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1B" w:rsidRPr="009C117B" w:rsidRDefault="00E200F4" w:rsidP="00E200F4">
      <w:pPr>
        <w:jc w:val="center"/>
        <w:rPr>
          <w:rFonts w:ascii="TH SarabunIT๙" w:hAnsi="TH SarabunIT๙" w:cs="TH SarabunIT๙"/>
          <w:b/>
          <w:bCs/>
          <w:color w:val="0F243E" w:themeColor="text2" w:themeShade="80"/>
          <w:sz w:val="36"/>
          <w:szCs w:val="36"/>
        </w:rPr>
      </w:pPr>
      <w:r w:rsidRPr="009C117B">
        <w:rPr>
          <w:rFonts w:ascii="TH SarabunIT๙" w:hAnsi="TH SarabunIT๙" w:cs="TH SarabunIT๙" w:hint="cs"/>
          <w:b/>
          <w:bCs/>
          <w:color w:val="0F243E" w:themeColor="text2" w:themeShade="80"/>
          <w:sz w:val="36"/>
          <w:szCs w:val="36"/>
          <w:cs/>
        </w:rPr>
        <w:t>แผนการดำเนินงานประจำปีงบประมาณ พ.ศ.2561</w:t>
      </w:r>
    </w:p>
    <w:tbl>
      <w:tblPr>
        <w:tblStyle w:val="-4"/>
        <w:tblW w:w="9498" w:type="dxa"/>
        <w:tblInd w:w="-459" w:type="dxa"/>
        <w:tblLook w:val="04A0"/>
      </w:tblPr>
      <w:tblGrid>
        <w:gridCol w:w="817"/>
        <w:gridCol w:w="4428"/>
        <w:gridCol w:w="1418"/>
        <w:gridCol w:w="2835"/>
      </w:tblGrid>
      <w:tr w:rsidR="00E200F4" w:rsidRPr="00E57990" w:rsidTr="002775B8">
        <w:trPr>
          <w:cnfStyle w:val="100000000000"/>
        </w:trPr>
        <w:tc>
          <w:tcPr>
            <w:cnfStyle w:val="001000000000"/>
            <w:tcW w:w="817" w:type="dxa"/>
          </w:tcPr>
          <w:p w:rsidR="00E200F4" w:rsidRPr="00E57990" w:rsidRDefault="00E200F4" w:rsidP="00E200F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5799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28" w:type="dxa"/>
          </w:tcPr>
          <w:p w:rsidR="00E200F4" w:rsidRPr="00E57990" w:rsidRDefault="00E200F4" w:rsidP="00E200F4">
            <w:pPr>
              <w:jc w:val="center"/>
              <w:cnfStyle w:val="10000000000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5799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8" w:type="dxa"/>
          </w:tcPr>
          <w:p w:rsidR="00E200F4" w:rsidRPr="00E57990" w:rsidRDefault="00E200F4" w:rsidP="00E200F4">
            <w:pPr>
              <w:jc w:val="center"/>
              <w:cnfStyle w:val="10000000000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5799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  <w:p w:rsidR="00E200F4" w:rsidRPr="00E57990" w:rsidRDefault="00E200F4" w:rsidP="00E200F4">
            <w:pPr>
              <w:jc w:val="center"/>
              <w:cnfStyle w:val="10000000000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5799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835" w:type="dxa"/>
          </w:tcPr>
          <w:p w:rsidR="00E200F4" w:rsidRPr="00E57990" w:rsidRDefault="00E200F4" w:rsidP="00E200F4">
            <w:pPr>
              <w:jc w:val="center"/>
              <w:cnfStyle w:val="10000000000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5799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</w:tr>
      <w:tr w:rsidR="00E200F4" w:rsidRPr="00E57990" w:rsidTr="002775B8">
        <w:trPr>
          <w:cnfStyle w:val="000000100000"/>
        </w:trPr>
        <w:tc>
          <w:tcPr>
            <w:cnfStyle w:val="001000000000"/>
            <w:tcW w:w="817" w:type="dxa"/>
          </w:tcPr>
          <w:p w:rsidR="00E200F4" w:rsidRPr="00E57990" w:rsidRDefault="00E200F4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428" w:type="dxa"/>
          </w:tcPr>
          <w:p w:rsidR="00E200F4" w:rsidRPr="00E57990" w:rsidRDefault="00E200F4" w:rsidP="00A77E2D">
            <w:pPr>
              <w:jc w:val="thaiDistribute"/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ซอย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11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บ้านโป่งเกตุบน</w:t>
            </w:r>
          </w:p>
        </w:tc>
        <w:tc>
          <w:tcPr>
            <w:tcW w:w="1418" w:type="dxa"/>
          </w:tcPr>
          <w:p w:rsidR="00E200F4" w:rsidRPr="00326864" w:rsidRDefault="00E200F4" w:rsidP="00E200F4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498,200</w:t>
            </w:r>
          </w:p>
        </w:tc>
        <w:tc>
          <w:tcPr>
            <w:tcW w:w="2835" w:type="dxa"/>
          </w:tcPr>
          <w:p w:rsidR="00E200F4" w:rsidRPr="00326864" w:rsidRDefault="00E200F4" w:rsidP="00E200F4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ก.พ.61</w:t>
            </w:r>
          </w:p>
        </w:tc>
      </w:tr>
      <w:tr w:rsidR="00E200F4" w:rsidRPr="00E57990" w:rsidTr="002775B8">
        <w:tc>
          <w:tcPr>
            <w:cnfStyle w:val="001000000000"/>
            <w:tcW w:w="817" w:type="dxa"/>
          </w:tcPr>
          <w:p w:rsidR="00E200F4" w:rsidRPr="00E57990" w:rsidRDefault="00E200F4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428" w:type="dxa"/>
          </w:tcPr>
          <w:p w:rsidR="00E200F4" w:rsidRPr="00E57990" w:rsidRDefault="00E200F4" w:rsidP="00A77E2D">
            <w:pPr>
              <w:jc w:val="thaiDistribute"/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ซอย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บ้านหนองโรง</w:t>
            </w:r>
          </w:p>
        </w:tc>
        <w:tc>
          <w:tcPr>
            <w:tcW w:w="1418" w:type="dxa"/>
          </w:tcPr>
          <w:p w:rsidR="00E200F4" w:rsidRPr="00326864" w:rsidRDefault="00E200F4" w:rsidP="00E200F4">
            <w:pPr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499,000</w:t>
            </w:r>
          </w:p>
        </w:tc>
        <w:tc>
          <w:tcPr>
            <w:tcW w:w="2835" w:type="dxa"/>
          </w:tcPr>
          <w:p w:rsidR="00E200F4" w:rsidRPr="00326864" w:rsidRDefault="00E200F4" w:rsidP="00E200F4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ม.ค.61</w:t>
            </w:r>
          </w:p>
        </w:tc>
      </w:tr>
      <w:tr w:rsidR="00485D6E" w:rsidRPr="00E57990" w:rsidTr="002775B8">
        <w:trPr>
          <w:cnfStyle w:val="000000100000"/>
        </w:trPr>
        <w:tc>
          <w:tcPr>
            <w:cnfStyle w:val="001000000000"/>
            <w:tcW w:w="817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428" w:type="dxa"/>
          </w:tcPr>
          <w:p w:rsidR="00485D6E" w:rsidRPr="00E57990" w:rsidRDefault="00485D6E" w:rsidP="00A77E2D">
            <w:pPr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ซอย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บ้านห้วยหินเพลิง</w:t>
            </w:r>
          </w:p>
        </w:tc>
        <w:tc>
          <w:tcPr>
            <w:tcW w:w="1418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491,000</w:t>
            </w:r>
          </w:p>
        </w:tc>
        <w:tc>
          <w:tcPr>
            <w:tcW w:w="2835" w:type="dxa"/>
          </w:tcPr>
          <w:p w:rsidR="00485D6E" w:rsidRPr="00326864" w:rsidRDefault="000B770B" w:rsidP="00E200F4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มี.ค.61</w:t>
            </w:r>
          </w:p>
        </w:tc>
      </w:tr>
      <w:tr w:rsidR="00485D6E" w:rsidRPr="00E57990" w:rsidTr="002775B8">
        <w:tc>
          <w:tcPr>
            <w:cnfStyle w:val="001000000000"/>
            <w:tcW w:w="817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4428" w:type="dxa"/>
          </w:tcPr>
          <w:p w:rsidR="00485D6E" w:rsidRPr="00E57990" w:rsidRDefault="00485D6E" w:rsidP="00A77E2D">
            <w:pPr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ซอย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บ้านบ่อ</w:t>
            </w:r>
            <w:proofErr w:type="spellStart"/>
            <w:r w:rsidRPr="00E57990">
              <w:rPr>
                <w:rFonts w:ascii="TH SarabunIT๙" w:hAnsi="TH SarabunIT๙" w:cs="TH SarabunIT๙"/>
                <w:sz w:val="28"/>
                <w:cs/>
              </w:rPr>
              <w:t>ประหัง</w:t>
            </w:r>
            <w:proofErr w:type="spellEnd"/>
          </w:p>
        </w:tc>
        <w:tc>
          <w:tcPr>
            <w:tcW w:w="1418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492,000</w:t>
            </w:r>
          </w:p>
        </w:tc>
        <w:tc>
          <w:tcPr>
            <w:tcW w:w="2835" w:type="dxa"/>
          </w:tcPr>
          <w:p w:rsidR="00485D6E" w:rsidRPr="00326864" w:rsidRDefault="000B770B" w:rsidP="00E200F4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มี.ค.61</w:t>
            </w:r>
          </w:p>
        </w:tc>
      </w:tr>
      <w:tr w:rsidR="00485D6E" w:rsidRPr="00E57990" w:rsidTr="002775B8">
        <w:trPr>
          <w:cnfStyle w:val="000000100000"/>
        </w:trPr>
        <w:tc>
          <w:tcPr>
            <w:cnfStyle w:val="001000000000"/>
            <w:tcW w:w="817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4428" w:type="dxa"/>
          </w:tcPr>
          <w:p w:rsidR="00485D6E" w:rsidRPr="00E57990" w:rsidRDefault="00485D6E" w:rsidP="00A77E2D">
            <w:pPr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ซอย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7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(ซอยสุขสมบูรณ์) หมู่ที่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13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บ้านเขาอ่างแก้ว</w:t>
            </w:r>
          </w:p>
        </w:tc>
        <w:tc>
          <w:tcPr>
            <w:tcW w:w="1418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451,000</w:t>
            </w:r>
          </w:p>
        </w:tc>
        <w:tc>
          <w:tcPr>
            <w:tcW w:w="2835" w:type="dxa"/>
          </w:tcPr>
          <w:p w:rsidR="00485D6E" w:rsidRPr="00326864" w:rsidRDefault="000B770B" w:rsidP="00E200F4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เม.ษ.</w:t>
            </w:r>
            <w:proofErr w:type="spellEnd"/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485D6E" w:rsidRPr="00E57990" w:rsidTr="002775B8">
        <w:tc>
          <w:tcPr>
            <w:cnfStyle w:val="001000000000"/>
            <w:tcW w:w="817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4428" w:type="dxa"/>
          </w:tcPr>
          <w:p w:rsidR="00485D6E" w:rsidRPr="00E57990" w:rsidRDefault="00485D6E" w:rsidP="00A77E2D">
            <w:pPr>
              <w:jc w:val="thaiDistribute"/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ซอย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8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9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บ้านโป่งเกตุ</w:t>
            </w:r>
          </w:p>
        </w:tc>
        <w:tc>
          <w:tcPr>
            <w:tcW w:w="1418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496,000</w:t>
            </w:r>
          </w:p>
        </w:tc>
        <w:tc>
          <w:tcPr>
            <w:tcW w:w="2835" w:type="dxa"/>
          </w:tcPr>
          <w:p w:rsidR="00485D6E" w:rsidRPr="00326864" w:rsidRDefault="000B770B" w:rsidP="00E200F4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ก.พ.61</w:t>
            </w:r>
          </w:p>
        </w:tc>
      </w:tr>
      <w:tr w:rsidR="00485D6E" w:rsidRPr="00E57990" w:rsidTr="002775B8">
        <w:trPr>
          <w:cnfStyle w:val="000000100000"/>
        </w:trPr>
        <w:tc>
          <w:tcPr>
            <w:cnfStyle w:val="001000000000"/>
            <w:tcW w:w="817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4428" w:type="dxa"/>
          </w:tcPr>
          <w:p w:rsidR="00485D6E" w:rsidRPr="00E57990" w:rsidRDefault="00485D6E" w:rsidP="00A77E2D">
            <w:pPr>
              <w:jc w:val="thaiDistribute"/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ซอย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เชื่อมซอย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3 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14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บ้านผาน้ำหยด</w:t>
            </w:r>
          </w:p>
        </w:tc>
        <w:tc>
          <w:tcPr>
            <w:tcW w:w="1418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451,000</w:t>
            </w:r>
          </w:p>
        </w:tc>
        <w:tc>
          <w:tcPr>
            <w:tcW w:w="2835" w:type="dxa"/>
          </w:tcPr>
          <w:p w:rsidR="00485D6E" w:rsidRPr="00326864" w:rsidRDefault="000B770B" w:rsidP="00E200F4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เม.ษ.</w:t>
            </w:r>
            <w:proofErr w:type="spellEnd"/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485D6E" w:rsidRPr="00E57990" w:rsidTr="002775B8">
        <w:tc>
          <w:tcPr>
            <w:cnfStyle w:val="001000000000"/>
            <w:tcW w:w="817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4428" w:type="dxa"/>
          </w:tcPr>
          <w:p w:rsidR="00485D6E" w:rsidRPr="00E57990" w:rsidRDefault="00485D6E" w:rsidP="00A77E2D">
            <w:pPr>
              <w:jc w:val="thaiDistribute"/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ภายในหมู่บ้าน หมู่ที่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7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บ้านหนองซอ เชื่อมต่อ หมู่ที่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บ้านเขากระปุก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418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486,000</w:t>
            </w:r>
          </w:p>
        </w:tc>
        <w:tc>
          <w:tcPr>
            <w:tcW w:w="2835" w:type="dxa"/>
          </w:tcPr>
          <w:p w:rsidR="00485D6E" w:rsidRPr="00326864" w:rsidRDefault="000B770B" w:rsidP="00E200F4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พ.ค.61</w:t>
            </w:r>
          </w:p>
        </w:tc>
      </w:tr>
      <w:tr w:rsidR="00485D6E" w:rsidRPr="00E57990" w:rsidTr="002775B8">
        <w:trPr>
          <w:cnfStyle w:val="000000100000"/>
        </w:trPr>
        <w:tc>
          <w:tcPr>
            <w:cnfStyle w:val="001000000000"/>
            <w:tcW w:w="817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4428" w:type="dxa"/>
          </w:tcPr>
          <w:p w:rsidR="00485D6E" w:rsidRPr="00E57990" w:rsidRDefault="00485D6E" w:rsidP="00A77E2D">
            <w:pPr>
              <w:jc w:val="thaiDistribute"/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โครงการปรับปรุงถนนลูกรัง (ไร่นายทาน) ซอย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บ้านหนองคอไก่</w:t>
            </w:r>
          </w:p>
        </w:tc>
        <w:tc>
          <w:tcPr>
            <w:tcW w:w="1418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492,000</w:t>
            </w:r>
          </w:p>
        </w:tc>
        <w:tc>
          <w:tcPr>
            <w:tcW w:w="2835" w:type="dxa"/>
          </w:tcPr>
          <w:p w:rsidR="00485D6E" w:rsidRPr="00326864" w:rsidRDefault="000B770B" w:rsidP="00E200F4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ธ.ค.6</w:t>
            </w:r>
            <w:r w:rsidR="00CD70AB" w:rsidRPr="0032686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485D6E" w:rsidRPr="00E57990" w:rsidTr="002775B8">
        <w:tc>
          <w:tcPr>
            <w:cnfStyle w:val="001000000000"/>
            <w:tcW w:w="817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4428" w:type="dxa"/>
          </w:tcPr>
          <w:p w:rsidR="00485D6E" w:rsidRPr="00E57990" w:rsidRDefault="00485D6E" w:rsidP="00A77E2D">
            <w:pPr>
              <w:jc w:val="thaiDistribute"/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โครงการปรับปรุงถนนลูกรังซอย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17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เชื่อมซอย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บ้านหนองเอื้อง</w:t>
            </w:r>
          </w:p>
        </w:tc>
        <w:tc>
          <w:tcPr>
            <w:tcW w:w="1418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495,000</w:t>
            </w:r>
          </w:p>
        </w:tc>
        <w:tc>
          <w:tcPr>
            <w:tcW w:w="2835" w:type="dxa"/>
          </w:tcPr>
          <w:p w:rsidR="00485D6E" w:rsidRPr="00326864" w:rsidRDefault="000B770B" w:rsidP="00E200F4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ม.ค.61</w:t>
            </w:r>
          </w:p>
        </w:tc>
      </w:tr>
      <w:tr w:rsidR="00485D6E" w:rsidRPr="00E57990" w:rsidTr="002775B8">
        <w:trPr>
          <w:cnfStyle w:val="000000100000"/>
        </w:trPr>
        <w:tc>
          <w:tcPr>
            <w:cnfStyle w:val="001000000000"/>
            <w:tcW w:w="817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4428" w:type="dxa"/>
          </w:tcPr>
          <w:p w:rsidR="00485D6E" w:rsidRPr="00E57990" w:rsidRDefault="00485D6E" w:rsidP="00A77E2D">
            <w:pPr>
              <w:jc w:val="thaiDistribute"/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โครงการปรับปรุงถนนลูกรังซอย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(บริเวณบ้านนายบุญช่วย) หมู่ที่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บ้านเขากระปุก</w:t>
            </w:r>
          </w:p>
        </w:tc>
        <w:tc>
          <w:tcPr>
            <w:tcW w:w="1418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253,000</w:t>
            </w:r>
          </w:p>
        </w:tc>
        <w:tc>
          <w:tcPr>
            <w:tcW w:w="2835" w:type="dxa"/>
          </w:tcPr>
          <w:p w:rsidR="00485D6E" w:rsidRPr="00326864" w:rsidRDefault="000B770B" w:rsidP="00E200F4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ธ.ค.6</w:t>
            </w:r>
            <w:r w:rsidR="00CD70AB" w:rsidRPr="0032686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485D6E" w:rsidRPr="00E57990" w:rsidTr="002775B8">
        <w:tc>
          <w:tcPr>
            <w:cnfStyle w:val="001000000000"/>
            <w:tcW w:w="817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4428" w:type="dxa"/>
          </w:tcPr>
          <w:p w:rsidR="00485D6E" w:rsidRPr="00E57990" w:rsidRDefault="00485D6E" w:rsidP="00A77E2D">
            <w:pPr>
              <w:jc w:val="thaiDistribute"/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โครงการปรับปรุงถนนลูกรังซอย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7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8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บ้านหุบเฉลา</w:t>
            </w:r>
          </w:p>
        </w:tc>
        <w:tc>
          <w:tcPr>
            <w:tcW w:w="1418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456,000</w:t>
            </w:r>
          </w:p>
        </w:tc>
        <w:tc>
          <w:tcPr>
            <w:tcW w:w="2835" w:type="dxa"/>
          </w:tcPr>
          <w:p w:rsidR="00485D6E" w:rsidRPr="00326864" w:rsidRDefault="00CD70AB" w:rsidP="00E200F4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ม.ค.61</w:t>
            </w:r>
          </w:p>
        </w:tc>
      </w:tr>
      <w:tr w:rsidR="00485D6E" w:rsidRPr="00E57990" w:rsidTr="002775B8">
        <w:trPr>
          <w:cnfStyle w:val="000000100000"/>
        </w:trPr>
        <w:tc>
          <w:tcPr>
            <w:cnfStyle w:val="001000000000"/>
            <w:tcW w:w="817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4428" w:type="dxa"/>
          </w:tcPr>
          <w:p w:rsidR="00485D6E" w:rsidRPr="00E57990" w:rsidRDefault="00485D6E" w:rsidP="00A77E2D">
            <w:pPr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โครงการปรับปรุงถนนลูกรังซอยข้างโรงพยาบาลส่งเสริมสุขภาพตำบล บ้านหนองโรง หมู่ที่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12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บ้านหนองโรงล่าง</w:t>
            </w:r>
          </w:p>
        </w:tc>
        <w:tc>
          <w:tcPr>
            <w:tcW w:w="1418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450,000</w:t>
            </w:r>
          </w:p>
        </w:tc>
        <w:tc>
          <w:tcPr>
            <w:tcW w:w="2835" w:type="dxa"/>
          </w:tcPr>
          <w:p w:rsidR="00485D6E" w:rsidRPr="00326864" w:rsidRDefault="00CD70AB" w:rsidP="00E200F4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ธ.ค.60</w:t>
            </w:r>
          </w:p>
        </w:tc>
      </w:tr>
      <w:tr w:rsidR="00E200F4" w:rsidRPr="00E57990" w:rsidTr="002775B8">
        <w:tc>
          <w:tcPr>
            <w:cnfStyle w:val="001000000000"/>
            <w:tcW w:w="817" w:type="dxa"/>
          </w:tcPr>
          <w:p w:rsidR="00E200F4" w:rsidRPr="00E57990" w:rsidRDefault="00485D6E" w:rsidP="00E200F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14</w:t>
            </w:r>
          </w:p>
        </w:tc>
        <w:tc>
          <w:tcPr>
            <w:tcW w:w="4428" w:type="dxa"/>
          </w:tcPr>
          <w:p w:rsidR="00E200F4" w:rsidRPr="00E57990" w:rsidRDefault="00BE1CFE" w:rsidP="00BE1CFE">
            <w:pPr>
              <w:cnfStyle w:val="00000000000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โครงการปรับปรุงหอถังประปา (บริเวณศาลากองทุนหมู่บ้าน) หมู่ที่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บ้านหนองตาฉาว</w:t>
            </w:r>
          </w:p>
        </w:tc>
        <w:tc>
          <w:tcPr>
            <w:tcW w:w="1418" w:type="dxa"/>
          </w:tcPr>
          <w:p w:rsidR="00E200F4" w:rsidRPr="00326864" w:rsidRDefault="00485D6E" w:rsidP="00E200F4">
            <w:pPr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512,000</w:t>
            </w:r>
          </w:p>
        </w:tc>
        <w:tc>
          <w:tcPr>
            <w:tcW w:w="2835" w:type="dxa"/>
          </w:tcPr>
          <w:p w:rsidR="00E200F4" w:rsidRPr="00326864" w:rsidRDefault="00CD70AB" w:rsidP="00E200F4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พ.ค.61</w:t>
            </w:r>
          </w:p>
        </w:tc>
      </w:tr>
      <w:tr w:rsidR="00E200F4" w:rsidRPr="00E57990" w:rsidTr="002775B8">
        <w:trPr>
          <w:cnfStyle w:val="000000100000"/>
        </w:trPr>
        <w:tc>
          <w:tcPr>
            <w:cnfStyle w:val="001000000000"/>
            <w:tcW w:w="817" w:type="dxa"/>
          </w:tcPr>
          <w:p w:rsidR="00E200F4" w:rsidRPr="00E57990" w:rsidRDefault="00485D6E" w:rsidP="00BE1C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15</w:t>
            </w:r>
          </w:p>
        </w:tc>
        <w:tc>
          <w:tcPr>
            <w:tcW w:w="4428" w:type="dxa"/>
          </w:tcPr>
          <w:p w:rsidR="00E200F4" w:rsidRPr="000541C5" w:rsidRDefault="00BE1CFE" w:rsidP="00BE1CFE">
            <w:pPr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0541C5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โครงการจัดซื้อวัสดุ อุปกรณ์ไฟฟ้าสาธารณะ</w:t>
            </w:r>
          </w:p>
        </w:tc>
        <w:tc>
          <w:tcPr>
            <w:tcW w:w="1418" w:type="dxa"/>
          </w:tcPr>
          <w:p w:rsidR="00E200F4" w:rsidRPr="00326864" w:rsidRDefault="00485D6E" w:rsidP="00E200F4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6864">
              <w:rPr>
                <w:rFonts w:ascii="TH SarabunIT๙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2835" w:type="dxa"/>
          </w:tcPr>
          <w:p w:rsidR="00E200F4" w:rsidRPr="00326864" w:rsidRDefault="00CD70AB" w:rsidP="00E200F4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ต.ค.60 - ก.ย.61</w:t>
            </w:r>
          </w:p>
        </w:tc>
      </w:tr>
      <w:tr w:rsidR="00485D6E" w:rsidRPr="00E57990" w:rsidTr="002775B8">
        <w:tc>
          <w:tcPr>
            <w:cnfStyle w:val="001000000000"/>
            <w:tcW w:w="817" w:type="dxa"/>
          </w:tcPr>
          <w:p w:rsidR="00485D6E" w:rsidRPr="00E57990" w:rsidRDefault="00485D6E" w:rsidP="00BE1C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16</w:t>
            </w:r>
          </w:p>
        </w:tc>
        <w:tc>
          <w:tcPr>
            <w:tcW w:w="4428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โครงการสนับสนุนอาหารกลางวันให้กับเด็กเล็กเด็กอนุบาล ๓ ขวบของศูนย์พัฒนาเด็กเล็กบ้านหนองโรง</w:t>
            </w:r>
          </w:p>
        </w:tc>
        <w:tc>
          <w:tcPr>
            <w:tcW w:w="1418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181,300</w:t>
            </w:r>
          </w:p>
        </w:tc>
        <w:tc>
          <w:tcPr>
            <w:tcW w:w="2835" w:type="dxa"/>
          </w:tcPr>
          <w:p w:rsidR="00485D6E" w:rsidRPr="00326864" w:rsidRDefault="00CD70AB" w:rsidP="00E200F4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ต.ค.60 - ก.ย.61</w:t>
            </w:r>
          </w:p>
        </w:tc>
      </w:tr>
      <w:tr w:rsidR="00485D6E" w:rsidRPr="00E57990" w:rsidTr="002775B8">
        <w:trPr>
          <w:cnfStyle w:val="000000100000"/>
        </w:trPr>
        <w:tc>
          <w:tcPr>
            <w:cnfStyle w:val="001000000000"/>
            <w:tcW w:w="817" w:type="dxa"/>
          </w:tcPr>
          <w:p w:rsidR="00485D6E" w:rsidRPr="00E57990" w:rsidRDefault="00485D6E" w:rsidP="00BE1C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17</w:t>
            </w:r>
          </w:p>
        </w:tc>
        <w:tc>
          <w:tcPr>
            <w:tcW w:w="4428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โครงการสนับสนุนอาหารกลางวันให้กับเด็กเล็กเด็กอนุบาล ๓ ขวบของศูนย์พัฒนาเด็กเล็กวัดพระพุทธบาทเขาลูกช้าง</w:t>
            </w:r>
          </w:p>
        </w:tc>
        <w:tc>
          <w:tcPr>
            <w:tcW w:w="1418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127,400</w:t>
            </w:r>
          </w:p>
        </w:tc>
        <w:tc>
          <w:tcPr>
            <w:tcW w:w="2835" w:type="dxa"/>
          </w:tcPr>
          <w:p w:rsidR="00485D6E" w:rsidRPr="00326864" w:rsidRDefault="00CD70AB" w:rsidP="00E200F4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ต.ค.60 - ก.ย.61</w:t>
            </w:r>
          </w:p>
        </w:tc>
      </w:tr>
      <w:tr w:rsidR="00485D6E" w:rsidRPr="00E57990" w:rsidTr="002775B8">
        <w:tc>
          <w:tcPr>
            <w:cnfStyle w:val="001000000000"/>
            <w:tcW w:w="817" w:type="dxa"/>
          </w:tcPr>
          <w:p w:rsidR="00485D6E" w:rsidRPr="00E57990" w:rsidRDefault="00485D6E" w:rsidP="00BE1C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18</w:t>
            </w:r>
          </w:p>
        </w:tc>
        <w:tc>
          <w:tcPr>
            <w:tcW w:w="4428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โครงการสนับสนุนอาหารกลางวันให้กับเด็กเล็กเด็กอนุบาล ๓ ขวบของศูนย์พัฒนาเด็กเล็กบ้านโป่งเกตุ</w:t>
            </w:r>
          </w:p>
        </w:tc>
        <w:tc>
          <w:tcPr>
            <w:tcW w:w="1418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200,900</w:t>
            </w:r>
          </w:p>
        </w:tc>
        <w:tc>
          <w:tcPr>
            <w:tcW w:w="2835" w:type="dxa"/>
          </w:tcPr>
          <w:p w:rsidR="00485D6E" w:rsidRPr="00326864" w:rsidRDefault="00CD70AB" w:rsidP="00E200F4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ต.ค.60 - ก.ย.61</w:t>
            </w:r>
          </w:p>
        </w:tc>
      </w:tr>
      <w:tr w:rsidR="00485D6E" w:rsidRPr="00E57990" w:rsidTr="002775B8">
        <w:trPr>
          <w:cnfStyle w:val="000000100000"/>
        </w:trPr>
        <w:tc>
          <w:tcPr>
            <w:cnfStyle w:val="001000000000"/>
            <w:tcW w:w="817" w:type="dxa"/>
          </w:tcPr>
          <w:p w:rsidR="00485D6E" w:rsidRPr="00E57990" w:rsidRDefault="00485D6E" w:rsidP="00BE1C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19</w:t>
            </w:r>
          </w:p>
        </w:tc>
        <w:tc>
          <w:tcPr>
            <w:tcW w:w="4428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โครงการสนับสนุนอาหารกลางวันให้กับเด็กเล็กเด็กอนุบาล ๓ ขวบของศูนย์พัฒนาเด็กเล็กบ้านเขาอ่างแก้ว</w:t>
            </w:r>
          </w:p>
        </w:tc>
        <w:tc>
          <w:tcPr>
            <w:tcW w:w="1418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98,000</w:t>
            </w:r>
          </w:p>
        </w:tc>
        <w:tc>
          <w:tcPr>
            <w:tcW w:w="2835" w:type="dxa"/>
          </w:tcPr>
          <w:p w:rsidR="00485D6E" w:rsidRPr="00326864" w:rsidRDefault="00CD70AB" w:rsidP="00E200F4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ต.ค.60 - ก.ย.61</w:t>
            </w:r>
          </w:p>
        </w:tc>
      </w:tr>
      <w:tr w:rsidR="009C117B" w:rsidRPr="00E57990" w:rsidTr="002775B8">
        <w:tc>
          <w:tcPr>
            <w:cnfStyle w:val="001000000000"/>
            <w:tcW w:w="817" w:type="dxa"/>
          </w:tcPr>
          <w:p w:rsidR="009C117B" w:rsidRPr="00E57990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4428" w:type="dxa"/>
          </w:tcPr>
          <w:p w:rsidR="009C117B" w:rsidRPr="00E57990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โครงการจัดหาอาหารเสริม(นม) ในช่วงเวลากลางวันให้กับเด็กเล็กเด็กอนุบาล ๓ ขวบ ของศูนย์พัฒนาเด็กเล็ก</w:t>
            </w:r>
          </w:p>
        </w:tc>
        <w:tc>
          <w:tcPr>
            <w:tcW w:w="1418" w:type="dxa"/>
          </w:tcPr>
          <w:p w:rsidR="009C117B" w:rsidRPr="00326864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237,611</w:t>
            </w:r>
          </w:p>
        </w:tc>
        <w:tc>
          <w:tcPr>
            <w:tcW w:w="2835" w:type="dxa"/>
          </w:tcPr>
          <w:p w:rsidR="009C117B" w:rsidRPr="00326864" w:rsidRDefault="009C117B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ต.ค.60 - ก.ย. 61</w:t>
            </w:r>
          </w:p>
        </w:tc>
      </w:tr>
      <w:tr w:rsidR="009C117B" w:rsidRPr="00E57990" w:rsidTr="002775B8">
        <w:trPr>
          <w:cnfStyle w:val="000000100000"/>
        </w:trPr>
        <w:tc>
          <w:tcPr>
            <w:cnfStyle w:val="001000000000"/>
            <w:tcW w:w="817" w:type="dxa"/>
          </w:tcPr>
          <w:p w:rsidR="009C117B" w:rsidRPr="00E57990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4428" w:type="dxa"/>
          </w:tcPr>
          <w:p w:rsidR="009C117B" w:rsidRPr="00E57990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โครงการจัดหาอาหารเสริม (นม) ในช่วงเวลากลางวันให้กับเด็กนักเรียนของโรงเรียนในเขตตำบลเขากระปุก</w:t>
            </w:r>
          </w:p>
        </w:tc>
        <w:tc>
          <w:tcPr>
            <w:tcW w:w="1418" w:type="dxa"/>
          </w:tcPr>
          <w:p w:rsidR="009C117B" w:rsidRPr="00326864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1,276,189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</w:p>
        </w:tc>
        <w:tc>
          <w:tcPr>
            <w:tcW w:w="2835" w:type="dxa"/>
          </w:tcPr>
          <w:p w:rsidR="009C117B" w:rsidRPr="00326864" w:rsidRDefault="009C117B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ต.ค.60 - ก.ย. 61</w:t>
            </w:r>
          </w:p>
        </w:tc>
      </w:tr>
    </w:tbl>
    <w:p w:rsidR="000541C5" w:rsidRPr="00E57990" w:rsidRDefault="000541C5" w:rsidP="009C117B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Style w:val="-4"/>
        <w:tblW w:w="9923" w:type="dxa"/>
        <w:tblInd w:w="-459" w:type="dxa"/>
        <w:tblLook w:val="04A0"/>
      </w:tblPr>
      <w:tblGrid>
        <w:gridCol w:w="817"/>
        <w:gridCol w:w="4286"/>
        <w:gridCol w:w="1985"/>
        <w:gridCol w:w="2835"/>
      </w:tblGrid>
      <w:tr w:rsidR="00BE1CFE" w:rsidRPr="00E57990" w:rsidTr="00A77E2D">
        <w:trPr>
          <w:cnfStyle w:val="100000000000"/>
        </w:trPr>
        <w:tc>
          <w:tcPr>
            <w:cnfStyle w:val="001000000000"/>
            <w:tcW w:w="817" w:type="dxa"/>
          </w:tcPr>
          <w:p w:rsidR="00BE1CFE" w:rsidRPr="00E57990" w:rsidRDefault="00BE1CFE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5799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286" w:type="dxa"/>
          </w:tcPr>
          <w:p w:rsidR="00BE1CFE" w:rsidRPr="00E57990" w:rsidRDefault="00BE1CFE" w:rsidP="00A77E2D">
            <w:pPr>
              <w:jc w:val="center"/>
              <w:cnfStyle w:val="10000000000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5799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5" w:type="dxa"/>
          </w:tcPr>
          <w:p w:rsidR="00BE1CFE" w:rsidRPr="00E57990" w:rsidRDefault="00BE1CFE" w:rsidP="00A77E2D">
            <w:pPr>
              <w:jc w:val="center"/>
              <w:cnfStyle w:val="10000000000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5799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  <w:p w:rsidR="00BE1CFE" w:rsidRPr="00E57990" w:rsidRDefault="00BE1CFE" w:rsidP="00A77E2D">
            <w:pPr>
              <w:jc w:val="center"/>
              <w:cnfStyle w:val="10000000000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5799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835" w:type="dxa"/>
          </w:tcPr>
          <w:p w:rsidR="00BE1CFE" w:rsidRPr="00E57990" w:rsidRDefault="00BE1CFE" w:rsidP="00A77E2D">
            <w:pPr>
              <w:jc w:val="center"/>
              <w:cnfStyle w:val="10000000000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5799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</w:tr>
      <w:tr w:rsidR="00485D6E" w:rsidRPr="00E57990" w:rsidTr="00A77E2D">
        <w:trPr>
          <w:cnfStyle w:val="000000100000"/>
        </w:trPr>
        <w:tc>
          <w:tcPr>
            <w:cnfStyle w:val="001000000000"/>
            <w:tcW w:w="817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4286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โครงการจัดการเรียนการสอนสำหรับการศึกษาเด็กเล็ก</w:t>
            </w:r>
          </w:p>
        </w:tc>
        <w:tc>
          <w:tcPr>
            <w:tcW w:w="1985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326864">
              <w:rPr>
                <w:rFonts w:ascii="TH SarabunIT๙" w:hAnsi="TH SarabunIT๙" w:cs="TH SarabunIT๙"/>
                <w:sz w:val="28"/>
              </w:rPr>
              <w:t>10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26864">
              <w:rPr>
                <w:rFonts w:ascii="TH SarabunIT๙" w:hAnsi="TH SarabunIT๙" w:cs="TH SarabunIT๙"/>
                <w:sz w:val="28"/>
              </w:rPr>
              <w:t>8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2835" w:type="dxa"/>
          </w:tcPr>
          <w:p w:rsidR="00485D6E" w:rsidRPr="00326864" w:rsidRDefault="00CD70AB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ต.ค.60 - ก.ย.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485D6E" w:rsidRPr="00E57990" w:rsidTr="00A77E2D">
        <w:tc>
          <w:tcPr>
            <w:cnfStyle w:val="001000000000"/>
            <w:tcW w:w="817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4286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โครงการวันเด็กแห่งชาติ ประจำปี พ.ศ.</w:t>
            </w:r>
            <w:r w:rsidRPr="00E57990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1985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5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2835" w:type="dxa"/>
          </w:tcPr>
          <w:p w:rsidR="00485D6E" w:rsidRPr="00326864" w:rsidRDefault="00CD70AB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ม.ค.61</w:t>
            </w:r>
          </w:p>
        </w:tc>
      </w:tr>
      <w:tr w:rsidR="00485D6E" w:rsidRPr="00E57990" w:rsidTr="00A77E2D">
        <w:trPr>
          <w:cnfStyle w:val="000000100000"/>
        </w:trPr>
        <w:tc>
          <w:tcPr>
            <w:cnfStyle w:val="001000000000"/>
            <w:tcW w:w="817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4286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โครงการจัดหาหนังสือพิมพ์สำหรับที่อ่านหนังสือประจำหมู่บ้าน</w:t>
            </w:r>
          </w:p>
        </w:tc>
        <w:tc>
          <w:tcPr>
            <w:tcW w:w="1985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36,500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835" w:type="dxa"/>
          </w:tcPr>
          <w:p w:rsidR="00485D6E" w:rsidRPr="00326864" w:rsidRDefault="00CD70AB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ต.ค.60 - ก.ย.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485D6E" w:rsidRPr="00E57990" w:rsidTr="00A77E2D">
        <w:tc>
          <w:tcPr>
            <w:cnfStyle w:val="001000000000"/>
            <w:tcW w:w="817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4286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โครงการก่อสร้างรั้วศูนย์พัฒนาเด็กเล็กบ้านเขาอ่างแก้ว</w:t>
            </w:r>
          </w:p>
        </w:tc>
        <w:tc>
          <w:tcPr>
            <w:tcW w:w="1985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326864">
              <w:rPr>
                <w:rFonts w:ascii="TH SarabunIT๙" w:hAnsi="TH SarabunIT๙" w:cs="TH SarabunIT๙"/>
                <w:sz w:val="28"/>
              </w:rPr>
              <w:t>10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26864">
              <w:rPr>
                <w:rFonts w:ascii="TH SarabunIT๙" w:hAnsi="TH SarabunIT๙" w:cs="TH SarabunIT๙"/>
                <w:sz w:val="28"/>
              </w:rPr>
              <w:t>8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2835" w:type="dxa"/>
          </w:tcPr>
          <w:p w:rsidR="00485D6E" w:rsidRPr="00326864" w:rsidRDefault="00CD70AB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485D6E" w:rsidRPr="00E57990" w:rsidTr="00A77E2D">
        <w:trPr>
          <w:cnfStyle w:val="000000100000"/>
        </w:trPr>
        <w:tc>
          <w:tcPr>
            <w:cnfStyle w:val="001000000000"/>
            <w:tcW w:w="817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4286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 ป้ายศูนย์พัฒนาเด็กเล็กบ้านหนองโรง</w:t>
            </w:r>
          </w:p>
        </w:tc>
        <w:tc>
          <w:tcPr>
            <w:tcW w:w="1985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5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2835" w:type="dxa"/>
          </w:tcPr>
          <w:p w:rsidR="00485D6E" w:rsidRPr="00326864" w:rsidRDefault="00CD70AB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485D6E" w:rsidRPr="00E57990" w:rsidTr="00A77E2D">
        <w:tc>
          <w:tcPr>
            <w:cnfStyle w:val="001000000000"/>
            <w:tcW w:w="817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4286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โครงการสนับสนุนอาหารกลางวัน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ให้กับ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เด็กนักเรียน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ของโรงเรียนบ้านหนองโรง</w:t>
            </w:r>
          </w:p>
        </w:tc>
        <w:tc>
          <w:tcPr>
            <w:tcW w:w="1985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36,500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835" w:type="dxa"/>
          </w:tcPr>
          <w:p w:rsidR="00485D6E" w:rsidRPr="00326864" w:rsidRDefault="00CD70AB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60 - ก.ย.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485D6E" w:rsidRPr="00E57990" w:rsidTr="00A77E2D">
        <w:trPr>
          <w:cnfStyle w:val="000000100000"/>
        </w:trPr>
        <w:tc>
          <w:tcPr>
            <w:cnfStyle w:val="001000000000"/>
            <w:tcW w:w="817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4286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โครงการสนับสนุนอาหารกลางวัน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ให้กับ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เด็กนักเรียน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ของโรงเรียนบ้านหนองตาฉาว</w:t>
            </w:r>
          </w:p>
        </w:tc>
        <w:tc>
          <w:tcPr>
            <w:tcW w:w="1985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326864">
              <w:rPr>
                <w:rFonts w:ascii="TH SarabunIT๙" w:hAnsi="TH SarabunIT๙" w:cs="TH SarabunIT๙"/>
                <w:sz w:val="28"/>
              </w:rPr>
              <w:t>10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26864">
              <w:rPr>
                <w:rFonts w:ascii="TH SarabunIT๙" w:hAnsi="TH SarabunIT๙" w:cs="TH SarabunIT๙"/>
                <w:sz w:val="28"/>
              </w:rPr>
              <w:t>8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2835" w:type="dxa"/>
          </w:tcPr>
          <w:p w:rsidR="00485D6E" w:rsidRPr="00326864" w:rsidRDefault="00CD70AB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60 - ก.ย.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485D6E" w:rsidRPr="00E57990" w:rsidTr="00A77E2D">
        <w:tc>
          <w:tcPr>
            <w:cnfStyle w:val="001000000000"/>
            <w:tcW w:w="817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4286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โครงการสนับสนุนอาหารกลางวัน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ให้กับ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เด็กนักเรียน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ของโรงเรียนบ้านเขากระปุก</w:t>
            </w:r>
          </w:p>
        </w:tc>
        <w:tc>
          <w:tcPr>
            <w:tcW w:w="1985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๒๔๐,๐๐๐</w:t>
            </w:r>
          </w:p>
        </w:tc>
        <w:tc>
          <w:tcPr>
            <w:tcW w:w="2835" w:type="dxa"/>
          </w:tcPr>
          <w:p w:rsidR="00485D6E" w:rsidRPr="00326864" w:rsidRDefault="00CD70AB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60 - ก.ย.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485D6E" w:rsidRPr="00E57990" w:rsidTr="00A77E2D">
        <w:trPr>
          <w:cnfStyle w:val="000000100000"/>
        </w:trPr>
        <w:tc>
          <w:tcPr>
            <w:cnfStyle w:val="001000000000"/>
            <w:tcW w:w="817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4286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โครงการสนับสนุนอาหารกลางวัน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ให้กับ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เด็กนักเรียน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ของโรงเรียนบ้านหนองคอไก่</w:t>
            </w:r>
          </w:p>
        </w:tc>
        <w:tc>
          <w:tcPr>
            <w:tcW w:w="1985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๑๖๘,๐๐๐</w:t>
            </w:r>
          </w:p>
        </w:tc>
        <w:tc>
          <w:tcPr>
            <w:tcW w:w="2835" w:type="dxa"/>
          </w:tcPr>
          <w:p w:rsidR="00485D6E" w:rsidRPr="00326864" w:rsidRDefault="00CD70AB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60 - ก.ย.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485D6E" w:rsidRPr="00E57990" w:rsidTr="00A77E2D">
        <w:tc>
          <w:tcPr>
            <w:cnfStyle w:val="001000000000"/>
            <w:tcW w:w="817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4286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โครงการสนับสนุนอาหารกลางวัน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ให้กับ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เด็กนักเรียน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ของโรงเรียนบ้านโป่งเกตุ</w:t>
            </w:r>
          </w:p>
        </w:tc>
        <w:tc>
          <w:tcPr>
            <w:tcW w:w="1985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๗๙๖,๐๐๐</w:t>
            </w:r>
          </w:p>
        </w:tc>
        <w:tc>
          <w:tcPr>
            <w:tcW w:w="2835" w:type="dxa"/>
          </w:tcPr>
          <w:p w:rsidR="00485D6E" w:rsidRPr="00326864" w:rsidRDefault="00CD70AB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60 - ก.ย.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485D6E" w:rsidRPr="00E57990" w:rsidTr="00A77E2D">
        <w:trPr>
          <w:cnfStyle w:val="000000100000"/>
        </w:trPr>
        <w:tc>
          <w:tcPr>
            <w:cnfStyle w:val="001000000000"/>
            <w:tcW w:w="817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4286" w:type="dxa"/>
          </w:tcPr>
          <w:p w:rsidR="00485D6E" w:rsidRPr="00E57990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โครงการสนับสนุนอาหารกลางวัน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ให้กับ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เด็กนักเรียน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ของโรงเรียนบ้านเขาอ่างแก้ว</w:t>
            </w:r>
          </w:p>
        </w:tc>
        <w:tc>
          <w:tcPr>
            <w:tcW w:w="1985" w:type="dxa"/>
          </w:tcPr>
          <w:p w:rsidR="00485D6E" w:rsidRPr="00326864" w:rsidRDefault="00485D6E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๕๑๖,๐๐๐</w:t>
            </w:r>
          </w:p>
        </w:tc>
        <w:tc>
          <w:tcPr>
            <w:tcW w:w="2835" w:type="dxa"/>
          </w:tcPr>
          <w:p w:rsidR="00485D6E" w:rsidRPr="00326864" w:rsidRDefault="00CD70AB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60 - ก.ย.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0B770B" w:rsidRPr="00E57990" w:rsidTr="00A77E2D">
        <w:tc>
          <w:tcPr>
            <w:cnfStyle w:val="001000000000"/>
            <w:tcW w:w="817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33</w:t>
            </w:r>
          </w:p>
        </w:tc>
        <w:tc>
          <w:tcPr>
            <w:tcW w:w="4286" w:type="dxa"/>
          </w:tcPr>
          <w:p w:rsidR="000B770B" w:rsidRPr="00E57990" w:rsidRDefault="000B770B" w:rsidP="00BE1CFE">
            <w:pPr>
              <w:tabs>
                <w:tab w:val="left" w:pos="900"/>
              </w:tabs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โครงการรณรงค์ป้องกันและควบคุมโรคไข้เลือดออก ประจำปี พ.ศ.</w:t>
            </w:r>
            <w:r w:rsidRPr="00E57990">
              <w:rPr>
                <w:rFonts w:ascii="TH SarabunIT๙" w:hAnsi="TH SarabunIT๙" w:cs="TH SarabunIT๙"/>
                <w:sz w:val="28"/>
              </w:rPr>
              <w:t>256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985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1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326864">
              <w:rPr>
                <w:rFonts w:ascii="TH SarabunIT๙" w:hAnsi="TH SarabunIT๙" w:cs="TH SarabunIT๙"/>
                <w:sz w:val="28"/>
              </w:rPr>
              <w:t>0,000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</w:tc>
        <w:tc>
          <w:tcPr>
            <w:tcW w:w="2835" w:type="dxa"/>
          </w:tcPr>
          <w:p w:rsidR="000B770B" w:rsidRPr="00326864" w:rsidRDefault="00B25D7D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  <w:r w:rsidR="00CD70AB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D70AB"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CD70AB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ก.ย.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D70AB"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0B770B" w:rsidRPr="00E57990" w:rsidTr="00A77E2D">
        <w:trPr>
          <w:cnfStyle w:val="000000100000"/>
        </w:trPr>
        <w:tc>
          <w:tcPr>
            <w:cnfStyle w:val="001000000000"/>
            <w:tcW w:w="817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34</w:t>
            </w:r>
          </w:p>
        </w:tc>
        <w:tc>
          <w:tcPr>
            <w:tcW w:w="4286" w:type="dxa"/>
          </w:tcPr>
          <w:p w:rsidR="000B770B" w:rsidRPr="00E57990" w:rsidRDefault="000B770B" w:rsidP="00A77E2D">
            <w:pPr>
              <w:tabs>
                <w:tab w:val="left" w:pos="720"/>
                <w:tab w:val="left" w:pos="6480"/>
              </w:tabs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โครงการป้องกันและควบคุมโรคพิษสุนัขบ้า ประจำปี พ.ศ.</w:t>
            </w:r>
            <w:r w:rsidRPr="00E57990">
              <w:rPr>
                <w:rFonts w:ascii="TH SarabunIT๙" w:hAnsi="TH SarabunIT๙" w:cs="TH SarabunIT๙"/>
                <w:sz w:val="28"/>
              </w:rPr>
              <w:t>256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985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Pr="00326864">
              <w:rPr>
                <w:rFonts w:ascii="TH SarabunIT๙" w:hAnsi="TH SarabunIT๙" w:cs="TH SarabunIT๙"/>
                <w:sz w:val="28"/>
              </w:rPr>
              <w:t>0,000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</w:tc>
        <w:tc>
          <w:tcPr>
            <w:tcW w:w="2835" w:type="dxa"/>
          </w:tcPr>
          <w:p w:rsidR="000B770B" w:rsidRPr="00326864" w:rsidRDefault="00CD70AB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เม.ย. 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ก.ย.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0B770B" w:rsidRPr="00E57990" w:rsidTr="00A77E2D">
        <w:tc>
          <w:tcPr>
            <w:cnfStyle w:val="001000000000"/>
            <w:tcW w:w="817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35</w:t>
            </w:r>
          </w:p>
        </w:tc>
        <w:tc>
          <w:tcPr>
            <w:tcW w:w="4286" w:type="dxa"/>
          </w:tcPr>
          <w:p w:rsidR="000B770B" w:rsidRPr="00E57990" w:rsidRDefault="000B770B" w:rsidP="00A77E2D">
            <w:pPr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โครงการรณรงค์ป้องกันและแก้ไขปัญหายาเสพติดประจำปี พ.ศ.</w:t>
            </w:r>
            <w:r w:rsidRPr="00E57990">
              <w:rPr>
                <w:rFonts w:ascii="TH SarabunIT๙" w:hAnsi="TH SarabunIT๙" w:cs="TH SarabunIT๙"/>
                <w:sz w:val="28"/>
              </w:rPr>
              <w:t>256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985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Pr="00326864">
              <w:rPr>
                <w:rFonts w:ascii="TH SarabunIT๙" w:hAnsi="TH SarabunIT๙" w:cs="TH SarabunIT๙"/>
                <w:sz w:val="28"/>
              </w:rPr>
              <w:t>,000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</w:tc>
        <w:tc>
          <w:tcPr>
            <w:tcW w:w="2835" w:type="dxa"/>
          </w:tcPr>
          <w:p w:rsidR="000B770B" w:rsidRPr="00326864" w:rsidRDefault="00CD70AB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0B770B" w:rsidRPr="00E57990" w:rsidTr="00A77E2D">
        <w:trPr>
          <w:cnfStyle w:val="000000100000"/>
        </w:trPr>
        <w:tc>
          <w:tcPr>
            <w:cnfStyle w:val="001000000000"/>
            <w:tcW w:w="817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36</w:t>
            </w:r>
          </w:p>
        </w:tc>
        <w:tc>
          <w:tcPr>
            <w:tcW w:w="4286" w:type="dxa"/>
          </w:tcPr>
          <w:p w:rsidR="000B770B" w:rsidRPr="00E57990" w:rsidRDefault="000B770B" w:rsidP="00A77E2D">
            <w:pPr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โครงการป้องกันและแก้ไขปัญหายาเสพติดประจำปี พ.ศ.</w:t>
            </w:r>
            <w:r w:rsidRPr="00E57990">
              <w:rPr>
                <w:rFonts w:ascii="TH SarabunIT๙" w:hAnsi="TH SarabunIT๙" w:cs="TH SarabunIT๙"/>
                <w:sz w:val="28"/>
              </w:rPr>
              <w:t>256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985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45,500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</w:tc>
        <w:tc>
          <w:tcPr>
            <w:tcW w:w="2835" w:type="dxa"/>
          </w:tcPr>
          <w:p w:rsidR="000B770B" w:rsidRPr="00326864" w:rsidRDefault="00CD70AB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60 - ก.ย.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0B770B" w:rsidRPr="00E57990" w:rsidTr="00A77E2D">
        <w:tc>
          <w:tcPr>
            <w:cnfStyle w:val="001000000000"/>
            <w:tcW w:w="817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37</w:t>
            </w:r>
          </w:p>
        </w:tc>
        <w:tc>
          <w:tcPr>
            <w:tcW w:w="4286" w:type="dxa"/>
          </w:tcPr>
          <w:p w:rsidR="000B770B" w:rsidRPr="00E57990" w:rsidRDefault="000B770B" w:rsidP="00A77E2D">
            <w:pPr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โครงการป้องกันการติดเชื้อ 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HIV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ในกลุ่มเด็กและเยาวชน</w:t>
            </w:r>
          </w:p>
        </w:tc>
        <w:tc>
          <w:tcPr>
            <w:tcW w:w="1985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Pr="00326864">
              <w:rPr>
                <w:rFonts w:ascii="TH SarabunIT๙" w:hAnsi="TH SarabunIT๙" w:cs="TH SarabunIT๙"/>
                <w:sz w:val="28"/>
              </w:rPr>
              <w:t>,000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2835" w:type="dxa"/>
          </w:tcPr>
          <w:p w:rsidR="000B770B" w:rsidRPr="00326864" w:rsidRDefault="00CD70AB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0B770B" w:rsidRPr="00E57990" w:rsidTr="00A77E2D">
        <w:trPr>
          <w:cnfStyle w:val="000000100000"/>
        </w:trPr>
        <w:tc>
          <w:tcPr>
            <w:cnfStyle w:val="001000000000"/>
            <w:tcW w:w="817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38</w:t>
            </w:r>
          </w:p>
        </w:tc>
        <w:tc>
          <w:tcPr>
            <w:tcW w:w="4286" w:type="dxa"/>
          </w:tcPr>
          <w:p w:rsidR="000B770B" w:rsidRPr="00E57990" w:rsidRDefault="000B770B" w:rsidP="00A77E2D">
            <w:pPr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โครงการสมทบกองทุนหลักประกันสุขภาพ </w:t>
            </w:r>
            <w:proofErr w:type="spellStart"/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E57990">
              <w:rPr>
                <w:rFonts w:ascii="TH SarabunIT๙" w:hAnsi="TH SarabunIT๙" w:cs="TH SarabunIT๙" w:hint="cs"/>
                <w:sz w:val="28"/>
                <w:cs/>
              </w:rPr>
              <w:t xml:space="preserve">        เขากระปุก</w:t>
            </w:r>
          </w:p>
        </w:tc>
        <w:tc>
          <w:tcPr>
            <w:tcW w:w="1985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๑๓๙,๕๐๐</w:t>
            </w:r>
          </w:p>
        </w:tc>
        <w:tc>
          <w:tcPr>
            <w:tcW w:w="2835" w:type="dxa"/>
          </w:tcPr>
          <w:p w:rsidR="000B770B" w:rsidRPr="00326864" w:rsidRDefault="00CD70AB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ต.ค. 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ธ.ค.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</w:tr>
      <w:tr w:rsidR="000B770B" w:rsidRPr="00E57990" w:rsidTr="00A77E2D">
        <w:tc>
          <w:tcPr>
            <w:cnfStyle w:val="001000000000"/>
            <w:tcW w:w="817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39</w:t>
            </w:r>
          </w:p>
        </w:tc>
        <w:tc>
          <w:tcPr>
            <w:tcW w:w="4286" w:type="dxa"/>
          </w:tcPr>
          <w:p w:rsidR="000B770B" w:rsidRPr="00E57990" w:rsidRDefault="000B770B" w:rsidP="00A77E2D">
            <w:pPr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985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๘,๓๑๔,๘๐๐</w:t>
            </w:r>
          </w:p>
        </w:tc>
        <w:tc>
          <w:tcPr>
            <w:tcW w:w="2835" w:type="dxa"/>
          </w:tcPr>
          <w:p w:rsidR="000B770B" w:rsidRPr="00326864" w:rsidRDefault="00CD70AB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60 - ก.ย.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0B770B" w:rsidRPr="00E57990" w:rsidTr="00A77E2D">
        <w:trPr>
          <w:cnfStyle w:val="000000100000"/>
        </w:trPr>
        <w:tc>
          <w:tcPr>
            <w:cnfStyle w:val="001000000000"/>
            <w:tcW w:w="817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40</w:t>
            </w:r>
          </w:p>
        </w:tc>
        <w:tc>
          <w:tcPr>
            <w:tcW w:w="4286" w:type="dxa"/>
          </w:tcPr>
          <w:p w:rsidR="000B770B" w:rsidRPr="00E57990" w:rsidRDefault="000B770B" w:rsidP="00A77E2D">
            <w:pPr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เบี้ยยังชีพคนพิการ</w:t>
            </w:r>
          </w:p>
        </w:tc>
        <w:tc>
          <w:tcPr>
            <w:tcW w:w="1985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๑,๔๔๐,๐๐๐</w:t>
            </w:r>
          </w:p>
        </w:tc>
        <w:tc>
          <w:tcPr>
            <w:tcW w:w="2835" w:type="dxa"/>
          </w:tcPr>
          <w:p w:rsidR="000B770B" w:rsidRPr="00326864" w:rsidRDefault="00CD70AB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60 - ก.ย.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0B770B" w:rsidRPr="00E57990" w:rsidTr="00A77E2D">
        <w:tc>
          <w:tcPr>
            <w:cnfStyle w:val="001000000000"/>
            <w:tcW w:w="817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41</w:t>
            </w:r>
          </w:p>
        </w:tc>
        <w:tc>
          <w:tcPr>
            <w:tcW w:w="4286" w:type="dxa"/>
          </w:tcPr>
          <w:p w:rsidR="000B770B" w:rsidRPr="00E57990" w:rsidRDefault="000B770B" w:rsidP="00A77E2D">
            <w:pPr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1985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54,000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</w:tc>
        <w:tc>
          <w:tcPr>
            <w:tcW w:w="2835" w:type="dxa"/>
          </w:tcPr>
          <w:p w:rsidR="000B770B" w:rsidRPr="00326864" w:rsidRDefault="00CD70AB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60 - ก.ย.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0B770B" w:rsidRPr="00E57990" w:rsidTr="00A77E2D">
        <w:trPr>
          <w:cnfStyle w:val="000000100000"/>
        </w:trPr>
        <w:tc>
          <w:tcPr>
            <w:cnfStyle w:val="001000000000"/>
            <w:tcW w:w="817" w:type="dxa"/>
          </w:tcPr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4286" w:type="dxa"/>
          </w:tcPr>
          <w:p w:rsidR="000B770B" w:rsidRPr="00E57990" w:rsidRDefault="000B770B" w:rsidP="00A77E2D">
            <w:pPr>
              <w:tabs>
                <w:tab w:val="left" w:pos="720"/>
                <w:tab w:val="left" w:pos="6480"/>
              </w:tabs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โครงการอบรมส่งเสริมอาชีพให้แก่กลุ่มแม่บ้าน</w:t>
            </w:r>
          </w:p>
        </w:tc>
        <w:tc>
          <w:tcPr>
            <w:tcW w:w="1985" w:type="dxa"/>
          </w:tcPr>
          <w:p w:rsidR="000B770B" w:rsidRPr="00326864" w:rsidRDefault="000B770B" w:rsidP="00A77E2D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๑๗,๐๐๐</w:t>
            </w:r>
          </w:p>
        </w:tc>
        <w:tc>
          <w:tcPr>
            <w:tcW w:w="2835" w:type="dxa"/>
          </w:tcPr>
          <w:p w:rsidR="000B770B" w:rsidRPr="00326864" w:rsidRDefault="00CD70AB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60 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ม.ค.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9C117B" w:rsidRPr="00E57990" w:rsidTr="00A77E2D">
        <w:tc>
          <w:tcPr>
            <w:cnfStyle w:val="001000000000"/>
            <w:tcW w:w="817" w:type="dxa"/>
          </w:tcPr>
          <w:p w:rsidR="009C117B" w:rsidRPr="00E57990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4286" w:type="dxa"/>
          </w:tcPr>
          <w:p w:rsidR="009C117B" w:rsidRPr="00E57990" w:rsidRDefault="009C117B" w:rsidP="00A77E2D">
            <w:pPr>
              <w:tabs>
                <w:tab w:val="left" w:pos="720"/>
                <w:tab w:val="left" w:pos="6480"/>
              </w:tabs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โครงการเข้าร่วมการแข่งขันกีฬา </w:t>
            </w:r>
            <w:r w:rsidRPr="00E57990">
              <w:rPr>
                <w:rFonts w:ascii="TH SarabunIT๙" w:hAnsi="TH SarabunIT๙" w:cs="TH SarabunIT๙"/>
                <w:sz w:val="28"/>
              </w:rPr>
              <w:t>–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 กรีฑา อนุบาลเด็กเล็ก</w:t>
            </w:r>
            <w:r w:rsidRPr="00E57990">
              <w:rPr>
                <w:rFonts w:ascii="TH SarabunIT๙" w:hAnsi="TH SarabunIT๙" w:cs="TH SarabunIT๙"/>
                <w:sz w:val="28"/>
              </w:rPr>
              <w:tab/>
            </w:r>
          </w:p>
        </w:tc>
        <w:tc>
          <w:tcPr>
            <w:tcW w:w="1985" w:type="dxa"/>
          </w:tcPr>
          <w:p w:rsidR="009C117B" w:rsidRPr="00326864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8,000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</w:tc>
        <w:tc>
          <w:tcPr>
            <w:tcW w:w="2835" w:type="dxa"/>
          </w:tcPr>
          <w:p w:rsidR="009C117B" w:rsidRPr="00326864" w:rsidRDefault="009C117B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ส.ค. 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ก.ย. 61</w:t>
            </w:r>
          </w:p>
        </w:tc>
      </w:tr>
      <w:tr w:rsidR="009C117B" w:rsidRPr="00E57990" w:rsidTr="00A77E2D">
        <w:trPr>
          <w:cnfStyle w:val="000000100000"/>
        </w:trPr>
        <w:tc>
          <w:tcPr>
            <w:cnfStyle w:val="001000000000"/>
            <w:tcW w:w="817" w:type="dxa"/>
          </w:tcPr>
          <w:p w:rsidR="009C117B" w:rsidRPr="00E57990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4286" w:type="dxa"/>
          </w:tcPr>
          <w:p w:rsidR="009C117B" w:rsidRPr="00E57990" w:rsidRDefault="009C117B" w:rsidP="00A77E2D">
            <w:pPr>
              <w:tabs>
                <w:tab w:val="left" w:pos="900"/>
              </w:tabs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โครงการแข่งขันกีฬา </w:t>
            </w:r>
            <w:proofErr w:type="spellStart"/>
            <w:r w:rsidRPr="00E57990">
              <w:rPr>
                <w:rFonts w:ascii="TH SarabunIT๙" w:hAnsi="TH SarabunIT๙" w:cs="TH SarabunIT๙"/>
                <w:sz w:val="28"/>
                <w:cs/>
              </w:rPr>
              <w:t>อปท.</w:t>
            </w:r>
            <w:proofErr w:type="spellEnd"/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อำเภอท่ายางสัมพันธ์ </w:t>
            </w:r>
          </w:p>
        </w:tc>
        <w:tc>
          <w:tcPr>
            <w:tcW w:w="1985" w:type="dxa"/>
          </w:tcPr>
          <w:p w:rsidR="009C117B" w:rsidRPr="00326864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200,000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</w:tc>
        <w:tc>
          <w:tcPr>
            <w:tcW w:w="2835" w:type="dxa"/>
          </w:tcPr>
          <w:p w:rsidR="009C117B" w:rsidRPr="00326864" w:rsidRDefault="009C117B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ม.ค. 61</w:t>
            </w:r>
          </w:p>
        </w:tc>
      </w:tr>
      <w:tr w:rsidR="009C117B" w:rsidRPr="00E57990" w:rsidTr="00A77E2D">
        <w:tc>
          <w:tcPr>
            <w:cnfStyle w:val="001000000000"/>
            <w:tcW w:w="817" w:type="dxa"/>
          </w:tcPr>
          <w:p w:rsidR="009C117B" w:rsidRPr="00E57990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4286" w:type="dxa"/>
          </w:tcPr>
          <w:p w:rsidR="009C117B" w:rsidRPr="00E57990" w:rsidRDefault="009C117B" w:rsidP="00A77E2D">
            <w:pPr>
              <w:tabs>
                <w:tab w:val="left" w:pos="720"/>
                <w:tab w:val="left" w:pos="6480"/>
              </w:tabs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โครงการแข่งขันกีฬาเยาวชนและประชาชนต่อต้านยาเสพติดตำบลเขากระปุก</w:t>
            </w:r>
            <w:r w:rsidRPr="00E57990">
              <w:rPr>
                <w:rFonts w:ascii="TH SarabunIT๙" w:hAnsi="TH SarabunIT๙" w:cs="TH SarabunIT๙"/>
                <w:sz w:val="28"/>
              </w:rPr>
              <w:tab/>
            </w:r>
          </w:p>
        </w:tc>
        <w:tc>
          <w:tcPr>
            <w:tcW w:w="1985" w:type="dxa"/>
          </w:tcPr>
          <w:p w:rsidR="009C117B" w:rsidRPr="00326864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90,000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</w:tc>
        <w:tc>
          <w:tcPr>
            <w:tcW w:w="2835" w:type="dxa"/>
          </w:tcPr>
          <w:p w:rsidR="009C117B" w:rsidRPr="00326864" w:rsidRDefault="009C117B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เม.ย. 61</w:t>
            </w:r>
          </w:p>
        </w:tc>
      </w:tr>
      <w:tr w:rsidR="009C117B" w:rsidRPr="00E57990" w:rsidTr="00A77E2D">
        <w:trPr>
          <w:cnfStyle w:val="000000100000"/>
        </w:trPr>
        <w:tc>
          <w:tcPr>
            <w:cnfStyle w:val="001000000000"/>
            <w:tcW w:w="817" w:type="dxa"/>
          </w:tcPr>
          <w:p w:rsidR="009C117B" w:rsidRPr="00E57990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</w:t>
            </w:r>
          </w:p>
        </w:tc>
        <w:tc>
          <w:tcPr>
            <w:tcW w:w="4286" w:type="dxa"/>
          </w:tcPr>
          <w:p w:rsidR="009C117B" w:rsidRPr="00E57990" w:rsidRDefault="009C117B" w:rsidP="00A77E2D">
            <w:pPr>
              <w:tabs>
                <w:tab w:val="left" w:pos="900"/>
              </w:tabs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โครงการกู้ภัยจูเนียร์</w:t>
            </w:r>
          </w:p>
        </w:tc>
        <w:tc>
          <w:tcPr>
            <w:tcW w:w="1985" w:type="dxa"/>
          </w:tcPr>
          <w:p w:rsidR="009C117B" w:rsidRPr="00326864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20,000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2835" w:type="dxa"/>
          </w:tcPr>
          <w:p w:rsidR="009C117B" w:rsidRPr="00326864" w:rsidRDefault="009C117B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ธ.ค. 60 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ม.ค. 61</w:t>
            </w:r>
          </w:p>
        </w:tc>
      </w:tr>
      <w:tr w:rsidR="009C117B" w:rsidRPr="00E57990" w:rsidTr="00A77E2D">
        <w:tc>
          <w:tcPr>
            <w:cnfStyle w:val="001000000000"/>
            <w:tcW w:w="817" w:type="dxa"/>
          </w:tcPr>
          <w:p w:rsidR="009C117B" w:rsidRPr="00E57990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</w:t>
            </w:r>
          </w:p>
        </w:tc>
        <w:tc>
          <w:tcPr>
            <w:tcW w:w="4286" w:type="dxa"/>
          </w:tcPr>
          <w:p w:rsidR="009C117B" w:rsidRPr="00E57990" w:rsidRDefault="009C117B" w:rsidP="00A77E2D">
            <w:pPr>
              <w:tabs>
                <w:tab w:val="left" w:pos="900"/>
              </w:tabs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โครงการป้องกันและลดอัคคีภัยในชุมชน</w:t>
            </w:r>
          </w:p>
        </w:tc>
        <w:tc>
          <w:tcPr>
            <w:tcW w:w="1985" w:type="dxa"/>
          </w:tcPr>
          <w:p w:rsidR="009C117B" w:rsidRPr="00326864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20,000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2835" w:type="dxa"/>
          </w:tcPr>
          <w:p w:rsidR="009C117B" w:rsidRPr="00326864" w:rsidRDefault="009C117B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พ.ค. 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มิ.ย. 61</w:t>
            </w:r>
          </w:p>
        </w:tc>
      </w:tr>
      <w:tr w:rsidR="009C117B" w:rsidRPr="00E57990" w:rsidTr="00A77E2D">
        <w:trPr>
          <w:cnfStyle w:val="000000100000"/>
        </w:trPr>
        <w:tc>
          <w:tcPr>
            <w:cnfStyle w:val="001000000000"/>
            <w:tcW w:w="817" w:type="dxa"/>
          </w:tcPr>
          <w:p w:rsidR="009C117B" w:rsidRPr="00E57990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4286" w:type="dxa"/>
          </w:tcPr>
          <w:p w:rsidR="009C117B" w:rsidRPr="00E57990" w:rsidRDefault="009C117B" w:rsidP="00A77E2D">
            <w:pPr>
              <w:tabs>
                <w:tab w:val="left" w:pos="900"/>
              </w:tabs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โครงการป้องกันอัคคีภัยและลดอุบัติเหตุทางถนนในช่วงเทศกาลปีใหม่ ขององค์การบริหารส่วนตำบลเขากระปุก</w:t>
            </w:r>
          </w:p>
        </w:tc>
        <w:tc>
          <w:tcPr>
            <w:tcW w:w="1985" w:type="dxa"/>
          </w:tcPr>
          <w:p w:rsidR="009C117B" w:rsidRPr="00326864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Pr="00326864">
              <w:rPr>
                <w:rFonts w:ascii="TH SarabunIT๙" w:hAnsi="TH SarabunIT๙" w:cs="TH SarabunIT๙"/>
                <w:sz w:val="28"/>
              </w:rPr>
              <w:t>,000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2835" w:type="dxa"/>
          </w:tcPr>
          <w:p w:rsidR="009C117B" w:rsidRPr="00326864" w:rsidRDefault="009C117B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ธ.ค. 60 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ม.ค. 61</w:t>
            </w:r>
          </w:p>
        </w:tc>
      </w:tr>
    </w:tbl>
    <w:p w:rsidR="000B770B" w:rsidRPr="00E57990" w:rsidRDefault="000B770B" w:rsidP="009C117B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Style w:val="-4"/>
        <w:tblW w:w="9923" w:type="dxa"/>
        <w:tblInd w:w="-459" w:type="dxa"/>
        <w:tblLayout w:type="fixed"/>
        <w:tblLook w:val="04A0"/>
      </w:tblPr>
      <w:tblGrid>
        <w:gridCol w:w="763"/>
        <w:gridCol w:w="4483"/>
        <w:gridCol w:w="1614"/>
        <w:gridCol w:w="3063"/>
      </w:tblGrid>
      <w:tr w:rsidR="00BE1CFE" w:rsidRPr="00E57990" w:rsidTr="002775B8">
        <w:trPr>
          <w:cnfStyle w:val="100000000000"/>
        </w:trPr>
        <w:tc>
          <w:tcPr>
            <w:cnfStyle w:val="001000000000"/>
            <w:tcW w:w="763" w:type="dxa"/>
          </w:tcPr>
          <w:p w:rsidR="00BE1CFE" w:rsidRPr="00E57990" w:rsidRDefault="00BE1CFE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5799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483" w:type="dxa"/>
          </w:tcPr>
          <w:p w:rsidR="00BE1CFE" w:rsidRPr="00E57990" w:rsidRDefault="00BE1CFE" w:rsidP="00A77E2D">
            <w:pPr>
              <w:jc w:val="center"/>
              <w:cnfStyle w:val="10000000000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5799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614" w:type="dxa"/>
          </w:tcPr>
          <w:p w:rsidR="00BE1CFE" w:rsidRPr="00E57990" w:rsidRDefault="00BE1CFE" w:rsidP="00A77E2D">
            <w:pPr>
              <w:jc w:val="center"/>
              <w:cnfStyle w:val="10000000000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5799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  <w:p w:rsidR="00BE1CFE" w:rsidRPr="00E57990" w:rsidRDefault="00BE1CFE" w:rsidP="00A77E2D">
            <w:pPr>
              <w:jc w:val="center"/>
              <w:cnfStyle w:val="10000000000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5799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3063" w:type="dxa"/>
          </w:tcPr>
          <w:p w:rsidR="00BE1CFE" w:rsidRPr="00E57990" w:rsidRDefault="00BE1CFE" w:rsidP="00A77E2D">
            <w:pPr>
              <w:jc w:val="center"/>
              <w:cnfStyle w:val="10000000000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5799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</w:tr>
      <w:tr w:rsidR="000B770B" w:rsidRPr="00E57990" w:rsidTr="002775B8">
        <w:trPr>
          <w:cnfStyle w:val="000000100000"/>
        </w:trPr>
        <w:tc>
          <w:tcPr>
            <w:cnfStyle w:val="001000000000"/>
            <w:tcW w:w="763" w:type="dxa"/>
          </w:tcPr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</w:t>
            </w:r>
          </w:p>
        </w:tc>
        <w:tc>
          <w:tcPr>
            <w:tcW w:w="4483" w:type="dxa"/>
          </w:tcPr>
          <w:p w:rsidR="000B770B" w:rsidRPr="00E57990" w:rsidRDefault="000B770B" w:rsidP="00A77E2D">
            <w:pPr>
              <w:tabs>
                <w:tab w:val="left" w:pos="900"/>
              </w:tabs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โครงการป้องกันอัคคีภัยและลดอุบัติเหตุทางถนนในช่วงเทศกาลสงกรานต์ขององค์การบริหารส่วนตำบลเขากระปุก  </w:t>
            </w:r>
          </w:p>
        </w:tc>
        <w:tc>
          <w:tcPr>
            <w:tcW w:w="1614" w:type="dxa"/>
          </w:tcPr>
          <w:p w:rsidR="000B770B" w:rsidRPr="00326864" w:rsidRDefault="000B770B" w:rsidP="000B770B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Pr="0032686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063" w:type="dxa"/>
          </w:tcPr>
          <w:p w:rsidR="000B770B" w:rsidRPr="00326864" w:rsidRDefault="00CD70AB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เม.ย.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0B770B" w:rsidRPr="00E57990" w:rsidTr="002775B8">
        <w:tc>
          <w:tcPr>
            <w:cnfStyle w:val="001000000000"/>
            <w:tcW w:w="763" w:type="dxa"/>
          </w:tcPr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4483" w:type="dxa"/>
          </w:tcPr>
          <w:p w:rsidR="000B770B" w:rsidRPr="00E57990" w:rsidRDefault="000B770B" w:rsidP="00A77E2D">
            <w:pPr>
              <w:tabs>
                <w:tab w:val="left" w:pos="720"/>
                <w:tab w:val="left" w:pos="6480"/>
              </w:tabs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โครงการฝึกอบรม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เพิ่มประสิทธิภาพและพัฒนาศักยภาพอาสาสมัครป้องกันภัยฝ่ายพลเรือน (อปพร.)</w:t>
            </w:r>
          </w:p>
        </w:tc>
        <w:tc>
          <w:tcPr>
            <w:tcW w:w="1614" w:type="dxa"/>
          </w:tcPr>
          <w:p w:rsidR="000B770B" w:rsidRPr="00326864" w:rsidRDefault="000B770B" w:rsidP="000B770B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๑๕๐</w:t>
            </w:r>
            <w:r w:rsidRPr="0032686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063" w:type="dxa"/>
          </w:tcPr>
          <w:p w:rsidR="000B770B" w:rsidRPr="00326864" w:rsidRDefault="00B25D7D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  <w:r w:rsidR="00CD70AB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D70AB"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CD70AB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ก.ค.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D70AB"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0B770B" w:rsidRPr="00E57990" w:rsidTr="002775B8">
        <w:trPr>
          <w:cnfStyle w:val="000000100000"/>
        </w:trPr>
        <w:tc>
          <w:tcPr>
            <w:cnfStyle w:val="001000000000"/>
            <w:tcW w:w="763" w:type="dxa"/>
          </w:tcPr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</w:t>
            </w:r>
          </w:p>
        </w:tc>
        <w:tc>
          <w:tcPr>
            <w:tcW w:w="4483" w:type="dxa"/>
          </w:tcPr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thaiDistribute"/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โครงการช่วยเหลือผู้ประสบสาธารณภัย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1614" w:type="dxa"/>
          </w:tcPr>
          <w:p w:rsidR="000B770B" w:rsidRPr="00326864" w:rsidRDefault="000B770B" w:rsidP="000B770B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๔๒๔,๘๙๐</w:t>
            </w:r>
          </w:p>
        </w:tc>
        <w:tc>
          <w:tcPr>
            <w:tcW w:w="3063" w:type="dxa"/>
          </w:tcPr>
          <w:p w:rsidR="000B770B" w:rsidRPr="00326864" w:rsidRDefault="00CD70AB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60 - ก.ย.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0B770B" w:rsidRPr="00E57990" w:rsidTr="002775B8">
        <w:tc>
          <w:tcPr>
            <w:cnfStyle w:val="001000000000"/>
            <w:tcW w:w="763" w:type="dxa"/>
          </w:tcPr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</w:t>
            </w:r>
          </w:p>
        </w:tc>
        <w:tc>
          <w:tcPr>
            <w:tcW w:w="4483" w:type="dxa"/>
          </w:tcPr>
          <w:p w:rsidR="000B770B" w:rsidRPr="00E57990" w:rsidRDefault="000B770B" w:rsidP="00A77E2D">
            <w:pPr>
              <w:tabs>
                <w:tab w:val="left" w:pos="900"/>
              </w:tabs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โครงการเมาลิด ประจำปี พ.ศ.</w:t>
            </w:r>
            <w:r w:rsidRPr="00E57990">
              <w:rPr>
                <w:rFonts w:ascii="TH SarabunIT๙" w:hAnsi="TH SarabunIT๙" w:cs="TH SarabunIT๙"/>
                <w:sz w:val="28"/>
              </w:rPr>
              <w:t>256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614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30,000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</w:tc>
        <w:tc>
          <w:tcPr>
            <w:tcW w:w="3063" w:type="dxa"/>
          </w:tcPr>
          <w:p w:rsidR="000B770B" w:rsidRPr="00326864" w:rsidRDefault="00CD70AB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0B770B" w:rsidRPr="00E57990" w:rsidTr="002775B8">
        <w:trPr>
          <w:cnfStyle w:val="000000100000"/>
        </w:trPr>
        <w:tc>
          <w:tcPr>
            <w:cnfStyle w:val="001000000000"/>
            <w:tcW w:w="763" w:type="dxa"/>
          </w:tcPr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</w:t>
            </w:r>
          </w:p>
        </w:tc>
        <w:tc>
          <w:tcPr>
            <w:tcW w:w="4483" w:type="dxa"/>
          </w:tcPr>
          <w:p w:rsidR="000B770B" w:rsidRPr="00E57990" w:rsidRDefault="000B770B" w:rsidP="00A77E2D">
            <w:pPr>
              <w:tabs>
                <w:tab w:val="left" w:pos="900"/>
              </w:tabs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โครงการวันสงกรานต์ ร้อยดวงใจสานใยรักผู้สูงอายุ  </w:t>
            </w:r>
          </w:p>
        </w:tc>
        <w:tc>
          <w:tcPr>
            <w:tcW w:w="1614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10,000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</w:tc>
        <w:tc>
          <w:tcPr>
            <w:tcW w:w="3063" w:type="dxa"/>
          </w:tcPr>
          <w:p w:rsidR="000B770B" w:rsidRPr="00326864" w:rsidRDefault="00CD70AB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เม.ย.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0B770B" w:rsidRPr="00E57990" w:rsidTr="002775B8">
        <w:tc>
          <w:tcPr>
            <w:cnfStyle w:val="001000000000"/>
            <w:tcW w:w="763" w:type="dxa"/>
          </w:tcPr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</w:t>
            </w:r>
          </w:p>
        </w:tc>
        <w:tc>
          <w:tcPr>
            <w:tcW w:w="4483" w:type="dxa"/>
          </w:tcPr>
          <w:p w:rsidR="000B770B" w:rsidRPr="00E57990" w:rsidRDefault="000B770B" w:rsidP="00A77E2D">
            <w:pPr>
              <w:tabs>
                <w:tab w:val="left" w:pos="900"/>
              </w:tabs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โครงการสืบสานประเพณีสีสันแห่งสายน้ำ ลอยกระทงตำบลเขากระปุก ประจำปี พ.ศ.</w:t>
            </w:r>
            <w:r w:rsidRPr="00E57990">
              <w:rPr>
                <w:rFonts w:ascii="TH SarabunIT๙" w:hAnsi="TH SarabunIT๙" w:cs="TH SarabunIT๙"/>
                <w:sz w:val="28"/>
              </w:rPr>
              <w:t>256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614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70,000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</w:tc>
        <w:tc>
          <w:tcPr>
            <w:tcW w:w="3063" w:type="dxa"/>
          </w:tcPr>
          <w:p w:rsidR="000B770B" w:rsidRPr="00326864" w:rsidRDefault="00CD70AB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0B770B" w:rsidRPr="00E57990" w:rsidTr="002775B8">
        <w:trPr>
          <w:cnfStyle w:val="000000100000"/>
        </w:trPr>
        <w:tc>
          <w:tcPr>
            <w:cnfStyle w:val="001000000000"/>
            <w:tcW w:w="763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55</w:t>
            </w:r>
          </w:p>
        </w:tc>
        <w:tc>
          <w:tcPr>
            <w:tcW w:w="4483" w:type="dxa"/>
          </w:tcPr>
          <w:p w:rsidR="000B770B" w:rsidRPr="00E57990" w:rsidRDefault="000B770B" w:rsidP="00A77E2D">
            <w:pPr>
              <w:tabs>
                <w:tab w:val="left" w:pos="900"/>
              </w:tabs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โครงการอบรมคุณธรรมจริยธรรมเยาวชนศาสนาอิสลาม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   </w:t>
            </w:r>
          </w:p>
        </w:tc>
        <w:tc>
          <w:tcPr>
            <w:tcW w:w="1614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Pr="00326864">
              <w:rPr>
                <w:rFonts w:ascii="TH SarabunIT๙" w:hAnsi="TH SarabunIT๙" w:cs="TH SarabunIT๙"/>
                <w:sz w:val="28"/>
              </w:rPr>
              <w:t>50,000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</w:p>
        </w:tc>
        <w:tc>
          <w:tcPr>
            <w:tcW w:w="3063" w:type="dxa"/>
          </w:tcPr>
          <w:p w:rsidR="000B770B" w:rsidRPr="00326864" w:rsidRDefault="00CD70AB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  <w:r w:rsidR="00B25D7D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0B770B" w:rsidRPr="00E57990" w:rsidTr="002775B8">
        <w:tc>
          <w:tcPr>
            <w:cnfStyle w:val="001000000000"/>
            <w:tcW w:w="763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56</w:t>
            </w:r>
          </w:p>
        </w:tc>
        <w:tc>
          <w:tcPr>
            <w:tcW w:w="4483" w:type="dxa"/>
          </w:tcPr>
          <w:p w:rsidR="000B770B" w:rsidRPr="00E57990" w:rsidRDefault="000B770B" w:rsidP="00A77E2D">
            <w:pPr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อุดหนุนที่ทำการปกครองอำเภอท่ายาง เพื่อดำเนินโครงการเผยแพร่กิจกรรม วัฒนธรรม ประเพณีท้องถิ่นอำเภอท่ายาง ในงาน </w:t>
            </w:r>
            <w:r w:rsidRPr="00E57990">
              <w:rPr>
                <w:rFonts w:ascii="TH SarabunIT๙" w:hAnsi="TH SarabunIT๙" w:cs="TH SarabunIT๙"/>
                <w:sz w:val="28"/>
              </w:rPr>
              <w:t>“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พระนครคีรี-เมืองเพชร</w:t>
            </w:r>
            <w:r w:rsidRPr="00E57990">
              <w:rPr>
                <w:rFonts w:ascii="TH SarabunIT๙" w:hAnsi="TH SarabunIT๙" w:cs="TH SarabunIT๙"/>
                <w:sz w:val="28"/>
              </w:rPr>
              <w:t>”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 ประจำปี พ.ศ.</w:t>
            </w:r>
            <w:r w:rsidRPr="00E57990">
              <w:rPr>
                <w:rFonts w:ascii="TH SarabunIT๙" w:hAnsi="TH SarabunIT๙" w:cs="TH SarabunIT๙"/>
                <w:sz w:val="28"/>
              </w:rPr>
              <w:t>256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614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063" w:type="dxa"/>
          </w:tcPr>
          <w:p w:rsidR="000B770B" w:rsidRPr="00326864" w:rsidRDefault="00B25D7D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  <w:r w:rsidR="00CD70AB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D70AB"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CD70AB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มี.ค.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D70AB"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0B770B" w:rsidRPr="00E57990" w:rsidTr="002775B8">
        <w:trPr>
          <w:cnfStyle w:val="000000100000"/>
        </w:trPr>
        <w:tc>
          <w:tcPr>
            <w:cnfStyle w:val="001000000000"/>
            <w:tcW w:w="763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57</w:t>
            </w:r>
          </w:p>
        </w:tc>
        <w:tc>
          <w:tcPr>
            <w:tcW w:w="4483" w:type="dxa"/>
          </w:tcPr>
          <w:p w:rsidR="000B770B" w:rsidRPr="00E57990" w:rsidRDefault="000B770B" w:rsidP="00A77E2D">
            <w:pPr>
              <w:tabs>
                <w:tab w:val="left" w:pos="720"/>
                <w:tab w:val="left" w:pos="6480"/>
              </w:tabs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โครงการท้องถิ่นไทย รวมใจ</w:t>
            </w:r>
            <w:proofErr w:type="spellStart"/>
            <w:r w:rsidRPr="00E57990">
              <w:rPr>
                <w:rFonts w:ascii="TH SarabunIT๙" w:hAnsi="TH SarabunIT๙" w:cs="TH SarabunIT๙"/>
                <w:sz w:val="28"/>
                <w:cs/>
              </w:rPr>
              <w:t>ภักดิ์</w:t>
            </w:r>
            <w:proofErr w:type="spellEnd"/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 รักษ์พื้นที่สีเขียว ประจำปี พ.ศ.</w:t>
            </w:r>
            <w:r w:rsidRPr="00E57990">
              <w:rPr>
                <w:rFonts w:ascii="TH SarabunIT๙" w:hAnsi="TH SarabunIT๙" w:cs="TH SarabunIT๙"/>
                <w:sz w:val="28"/>
              </w:rPr>
              <w:t>256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614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10,000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3063" w:type="dxa"/>
          </w:tcPr>
          <w:p w:rsidR="000B770B" w:rsidRPr="00326864" w:rsidRDefault="00B25D7D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  <w:r w:rsidR="00CD70AB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D70AB"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CD70AB"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ส.ค.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D70AB" w:rsidRPr="0032686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0B770B" w:rsidRPr="00E57990" w:rsidTr="002775B8">
        <w:tc>
          <w:tcPr>
            <w:cnfStyle w:val="001000000000"/>
            <w:tcW w:w="763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58</w:t>
            </w:r>
          </w:p>
        </w:tc>
        <w:tc>
          <w:tcPr>
            <w:tcW w:w="4483" w:type="dxa"/>
          </w:tcPr>
          <w:p w:rsidR="000B770B" w:rsidRPr="00E57990" w:rsidRDefault="000B770B" w:rsidP="00BE1CFE">
            <w:pPr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โครงการรณรงค์ปลูกหญ้าแฝก ประจำปี พ.ศ. </w:t>
            </w:r>
            <w:r w:rsidRPr="00E57990">
              <w:rPr>
                <w:rFonts w:ascii="TH SarabunIT๙" w:hAnsi="TH SarabunIT๙" w:cs="TH SarabunIT๙"/>
                <w:sz w:val="28"/>
              </w:rPr>
              <w:t>256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614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10,000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3063" w:type="dxa"/>
          </w:tcPr>
          <w:p w:rsidR="000B770B" w:rsidRPr="00326864" w:rsidRDefault="00B25D7D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ก.ค. 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ส.ค. 61</w:t>
            </w:r>
          </w:p>
        </w:tc>
      </w:tr>
      <w:tr w:rsidR="000B770B" w:rsidRPr="00E57990" w:rsidTr="002775B8">
        <w:trPr>
          <w:cnfStyle w:val="000000100000"/>
        </w:trPr>
        <w:tc>
          <w:tcPr>
            <w:cnfStyle w:val="001000000000"/>
            <w:tcW w:w="763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59</w:t>
            </w:r>
          </w:p>
        </w:tc>
        <w:tc>
          <w:tcPr>
            <w:tcW w:w="4483" w:type="dxa"/>
          </w:tcPr>
          <w:p w:rsidR="000B770B" w:rsidRPr="00E57990" w:rsidRDefault="000B770B" w:rsidP="00BE1CFE">
            <w:pPr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โครงการก่อสร้างฝายชะลอน้ำ     </w:t>
            </w:r>
          </w:p>
        </w:tc>
        <w:tc>
          <w:tcPr>
            <w:tcW w:w="1614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326864">
              <w:rPr>
                <w:rFonts w:ascii="TH SarabunIT๙" w:hAnsi="TH SarabunIT๙" w:cs="TH SarabunIT๙"/>
                <w:sz w:val="28"/>
              </w:rPr>
              <w:t xml:space="preserve">00,000        </w:t>
            </w:r>
          </w:p>
        </w:tc>
        <w:tc>
          <w:tcPr>
            <w:tcW w:w="3063" w:type="dxa"/>
          </w:tcPr>
          <w:p w:rsidR="000B770B" w:rsidRPr="00326864" w:rsidRDefault="00B25D7D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เม.ย. 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ก.ย. 61</w:t>
            </w:r>
          </w:p>
        </w:tc>
      </w:tr>
      <w:tr w:rsidR="000B770B" w:rsidRPr="00E57990" w:rsidTr="002775B8">
        <w:tc>
          <w:tcPr>
            <w:cnfStyle w:val="001000000000"/>
            <w:tcW w:w="763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60</w:t>
            </w:r>
          </w:p>
        </w:tc>
        <w:tc>
          <w:tcPr>
            <w:tcW w:w="4483" w:type="dxa"/>
          </w:tcPr>
          <w:p w:rsidR="000B770B" w:rsidRPr="00E57990" w:rsidRDefault="000B770B" w:rsidP="00A77E2D">
            <w:pPr>
              <w:tabs>
                <w:tab w:val="left" w:pos="720"/>
                <w:tab w:val="left" w:pos="6480"/>
              </w:tabs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โครงการอนุรักษ์พันธุกรรมพืช  (</w:t>
            </w:r>
            <w:proofErr w:type="spellStart"/>
            <w:r w:rsidRPr="00E57990">
              <w:rPr>
                <w:rFonts w:ascii="TH SarabunIT๙" w:hAnsi="TH SarabunIT๙" w:cs="TH SarabunIT๙"/>
                <w:sz w:val="28"/>
                <w:cs/>
              </w:rPr>
              <w:t>อพ.สธ.</w:t>
            </w:r>
            <w:proofErr w:type="spellEnd"/>
            <w:r w:rsidRPr="00E57990">
              <w:rPr>
                <w:rFonts w:ascii="TH SarabunIT๙" w:hAnsi="TH SarabunIT๙" w:cs="TH SarabunIT๙"/>
                <w:sz w:val="28"/>
                <w:cs/>
              </w:rPr>
              <w:t>เขากระปุก)</w:t>
            </w:r>
            <w:r w:rsidRPr="00E57990">
              <w:rPr>
                <w:rFonts w:ascii="TH SarabunIT๙" w:hAnsi="TH SarabunIT๙" w:cs="TH SarabunIT๙"/>
                <w:sz w:val="28"/>
              </w:rPr>
              <w:tab/>
            </w:r>
          </w:p>
        </w:tc>
        <w:tc>
          <w:tcPr>
            <w:tcW w:w="1614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3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Pr="00326864">
              <w:rPr>
                <w:rFonts w:ascii="TH SarabunIT๙" w:hAnsi="TH SarabunIT๙" w:cs="TH SarabunIT๙"/>
                <w:sz w:val="28"/>
              </w:rPr>
              <w:t>,000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</w:tc>
        <w:tc>
          <w:tcPr>
            <w:tcW w:w="3063" w:type="dxa"/>
          </w:tcPr>
          <w:p w:rsidR="000B770B" w:rsidRPr="00326864" w:rsidRDefault="00B25D7D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 60 - ก.ย. 61</w:t>
            </w:r>
          </w:p>
        </w:tc>
      </w:tr>
      <w:tr w:rsidR="000B770B" w:rsidRPr="00E57990" w:rsidTr="002775B8">
        <w:trPr>
          <w:cnfStyle w:val="000000100000"/>
        </w:trPr>
        <w:tc>
          <w:tcPr>
            <w:cnfStyle w:val="001000000000"/>
            <w:tcW w:w="763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61</w:t>
            </w:r>
          </w:p>
        </w:tc>
        <w:tc>
          <w:tcPr>
            <w:tcW w:w="4483" w:type="dxa"/>
          </w:tcPr>
          <w:p w:rsidR="000B770B" w:rsidRPr="00E57990" w:rsidRDefault="000B770B" w:rsidP="00A77E2D">
            <w:pPr>
              <w:tabs>
                <w:tab w:val="left" w:pos="720"/>
                <w:tab w:val="left" w:pos="6480"/>
              </w:tabs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โครงการจัดทำป้ายบอกทางแหล่งท่องเที่ยวน้ำตก            หินลาด</w:t>
            </w:r>
          </w:p>
        </w:tc>
        <w:tc>
          <w:tcPr>
            <w:tcW w:w="1614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๑๔,๐๐๐</w:t>
            </w:r>
          </w:p>
        </w:tc>
        <w:tc>
          <w:tcPr>
            <w:tcW w:w="3063" w:type="dxa"/>
          </w:tcPr>
          <w:p w:rsidR="000B770B" w:rsidRPr="00326864" w:rsidRDefault="00B25D7D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ก.ค. 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ก.ย. 61</w:t>
            </w:r>
          </w:p>
        </w:tc>
      </w:tr>
      <w:tr w:rsidR="000B770B" w:rsidRPr="00E57990" w:rsidTr="002775B8">
        <w:tc>
          <w:tcPr>
            <w:cnfStyle w:val="001000000000"/>
            <w:tcW w:w="763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62</w:t>
            </w:r>
          </w:p>
        </w:tc>
        <w:tc>
          <w:tcPr>
            <w:tcW w:w="4483" w:type="dxa"/>
          </w:tcPr>
          <w:p w:rsidR="000B770B" w:rsidRPr="00E57990" w:rsidRDefault="000B770B" w:rsidP="00BE1CFE">
            <w:pPr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โครงการจัดการขยะชุมชน ประจำปี พ.ศ. </w:t>
            </w:r>
            <w:r w:rsidRPr="00E57990">
              <w:rPr>
                <w:rFonts w:ascii="TH SarabunIT๙" w:hAnsi="TH SarabunIT๙" w:cs="TH SarabunIT๙"/>
                <w:sz w:val="28"/>
              </w:rPr>
              <w:t>256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E57990">
              <w:rPr>
                <w:rFonts w:ascii="TH SarabunIT๙" w:hAnsi="TH SarabunIT๙" w:cs="TH SarabunIT๙"/>
                <w:sz w:val="28"/>
              </w:rPr>
              <w:tab/>
            </w:r>
          </w:p>
        </w:tc>
        <w:tc>
          <w:tcPr>
            <w:tcW w:w="1614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326864">
              <w:rPr>
                <w:rFonts w:ascii="TH SarabunIT๙" w:hAnsi="TH SarabunIT๙" w:cs="TH SarabunIT๙"/>
                <w:sz w:val="28"/>
              </w:rPr>
              <w:t>0,000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</w:tc>
        <w:tc>
          <w:tcPr>
            <w:tcW w:w="3063" w:type="dxa"/>
          </w:tcPr>
          <w:p w:rsidR="000B770B" w:rsidRPr="00326864" w:rsidRDefault="00B25D7D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ม.ค. 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มี.ค. 61</w:t>
            </w:r>
          </w:p>
        </w:tc>
      </w:tr>
      <w:tr w:rsidR="000B770B" w:rsidRPr="00E57990" w:rsidTr="002775B8">
        <w:trPr>
          <w:cnfStyle w:val="000000100000"/>
        </w:trPr>
        <w:tc>
          <w:tcPr>
            <w:cnfStyle w:val="001000000000"/>
            <w:tcW w:w="763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63</w:t>
            </w:r>
          </w:p>
        </w:tc>
        <w:tc>
          <w:tcPr>
            <w:tcW w:w="4483" w:type="dxa"/>
          </w:tcPr>
          <w:p w:rsidR="000B770B" w:rsidRPr="00E57990" w:rsidRDefault="000B770B" w:rsidP="00BE1CFE">
            <w:pPr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โครงการจัดการขยะในโรงเรียน</w:t>
            </w:r>
          </w:p>
        </w:tc>
        <w:tc>
          <w:tcPr>
            <w:tcW w:w="1614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3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Pr="0032686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063" w:type="dxa"/>
          </w:tcPr>
          <w:p w:rsidR="000B770B" w:rsidRPr="00326864" w:rsidRDefault="00B25D7D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พ.ย. 60 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ม.ค. 61</w:t>
            </w:r>
          </w:p>
        </w:tc>
      </w:tr>
      <w:tr w:rsidR="000B770B" w:rsidRPr="00E57990" w:rsidTr="002775B8">
        <w:tc>
          <w:tcPr>
            <w:cnfStyle w:val="001000000000"/>
            <w:tcW w:w="763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64</w:t>
            </w:r>
          </w:p>
        </w:tc>
        <w:tc>
          <w:tcPr>
            <w:tcW w:w="4483" w:type="dxa"/>
          </w:tcPr>
          <w:p w:rsidR="000B770B" w:rsidRPr="00E57990" w:rsidRDefault="000B770B" w:rsidP="00BE1CFE">
            <w:pPr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โครงการรณรงค์การคัดแยกขยะอย่างถูกวิธี</w:t>
            </w:r>
          </w:p>
        </w:tc>
        <w:tc>
          <w:tcPr>
            <w:tcW w:w="1614" w:type="dxa"/>
          </w:tcPr>
          <w:p w:rsidR="000B770B" w:rsidRPr="00326864" w:rsidRDefault="000B770B" w:rsidP="000B770B">
            <w:pPr>
              <w:tabs>
                <w:tab w:val="left" w:pos="720"/>
                <w:tab w:val="left" w:pos="648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326864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063" w:type="dxa"/>
          </w:tcPr>
          <w:p w:rsidR="000B770B" w:rsidRPr="00326864" w:rsidRDefault="00B25D7D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พ.ย. 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ธ.ค. 60</w:t>
            </w:r>
          </w:p>
        </w:tc>
      </w:tr>
      <w:tr w:rsidR="000B770B" w:rsidRPr="00E57990" w:rsidTr="002775B8">
        <w:trPr>
          <w:cnfStyle w:val="000000100000"/>
        </w:trPr>
        <w:tc>
          <w:tcPr>
            <w:cnfStyle w:val="001000000000"/>
            <w:tcW w:w="763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65</w:t>
            </w:r>
          </w:p>
        </w:tc>
        <w:tc>
          <w:tcPr>
            <w:tcW w:w="4483" w:type="dxa"/>
          </w:tcPr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โครงการจัดกิจกรรมงานเกษตรและของดีท่ายาง</w:t>
            </w:r>
          </w:p>
        </w:tc>
        <w:tc>
          <w:tcPr>
            <w:tcW w:w="1614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326864">
              <w:rPr>
                <w:rFonts w:ascii="TH SarabunIT๙" w:hAnsi="TH SarabunIT๙" w:cs="TH SarabunIT๙"/>
                <w:sz w:val="28"/>
              </w:rPr>
              <w:t>0,000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3063" w:type="dxa"/>
          </w:tcPr>
          <w:p w:rsidR="000B770B" w:rsidRPr="00326864" w:rsidRDefault="00B25D7D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มี.ค. 61</w:t>
            </w:r>
          </w:p>
        </w:tc>
      </w:tr>
      <w:tr w:rsidR="000B770B" w:rsidRPr="00E57990" w:rsidTr="002775B8">
        <w:tc>
          <w:tcPr>
            <w:cnfStyle w:val="001000000000"/>
            <w:tcW w:w="763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66</w:t>
            </w:r>
          </w:p>
        </w:tc>
        <w:tc>
          <w:tcPr>
            <w:tcW w:w="4483" w:type="dxa"/>
          </w:tcPr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โครงการจัดทำป้ายแผนผังแสดงสถานที่ท่องเที่ยวและสถานที่สำคัญของตำบลเขากระปุก</w:t>
            </w:r>
          </w:p>
        </w:tc>
        <w:tc>
          <w:tcPr>
            <w:tcW w:w="1614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๒๘,๐๐๐</w:t>
            </w:r>
          </w:p>
        </w:tc>
        <w:tc>
          <w:tcPr>
            <w:tcW w:w="3063" w:type="dxa"/>
          </w:tcPr>
          <w:p w:rsidR="000B770B" w:rsidRPr="00326864" w:rsidRDefault="00B25D7D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ก.ค. 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ก.ย. 61</w:t>
            </w:r>
          </w:p>
        </w:tc>
      </w:tr>
      <w:tr w:rsidR="00B25D7D" w:rsidRPr="00E57990" w:rsidTr="002775B8">
        <w:trPr>
          <w:cnfStyle w:val="000000100000"/>
        </w:trPr>
        <w:tc>
          <w:tcPr>
            <w:cnfStyle w:val="001000000000"/>
            <w:tcW w:w="763" w:type="dxa"/>
          </w:tcPr>
          <w:p w:rsidR="00B25D7D" w:rsidRPr="00E57990" w:rsidRDefault="00B25D7D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67</w:t>
            </w:r>
          </w:p>
        </w:tc>
        <w:tc>
          <w:tcPr>
            <w:tcW w:w="4483" w:type="dxa"/>
          </w:tcPr>
          <w:p w:rsidR="00B25D7D" w:rsidRPr="00E57990" w:rsidRDefault="00B25D7D" w:rsidP="00A77E2D">
            <w:pPr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โครงการอบรมทำปุ๋ยหมักชีวภาพ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ปุ๋ย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หมักน้ำ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ชีวภาพ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ส่งเสริมการดำเนินชีวิตตามหลักเศรษฐกิจพอเพียง</w:t>
            </w:r>
          </w:p>
        </w:tc>
        <w:tc>
          <w:tcPr>
            <w:tcW w:w="1614" w:type="dxa"/>
          </w:tcPr>
          <w:p w:rsidR="00B25D7D" w:rsidRPr="00326864" w:rsidRDefault="00B25D7D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3063" w:type="dxa"/>
          </w:tcPr>
          <w:p w:rsidR="00B25D7D" w:rsidRPr="00326864" w:rsidRDefault="00B25D7D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ก.พ. 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เม.ย. 61</w:t>
            </w:r>
          </w:p>
        </w:tc>
      </w:tr>
      <w:tr w:rsidR="009C117B" w:rsidRPr="00E57990" w:rsidTr="002775B8">
        <w:tc>
          <w:tcPr>
            <w:cnfStyle w:val="001000000000"/>
            <w:tcW w:w="763" w:type="dxa"/>
          </w:tcPr>
          <w:p w:rsidR="009C117B" w:rsidRPr="00E57990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</w:t>
            </w:r>
          </w:p>
        </w:tc>
        <w:tc>
          <w:tcPr>
            <w:tcW w:w="4483" w:type="dxa"/>
          </w:tcPr>
          <w:p w:rsidR="009C117B" w:rsidRPr="00E57990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โครงการสำรวจความพึงพอใจของประชาชนต่อการให้บริการของ </w:t>
            </w:r>
            <w:proofErr w:type="spellStart"/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</w:tc>
        <w:tc>
          <w:tcPr>
            <w:tcW w:w="1614" w:type="dxa"/>
          </w:tcPr>
          <w:p w:rsidR="009C117B" w:rsidRPr="00326864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3063" w:type="dxa"/>
          </w:tcPr>
          <w:p w:rsidR="009C117B" w:rsidRPr="00326864" w:rsidRDefault="009C117B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ก.ค. 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ก.ย. 61</w:t>
            </w:r>
          </w:p>
        </w:tc>
      </w:tr>
      <w:tr w:rsidR="009C117B" w:rsidRPr="00E57990" w:rsidTr="002775B8">
        <w:trPr>
          <w:cnfStyle w:val="000000100000"/>
        </w:trPr>
        <w:tc>
          <w:tcPr>
            <w:cnfStyle w:val="001000000000"/>
            <w:tcW w:w="763" w:type="dxa"/>
          </w:tcPr>
          <w:p w:rsidR="009C117B" w:rsidRPr="00E57990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69</w:t>
            </w:r>
          </w:p>
        </w:tc>
        <w:tc>
          <w:tcPr>
            <w:tcW w:w="4483" w:type="dxa"/>
          </w:tcPr>
          <w:p w:rsidR="009C117B" w:rsidRPr="00E57990" w:rsidRDefault="009C117B" w:rsidP="00A77E2D">
            <w:pPr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อุดหนุนองค์การบริหารส่วนตำบลบ้านในดง เพื่อดำเนินโครงการปรับปรุงและพัฒนาศูนย์รวมข้อมูลข่าวสารการจัดซื้อ หรือการจัดจ้างขององค์กรปกครองส่วนท้องถิ่นระดับอำเภอ และศูนย์ประสานงานองค์กรปกครองส่วนท้องถิ่นอำเภอท่ายาง จังหวัดเพชรบุรี</w:t>
            </w:r>
          </w:p>
        </w:tc>
        <w:tc>
          <w:tcPr>
            <w:tcW w:w="1614" w:type="dxa"/>
          </w:tcPr>
          <w:p w:rsidR="009C117B" w:rsidRPr="00326864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063" w:type="dxa"/>
          </w:tcPr>
          <w:p w:rsidR="009C117B" w:rsidRPr="00326864" w:rsidRDefault="009C117B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พ.ย. 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ธ.ค. 60</w:t>
            </w:r>
          </w:p>
        </w:tc>
      </w:tr>
      <w:tr w:rsidR="009C117B" w:rsidRPr="00E57990" w:rsidTr="002775B8">
        <w:tc>
          <w:tcPr>
            <w:cnfStyle w:val="001000000000"/>
            <w:tcW w:w="763" w:type="dxa"/>
          </w:tcPr>
          <w:p w:rsidR="009C117B" w:rsidRPr="00E57990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</w:p>
        </w:tc>
        <w:tc>
          <w:tcPr>
            <w:tcW w:w="4483" w:type="dxa"/>
          </w:tcPr>
          <w:p w:rsidR="009C117B" w:rsidRPr="00E57990" w:rsidRDefault="009C117B" w:rsidP="00A77E2D">
            <w:pPr>
              <w:tabs>
                <w:tab w:val="left" w:pos="900"/>
              </w:tabs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โครงการจัดทำแผนที่ภาษีและทะเบียนทรัพย์สินองค์การบริหารส่วนตำบลเขากระปุก</w:t>
            </w:r>
          </w:p>
        </w:tc>
        <w:tc>
          <w:tcPr>
            <w:tcW w:w="1614" w:type="dxa"/>
          </w:tcPr>
          <w:p w:rsidR="009C117B" w:rsidRPr="00326864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100,000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</w:tc>
        <w:tc>
          <w:tcPr>
            <w:tcW w:w="3063" w:type="dxa"/>
          </w:tcPr>
          <w:p w:rsidR="009C117B" w:rsidRPr="00326864" w:rsidRDefault="009C117B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 60 - ก.ย. 61</w:t>
            </w:r>
          </w:p>
        </w:tc>
      </w:tr>
      <w:tr w:rsidR="009C117B" w:rsidRPr="00E57990" w:rsidTr="002775B8">
        <w:trPr>
          <w:cnfStyle w:val="000000100000"/>
        </w:trPr>
        <w:tc>
          <w:tcPr>
            <w:cnfStyle w:val="001000000000"/>
            <w:tcW w:w="763" w:type="dxa"/>
          </w:tcPr>
          <w:p w:rsidR="009C117B" w:rsidRPr="00E57990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71</w:t>
            </w:r>
          </w:p>
        </w:tc>
        <w:tc>
          <w:tcPr>
            <w:tcW w:w="4483" w:type="dxa"/>
          </w:tcPr>
          <w:p w:rsidR="009C117B" w:rsidRPr="00E57990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โครงการอบรมสัมมนาการบริหารงานของพนักงานส่วนตำบล ลูกจ้างประจำพนักงานจ้าง ผู้บริหารและสมาชิกสภา </w:t>
            </w:r>
            <w:proofErr w:type="spellStart"/>
            <w:r w:rsidRPr="00E57990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</w:p>
        </w:tc>
        <w:tc>
          <w:tcPr>
            <w:tcW w:w="1614" w:type="dxa"/>
          </w:tcPr>
          <w:p w:rsidR="009C117B" w:rsidRPr="00326864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1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Pr="00326864">
              <w:rPr>
                <w:rFonts w:ascii="TH SarabunIT๙" w:hAnsi="TH SarabunIT๙" w:cs="TH SarabunIT๙"/>
                <w:sz w:val="28"/>
              </w:rPr>
              <w:t>0,0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00    </w:t>
            </w:r>
          </w:p>
        </w:tc>
        <w:tc>
          <w:tcPr>
            <w:tcW w:w="3063" w:type="dxa"/>
          </w:tcPr>
          <w:p w:rsidR="009C117B" w:rsidRPr="00326864" w:rsidRDefault="009C117B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 60 - ก.ย. 61</w:t>
            </w:r>
          </w:p>
        </w:tc>
      </w:tr>
      <w:tr w:rsidR="009C117B" w:rsidRPr="00E57990" w:rsidTr="002775B8">
        <w:tc>
          <w:tcPr>
            <w:cnfStyle w:val="001000000000"/>
            <w:tcW w:w="763" w:type="dxa"/>
          </w:tcPr>
          <w:p w:rsidR="009C117B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83" w:type="dxa"/>
          </w:tcPr>
          <w:p w:rsidR="009C117B" w:rsidRPr="00E57990" w:rsidRDefault="009C117B" w:rsidP="00A77E2D">
            <w:pPr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14" w:type="dxa"/>
          </w:tcPr>
          <w:p w:rsidR="009C117B" w:rsidRPr="00326864" w:rsidRDefault="009C117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63" w:type="dxa"/>
          </w:tcPr>
          <w:p w:rsidR="009C117B" w:rsidRPr="00326864" w:rsidRDefault="009C117B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E57990" w:rsidRPr="00E57990" w:rsidRDefault="00E57990" w:rsidP="00E57990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Style w:val="-4"/>
        <w:tblW w:w="9923" w:type="dxa"/>
        <w:tblInd w:w="-459" w:type="dxa"/>
        <w:tblLook w:val="04A0"/>
      </w:tblPr>
      <w:tblGrid>
        <w:gridCol w:w="817"/>
        <w:gridCol w:w="4286"/>
        <w:gridCol w:w="1985"/>
        <w:gridCol w:w="2835"/>
      </w:tblGrid>
      <w:tr w:rsidR="00E57990" w:rsidRPr="00E57990" w:rsidTr="00A77E2D">
        <w:trPr>
          <w:cnfStyle w:val="100000000000"/>
        </w:trPr>
        <w:tc>
          <w:tcPr>
            <w:cnfStyle w:val="001000000000"/>
            <w:tcW w:w="817" w:type="dxa"/>
          </w:tcPr>
          <w:p w:rsidR="00E57990" w:rsidRPr="00E57990" w:rsidRDefault="00E57990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5799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286" w:type="dxa"/>
          </w:tcPr>
          <w:p w:rsidR="00E57990" w:rsidRPr="00E57990" w:rsidRDefault="00E57990" w:rsidP="00A77E2D">
            <w:pPr>
              <w:jc w:val="center"/>
              <w:cnfStyle w:val="10000000000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5799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5" w:type="dxa"/>
          </w:tcPr>
          <w:p w:rsidR="00E57990" w:rsidRPr="00E57990" w:rsidRDefault="00E57990" w:rsidP="00A77E2D">
            <w:pPr>
              <w:jc w:val="center"/>
              <w:cnfStyle w:val="10000000000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5799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  <w:p w:rsidR="00E57990" w:rsidRPr="00E57990" w:rsidRDefault="00E57990" w:rsidP="00A77E2D">
            <w:pPr>
              <w:jc w:val="center"/>
              <w:cnfStyle w:val="10000000000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5799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835" w:type="dxa"/>
          </w:tcPr>
          <w:p w:rsidR="00E57990" w:rsidRPr="00E57990" w:rsidRDefault="00E57990" w:rsidP="00A77E2D">
            <w:pPr>
              <w:jc w:val="center"/>
              <w:cnfStyle w:val="10000000000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5799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</w:tr>
      <w:tr w:rsidR="000B770B" w:rsidRPr="00E57990" w:rsidTr="00A77E2D">
        <w:trPr>
          <w:cnfStyle w:val="000000100000"/>
        </w:trPr>
        <w:tc>
          <w:tcPr>
            <w:cnfStyle w:val="001000000000"/>
            <w:tcW w:w="817" w:type="dxa"/>
          </w:tcPr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</w:p>
        </w:tc>
        <w:tc>
          <w:tcPr>
            <w:tcW w:w="4286" w:type="dxa"/>
          </w:tcPr>
          <w:p w:rsidR="000B770B" w:rsidRPr="00E57990" w:rsidRDefault="000B770B" w:rsidP="00A77E2D">
            <w:pPr>
              <w:tabs>
                <w:tab w:val="left" w:pos="1080"/>
              </w:tabs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โครงการเพิ่มประสิทธิภาพและพัฒนาศักยภาพคณะผู้บริหาร</w:t>
            </w:r>
            <w:r w:rsidRPr="00E579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สมาชิกสภา </w:t>
            </w:r>
            <w:proofErr w:type="spellStart"/>
            <w:r w:rsidRPr="00E57990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E57990">
              <w:rPr>
                <w:rFonts w:ascii="TH SarabunIT๙" w:hAnsi="TH SarabunIT๙" w:cs="TH SarabunIT๙"/>
                <w:sz w:val="28"/>
                <w:cs/>
              </w:rPr>
              <w:t xml:space="preserve"> ผู้นำชุมชน ข้าราชการและพนักงานขององค์การบริหารส่วนตำบลเขากระปุก</w:t>
            </w:r>
          </w:p>
        </w:tc>
        <w:tc>
          <w:tcPr>
            <w:tcW w:w="1985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230,0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00    </w:t>
            </w:r>
          </w:p>
        </w:tc>
        <w:tc>
          <w:tcPr>
            <w:tcW w:w="2835" w:type="dxa"/>
          </w:tcPr>
          <w:p w:rsidR="000B770B" w:rsidRPr="00326864" w:rsidRDefault="00B25D7D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ธ.ค. 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60 – ก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.พ. 61</w:t>
            </w:r>
          </w:p>
        </w:tc>
      </w:tr>
      <w:tr w:rsidR="00B25D7D" w:rsidRPr="00E57990" w:rsidTr="00A77E2D">
        <w:tc>
          <w:tcPr>
            <w:cnfStyle w:val="001000000000"/>
            <w:tcW w:w="817" w:type="dxa"/>
          </w:tcPr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73</w:t>
            </w:r>
          </w:p>
        </w:tc>
        <w:tc>
          <w:tcPr>
            <w:tcW w:w="4286" w:type="dxa"/>
          </w:tcPr>
          <w:p w:rsidR="000B770B" w:rsidRPr="00E57990" w:rsidRDefault="000B770B" w:rsidP="00A77E2D">
            <w:pPr>
              <w:tabs>
                <w:tab w:val="left" w:pos="1080"/>
              </w:tabs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และจริยธรรมในการปฏิบัติงานของข้าราชการและพนักงานขององค์การบริหารส่วนตำบลเขากระปุก</w:t>
            </w:r>
            <w:r w:rsidRPr="00E57990">
              <w:rPr>
                <w:rFonts w:ascii="TH SarabunIT๙" w:hAnsi="TH SarabunIT๙" w:cs="TH SarabunIT๙"/>
                <w:sz w:val="28"/>
              </w:rPr>
              <w:tab/>
            </w:r>
          </w:p>
        </w:tc>
        <w:tc>
          <w:tcPr>
            <w:tcW w:w="1985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10,000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2835" w:type="dxa"/>
          </w:tcPr>
          <w:p w:rsidR="000B770B" w:rsidRPr="00326864" w:rsidRDefault="00B25D7D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พ.ค. 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ก.ค. 61</w:t>
            </w:r>
          </w:p>
        </w:tc>
      </w:tr>
      <w:tr w:rsidR="000B770B" w:rsidRPr="00E57990" w:rsidTr="00A77E2D">
        <w:trPr>
          <w:cnfStyle w:val="000000100000"/>
        </w:trPr>
        <w:tc>
          <w:tcPr>
            <w:cnfStyle w:val="001000000000"/>
            <w:tcW w:w="817" w:type="dxa"/>
          </w:tcPr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74</w:t>
            </w:r>
          </w:p>
        </w:tc>
        <w:tc>
          <w:tcPr>
            <w:tcW w:w="4286" w:type="dxa"/>
          </w:tcPr>
          <w:p w:rsidR="000B770B" w:rsidRPr="00E57990" w:rsidRDefault="000B770B" w:rsidP="00A77E2D">
            <w:pPr>
              <w:cnfStyle w:val="00000010000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โครงการปรับปรุงศาลาอเนกประสงค์องค์การบริหารส่วนตำบลเขากระปุก</w:t>
            </w:r>
          </w:p>
        </w:tc>
        <w:tc>
          <w:tcPr>
            <w:tcW w:w="1985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๔๑๒</w:t>
            </w:r>
            <w:r w:rsidRPr="0032686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835" w:type="dxa"/>
          </w:tcPr>
          <w:p w:rsidR="000B770B" w:rsidRPr="00326864" w:rsidRDefault="00B25D7D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พ.ค. 61</w:t>
            </w:r>
          </w:p>
        </w:tc>
      </w:tr>
      <w:tr w:rsidR="000B770B" w:rsidRPr="00E57990" w:rsidTr="00A77E2D">
        <w:tc>
          <w:tcPr>
            <w:cnfStyle w:val="001000000000"/>
            <w:tcW w:w="817" w:type="dxa"/>
          </w:tcPr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</w:t>
            </w:r>
          </w:p>
        </w:tc>
        <w:tc>
          <w:tcPr>
            <w:tcW w:w="4286" w:type="dxa"/>
          </w:tcPr>
          <w:p w:rsidR="000B770B" w:rsidRPr="00E57990" w:rsidRDefault="000B770B" w:rsidP="00A77E2D">
            <w:pPr>
              <w:tabs>
                <w:tab w:val="left" w:pos="1080"/>
              </w:tabs>
              <w:cnfStyle w:val="00000000000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โครงการจัดเวทีประชาคม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 xml:space="preserve">หมู่บ้าน/ตำบล </w:t>
            </w:r>
            <w:r w:rsidRPr="00E57990">
              <w:rPr>
                <w:rFonts w:ascii="TH SarabunIT๙" w:hAnsi="TH SarabunIT๙" w:cs="TH SarabunIT๙"/>
                <w:sz w:val="28"/>
                <w:cs/>
              </w:rPr>
              <w:t>ส่งเสริมการมีส่วนร่วมในการจัดทำแผนพัฒนา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หมู่บ้าน และแผนพัฒนาท้องถิ่นสี่ปี</w:t>
            </w:r>
          </w:p>
        </w:tc>
        <w:tc>
          <w:tcPr>
            <w:tcW w:w="1985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2835" w:type="dxa"/>
          </w:tcPr>
          <w:p w:rsidR="000B770B" w:rsidRPr="00326864" w:rsidRDefault="00B25D7D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ม.ค. 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มี.ค. 61</w:t>
            </w:r>
          </w:p>
        </w:tc>
      </w:tr>
      <w:tr w:rsidR="000B770B" w:rsidRPr="00E57990" w:rsidTr="00A77E2D">
        <w:trPr>
          <w:cnfStyle w:val="000000100000"/>
        </w:trPr>
        <w:tc>
          <w:tcPr>
            <w:cnfStyle w:val="001000000000"/>
            <w:tcW w:w="817" w:type="dxa"/>
          </w:tcPr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76</w:t>
            </w:r>
          </w:p>
        </w:tc>
        <w:tc>
          <w:tcPr>
            <w:tcW w:w="4286" w:type="dxa"/>
          </w:tcPr>
          <w:p w:rsidR="000B770B" w:rsidRPr="00E57990" w:rsidRDefault="000B770B" w:rsidP="00E57990">
            <w:pPr>
              <w:tabs>
                <w:tab w:val="left" w:pos="1080"/>
              </w:tabs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โครงการอบรมให้ความรู้และส่งเสริมการบูร</w:t>
            </w:r>
            <w:proofErr w:type="spellStart"/>
            <w:r w:rsidRPr="00E57990">
              <w:rPr>
                <w:rFonts w:ascii="TH SarabunIT๙" w:hAnsi="TH SarabunIT๙" w:cs="TH SarabunIT๙"/>
                <w:sz w:val="28"/>
                <w:cs/>
              </w:rPr>
              <w:t>ณา</w:t>
            </w:r>
            <w:proofErr w:type="spellEnd"/>
            <w:r w:rsidRPr="00E57990">
              <w:rPr>
                <w:rFonts w:ascii="TH SarabunIT๙" w:hAnsi="TH SarabunIT๙" w:cs="TH SarabunIT๙"/>
                <w:sz w:val="28"/>
                <w:cs/>
              </w:rPr>
              <w:t>การแผนชุมชนระดับตำบลที่มีประสิทธิภาพ ประจำปี พ.ศ.</w:t>
            </w:r>
            <w:r w:rsidRPr="00E57990">
              <w:rPr>
                <w:rFonts w:ascii="TH SarabunIT๙" w:hAnsi="TH SarabunIT๙" w:cs="TH SarabunIT๙"/>
                <w:sz w:val="28"/>
              </w:rPr>
              <w:t>256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985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2835" w:type="dxa"/>
          </w:tcPr>
          <w:p w:rsidR="000B770B" w:rsidRPr="00326864" w:rsidRDefault="00B25D7D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ม.ค. 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26864">
              <w:rPr>
                <w:rFonts w:ascii="TH SarabunIT๙" w:hAnsi="TH SarabunIT๙" w:cs="TH SarabunIT๙" w:hint="cs"/>
                <w:sz w:val="28"/>
                <w:cs/>
              </w:rPr>
              <w:t xml:space="preserve"> มี.ค. 61</w:t>
            </w:r>
          </w:p>
        </w:tc>
      </w:tr>
      <w:tr w:rsidR="00B25D7D" w:rsidRPr="00E57990" w:rsidTr="00A77E2D">
        <w:tc>
          <w:tcPr>
            <w:cnfStyle w:val="001000000000"/>
            <w:tcW w:w="817" w:type="dxa"/>
          </w:tcPr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77</w:t>
            </w:r>
          </w:p>
        </w:tc>
        <w:tc>
          <w:tcPr>
            <w:tcW w:w="4286" w:type="dxa"/>
          </w:tcPr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โครงการถวายพวงมาลาเนื่องใน</w:t>
            </w:r>
          </w:p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วันปิยมหาราช</w:t>
            </w:r>
          </w:p>
        </w:tc>
        <w:tc>
          <w:tcPr>
            <w:tcW w:w="1985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  <w:cs/>
              </w:rPr>
              <w:t>1,000</w:t>
            </w:r>
          </w:p>
        </w:tc>
        <w:tc>
          <w:tcPr>
            <w:tcW w:w="2835" w:type="dxa"/>
          </w:tcPr>
          <w:p w:rsidR="000B770B" w:rsidRPr="00326864" w:rsidRDefault="00B25D7D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 61</w:t>
            </w:r>
          </w:p>
        </w:tc>
      </w:tr>
      <w:tr w:rsidR="000B770B" w:rsidRPr="00E57990" w:rsidTr="00A77E2D">
        <w:trPr>
          <w:cnfStyle w:val="000000100000"/>
        </w:trPr>
        <w:tc>
          <w:tcPr>
            <w:cnfStyle w:val="001000000000"/>
            <w:tcW w:w="817" w:type="dxa"/>
          </w:tcPr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78</w:t>
            </w:r>
          </w:p>
        </w:tc>
        <w:tc>
          <w:tcPr>
            <w:tcW w:w="4286" w:type="dxa"/>
          </w:tcPr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โครงการวันพ่อแห่งชาติ</w:t>
            </w:r>
          </w:p>
        </w:tc>
        <w:tc>
          <w:tcPr>
            <w:tcW w:w="1985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๔๐,๐๐๐</w:t>
            </w:r>
          </w:p>
        </w:tc>
        <w:tc>
          <w:tcPr>
            <w:tcW w:w="2835" w:type="dxa"/>
          </w:tcPr>
          <w:p w:rsidR="000B770B" w:rsidRPr="00326864" w:rsidRDefault="00B25D7D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ธ.ค. 61</w:t>
            </w:r>
          </w:p>
        </w:tc>
      </w:tr>
      <w:tr w:rsidR="000B770B" w:rsidRPr="00E57990" w:rsidTr="00A77E2D">
        <w:tc>
          <w:tcPr>
            <w:cnfStyle w:val="001000000000"/>
            <w:tcW w:w="817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79</w:t>
            </w:r>
          </w:p>
        </w:tc>
        <w:tc>
          <w:tcPr>
            <w:tcW w:w="4286" w:type="dxa"/>
          </w:tcPr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/>
                <w:sz w:val="28"/>
                <w:cs/>
              </w:rPr>
              <w:t>โครงการวันเฉลิมพระชนมพรรษาสมเด็จพระนางเจ้าฯ       พระบรมราชินีนาถ 12 สิงหา มหาราชินี</w:t>
            </w:r>
          </w:p>
        </w:tc>
        <w:tc>
          <w:tcPr>
            <w:tcW w:w="1985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spacing w:line="360" w:lineRule="auto"/>
              <w:jc w:val="center"/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326864">
              <w:rPr>
                <w:rFonts w:ascii="TH SarabunIT๙" w:hAnsi="TH SarabunIT๙" w:cs="TH SarabunIT๙"/>
                <w:sz w:val="28"/>
              </w:rPr>
              <w:t>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2835" w:type="dxa"/>
          </w:tcPr>
          <w:p w:rsidR="000B770B" w:rsidRPr="00326864" w:rsidRDefault="00B25D7D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ส.ค. 61</w:t>
            </w:r>
          </w:p>
        </w:tc>
      </w:tr>
      <w:tr w:rsidR="000B770B" w:rsidRPr="00E57990" w:rsidTr="00A77E2D">
        <w:trPr>
          <w:cnfStyle w:val="000000100000"/>
        </w:trPr>
        <w:tc>
          <w:tcPr>
            <w:cnfStyle w:val="001000000000"/>
            <w:tcW w:w="817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80</w:t>
            </w:r>
          </w:p>
        </w:tc>
        <w:tc>
          <w:tcPr>
            <w:tcW w:w="4286" w:type="dxa"/>
          </w:tcPr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โครงการวันเฉลิมพระชนมพรรษา สมเด็จพระเจ้าอยู่หัวมหา</w:t>
            </w:r>
            <w:proofErr w:type="spellStart"/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วชิ</w:t>
            </w:r>
            <w:proofErr w:type="spellEnd"/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ราลง</w:t>
            </w:r>
            <w:proofErr w:type="spellStart"/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กรณ</w:t>
            </w:r>
            <w:proofErr w:type="spellEnd"/>
            <w:r w:rsidRPr="00E579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บดินทรเทพว</w:t>
            </w:r>
            <w:proofErr w:type="spellEnd"/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ราง</w:t>
            </w:r>
            <w:proofErr w:type="spellStart"/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กูร</w:t>
            </w:r>
            <w:proofErr w:type="spellEnd"/>
            <w:r w:rsidRPr="00E579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985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spacing w:line="360" w:lineRule="auto"/>
              <w:jc w:val="center"/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326864">
              <w:rPr>
                <w:rFonts w:ascii="TH SarabunIT๙" w:hAnsi="TH SarabunIT๙" w:cs="TH SarabunIT๙"/>
                <w:sz w:val="28"/>
              </w:rPr>
              <w:t>0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2835" w:type="dxa"/>
          </w:tcPr>
          <w:p w:rsidR="000B770B" w:rsidRPr="00326864" w:rsidRDefault="00B25D7D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ก.ค. 61</w:t>
            </w:r>
          </w:p>
        </w:tc>
      </w:tr>
      <w:tr w:rsidR="000B770B" w:rsidRPr="00E57990" w:rsidTr="00A77E2D">
        <w:tc>
          <w:tcPr>
            <w:cnfStyle w:val="001000000000"/>
            <w:tcW w:w="817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81</w:t>
            </w:r>
          </w:p>
        </w:tc>
        <w:tc>
          <w:tcPr>
            <w:tcW w:w="4286" w:type="dxa"/>
          </w:tcPr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โครงการวันเฉลิม  พระชนมพรรษา สมเด็จพระเทพ</w:t>
            </w:r>
            <w:r w:rsidR="000541C5">
              <w:rPr>
                <w:rFonts w:ascii="TH SarabunIT๙" w:hAnsi="TH SarabunIT๙" w:cs="TH SarabunIT๙" w:hint="cs"/>
                <w:sz w:val="28"/>
                <w:cs/>
              </w:rPr>
              <w:t xml:space="preserve">     รัตนราช</w:t>
            </w:r>
            <w:r w:rsidRPr="00E57990">
              <w:rPr>
                <w:rFonts w:ascii="TH SarabunIT๙" w:hAnsi="TH SarabunIT๙" w:cs="TH SarabunIT๙" w:hint="cs"/>
                <w:sz w:val="28"/>
                <w:cs/>
              </w:rPr>
              <w:t xml:space="preserve">สุดาฯ สยามบรมราชกุมารี </w:t>
            </w:r>
          </w:p>
        </w:tc>
        <w:tc>
          <w:tcPr>
            <w:tcW w:w="1985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spacing w:line="360" w:lineRule="auto"/>
              <w:jc w:val="center"/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  <w:r w:rsidRPr="00326864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2835" w:type="dxa"/>
          </w:tcPr>
          <w:p w:rsidR="000B770B" w:rsidRPr="00326864" w:rsidRDefault="00B25D7D" w:rsidP="00A77E2D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เม.ย. 61</w:t>
            </w:r>
          </w:p>
        </w:tc>
      </w:tr>
      <w:tr w:rsidR="000B770B" w:rsidRPr="00E57990" w:rsidTr="00A77E2D">
        <w:trPr>
          <w:cnfStyle w:val="000000100000"/>
        </w:trPr>
        <w:tc>
          <w:tcPr>
            <w:cnfStyle w:val="001000000000"/>
            <w:tcW w:w="817" w:type="dxa"/>
          </w:tcPr>
          <w:p w:rsidR="000B770B" w:rsidRPr="00E57990" w:rsidRDefault="000B770B" w:rsidP="00A77E2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82</w:t>
            </w:r>
          </w:p>
        </w:tc>
        <w:tc>
          <w:tcPr>
            <w:tcW w:w="4286" w:type="dxa"/>
          </w:tcPr>
          <w:p w:rsidR="000B770B" w:rsidRPr="00E57990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cnfStyle w:val="000000100000"/>
              <w:rPr>
                <w:rFonts w:ascii="TH SarabunIT๙" w:hAnsi="TH SarabunIT๙" w:cs="TH SarabunIT๙"/>
                <w:sz w:val="28"/>
                <w:cs/>
              </w:rPr>
            </w:pPr>
            <w:r w:rsidRPr="00E57990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โครงการจัดการเลือกตั้งผู้บริหาร </w:t>
            </w:r>
            <w:proofErr w:type="spellStart"/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E57990">
              <w:rPr>
                <w:rFonts w:ascii="TH SarabunIT๙" w:hAnsi="TH SarabunIT๙" w:cs="TH SarabunIT๙" w:hint="cs"/>
                <w:sz w:val="28"/>
                <w:cs/>
              </w:rPr>
              <w:t xml:space="preserve"> และสมาชิกสภา </w:t>
            </w:r>
            <w:proofErr w:type="spellStart"/>
            <w:r w:rsidRPr="00E57990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E57990">
              <w:rPr>
                <w:rFonts w:ascii="TH SarabunIT๙" w:hAnsi="TH SarabunIT๙" w:cs="TH SarabunIT๙" w:hint="cs"/>
                <w:sz w:val="28"/>
                <w:cs/>
              </w:rPr>
              <w:t xml:space="preserve"> (กรณีเลือกตั้งซ่อม/กรณีครบวาระ)</w:t>
            </w:r>
          </w:p>
        </w:tc>
        <w:tc>
          <w:tcPr>
            <w:tcW w:w="1985" w:type="dxa"/>
          </w:tcPr>
          <w:p w:rsidR="000B770B" w:rsidRPr="00326864" w:rsidRDefault="000B770B" w:rsidP="00A77E2D">
            <w:pPr>
              <w:tabs>
                <w:tab w:val="left" w:pos="360"/>
                <w:tab w:val="left" w:pos="2880"/>
                <w:tab w:val="left" w:pos="4200"/>
              </w:tabs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2835" w:type="dxa"/>
          </w:tcPr>
          <w:p w:rsidR="000B770B" w:rsidRPr="00326864" w:rsidRDefault="00B25D7D" w:rsidP="00A77E2D">
            <w:pPr>
              <w:jc w:val="center"/>
              <w:cnfStyle w:val="000000100000"/>
              <w:rPr>
                <w:rFonts w:ascii="TH SarabunIT๙" w:hAnsi="TH SarabunIT๙" w:cs="TH SarabunIT๙"/>
                <w:sz w:val="28"/>
              </w:rPr>
            </w:pPr>
            <w:r w:rsidRPr="00326864">
              <w:rPr>
                <w:rFonts w:ascii="TH SarabunIT๙" w:hAnsi="TH SarabunIT๙" w:cs="TH SarabunIT๙" w:hint="cs"/>
                <w:sz w:val="28"/>
                <w:cs/>
              </w:rPr>
              <w:t>ต.ค. 60 - ก.ย. 61</w:t>
            </w:r>
          </w:p>
        </w:tc>
      </w:tr>
    </w:tbl>
    <w:p w:rsidR="00E57990" w:rsidRPr="00E57990" w:rsidRDefault="00E57990" w:rsidP="000541C5">
      <w:pPr>
        <w:tabs>
          <w:tab w:val="left" w:pos="4111"/>
        </w:tabs>
        <w:ind w:left="-851" w:hanging="142"/>
        <w:jc w:val="center"/>
        <w:rPr>
          <w:rFonts w:ascii="TH SarabunIT๙" w:hAnsi="TH SarabunIT๙" w:cs="TH SarabunIT๙"/>
          <w:b/>
          <w:bCs/>
          <w:sz w:val="28"/>
        </w:rPr>
      </w:pPr>
    </w:p>
    <w:p w:rsidR="00E57990" w:rsidRPr="00E57990" w:rsidRDefault="00E57990" w:rsidP="00E200F4">
      <w:pPr>
        <w:ind w:left="-993"/>
        <w:jc w:val="center"/>
        <w:rPr>
          <w:rFonts w:ascii="TH SarabunIT๙" w:hAnsi="TH SarabunIT๙" w:cs="TH SarabunIT๙"/>
          <w:b/>
          <w:bCs/>
          <w:sz w:val="28"/>
          <w:cs/>
        </w:rPr>
      </w:pPr>
    </w:p>
    <w:sectPr w:rsidR="00E57990" w:rsidRPr="00E57990" w:rsidSect="009C117B">
      <w:pgSz w:w="11906" w:h="16838"/>
      <w:pgMar w:top="1134" w:right="144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200F4"/>
    <w:rsid w:val="000541C5"/>
    <w:rsid w:val="000B770B"/>
    <w:rsid w:val="002775B8"/>
    <w:rsid w:val="00326864"/>
    <w:rsid w:val="003F121B"/>
    <w:rsid w:val="00485D6E"/>
    <w:rsid w:val="009C117B"/>
    <w:rsid w:val="00B25D7D"/>
    <w:rsid w:val="00BE1CFE"/>
    <w:rsid w:val="00CC2D48"/>
    <w:rsid w:val="00CD70AB"/>
    <w:rsid w:val="00E200F4"/>
    <w:rsid w:val="00E57990"/>
    <w:rsid w:val="00F7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0F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E200F4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E200F4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6</cp:revision>
  <cp:lastPrinted>2017-10-19T14:48:00Z</cp:lastPrinted>
  <dcterms:created xsi:type="dcterms:W3CDTF">2017-10-19T13:13:00Z</dcterms:created>
  <dcterms:modified xsi:type="dcterms:W3CDTF">2017-10-19T15:00:00Z</dcterms:modified>
</cp:coreProperties>
</file>