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BA" w:rsidRP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แบบรายงานสรุปผลการดำเนินงานเกี่ยวกับการป้องกันและปราบปรามการทุจริต</w:t>
      </w:r>
      <w:r w:rsidR="009357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พ.ศ.๒๕๖๐</w:t>
      </w:r>
    </w:p>
    <w:p w:rsid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721399" w:rsidRDefault="00721399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71A8" w:rsidRDefault="005D76BE" w:rsidP="005D7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FE"/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ผลงานประจำปีงบประมาณ พ.ศ.๒๕</w:t>
      </w:r>
      <w:r w:rsidR="00935776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B85D8A">
        <w:rPr>
          <w:rFonts w:ascii="Cordia New" w:hAnsi="Cordia New" w:cs="Cordia New" w:hint="cs"/>
          <w:b/>
          <w:bCs/>
          <w:sz w:val="32"/>
          <w:szCs w:val="32"/>
        </w:rPr>
        <w:sym w:font="Wingdings" w:char="F06F"/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6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85D8A">
        <w:rPr>
          <w:rFonts w:ascii="Cordia New" w:hAnsi="Cordia New" w:cs="Cordia New"/>
          <w:b/>
          <w:bCs/>
          <w:sz w:val="32"/>
          <w:szCs w:val="32"/>
        </w:rPr>
        <w:sym w:font="Wingdings" w:char="F0FE"/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12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76BE">
        <w:rPr>
          <w:rFonts w:ascii="TH SarabunIT๙" w:hAnsi="TH SarabunIT๙" w:cs="TH SarabunIT๙"/>
          <w:sz w:val="32"/>
          <w:szCs w:val="32"/>
        </w:rPr>
        <w:t xml:space="preserve"> (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ผลงานสะสม</w:t>
      </w:r>
      <w:r w:rsidRPr="005D76BE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01A93" w:rsidRPr="00E85DA0" w:rsidTr="00E85DA0">
        <w:tc>
          <w:tcPr>
            <w:tcW w:w="5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01A93" w:rsidRPr="00E85DA0" w:rsidTr="00E85DA0">
        <w:tc>
          <w:tcPr>
            <w:tcW w:w="5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1399" w:rsidRPr="00E85DA0" w:rsidTr="00E85DA0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721399" w:rsidRPr="00E85DA0" w:rsidRDefault="00721399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ยุทธศาสตร์ที่ ๑ สร้างสังคมที่ไม่ทนต่อการทุจริต</w:t>
            </w:r>
          </w:p>
          <w:p w:rsidR="00721399" w:rsidRPr="00E85DA0" w:rsidRDefault="00721399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กลยุทธ์ที่ ๑ปรับความคิดทุกช่วงวัยตั้งแต่ปฐมวัยให้สามารถแยกระหว่างผลประโยชน์ส่วนตัวและผลประโยชน์ส่วนรวม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</w:tr>
      <w:tr w:rsidR="005D76BE" w:rsidRPr="00E85DA0" w:rsidTr="00E85DA0">
        <w:tc>
          <w:tcPr>
            <w:tcW w:w="534" w:type="dxa"/>
          </w:tcPr>
          <w:p w:rsidR="005D76BE" w:rsidRPr="00E85DA0" w:rsidRDefault="004204E1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จ้างมีความรู้เพิ่มขึ้น ได้รับการพัฒนาทักษะ ความสามารถ ประสิทธิภาพ ประสิทธิผลในการปฏิบัติงาน</w:t>
            </w:r>
          </w:p>
        </w:tc>
        <w:tc>
          <w:tcPr>
            <w:tcW w:w="992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D76BE" w:rsidRPr="00E85DA0" w:rsidRDefault="00F37BAF" w:rsidP="00092B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๔๔</w:t>
            </w:r>
          </w:p>
        </w:tc>
        <w:tc>
          <w:tcPr>
            <w:tcW w:w="1701" w:type="dxa"/>
          </w:tcPr>
          <w:p w:rsidR="005D76BE" w:rsidRPr="00E85DA0" w:rsidRDefault="00E85DA0" w:rsidP="00E85D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นำ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มาใช้ในการปฏิบัติงานให้มี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1134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๒๓๐,๐๐๐</w:t>
            </w:r>
          </w:p>
        </w:tc>
        <w:tc>
          <w:tcPr>
            <w:tcW w:w="1070" w:type="dxa"/>
          </w:tcPr>
          <w:p w:rsidR="005D76BE" w:rsidRPr="00E85DA0" w:rsidRDefault="00F37BAF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๒๑๘,๖๖๐</w:t>
            </w:r>
          </w:p>
        </w:tc>
        <w:tc>
          <w:tcPr>
            <w:tcW w:w="1198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F37BAF" w:rsidRPr="00E85DA0" w:rsidTr="00E85DA0">
        <w:tc>
          <w:tcPr>
            <w:tcW w:w="534" w:type="dxa"/>
          </w:tcPr>
          <w:p w:rsidR="00F37BAF" w:rsidRPr="00403FD8" w:rsidRDefault="004204E1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F37BAF" w:rsidRPr="00403FD8" w:rsidRDefault="00F37BAF" w:rsidP="00F37BA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985" w:type="dxa"/>
          </w:tcPr>
          <w:p w:rsidR="00F37BAF" w:rsidRPr="00403FD8" w:rsidRDefault="00F37BAF" w:rsidP="00F37BA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สมาชิกสภา อบต.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992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</w:t>
            </w:r>
          </w:p>
        </w:tc>
        <w:tc>
          <w:tcPr>
            <w:tcW w:w="1701" w:type="dxa"/>
          </w:tcPr>
          <w:p w:rsidR="00F37BAF" w:rsidRPr="00403FD8" w:rsidRDefault="00F37BAF" w:rsidP="00F37BA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ปฏิบัติงานด้วยความถูกต้องตามระเบียบกฎหมาย</w:t>
            </w:r>
          </w:p>
        </w:tc>
        <w:tc>
          <w:tcPr>
            <w:tcW w:w="1134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F37BAF" w:rsidRPr="00403FD8" w:rsidRDefault="00F37BAF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5D76BE" w:rsidRDefault="005D76BE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B85D8A" w:rsidRDefault="00B85D8A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40BD4" w:rsidRPr="00E85DA0" w:rsidTr="001F2283">
        <w:tc>
          <w:tcPr>
            <w:tcW w:w="5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F40BD4" w:rsidRPr="00E85DA0" w:rsidTr="001F2283">
        <w:tc>
          <w:tcPr>
            <w:tcW w:w="5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85D8A" w:rsidRPr="00E85DA0" w:rsidTr="00B85D8A">
        <w:tc>
          <w:tcPr>
            <w:tcW w:w="534" w:type="dxa"/>
          </w:tcPr>
          <w:p w:rsidR="00B85D8A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B85D8A" w:rsidRPr="00022250" w:rsidRDefault="00B85D8A" w:rsidP="00B85D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โครงการอบรมสัมนาการบริหารงานของพนักงานส่วนตำบล ลูกจ้างประจำ พนักงานจ้าง ผู้บริหารและสมาชิกสภา อบต.</w:t>
            </w:r>
          </w:p>
        </w:tc>
        <w:tc>
          <w:tcPr>
            <w:tcW w:w="1985" w:type="dxa"/>
          </w:tcPr>
          <w:p w:rsidR="00B85D8A" w:rsidRPr="00C32359" w:rsidRDefault="00B85D8A" w:rsidP="00B85D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992" w:type="dxa"/>
          </w:tcPr>
          <w:p w:rsidR="00B85D8A" w:rsidRPr="00403FD8" w:rsidRDefault="00B85D8A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B85D8A" w:rsidRPr="00403FD8" w:rsidRDefault="00B85D8A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</w:t>
            </w:r>
          </w:p>
        </w:tc>
        <w:tc>
          <w:tcPr>
            <w:tcW w:w="1701" w:type="dxa"/>
          </w:tcPr>
          <w:p w:rsidR="00B85D8A" w:rsidRPr="00403FD8" w:rsidRDefault="00B85D8A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B85D8A" w:rsidRPr="00403FD8" w:rsidRDefault="00B85D8A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๑๘๐,๐๐๐</w:t>
            </w:r>
          </w:p>
        </w:tc>
        <w:tc>
          <w:tcPr>
            <w:tcW w:w="1070" w:type="dxa"/>
          </w:tcPr>
          <w:p w:rsidR="00B85D8A" w:rsidRPr="00403FD8" w:rsidRDefault="00B85D8A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๑๓,๐๘๐</w:t>
            </w:r>
          </w:p>
        </w:tc>
        <w:tc>
          <w:tcPr>
            <w:tcW w:w="1198" w:type="dxa"/>
            <w:vAlign w:val="center"/>
          </w:tcPr>
          <w:p w:rsidR="00B85D8A" w:rsidRPr="00403FD8" w:rsidRDefault="00B85D8A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B85D8A" w:rsidRPr="00403FD8" w:rsidRDefault="00B85D8A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B85D8A" w:rsidRPr="00403FD8" w:rsidRDefault="00B85D8A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B85D8A" w:rsidRPr="00403FD8" w:rsidRDefault="00B85D8A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67BBF" w:rsidRPr="00E85DA0" w:rsidTr="00B85D8A">
        <w:tc>
          <w:tcPr>
            <w:tcW w:w="534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367BBF" w:rsidRPr="00A45AE3" w:rsidRDefault="00367BBF" w:rsidP="00367BB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985" w:type="dxa"/>
          </w:tcPr>
          <w:p w:rsidR="00367BBF" w:rsidRPr="00022250" w:rsidRDefault="00367BBF" w:rsidP="00B85D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992" w:type="dxa"/>
          </w:tcPr>
          <w:p w:rsidR="00367BBF" w:rsidRDefault="00367BBF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367BBF" w:rsidRDefault="00367BBF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</w:t>
            </w:r>
          </w:p>
        </w:tc>
        <w:tc>
          <w:tcPr>
            <w:tcW w:w="1701" w:type="dxa"/>
          </w:tcPr>
          <w:p w:rsidR="00367BBF" w:rsidRPr="007B70D7" w:rsidRDefault="00367BBF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ด้วยความถูกต้องตามระเบียบกฎหมาย</w:t>
            </w:r>
          </w:p>
        </w:tc>
        <w:tc>
          <w:tcPr>
            <w:tcW w:w="1134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367BBF" w:rsidRPr="00403FD8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67BBF" w:rsidRPr="00403FD8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67BBF" w:rsidRPr="00E85DA0" w:rsidTr="00B85D8A">
        <w:tc>
          <w:tcPr>
            <w:tcW w:w="534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367BBF" w:rsidRDefault="009A7B8F" w:rsidP="009A7B8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7BB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367BBF" w:rsidRPr="00022250" w:rsidRDefault="00367BBF" w:rsidP="00B85D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67BBF" w:rsidRDefault="00367BBF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67BBF" w:rsidRDefault="00367BBF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67BBF" w:rsidRPr="00367BBF" w:rsidRDefault="00367BBF" w:rsidP="00367B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๔๑๐,๐๐๐</w:t>
            </w:r>
          </w:p>
        </w:tc>
        <w:tc>
          <w:tcPr>
            <w:tcW w:w="1070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๒๓๑,๗๔๐</w:t>
            </w:r>
          </w:p>
        </w:tc>
        <w:tc>
          <w:tcPr>
            <w:tcW w:w="1198" w:type="dxa"/>
            <w:vAlign w:val="center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367BBF" w:rsidRPr="00403FD8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367BBF" w:rsidRPr="00403FD8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67BBF" w:rsidRPr="00E85DA0" w:rsidTr="008E7A9E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367BBF" w:rsidRPr="008E7A9E" w:rsidRDefault="00367BBF" w:rsidP="008E7A9E">
            <w:pPr>
              <w:shd w:val="clear" w:color="auto" w:fill="D9D9D9" w:themeFill="background1" w:themeFillShade="D9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ยุทธศาสตร์ที่ 1 สร้างสังคมที่ไม่ทนต่อการทุจริต</w:t>
            </w:r>
          </w:p>
          <w:p w:rsidR="00367BBF" w:rsidRPr="00403FD8" w:rsidRDefault="00367BBF" w:rsidP="008E7A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กลยุทธ์ที่ 2 </w:t>
            </w: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</w:tr>
      <w:tr w:rsidR="00367BBF" w:rsidRPr="00E85DA0" w:rsidTr="001F2283">
        <w:tc>
          <w:tcPr>
            <w:tcW w:w="534" w:type="dxa"/>
          </w:tcPr>
          <w:p w:rsidR="00367BBF" w:rsidRPr="00403FD8" w:rsidRDefault="00367BBF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367BBF" w:rsidRPr="00403FD8" w:rsidRDefault="00367BBF" w:rsidP="00403FD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ส่งเสริมการปฏิบัติงานตามประมวลจริยธรรมของ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         เขากระปุก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367BBF" w:rsidRPr="00403FD8" w:rsidRDefault="00367BBF" w:rsidP="001F22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๖๔</w:t>
            </w:r>
          </w:p>
        </w:tc>
        <w:tc>
          <w:tcPr>
            <w:tcW w:w="1701" w:type="dxa"/>
          </w:tcPr>
          <w:p w:rsidR="00367BBF" w:rsidRPr="00367BBF" w:rsidRDefault="00367BBF" w:rsidP="00403FD8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7BBF">
              <w:rPr>
                <w:rFonts w:ascii="TH SarabunIT๙" w:hAnsi="TH SarabunIT๙" w:cs="TH SarabunIT๙"/>
                <w:szCs w:val="22"/>
                <w:cs/>
              </w:rPr>
              <w:t xml:space="preserve">คณะผู้บริหาร สมาชิกสภา อบต. </w:t>
            </w:r>
            <w:r w:rsidRPr="00367BBF">
              <w:rPr>
                <w:rFonts w:ascii="TH SarabunIT๙" w:hAnsi="TH SarabunIT๙" w:cs="TH SarabunIT๙" w:hint="cs"/>
                <w:szCs w:val="22"/>
                <w:cs/>
              </w:rPr>
              <w:t xml:space="preserve">พนักงานส่วนตำบล </w:t>
            </w:r>
            <w:r w:rsidRPr="00367BBF">
              <w:rPr>
                <w:rFonts w:ascii="TH SarabunIT๙" w:hAnsi="TH SarabunIT๙" w:cs="TH SarabunIT๙"/>
                <w:szCs w:val="22"/>
                <w:cs/>
              </w:rPr>
              <w:t>และพนักงาน</w:t>
            </w:r>
            <w:r w:rsidRPr="00367BBF">
              <w:rPr>
                <w:rFonts w:ascii="TH SarabunIT๙" w:hAnsi="TH SarabunIT๙" w:cs="TH SarabunIT๙" w:hint="cs"/>
                <w:szCs w:val="22"/>
                <w:cs/>
              </w:rPr>
              <w:t xml:space="preserve">จ้าง มีปฏิบัติตามมาตรฐานประมวลจริยธรรมมีจิตสำนึกการเป็นข้าราชการที่ดี ปฏิบัติราชการด้วยความโปร่งใสและมีประสิทธิภาพ </w:t>
            </w:r>
          </w:p>
        </w:tc>
        <w:tc>
          <w:tcPr>
            <w:tcW w:w="1134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367BBF" w:rsidRPr="00403FD8" w:rsidRDefault="00367BBF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367BBF" w:rsidRPr="00403FD8" w:rsidRDefault="00367BBF" w:rsidP="001F228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367BBF" w:rsidRPr="00403FD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8E7A9E" w:rsidRDefault="008E7A9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03FD8" w:rsidRPr="00E85DA0" w:rsidTr="001F2283">
        <w:tc>
          <w:tcPr>
            <w:tcW w:w="53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03FD8" w:rsidRPr="00E85DA0" w:rsidTr="001F2283">
        <w:tc>
          <w:tcPr>
            <w:tcW w:w="53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7BBF" w:rsidRPr="00E85DA0" w:rsidTr="00987709">
        <w:tc>
          <w:tcPr>
            <w:tcW w:w="534" w:type="dxa"/>
          </w:tcPr>
          <w:p w:rsidR="00367BBF" w:rsidRPr="00F917C8" w:rsidRDefault="009A7B8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367BBF" w:rsidRPr="00F917C8" w:rsidRDefault="00367BBF" w:rsidP="00367B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โครงการท้องถิ่นไทยรวมใจภักดิ์ รักษ์พื้นที่สีเขียวประจำปี</w:t>
            </w:r>
          </w:p>
        </w:tc>
        <w:tc>
          <w:tcPr>
            <w:tcW w:w="1985" w:type="dxa"/>
          </w:tcPr>
          <w:p w:rsidR="00367BBF" w:rsidRPr="00F917C8" w:rsidRDefault="00367BBF" w:rsidP="00367B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มีส่วนร่วมในการปลูกต้นไม้ เพื่อรักษาทรัพยากรธรรมชาติและสิ่งแวดล้อม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367BBF" w:rsidRPr="00F917C8" w:rsidRDefault="00367BBF" w:rsidP="00367B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367BBF" w:rsidRPr="00F917C8" w:rsidRDefault="00367BBF" w:rsidP="00367B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367BBF" w:rsidRPr="00F917C8" w:rsidRDefault="00367BBF" w:rsidP="00367B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๑๐,๐๐๐</w:t>
            </w:r>
          </w:p>
        </w:tc>
        <w:tc>
          <w:tcPr>
            <w:tcW w:w="1070" w:type="dxa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367BBF" w:rsidRPr="001179B9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67BBF" w:rsidRPr="001179B9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67BBF" w:rsidRPr="00E85DA0" w:rsidTr="00987709">
        <w:tc>
          <w:tcPr>
            <w:tcW w:w="534" w:type="dxa"/>
          </w:tcPr>
          <w:p w:rsidR="00367BBF" w:rsidRPr="00F917C8" w:rsidRDefault="009A7B8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367BBF" w:rsidRPr="007B70D7" w:rsidRDefault="00367BBF" w:rsidP="00367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985" w:type="dxa"/>
          </w:tcPr>
          <w:p w:rsidR="00367BBF" w:rsidRDefault="00367BBF" w:rsidP="00367B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มีส่วนร่วมในการปลูกหญ้าแฝก เพื่อรักษาทรัพยากรธรรมชาติและสิ่งแวดล้อม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367BBF" w:rsidRPr="00F917C8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367BBF" w:rsidRPr="00F917C8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367BBF" w:rsidRDefault="00367BBF" w:rsidP="00367B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๑๐,๐๐๐</w:t>
            </w:r>
          </w:p>
        </w:tc>
        <w:tc>
          <w:tcPr>
            <w:tcW w:w="1070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๔,๗๐๐</w:t>
            </w:r>
          </w:p>
        </w:tc>
        <w:tc>
          <w:tcPr>
            <w:tcW w:w="1198" w:type="dxa"/>
            <w:vAlign w:val="center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367BBF" w:rsidRPr="001179B9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67BBF" w:rsidRPr="001179B9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67BBF" w:rsidRPr="00E85DA0" w:rsidTr="00987709">
        <w:tc>
          <w:tcPr>
            <w:tcW w:w="534" w:type="dxa"/>
          </w:tcPr>
          <w:p w:rsidR="00367BBF" w:rsidRPr="00F917C8" w:rsidRDefault="009A7B8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367BBF" w:rsidRPr="003C0990" w:rsidRDefault="00367BBF" w:rsidP="00367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โครงการก่อสร้างฝายชะลอน้ำ</w:t>
            </w:r>
          </w:p>
        </w:tc>
        <w:tc>
          <w:tcPr>
            <w:tcW w:w="1985" w:type="dxa"/>
          </w:tcPr>
          <w:p w:rsidR="00367BBF" w:rsidRDefault="00367BBF" w:rsidP="00367B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มีส่วนร่วมในการก่อสร้างฝายชะลอน้ำ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367BBF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367BBF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๒๐๐</w:t>
            </w:r>
          </w:p>
        </w:tc>
        <w:tc>
          <w:tcPr>
            <w:tcW w:w="1701" w:type="dxa"/>
          </w:tcPr>
          <w:p w:rsidR="00367BBF" w:rsidRDefault="00367BBF" w:rsidP="00367B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๒๐๐,๐๐๐</w:t>
            </w:r>
          </w:p>
        </w:tc>
        <w:tc>
          <w:tcPr>
            <w:tcW w:w="1070" w:type="dxa"/>
          </w:tcPr>
          <w:p w:rsidR="00367BBF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๓๗,๑๑๐</w:t>
            </w:r>
          </w:p>
        </w:tc>
        <w:tc>
          <w:tcPr>
            <w:tcW w:w="1198" w:type="dxa"/>
            <w:vAlign w:val="center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367BBF" w:rsidRPr="00F917C8" w:rsidRDefault="00367BBF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367BBF" w:rsidRPr="001179B9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67BBF" w:rsidRPr="001179B9" w:rsidRDefault="00367BB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F917C8" w:rsidRDefault="00F917C8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0241DE" w:rsidRPr="00F917C8" w:rsidTr="000F7E5A">
        <w:tc>
          <w:tcPr>
            <w:tcW w:w="534" w:type="dxa"/>
            <w:vMerge w:val="restart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0241DE" w:rsidRPr="00F917C8" w:rsidTr="000F7E5A">
        <w:tc>
          <w:tcPr>
            <w:tcW w:w="534" w:type="dxa"/>
            <w:vMerge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241DE" w:rsidRPr="001179B9" w:rsidTr="00BA0839">
        <w:tc>
          <w:tcPr>
            <w:tcW w:w="534" w:type="dxa"/>
          </w:tcPr>
          <w:p w:rsidR="000241DE" w:rsidRDefault="009A7B8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1984" w:type="dxa"/>
          </w:tcPr>
          <w:p w:rsidR="000241DE" w:rsidRPr="001179B9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โครงการจัดการขยะชุมชน</w:t>
            </w:r>
          </w:p>
        </w:tc>
        <w:tc>
          <w:tcPr>
            <w:tcW w:w="1985" w:type="dxa"/>
          </w:tcPr>
          <w:p w:rsidR="000241DE" w:rsidRPr="001179B9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ความรู้ในการคัดแลกขยะและมี</w:t>
            </w: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0241DE" w:rsidRPr="001179B9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ครัวเรือน</w:t>
            </w:r>
          </w:p>
        </w:tc>
        <w:tc>
          <w:tcPr>
            <w:tcW w:w="850" w:type="dxa"/>
          </w:tcPr>
          <w:p w:rsidR="000241DE" w:rsidRPr="001179B9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๗๐</w:t>
            </w:r>
          </w:p>
        </w:tc>
        <w:tc>
          <w:tcPr>
            <w:tcW w:w="1701" w:type="dxa"/>
          </w:tcPr>
          <w:p w:rsidR="000241DE" w:rsidRPr="001179B9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คัดแยกขยะได้ถูกต้อง</w:t>
            </w: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0241DE" w:rsidRPr="001179B9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</w:tc>
        <w:tc>
          <w:tcPr>
            <w:tcW w:w="1070" w:type="dxa"/>
          </w:tcPr>
          <w:p w:rsidR="000241DE" w:rsidRPr="001179B9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๑๒,๔๓๔</w:t>
            </w:r>
          </w:p>
        </w:tc>
        <w:tc>
          <w:tcPr>
            <w:tcW w:w="1198" w:type="dxa"/>
          </w:tcPr>
          <w:p w:rsidR="000241DE" w:rsidRPr="001179B9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1179B9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1179B9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1179B9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241DE" w:rsidRPr="001179B9" w:rsidTr="00BA0839">
        <w:tc>
          <w:tcPr>
            <w:tcW w:w="534" w:type="dxa"/>
          </w:tcPr>
          <w:p w:rsidR="000241DE" w:rsidRPr="00F917C8" w:rsidRDefault="009A7B8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984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การคัดแยกขยะอย่างถูกวิธี  ประจำปี ๒๕๖๐</w:t>
            </w:r>
          </w:p>
        </w:tc>
        <w:tc>
          <w:tcPr>
            <w:tcW w:w="1985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ประชาชนมีความรู้ในการคัดแยกขยะและมีจิตสำนึกไม่ทิ้งขยะในที่สาธารณะ</w:t>
            </w:r>
          </w:p>
        </w:tc>
        <w:tc>
          <w:tcPr>
            <w:tcW w:w="992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ครัวเรือน</w:t>
            </w:r>
          </w:p>
        </w:tc>
        <w:tc>
          <w:tcPr>
            <w:tcW w:w="85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๗๐</w:t>
            </w:r>
          </w:p>
        </w:tc>
        <w:tc>
          <w:tcPr>
            <w:tcW w:w="1701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ประชาชนคัดแยกได้ถูกต้องและมีจิตสำนึกไม่ทิ้งขยะในที่สาธารณะ</w:t>
            </w:r>
          </w:p>
        </w:tc>
        <w:tc>
          <w:tcPr>
            <w:tcW w:w="1134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๐,๐๐๐</w:t>
            </w:r>
          </w:p>
        </w:tc>
        <w:tc>
          <w:tcPr>
            <w:tcW w:w="107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๓๓,๓๓๕</w:t>
            </w:r>
          </w:p>
        </w:tc>
        <w:tc>
          <w:tcPr>
            <w:tcW w:w="1198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241DE" w:rsidRPr="001179B9" w:rsidTr="000241DE">
        <w:trPr>
          <w:trHeight w:val="1778"/>
        </w:trPr>
        <w:tc>
          <w:tcPr>
            <w:tcW w:w="534" w:type="dxa"/>
          </w:tcPr>
          <w:p w:rsidR="000241DE" w:rsidRPr="00F917C8" w:rsidRDefault="009A7B8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</w:t>
            </w:r>
          </w:p>
        </w:tc>
        <w:tc>
          <w:tcPr>
            <w:tcW w:w="1984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โครงการจัดการขยะในโรงเรียน</w:t>
            </w:r>
          </w:p>
        </w:tc>
        <w:tc>
          <w:tcPr>
            <w:tcW w:w="1985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เยาวชนมีความรู้ในการคัดแยกขยะ 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๑๓๙</w:t>
            </w:r>
          </w:p>
        </w:tc>
        <w:tc>
          <w:tcPr>
            <w:tcW w:w="1701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1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เยาวชนคัดแยกขยะได้ถูกต้อง 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๓๐,๐๐๐</w:t>
            </w:r>
          </w:p>
        </w:tc>
        <w:tc>
          <w:tcPr>
            <w:tcW w:w="107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๑๘,๓๒๐</w:t>
            </w:r>
          </w:p>
        </w:tc>
        <w:tc>
          <w:tcPr>
            <w:tcW w:w="1198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1877" w:rsidRDefault="00851877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241DE" w:rsidRPr="00BC71B5" w:rsidTr="00257A70">
        <w:tc>
          <w:tcPr>
            <w:tcW w:w="534" w:type="dxa"/>
          </w:tcPr>
          <w:p w:rsidR="000241DE" w:rsidRPr="00BC71B5" w:rsidRDefault="009A7B8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</w:p>
        </w:tc>
        <w:tc>
          <w:tcPr>
            <w:tcW w:w="1984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การดำเนินงานตามโครงการปรับปรุงและพัฒนาศูนย์รวมข้อมูลข่าวสารการจัดซื้อหรือการจัดจ้างขององค์กรปกครองส่วนท้องถิ่นระดับอำเภอและศูนย์ประสานงานองค์กรปกครองส่วนท้องถิ่น อำเภอท่ายาง จังหวัดเพชรบุรี</w:t>
            </w:r>
          </w:p>
        </w:tc>
        <w:tc>
          <w:tcPr>
            <w:tcW w:w="1985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ศูนย์รวมข้อมูลข่าวสารการจัดซื้อหรือการจัดจ้างขององค์กรปกครองส่วนท้องถิ่นระดับอำเภอ</w:t>
            </w: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มีประสิทธิภาพเหมาะสมในการดำเนินการจัดซื้อจัดจ้างขององค์การบริหารส่วนตำบล</w:t>
            </w:r>
          </w:p>
        </w:tc>
        <w:tc>
          <w:tcPr>
            <w:tcW w:w="992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การจัดซื้อจัดจ้างขององค์การบริหารส่วนตำบลมีความโปร่งใสและสามารถตรวจสอบได้</w:t>
            </w:r>
          </w:p>
        </w:tc>
        <w:tc>
          <w:tcPr>
            <w:tcW w:w="1134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</w:tc>
        <w:tc>
          <w:tcPr>
            <w:tcW w:w="107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</w:tc>
        <w:tc>
          <w:tcPr>
            <w:tcW w:w="1198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F917C8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F917C8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241DE" w:rsidRPr="00BC71B5" w:rsidTr="00257A70">
        <w:tc>
          <w:tcPr>
            <w:tcW w:w="534" w:type="dxa"/>
          </w:tcPr>
          <w:p w:rsidR="000241DE" w:rsidRPr="008E7A9E" w:rsidRDefault="009A7B8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</w:t>
            </w:r>
          </w:p>
        </w:tc>
        <w:tc>
          <w:tcPr>
            <w:tcW w:w="1984" w:type="dxa"/>
          </w:tcPr>
          <w:p w:rsidR="000241DE" w:rsidRPr="008E7A9E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มาตรการปรับปรุงศูนย์ข้อมูลข่าวสารขององค์กรปกครองส่วนท้องถิ่นให้มีประสิทธิภาพมากยิ่งขึ้น</w:t>
            </w:r>
          </w:p>
        </w:tc>
        <w:tc>
          <w:tcPr>
            <w:tcW w:w="1985" w:type="dxa"/>
          </w:tcPr>
          <w:p w:rsidR="000241DE" w:rsidRPr="008E7A9E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มีศูนย์ข้อมูลข่าวสารที่ประชาชนสามารถเข้าขอข้อมูลได้</w:t>
            </w:r>
          </w:p>
        </w:tc>
        <w:tc>
          <w:tcPr>
            <w:tcW w:w="992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0241DE" w:rsidRPr="008E7A9E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ศูนย์ข้อมูลข่าวสารมีข้อมูลข่าวสารที่เป็นประโยชน์แก่ประชาชน</w:t>
            </w:r>
          </w:p>
        </w:tc>
        <w:tc>
          <w:tcPr>
            <w:tcW w:w="1134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241DE" w:rsidRPr="00BC71B5" w:rsidTr="001F2283">
        <w:tc>
          <w:tcPr>
            <w:tcW w:w="534" w:type="dxa"/>
          </w:tcPr>
          <w:p w:rsidR="000241DE" w:rsidRPr="008E7A9E" w:rsidRDefault="009A7B8F" w:rsidP="0085187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</w:t>
            </w:r>
          </w:p>
        </w:tc>
        <w:tc>
          <w:tcPr>
            <w:tcW w:w="1984" w:type="dxa"/>
          </w:tcPr>
          <w:p w:rsidR="000241DE" w:rsidRPr="008E7A9E" w:rsidRDefault="000241DE" w:rsidP="00B72F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มาตรการจัดให้มีช่องทางที่ประชาชนเข้าถึงข้อมูลข่าวสารของ</w:t>
            </w: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1985" w:type="dxa"/>
          </w:tcPr>
          <w:p w:rsidR="000241DE" w:rsidRPr="008E7A9E" w:rsidRDefault="000241DE" w:rsidP="001F228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</w:t>
            </w: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</w:t>
            </w: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</w:t>
            </w: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เข้าถึงข้อมูลข่าวสารของ</w:t>
            </w: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992" w:type="dxa"/>
          </w:tcPr>
          <w:p w:rsidR="000241DE" w:rsidRPr="008E7A9E" w:rsidRDefault="000241DE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0241DE" w:rsidRPr="008E7A9E" w:rsidRDefault="000241DE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0241DE" w:rsidRPr="008E7A9E" w:rsidRDefault="000241DE" w:rsidP="001F228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</w:t>
            </w: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</w:t>
            </w: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อย่างน้อย ๓ ช่องทางในการ</w:t>
            </w: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เข้าถึงข้อมูลข่าวสารของ</w:t>
            </w: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0241DE" w:rsidRPr="008E7A9E" w:rsidRDefault="000241DE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241DE" w:rsidRPr="008E7A9E" w:rsidRDefault="000241DE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241DE" w:rsidRPr="008E7A9E" w:rsidRDefault="000241DE" w:rsidP="001F228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8E7A9E" w:rsidRDefault="000241DE" w:rsidP="001F228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8E7A9E" w:rsidRDefault="000241DE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8E7A9E" w:rsidRDefault="000241DE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41DE" w:rsidRDefault="000241D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0241DE" w:rsidRPr="008E7A9E" w:rsidTr="000F7E5A">
        <w:tc>
          <w:tcPr>
            <w:tcW w:w="534" w:type="dxa"/>
            <w:vMerge w:val="restart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0241DE" w:rsidRPr="008E7A9E" w:rsidTr="000F7E5A">
        <w:tc>
          <w:tcPr>
            <w:tcW w:w="534" w:type="dxa"/>
            <w:vMerge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241DE" w:rsidRPr="00F917C8" w:rsidTr="000F7E5A">
        <w:tc>
          <w:tcPr>
            <w:tcW w:w="534" w:type="dxa"/>
          </w:tcPr>
          <w:p w:rsidR="000241DE" w:rsidRPr="00814BA1" w:rsidRDefault="009A7B8F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๑๑</w:t>
            </w:r>
          </w:p>
        </w:tc>
        <w:tc>
          <w:tcPr>
            <w:tcW w:w="1984" w:type="dxa"/>
          </w:tcPr>
          <w:p w:rsidR="000241DE" w:rsidRPr="00814BA1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กิจกรรมการจัดทำจดหมายข่าว</w:t>
            </w:r>
          </w:p>
        </w:tc>
        <w:tc>
          <w:tcPr>
            <w:tcW w:w="1985" w:type="dxa"/>
          </w:tcPr>
          <w:p w:rsidR="000241DE" w:rsidRPr="00814BA1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จัดทำจดหมายข่าวรายไตรมาส</w:t>
            </w:r>
          </w:p>
        </w:tc>
        <w:tc>
          <w:tcPr>
            <w:tcW w:w="992" w:type="dxa"/>
          </w:tcPr>
          <w:p w:rsidR="000241DE" w:rsidRPr="00814BA1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ฉบับ</w:t>
            </w:r>
          </w:p>
        </w:tc>
        <w:tc>
          <w:tcPr>
            <w:tcW w:w="850" w:type="dxa"/>
          </w:tcPr>
          <w:p w:rsidR="000241DE" w:rsidRPr="00814BA1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0241DE" w:rsidRPr="00814BA1" w:rsidRDefault="000241DE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0241DE" w:rsidRPr="008E7A9E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8E7A9E" w:rsidRDefault="000241DE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241DE" w:rsidRPr="008E7A9E" w:rsidRDefault="000241DE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241DE" w:rsidRPr="00F917C8" w:rsidTr="000F7E5A">
        <w:tc>
          <w:tcPr>
            <w:tcW w:w="534" w:type="dxa"/>
          </w:tcPr>
          <w:p w:rsidR="000241DE" w:rsidRPr="004204E1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0241DE" w:rsidRPr="004204E1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241DE" w:rsidRPr="004204E1" w:rsidRDefault="000241DE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241DE" w:rsidRPr="004204E1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241DE" w:rsidRPr="004204E1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241DE" w:rsidRPr="004204E1" w:rsidRDefault="000241DE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0241DE" w:rsidRPr="004204E1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๓๓</w:t>
            </w: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๐,๐๐๐</w:t>
            </w:r>
          </w:p>
        </w:tc>
        <w:tc>
          <w:tcPr>
            <w:tcW w:w="1070" w:type="dxa"/>
          </w:tcPr>
          <w:p w:rsidR="000241DE" w:rsidRPr="004204E1" w:rsidRDefault="009A7B8F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๑๒๕,๘๙๐</w:t>
            </w:r>
          </w:p>
        </w:tc>
        <w:tc>
          <w:tcPr>
            <w:tcW w:w="1198" w:type="dxa"/>
          </w:tcPr>
          <w:p w:rsidR="000241DE" w:rsidRPr="004204E1" w:rsidRDefault="000241DE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0241DE" w:rsidRPr="004204E1" w:rsidRDefault="000241DE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0241DE" w:rsidRPr="004204E1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0241DE" w:rsidRPr="004204E1" w:rsidRDefault="000241DE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9A7B8F" w:rsidRPr="00F917C8" w:rsidTr="009A7B8F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A7B8F" w:rsidRPr="008E7A9E" w:rsidRDefault="009A7B8F" w:rsidP="009A7B8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1 “สร้างสังคมที่ไม่ทนต่อการทุจริต”</w:t>
            </w:r>
          </w:p>
          <w:p w:rsidR="009A7B8F" w:rsidRPr="004204E1" w:rsidRDefault="009A7B8F" w:rsidP="009A7B8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๔ เสริมพลังการมีส่วนร่วมของชุมชน (</w:t>
            </w: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Community</w:t>
            </w: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 และการบูรณาการทุกภาคส่วนเพื่อต่อต้านการทุจริต</w:t>
            </w:r>
          </w:p>
        </w:tc>
      </w:tr>
      <w:tr w:rsidR="00983039" w:rsidRPr="00F917C8" w:rsidTr="000F7E5A">
        <w:tc>
          <w:tcPr>
            <w:tcW w:w="534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983039" w:rsidRPr="004204E1" w:rsidRDefault="00983039" w:rsidP="009A7B8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1985" w:type="dxa"/>
          </w:tcPr>
          <w:p w:rsidR="00983039" w:rsidRDefault="00983039" w:rsidP="000F7E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กลุ่มแม่บ้านได้รับการอบรมอาชีพเสริม</w:t>
            </w:r>
          </w:p>
        </w:tc>
        <w:tc>
          <w:tcPr>
            <w:tcW w:w="992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983039" w:rsidRDefault="00983039" w:rsidP="000F7E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กลุ่มแม่บ้านมีอาชีพเสริม เพิ่มรายได้ให้แก่ครอบครัว</w:t>
            </w:r>
          </w:p>
        </w:tc>
        <w:tc>
          <w:tcPr>
            <w:tcW w:w="1134" w:type="dxa"/>
          </w:tcPr>
          <w:p w:rsidR="00983039" w:rsidRPr="00983039" w:rsidRDefault="00983039" w:rsidP="0098303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</w:t>
            </w:r>
            <w:r w:rsidRPr="009830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๒๒</w:t>
            </w:r>
            <w:r w:rsidRPr="009830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</w:t>
            </w:r>
          </w:p>
        </w:tc>
        <w:tc>
          <w:tcPr>
            <w:tcW w:w="1070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๑๙,๘๗๐</w:t>
            </w:r>
          </w:p>
        </w:tc>
        <w:tc>
          <w:tcPr>
            <w:tcW w:w="1198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83039" w:rsidRPr="00F917C8" w:rsidTr="000F7E5A">
        <w:tc>
          <w:tcPr>
            <w:tcW w:w="534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983039" w:rsidRPr="004204E1" w:rsidRDefault="00983039" w:rsidP="0098303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71CA">
              <w:rPr>
                <w:rFonts w:ascii="TH SarabunIT๙" w:hAnsi="TH SarabunIT๙" w:cs="TH SarabunIT๙"/>
                <w:sz w:val="28"/>
                <w:cs/>
              </w:rPr>
              <w:t>โครงการอบรมอาชีพเสริมตามปรัชญาเศรษฐกิจพอเพียง</w:t>
            </w:r>
          </w:p>
        </w:tc>
        <w:tc>
          <w:tcPr>
            <w:tcW w:w="1985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ประชาชนได้รับการอบรมอาชีพเสริม</w:t>
            </w:r>
          </w:p>
        </w:tc>
        <w:tc>
          <w:tcPr>
            <w:tcW w:w="992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ประชาชนมีอาชีพเสริม เพิ่มรายได้ให้แก่ครอบครัว</w:t>
            </w:r>
          </w:p>
        </w:tc>
        <w:tc>
          <w:tcPr>
            <w:tcW w:w="1134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๑๕,๐๐๐</w:t>
            </w:r>
          </w:p>
        </w:tc>
        <w:tc>
          <w:tcPr>
            <w:tcW w:w="1070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๑๑,๕๐๐</w:t>
            </w:r>
          </w:p>
        </w:tc>
        <w:tc>
          <w:tcPr>
            <w:tcW w:w="1198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83039" w:rsidRPr="00F917C8" w:rsidTr="000F7E5A">
        <w:tc>
          <w:tcPr>
            <w:tcW w:w="534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83039" w:rsidRPr="001C71CA" w:rsidRDefault="00983039" w:rsidP="0098303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983039" w:rsidRPr="00983039" w:rsidRDefault="00983039" w:rsidP="009830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30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83039" w:rsidRPr="001C71CA" w:rsidRDefault="00983039" w:rsidP="000F7E5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๓๕,๒๒๐</w:t>
            </w:r>
          </w:p>
        </w:tc>
        <w:tc>
          <w:tcPr>
            <w:tcW w:w="1070" w:type="dxa"/>
          </w:tcPr>
          <w:p w:rsidR="00983039" w:rsidRDefault="00983039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๓๑,๓๗๐</w:t>
            </w:r>
          </w:p>
        </w:tc>
        <w:tc>
          <w:tcPr>
            <w:tcW w:w="1198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83039" w:rsidRPr="00F917C8" w:rsidTr="000241DE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8E7A9E" w:rsidRDefault="00983039" w:rsidP="000241DE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1 “สร้างสังคมที่ไม่ทนต่อการทุจริต”</w:t>
            </w:r>
          </w:p>
          <w:p w:rsidR="00983039" w:rsidRPr="004204E1" w:rsidRDefault="00983039" w:rsidP="000241D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๔ เสริมพลังการมีส่วนร่วมของชุมชน (</w:t>
            </w: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Community</w:t>
            </w: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 และการบูรณาการทุกภาคส่วนเพื่อต่อต้านการทุจริต</w:t>
            </w:r>
          </w:p>
        </w:tc>
      </w:tr>
      <w:tr w:rsidR="00983039" w:rsidRPr="00F917C8" w:rsidTr="000F7E5A">
        <w:tc>
          <w:tcPr>
            <w:tcW w:w="534" w:type="dxa"/>
          </w:tcPr>
          <w:p w:rsidR="00983039" w:rsidRPr="00BC71B5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983039" w:rsidRPr="00BC71B5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65533">
              <w:rPr>
                <w:rFonts w:ascii="TH SarabunIT๙" w:hAnsi="TH SarabunIT๙" w:cs="TH SarabunIT๙"/>
                <w:sz w:val="28"/>
                <w:cs/>
              </w:rPr>
              <w:t>มาตรการแต่งตั้งคณะกรรมการสนับสนุนการจัดทำแผนพัฒนาท้องถิ่น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985" w:type="dxa"/>
          </w:tcPr>
          <w:p w:rsidR="00983039" w:rsidRPr="006A7DC1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ประชาชนมีส่วนร่วมในการบริหารงานขององค์การบริหารส่วนตำบล</w:t>
            </w:r>
          </w:p>
        </w:tc>
        <w:tc>
          <w:tcPr>
            <w:tcW w:w="992" w:type="dxa"/>
          </w:tcPr>
          <w:p w:rsidR="00983039" w:rsidRPr="00BC71B5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983039" w:rsidRPr="00BC71B5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983039" w:rsidRPr="00983039" w:rsidRDefault="00983039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830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8E7A9E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8E7A9E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8E7A9E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A7DC1" w:rsidRPr="00BC71B5" w:rsidTr="00B85D8A">
        <w:tc>
          <w:tcPr>
            <w:tcW w:w="534" w:type="dxa"/>
          </w:tcPr>
          <w:p w:rsidR="006A7DC1" w:rsidRPr="004204E1" w:rsidRDefault="006A7DC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6A7DC1" w:rsidRPr="004204E1" w:rsidRDefault="006A7DC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โครงการจัดเวทีประชาคมส่งเสริมการมีส่วนร่วมในการจัดทำแผนพัฒนาท้องถิ่นและแผนพัฒนาหมู่บ้าน ประจำปี</w:t>
            </w:r>
          </w:p>
        </w:tc>
        <w:tc>
          <w:tcPr>
            <w:tcW w:w="1985" w:type="dxa"/>
          </w:tcPr>
          <w:p w:rsidR="006A7DC1" w:rsidRPr="004204E1" w:rsidRDefault="006A7DC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ประชาชนมีส่วนร่วมในการบริหารงานขององค์การบริหารส่วนตำบล</w:t>
            </w:r>
          </w:p>
        </w:tc>
        <w:tc>
          <w:tcPr>
            <w:tcW w:w="992" w:type="dxa"/>
          </w:tcPr>
          <w:p w:rsidR="006A7DC1" w:rsidRPr="004204E1" w:rsidRDefault="006A7DC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6A7DC1" w:rsidRPr="004204E1" w:rsidRDefault="006A7DC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๑๕</w:t>
            </w:r>
          </w:p>
        </w:tc>
        <w:tc>
          <w:tcPr>
            <w:tcW w:w="1701" w:type="dxa"/>
          </w:tcPr>
          <w:p w:rsidR="006A7DC1" w:rsidRPr="004204E1" w:rsidRDefault="006A7DC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องค์การบริหารส่วนตำบลมีการบริหาร 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6A7DC1" w:rsidRPr="004204E1" w:rsidRDefault="006A7DC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๑๐,๐๐๐</w:t>
            </w:r>
          </w:p>
        </w:tc>
        <w:tc>
          <w:tcPr>
            <w:tcW w:w="1070" w:type="dxa"/>
          </w:tcPr>
          <w:p w:rsidR="006A7DC1" w:rsidRPr="004204E1" w:rsidRDefault="006A7DC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๕,๗๘๒</w:t>
            </w:r>
          </w:p>
        </w:tc>
        <w:tc>
          <w:tcPr>
            <w:tcW w:w="1198" w:type="dxa"/>
          </w:tcPr>
          <w:p w:rsidR="006A7DC1" w:rsidRPr="004204E1" w:rsidRDefault="006A7DC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6A7DC1" w:rsidRPr="004204E1" w:rsidRDefault="006A7DC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6A7DC1" w:rsidRPr="004204E1" w:rsidRDefault="006A7DC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6A7DC1" w:rsidRPr="004204E1" w:rsidRDefault="006A7DC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83039" w:rsidRPr="00BC71B5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</w:p>
        </w:tc>
        <w:tc>
          <w:tcPr>
            <w:tcW w:w="992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83039" w:rsidRPr="004204E1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83039" w:rsidRPr="004204E1" w:rsidRDefault="00983039" w:rsidP="004204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๑๐,๐๐๐</w:t>
            </w:r>
          </w:p>
        </w:tc>
        <w:tc>
          <w:tcPr>
            <w:tcW w:w="107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๕,๗๘๒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983039" w:rsidRPr="004204E1" w:rsidTr="00983039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983039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0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๒ “ยกระดับเจตจำนงทางการเมืองในการต่อต้านการทุจริต”</w:t>
            </w:r>
          </w:p>
          <w:p w:rsidR="00983039" w:rsidRPr="004204E1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830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กลยุทธ์ที่ ๑ </w:t>
            </w:r>
            <w:r w:rsidRPr="009830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      </w:r>
          </w:p>
        </w:tc>
      </w:tr>
      <w:tr w:rsidR="00983039" w:rsidRPr="004204E1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983039" w:rsidRPr="004204E1" w:rsidRDefault="00983039" w:rsidP="0098303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992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98303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83039" w:rsidRPr="004204E1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83039" w:rsidRPr="004204E1" w:rsidRDefault="00983039" w:rsidP="004204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7E37CB" w:rsidRDefault="007E37CB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14" w:rsidRDefault="00532A1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14" w:rsidRDefault="00532A1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14" w:rsidRDefault="00532A1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3039" w:rsidRPr="00BC71B5" w:rsidTr="00983039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4204E1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ยุทธศาสตร์ที่ ๓ “ยกระดับเจตจำนงทางการเมืองในการต่อต้านการทุจริต”</w:t>
            </w:r>
          </w:p>
          <w:p w:rsidR="00983039" w:rsidRPr="007E37CB" w:rsidRDefault="00983039" w:rsidP="0098303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กลยุทธ์ที่ ๑ วางมาตรการเสริมในการสกัดกั้นการทุจริตเชิงนโยบายบนฐานธรรมาภิบาล</w:t>
            </w:r>
          </w:p>
        </w:tc>
      </w:tr>
      <w:tr w:rsidR="00983039" w:rsidRPr="00BC71B5" w:rsidTr="003A36E7">
        <w:tc>
          <w:tcPr>
            <w:tcW w:w="534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1985" w:type="dxa"/>
          </w:tcPr>
          <w:p w:rsidR="00983039" w:rsidRPr="004204E1" w:rsidRDefault="00983039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992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701" w:type="dxa"/>
          </w:tcPr>
          <w:p w:rsidR="00983039" w:rsidRPr="004204E1" w:rsidRDefault="00983039" w:rsidP="000F7E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การบริหารราชการขององค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์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การบริหารส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วนตำบลภายใต้กรอบอำนาจหน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้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าที่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กฎหมาย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กำหนดเป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็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นไปอย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างมีประสิทธิภาพรวดเร็ว</w:t>
            </w:r>
          </w:p>
        </w:tc>
        <w:tc>
          <w:tcPr>
            <w:tcW w:w="1134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4204E1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983039" w:rsidRPr="00BC71B5" w:rsidTr="003A36E7">
        <w:tc>
          <w:tcPr>
            <w:tcW w:w="534" w:type="dxa"/>
          </w:tcPr>
          <w:p w:rsidR="00983039" w:rsidRPr="007E37CB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983039" w:rsidRPr="007E37CB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 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985" w:type="dxa"/>
          </w:tcPr>
          <w:p w:rsidR="00983039" w:rsidRPr="007E37CB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992" w:type="dxa"/>
          </w:tcPr>
          <w:p w:rsidR="00983039" w:rsidRPr="007E37CB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983039" w:rsidRPr="007E37CB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983039" w:rsidRPr="007E37CB" w:rsidRDefault="00983039" w:rsidP="000F7E5A">
            <w:pPr>
              <w:autoSpaceDE w:val="0"/>
              <w:autoSpaceDN w:val="0"/>
              <w:adjustRightInd w:val="0"/>
              <w:rPr>
                <w:rFonts w:ascii="THSarabunIT๙" w:cs="THSarabunIT๙"/>
                <w:sz w:val="24"/>
                <w:szCs w:val="24"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การบริหารราชการขององค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วนตำบลภายใต้กรอบอำนาจหน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าที่ตามที่กฎหมายกำหนดเป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นไป</w:t>
            </w:r>
          </w:p>
          <w:p w:rsidR="00983039" w:rsidRPr="007E37CB" w:rsidRDefault="00983039" w:rsidP="000F7E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อย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</w:p>
        </w:tc>
        <w:tc>
          <w:tcPr>
            <w:tcW w:w="1134" w:type="dxa"/>
          </w:tcPr>
          <w:p w:rsidR="00983039" w:rsidRPr="007E37CB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7E37CB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7E37CB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7E37CB" w:rsidRDefault="00983039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7E37CB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7E37CB" w:rsidRDefault="00983039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983039" w:rsidRPr="00BC71B5" w:rsidTr="00B85D8A">
        <w:tc>
          <w:tcPr>
            <w:tcW w:w="534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กิจกรรมเผยแพร่ข้อมูลข่าวสารด้านการจัดซื้อ </w:t>
            </w:r>
            <w:r w:rsidRPr="007E37CB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1985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ประชาชนได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รับรู้ข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อมูลข่าวสารที่สำคัญของทางราชการ</w:t>
            </w:r>
          </w:p>
        </w:tc>
        <w:tc>
          <w:tcPr>
            <w:tcW w:w="992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ลดการทุจริตและประพฤติมิชอบมีความโปร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7E37CB" w:rsidRDefault="00983039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83039" w:rsidRPr="007E37CB" w:rsidRDefault="00983039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983039" w:rsidRPr="004204E1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83039" w:rsidRPr="004204E1" w:rsidRDefault="00983039" w:rsidP="004204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2A14" w:rsidRPr="00BC71B5" w:rsidTr="00532A14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532A14" w:rsidRPr="007E37CB" w:rsidRDefault="00532A14" w:rsidP="00532A1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532A14" w:rsidRPr="00BC71B5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</w:p>
        </w:tc>
      </w:tr>
      <w:tr w:rsidR="00532A14" w:rsidRPr="00BC71B5" w:rsidTr="00FF3C58">
        <w:tc>
          <w:tcPr>
            <w:tcW w:w="534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532A14" w:rsidRPr="0004353F" w:rsidRDefault="00532A14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985" w:type="dxa"/>
          </w:tcPr>
          <w:p w:rsidR="00532A14" w:rsidRPr="0004353F" w:rsidRDefault="00532A14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มีการใช้บัตรคิวสำหรับให้บริการแก่ประชาชนตามลำดับก่อนหลัง</w:t>
            </w:r>
          </w:p>
        </w:tc>
        <w:tc>
          <w:tcPr>
            <w:tcW w:w="992" w:type="dxa"/>
          </w:tcPr>
          <w:p w:rsidR="00532A14" w:rsidRPr="0004353F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532A14" w:rsidRPr="0004353F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532A14" w:rsidRPr="0004353F" w:rsidRDefault="00532A14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ประชาชนมีความพึงพอใจในบริการ และการให้บริการเกิดความโปร่งใสลดข้อร้องเรียนการทุจริตต่อหน้าที่</w:t>
            </w:r>
          </w:p>
        </w:tc>
        <w:tc>
          <w:tcPr>
            <w:tcW w:w="1134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532A14" w:rsidRPr="0004353F" w:rsidRDefault="00532A14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32A14" w:rsidRPr="0004353F" w:rsidRDefault="00532A14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32A14" w:rsidRPr="0004353F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32A14" w:rsidRPr="0004353F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532A14" w:rsidRPr="00BC71B5" w:rsidTr="00FF3C58">
        <w:tc>
          <w:tcPr>
            <w:tcW w:w="534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532A14" w:rsidRPr="007E37CB" w:rsidRDefault="00532A14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532A14" w:rsidRPr="007E37CB" w:rsidRDefault="00532A14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มีการจัดทำข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992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๑๗</w:t>
            </w:r>
          </w:p>
        </w:tc>
        <w:tc>
          <w:tcPr>
            <w:tcW w:w="1701" w:type="dxa"/>
          </w:tcPr>
          <w:p w:rsidR="00532A14" w:rsidRPr="007E37CB" w:rsidRDefault="00532A14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งใสลดข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อร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อหน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532A14" w:rsidRPr="007E37CB" w:rsidRDefault="00532A14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32A14" w:rsidRPr="007E37CB" w:rsidRDefault="00532A14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32A14" w:rsidRPr="007E37CB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32A14" w:rsidRPr="002749A0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กองช่างและกองการศึกษา ศานาและวัฒนธรรม</w:t>
            </w:r>
          </w:p>
        </w:tc>
      </w:tr>
      <w:tr w:rsidR="00532A14" w:rsidRPr="0004353F" w:rsidTr="00B85D8A">
        <w:tc>
          <w:tcPr>
            <w:tcW w:w="534" w:type="dxa"/>
          </w:tcPr>
          <w:p w:rsidR="00532A14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532A14" w:rsidRPr="002749A0" w:rsidRDefault="00532A14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49A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532A14" w:rsidRPr="002749A0" w:rsidRDefault="00532A14" w:rsidP="00B85D8A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2749A0">
              <w:rPr>
                <w:rFonts w:ascii="THSarabunIT๙" w:cs="THSarabunIT๙" w:hint="cs"/>
                <w:sz w:val="26"/>
                <w:szCs w:val="26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992" w:type="dxa"/>
          </w:tcPr>
          <w:p w:rsidR="00532A14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532A14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532A14" w:rsidRDefault="00532A14" w:rsidP="00B85D8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องค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วนตำบลมีการปฏิบัติราชการ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>ตาม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กรอบอำนาจหน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าที่กฎหมาย เป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นไปอย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างมีประสิทธิภาพรวดเร็วและเกิดประโยชน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สูงสุดแก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</w:tcPr>
          <w:p w:rsidR="00532A14" w:rsidRPr="007E37CB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7E37CB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532A14" w:rsidRPr="007E37CB" w:rsidRDefault="00532A14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32A14" w:rsidRPr="007E37CB" w:rsidRDefault="00532A14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32A14" w:rsidRPr="007E37CB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32A14" w:rsidRPr="0004353F" w:rsidRDefault="00532A1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7E37CB" w:rsidRDefault="007E37CB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532A14" w:rsidRPr="004204E1" w:rsidTr="000F7E5A">
        <w:tc>
          <w:tcPr>
            <w:tcW w:w="534" w:type="dxa"/>
            <w:vMerge w:val="restart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532A14" w:rsidRPr="004204E1" w:rsidTr="000F7E5A">
        <w:tc>
          <w:tcPr>
            <w:tcW w:w="534" w:type="dxa"/>
            <w:vMerge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2A14" w:rsidRPr="004204E1" w:rsidTr="00532A14">
        <w:tc>
          <w:tcPr>
            <w:tcW w:w="534" w:type="dxa"/>
          </w:tcPr>
          <w:p w:rsidR="00532A14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532A14" w:rsidRPr="004204E1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กิจกรรมจัดทำรายงานการควบคุมภายใน</w:t>
            </w:r>
          </w:p>
        </w:tc>
        <w:tc>
          <w:tcPr>
            <w:tcW w:w="1985" w:type="dxa"/>
          </w:tcPr>
          <w:p w:rsidR="00532A14" w:rsidRPr="004204E1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ลดโอกาสความผิดพลาด</w:t>
            </w:r>
            <w:r>
              <w:rPr>
                <w:rFonts w:cs="THSarabunIT๙" w:hint="cs"/>
                <w:sz w:val="28"/>
                <w:cs/>
              </w:rPr>
              <w:t>ป้</w:t>
            </w:r>
            <w:r>
              <w:rPr>
                <w:rFonts w:ascii="THSarabunIT๙" w:cs="THSarabunIT๙" w:hint="cs"/>
                <w:sz w:val="28"/>
                <w:cs/>
              </w:rPr>
              <w:t>องกันและลดความเสี่ยงต่อการปฏิบัติงาน</w:t>
            </w:r>
          </w:p>
        </w:tc>
        <w:tc>
          <w:tcPr>
            <w:tcW w:w="992" w:type="dxa"/>
          </w:tcPr>
          <w:p w:rsidR="00532A14" w:rsidRPr="004204E1" w:rsidRDefault="00532A14" w:rsidP="00532A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</w:p>
        </w:tc>
        <w:tc>
          <w:tcPr>
            <w:tcW w:w="850" w:type="dxa"/>
          </w:tcPr>
          <w:p w:rsidR="00532A14" w:rsidRPr="004204E1" w:rsidRDefault="00532A14" w:rsidP="00532A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532A14" w:rsidRPr="004204E1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การปฏิบัติงานการบริหารงบประมาณการเงินการพัสดุและทรัพย</w:t>
            </w:r>
            <w:r>
              <w:rPr>
                <w:rFonts w:cs="THSarabunIT๙" w:hint="cs"/>
                <w:sz w:val="28"/>
                <w:cs/>
              </w:rPr>
              <w:t>์</w:t>
            </w:r>
            <w:r>
              <w:rPr>
                <w:rFonts w:ascii="THSarabunIT๙" w:cs="THSarabunIT๙" w:hint="cs"/>
                <w:sz w:val="28"/>
                <w:cs/>
              </w:rPr>
              <w:t>สินรวมทั้งการบริหารงานด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านอื่นๆเป</w:t>
            </w:r>
            <w:r>
              <w:rPr>
                <w:rFonts w:cs="THSarabunIT๙" w:hint="cs"/>
                <w:sz w:val="28"/>
                <w:cs/>
              </w:rPr>
              <w:t>็</w:t>
            </w:r>
            <w:r>
              <w:rPr>
                <w:rFonts w:ascii="THSarabunIT๙" w:cs="THSarabunIT๙" w:hint="cs"/>
                <w:sz w:val="28"/>
                <w:cs/>
              </w:rPr>
              <w:t>นไปตามนโยบายกฎหมายระเบียบข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อบังคับคำสั่งและมติคณะรัฐมนตรี</w:t>
            </w:r>
          </w:p>
        </w:tc>
        <w:tc>
          <w:tcPr>
            <w:tcW w:w="1134" w:type="dxa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532A14" w:rsidRPr="004204E1" w:rsidRDefault="00532A14" w:rsidP="00532A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532A14" w:rsidRPr="004204E1" w:rsidRDefault="00532A1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AE2AF1" w:rsidRPr="004204E1" w:rsidTr="00EC0C19">
        <w:tc>
          <w:tcPr>
            <w:tcW w:w="534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1984" w:type="dxa"/>
          </w:tcPr>
          <w:p w:rsidR="00AE2AF1" w:rsidRPr="004204E1" w:rsidRDefault="00AE2AF1" w:rsidP="00AE2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กิจกรรมการติดตามประเมินผลระบบการควบคุมภายใน</w:t>
            </w:r>
          </w:p>
        </w:tc>
        <w:tc>
          <w:tcPr>
            <w:tcW w:w="1985" w:type="dxa"/>
          </w:tcPr>
          <w:p w:rsidR="00AE2AF1" w:rsidRPr="004204E1" w:rsidRDefault="00AE2AF1" w:rsidP="00AE2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มีรายงานการประเมินผลการควบคุมภายในตามมาตรฐานข้อ</w:t>
            </w:r>
            <w:r>
              <w:rPr>
                <w:rFonts w:ascii="THSarabunIT๙" w:cs="THSarabunIT๙"/>
                <w:sz w:val="28"/>
              </w:rPr>
              <w:t xml:space="preserve"> 6 </w:t>
            </w:r>
            <w:r>
              <w:rPr>
                <w:rFonts w:ascii="THSarabunIT๙" w:cs="THSarabunIT๙" w:hint="cs"/>
                <w:sz w:val="28"/>
                <w:cs/>
              </w:rPr>
              <w:t>เสร็จตามกำหนดเวลา</w:t>
            </w:r>
          </w:p>
        </w:tc>
        <w:tc>
          <w:tcPr>
            <w:tcW w:w="992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</w:p>
        </w:tc>
        <w:tc>
          <w:tcPr>
            <w:tcW w:w="850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การปฏิบัติงานการบริหารงบประมาณการเงินการพัสดุและทรัพย</w:t>
            </w:r>
            <w:r>
              <w:rPr>
                <w:rFonts w:cs="THSarabunIT๙" w:hint="cs"/>
                <w:sz w:val="28"/>
                <w:cs/>
              </w:rPr>
              <w:t>์</w:t>
            </w:r>
            <w:r>
              <w:rPr>
                <w:rFonts w:ascii="THSarabunIT๙" w:cs="THSarabunIT๙" w:hint="cs"/>
                <w:sz w:val="28"/>
                <w:cs/>
              </w:rPr>
              <w:t>สินรวมทั้งการบริหารงานด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านอื่นๆเป</w:t>
            </w:r>
            <w:r>
              <w:rPr>
                <w:rFonts w:cs="THSarabunIT๙" w:hint="cs"/>
                <w:sz w:val="28"/>
                <w:cs/>
              </w:rPr>
              <w:t>็</w:t>
            </w:r>
            <w:r>
              <w:rPr>
                <w:rFonts w:ascii="THSarabunIT๙" w:cs="THSarabunIT๙" w:hint="cs"/>
                <w:sz w:val="28"/>
                <w:cs/>
              </w:rPr>
              <w:t>นไปตามนโยบายกฎหมายระเบียบข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อบังคับคำสั่งและมติคณะรัฐมนตรี</w:t>
            </w:r>
          </w:p>
        </w:tc>
        <w:tc>
          <w:tcPr>
            <w:tcW w:w="1134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AE2AF1" w:rsidRPr="004204E1" w:rsidTr="000F7E5A">
        <w:tc>
          <w:tcPr>
            <w:tcW w:w="534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AE2AF1" w:rsidRPr="00AE2AF1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E2A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  <w:vAlign w:val="center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AE2AF1" w:rsidRPr="004204E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E2AF1" w:rsidRPr="00D0684C" w:rsidTr="000F7E5A">
        <w:tc>
          <w:tcPr>
            <w:tcW w:w="534" w:type="dxa"/>
            <w:vMerge w:val="restart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งบประมาณ 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70" w:type="dxa"/>
            <w:vMerge w:val="restart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ผลการ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แนวทางตามแผนบูรณาการงบประมาณการ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หมายเหตุ/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</w:tc>
      </w:tr>
      <w:tr w:rsidR="00AE2AF1" w:rsidRPr="00D0684C" w:rsidTr="000F7E5A">
        <w:tc>
          <w:tcPr>
            <w:tcW w:w="534" w:type="dxa"/>
            <w:vMerge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E2AF1" w:rsidRPr="00D0684C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2AF1" w:rsidRPr="00D0684C" w:rsidTr="000F7E5A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AE2AF1" w:rsidRPr="005E05DF" w:rsidRDefault="00AE2AF1" w:rsidP="00AE2AF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05DF"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AE2AF1" w:rsidRPr="00D0684C" w:rsidRDefault="00AE2AF1" w:rsidP="00AE2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 w:hint="cs"/>
                <w:sz w:val="28"/>
                <w:cs/>
              </w:rPr>
              <w:t>กลยุทธ์ที่ ๒ สร้างกลไกการป้องกันเพื่อยับยั้งการทุจริต</w:t>
            </w:r>
          </w:p>
        </w:tc>
      </w:tr>
      <w:tr w:rsidR="00AE2AF1" w:rsidRPr="00D0684C" w:rsidTr="000F7E5A">
        <w:tc>
          <w:tcPr>
            <w:tcW w:w="534" w:type="dxa"/>
          </w:tcPr>
          <w:p w:rsidR="00AE2AF1" w:rsidRPr="00BC71B5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985" w:type="dxa"/>
          </w:tcPr>
          <w:p w:rsidR="00AE2AF1" w:rsidRPr="005E05DF" w:rsidRDefault="00AE2AF1" w:rsidP="000F7E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  <w:cs/>
              </w:rPr>
              <w:t>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992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SarabunIT๙" w:cs="THSarabunIT๙" w:hint="cs"/>
                <w:sz w:val="26"/>
                <w:szCs w:val="26"/>
                <w:cs/>
              </w:rPr>
              <w:t>องค์การบริหารส่วนตำบลมีการบริหารงานการเงิน บัญชี และการพัสดุถูกต้องตามระเบียบ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AE2AF1" w:rsidRPr="00D0684C" w:rsidTr="000F7E5A">
        <w:tc>
          <w:tcPr>
            <w:tcW w:w="534" w:type="dxa"/>
          </w:tcPr>
          <w:p w:rsidR="00AE2AF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985" w:type="dxa"/>
          </w:tcPr>
          <w:p w:rsidR="00AE2AF1" w:rsidRPr="005E05DF" w:rsidRDefault="00AE2AF1" w:rsidP="000F7E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992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AE2AF1" w:rsidRPr="005E05DF" w:rsidRDefault="00AE2AF1" w:rsidP="000F7E5A">
            <w:pPr>
              <w:rPr>
                <w:rFonts w:ascii="THSarabunIT๙" w:cs="TH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องค์การบริหารส่วนตำบลมีการบริหารงานในทุกด้านตามภารกิจอำนาจหน้าที่ 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AE2AF1" w:rsidRPr="00D0684C" w:rsidTr="000F7E5A">
        <w:tc>
          <w:tcPr>
            <w:tcW w:w="534" w:type="dxa"/>
          </w:tcPr>
          <w:p w:rsidR="00AE2AF1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AE2AF1" w:rsidRPr="00AE2AF1" w:rsidRDefault="00AE2AF1" w:rsidP="00AE2A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2A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AE2AF1" w:rsidRDefault="00AE2AF1" w:rsidP="000F7E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AE2AF1" w:rsidRDefault="00AE2AF1" w:rsidP="000F7E5A">
            <w:pPr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1134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AE2AF1" w:rsidRPr="005E05DF" w:rsidRDefault="00AE2AF1" w:rsidP="000F7E5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AE2AF1" w:rsidRPr="005E05DF" w:rsidRDefault="00AE2AF1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AE2AF1" w:rsidRPr="001C71CA" w:rsidRDefault="00AE2AF1" w:rsidP="000F7E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204E1" w:rsidRPr="00AE2AF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2AF1" w:rsidRDefault="00AE2AF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ผลการเบิกจ่าย 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BC71B5" w:rsidTr="004204E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4E1" w:rsidRPr="005E05DF" w:rsidRDefault="004204E1" w:rsidP="004204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ยุทธศาสตร์ที่ 4 “พัฒนาระบบป้องกันการทุจริตเชิงรุก”</w:t>
            </w:r>
          </w:p>
          <w:p w:rsidR="004204E1" w:rsidRPr="00D0684C" w:rsidRDefault="004204E1" w:rsidP="004204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กลยุทธ์ที่ ๓ พัฒนานวัตกรรมและเทคโนโลยีสารสนเทศเพื่อลดปัญหาการทุจริต</w:t>
            </w:r>
          </w:p>
        </w:tc>
      </w:tr>
      <w:tr w:rsidR="004204E1" w:rsidRPr="00BC71B5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BC71B5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BC71B5" w:rsidTr="005E05DF">
        <w:tc>
          <w:tcPr>
            <w:tcW w:w="534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985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992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ประชาชนได้รับความสะดวกสบายในการติดต่อราชการลดขั้นตอนในการปฏิบัติงาน</w:t>
            </w:r>
          </w:p>
        </w:tc>
        <w:tc>
          <w:tcPr>
            <w:tcW w:w="1134" w:type="dxa"/>
          </w:tcPr>
          <w:p w:rsidR="004204E1" w:rsidRPr="00D0684C" w:rsidRDefault="004204E1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BC71B5" w:rsidTr="005E05DF">
        <w:tc>
          <w:tcPr>
            <w:tcW w:w="534" w:type="dxa"/>
          </w:tcPr>
          <w:p w:rsidR="004204E1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204E1" w:rsidRPr="004204E1" w:rsidRDefault="004204E1" w:rsidP="00B85D8A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204E1" w:rsidRPr="004204E1" w:rsidRDefault="004204E1" w:rsidP="00B85D8A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4204E1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5E05D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D0684C" w:rsidRDefault="004204E1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2AF1" w:rsidRDefault="00AE2AF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D0684C" w:rsidRPr="00D0684C" w:rsidTr="00F37BAF">
        <w:tc>
          <w:tcPr>
            <w:tcW w:w="53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งบประมาณ 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70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ผลการ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แนวทางตามแผนบูรณาการงบประมาณการ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หมายเหตุ/</w:t>
            </w: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</w:tc>
      </w:tr>
      <w:tr w:rsidR="00D0684C" w:rsidRPr="00D0684C" w:rsidTr="00F37BAF">
        <w:tc>
          <w:tcPr>
            <w:tcW w:w="53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D0684C" w:rsidTr="004204E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4E1" w:rsidRPr="00D0684C" w:rsidRDefault="004204E1" w:rsidP="004204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4204E1" w:rsidRPr="00D0684C" w:rsidRDefault="004204E1" w:rsidP="004204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กลยุทธ์ที่ ๔ พัฒนารูปแบบการสื่อสารสาธารณะเชิงสร้างสรรค์เพื่อปรับเปลี่ยนพฤติกรรม</w:t>
            </w:r>
          </w:p>
        </w:tc>
      </w:tr>
      <w:tr w:rsidR="004204E1" w:rsidRPr="00D0684C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เผยแพร่ข้อมูลข่าวสารที่สำคัญและ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ลากหลาย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ข้อมูลข่าวสารที่สำคัญ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ขององค์การบริหารส่วนตำบล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กองช่างและกองการศึกษา ศานาและวัฒนธรรม</w:t>
            </w:r>
          </w:p>
        </w:tc>
      </w:tr>
      <w:tr w:rsidR="004204E1" w:rsidRPr="00D0684C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3A0CA4" w:rsidRPr="00D0684C" w:rsidTr="00B85D8A">
        <w:tc>
          <w:tcPr>
            <w:tcW w:w="534" w:type="dxa"/>
          </w:tcPr>
          <w:p w:rsidR="003A0CA4" w:rsidRPr="00D0684C" w:rsidRDefault="003A0CA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3A0CA4" w:rsidRPr="00D0684C" w:rsidRDefault="003A0CA4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985" w:type="dxa"/>
          </w:tcPr>
          <w:p w:rsidR="003A0CA4" w:rsidRPr="00D0684C" w:rsidRDefault="003A0CA4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992" w:type="dxa"/>
          </w:tcPr>
          <w:p w:rsidR="003A0CA4" w:rsidRPr="00D0684C" w:rsidRDefault="003A0CA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3A0CA4" w:rsidRPr="00D0684C" w:rsidRDefault="003A0CA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3A0CA4" w:rsidRPr="00D0684C" w:rsidRDefault="003A0CA4" w:rsidP="00B85D8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3A0CA4" w:rsidRPr="00D0684C" w:rsidRDefault="003A0CA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3A0CA4" w:rsidRPr="00D0684C" w:rsidRDefault="003A0CA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3A0CA4" w:rsidRPr="00D0684C" w:rsidRDefault="003A0CA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3A0CA4" w:rsidRPr="00D0684C" w:rsidRDefault="003A0CA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3A0CA4" w:rsidRPr="00D0684C" w:rsidRDefault="003A0CA4" w:rsidP="000F7E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A0CA4" w:rsidRPr="003A0CA4" w:rsidRDefault="003A0CA4" w:rsidP="00B85D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CA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  <w:r w:rsidRPr="003A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,กองคลัง กองช่างและกองการศึกษา ศานาและวัฒนธรรม</w:t>
            </w:r>
          </w:p>
        </w:tc>
      </w:tr>
      <w:tr w:rsidR="003A0CA4" w:rsidRPr="00D0684C" w:rsidTr="00B85D8A">
        <w:tc>
          <w:tcPr>
            <w:tcW w:w="534" w:type="dxa"/>
          </w:tcPr>
          <w:p w:rsidR="003A0CA4" w:rsidRPr="00D0684C" w:rsidRDefault="003A0CA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3A0CA4" w:rsidRPr="004204E1" w:rsidRDefault="003A0CA4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3A0CA4" w:rsidRPr="004204E1" w:rsidRDefault="003A0CA4" w:rsidP="00B85D8A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A0CA4" w:rsidRPr="004204E1" w:rsidRDefault="003A0CA4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A0CA4" w:rsidRPr="004204E1" w:rsidRDefault="003A0CA4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3A0CA4" w:rsidRPr="004204E1" w:rsidRDefault="003A0CA4" w:rsidP="00B85D8A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A0CA4" w:rsidRPr="004204E1" w:rsidRDefault="003A0CA4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3A0CA4" w:rsidRPr="004204E1" w:rsidRDefault="003A0CA4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3A0CA4" w:rsidRPr="00D0684C" w:rsidRDefault="003A0CA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3A0CA4" w:rsidRPr="00D0684C" w:rsidRDefault="003A0CA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3A0CA4" w:rsidRPr="00D0684C" w:rsidRDefault="003A0CA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3A0CA4" w:rsidRPr="00D0684C" w:rsidRDefault="003A0CA4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204E1" w:rsidRPr="00BC71B5" w:rsidTr="00B85D8A">
        <w:tc>
          <w:tcPr>
            <w:tcW w:w="5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งบประมาณ 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70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ผลการ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แนวทางตามแผนบูรณาการงบประมาณการ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หมายเหตุ/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</w:tc>
      </w:tr>
      <w:tr w:rsidR="004204E1" w:rsidRPr="00BC71B5" w:rsidTr="00B85D8A">
        <w:tc>
          <w:tcPr>
            <w:tcW w:w="5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04353F" w:rsidTr="004204E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4E1" w:rsidRPr="004204E1" w:rsidRDefault="004204E1" w:rsidP="004204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๕ “ปฎิรูปกลไกและกระบวนการการปราบปรามการทุจริต”</w:t>
            </w:r>
          </w:p>
          <w:p w:rsidR="004204E1" w:rsidRPr="004204E1" w:rsidRDefault="004204E1" w:rsidP="004204E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ปรับปรุงระบบรับเรื่องร้องเรียนการทุจริตให้มีประสิทธิภาพ</w:t>
            </w:r>
          </w:p>
        </w:tc>
      </w:tr>
      <w:tr w:rsidR="004204E1" w:rsidRPr="0004353F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การแต่งตั้งผู้รับผิดชอบเกี่ยวกับเรื่องร้องเรียน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ประชาชนได้ความสะดวกสบายในการติดต่อราชการ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04353F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04353F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04353F" w:rsidTr="00B85D8A">
        <w:tc>
          <w:tcPr>
            <w:tcW w:w="5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204E1" w:rsidRPr="00BC71B5" w:rsidTr="00B85D8A">
        <w:tc>
          <w:tcPr>
            <w:tcW w:w="5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 xml:space="preserve">งบประมาณ 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70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ผลการ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แนวทางตามแผนบูรณาการงบประมาณการ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หมายเหตุ/</w:t>
            </w: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</w:tc>
      </w:tr>
      <w:tr w:rsidR="004204E1" w:rsidRPr="00BC71B5" w:rsidTr="00B85D8A">
        <w:tc>
          <w:tcPr>
            <w:tcW w:w="5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D0684C" w:rsidTr="00B85D8A">
        <w:tc>
          <w:tcPr>
            <w:tcW w:w="534" w:type="dxa"/>
          </w:tcPr>
          <w:p w:rsidR="004204E1" w:rsidRDefault="004204E1" w:rsidP="00B85D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4204E1" w:rsidRPr="0065172F" w:rsidRDefault="004204E1" w:rsidP="00B85D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D0684C" w:rsidRDefault="004204E1" w:rsidP="00B85D8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D0684C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3E2688" w:rsidTr="00B85D8A">
        <w:tc>
          <w:tcPr>
            <w:tcW w:w="534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4204E1" w:rsidRPr="003E2688" w:rsidRDefault="004204E1" w:rsidP="004204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204E1" w:rsidRPr="003E2688" w:rsidRDefault="004204E1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204E1" w:rsidRPr="003E2688" w:rsidRDefault="004204E1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204E1" w:rsidRPr="003E2688" w:rsidRDefault="004204E1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204E1" w:rsidRPr="003E2688" w:rsidTr="00B85D8A">
        <w:tc>
          <w:tcPr>
            <w:tcW w:w="534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4204E1" w:rsidRPr="003E2688" w:rsidRDefault="003E2688" w:rsidP="003E268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4204E1" w:rsidRPr="003E2688" w:rsidRDefault="004204E1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204E1" w:rsidRPr="003E2688" w:rsidRDefault="004204E1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204E1" w:rsidRPr="003E2688" w:rsidRDefault="003A0CA4" w:rsidP="003A0CA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๗๘๕</w:t>
            </w:r>
            <w:r w:rsidR="003E26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๒๒</w:t>
            </w:r>
            <w:r w:rsidR="003E26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70" w:type="dxa"/>
          </w:tcPr>
          <w:p w:rsidR="004204E1" w:rsidRPr="003E2688" w:rsidRDefault="003E2688" w:rsidP="003A0CA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๓</w:t>
            </w:r>
            <w:r w:rsidR="003A0CA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๙๔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3A0CA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๗๙๑</w:t>
            </w:r>
            <w:bookmarkStart w:id="0" w:name="_GoBack"/>
            <w:bookmarkEnd w:id="0"/>
          </w:p>
        </w:tc>
        <w:tc>
          <w:tcPr>
            <w:tcW w:w="1198" w:type="dxa"/>
          </w:tcPr>
          <w:p w:rsidR="004204E1" w:rsidRPr="003E2688" w:rsidRDefault="004204E1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3E2688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204E1" w:rsidRPr="005D76BE" w:rsidRDefault="004204E1" w:rsidP="005D76B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204E1" w:rsidRPr="005D76BE" w:rsidSect="00FC6C31">
      <w:footerReference w:type="default" r:id="rId7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B0" w:rsidRDefault="00A766B0" w:rsidP="00FC6C31">
      <w:pPr>
        <w:spacing w:after="0" w:line="240" w:lineRule="auto"/>
      </w:pPr>
      <w:r>
        <w:separator/>
      </w:r>
    </w:p>
  </w:endnote>
  <w:endnote w:type="continuationSeparator" w:id="1">
    <w:p w:rsidR="00A766B0" w:rsidRDefault="00A766B0" w:rsidP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7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D8A" w:rsidRDefault="00A54056">
        <w:pPr>
          <w:pStyle w:val="a6"/>
          <w:jc w:val="center"/>
        </w:pPr>
        <w:r>
          <w:fldChar w:fldCharType="begin"/>
        </w:r>
        <w:r w:rsidR="00B85D8A">
          <w:instrText xml:space="preserve"> PAGE   \* MERGEFORMAT </w:instrText>
        </w:r>
        <w:r>
          <w:fldChar w:fldCharType="separate"/>
        </w:r>
        <w:r w:rsidR="00F168A0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B85D8A" w:rsidRDefault="00B85D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B0" w:rsidRDefault="00A766B0" w:rsidP="00FC6C31">
      <w:pPr>
        <w:spacing w:after="0" w:line="240" w:lineRule="auto"/>
      </w:pPr>
      <w:r>
        <w:separator/>
      </w:r>
    </w:p>
  </w:footnote>
  <w:footnote w:type="continuationSeparator" w:id="1">
    <w:p w:rsidR="00A766B0" w:rsidRDefault="00A766B0" w:rsidP="00FC6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71A8"/>
    <w:rsid w:val="000241DE"/>
    <w:rsid w:val="0004353F"/>
    <w:rsid w:val="00092B6A"/>
    <w:rsid w:val="001179B9"/>
    <w:rsid w:val="001F2283"/>
    <w:rsid w:val="002749A0"/>
    <w:rsid w:val="002B41CE"/>
    <w:rsid w:val="00323637"/>
    <w:rsid w:val="00365EBA"/>
    <w:rsid w:val="00367BBF"/>
    <w:rsid w:val="003A0CA4"/>
    <w:rsid w:val="003E2688"/>
    <w:rsid w:val="00403FD8"/>
    <w:rsid w:val="004204E1"/>
    <w:rsid w:val="00495208"/>
    <w:rsid w:val="00532A14"/>
    <w:rsid w:val="00544657"/>
    <w:rsid w:val="005767F9"/>
    <w:rsid w:val="005D76BE"/>
    <w:rsid w:val="005E05DF"/>
    <w:rsid w:val="006A7DC1"/>
    <w:rsid w:val="00721399"/>
    <w:rsid w:val="00734564"/>
    <w:rsid w:val="007E37CB"/>
    <w:rsid w:val="00814BA1"/>
    <w:rsid w:val="00851877"/>
    <w:rsid w:val="008E7A9E"/>
    <w:rsid w:val="009352B3"/>
    <w:rsid w:val="00935776"/>
    <w:rsid w:val="00983039"/>
    <w:rsid w:val="009A5112"/>
    <w:rsid w:val="009A7B8F"/>
    <w:rsid w:val="00A01A93"/>
    <w:rsid w:val="00A54056"/>
    <w:rsid w:val="00A766B0"/>
    <w:rsid w:val="00AE2AF1"/>
    <w:rsid w:val="00B53D63"/>
    <w:rsid w:val="00B718C3"/>
    <w:rsid w:val="00B72FBA"/>
    <w:rsid w:val="00B85D8A"/>
    <w:rsid w:val="00B953DE"/>
    <w:rsid w:val="00BC71B5"/>
    <w:rsid w:val="00C27E3E"/>
    <w:rsid w:val="00D0684C"/>
    <w:rsid w:val="00D4625A"/>
    <w:rsid w:val="00DF289A"/>
    <w:rsid w:val="00E85DA0"/>
    <w:rsid w:val="00E971A8"/>
    <w:rsid w:val="00F168A0"/>
    <w:rsid w:val="00F37BAF"/>
    <w:rsid w:val="00F40BD4"/>
    <w:rsid w:val="00F917C8"/>
    <w:rsid w:val="00FC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31"/>
  </w:style>
  <w:style w:type="paragraph" w:styleId="Footer">
    <w:name w:val="footer"/>
    <w:basedOn w:val="Normal"/>
    <w:link w:val="FooterChar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6CA9-720A-4510-A623-6DF4F869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New</cp:lastModifiedBy>
  <cp:revision>2</cp:revision>
  <cp:lastPrinted>2017-11-09T02:27:00Z</cp:lastPrinted>
  <dcterms:created xsi:type="dcterms:W3CDTF">2017-11-09T02:35:00Z</dcterms:created>
  <dcterms:modified xsi:type="dcterms:W3CDTF">2017-11-09T02:35:00Z</dcterms:modified>
</cp:coreProperties>
</file>