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46" w:rsidRDefault="00431029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  <w:r w:rsidR="00405D3A"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431029" w:rsidRDefault="00431029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ความสอดคล้องเชื่อมโยงกับ</w:t>
      </w:r>
      <w:r w:rsidRPr="0079074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นโยบายรัฐบาล กระทรวงมหาดไทย</w:t>
      </w:r>
    </w:p>
    <w:p w:rsidR="00790746" w:rsidRPr="00790746" w:rsidRDefault="00790746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D4C04" w:rsidRDefault="00431029" w:rsidP="00790746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="008D4C04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CF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984F95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ชาติว่าด้วยป้องก</w:t>
      </w:r>
      <w:r w:rsidR="005351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ันและปราบปรามการทุจริต ระยะที่ ๒ (พ.ศ. 25๕๖ </w:t>
      </w:r>
      <w:r w:rsidR="005351E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351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256๐</w:t>
      </w:r>
      <w:r w:rsidR="00984F95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F2CF0" w:rsidRPr="005F2CF0" w:rsidRDefault="005F2CF0" w:rsidP="00790746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81B" w:rsidRPr="00790746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39381B" w:rsidRDefault="001953D9" w:rsidP="00377B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>“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สังคมไทยมีวินัย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โปร</w:t>
      </w:r>
      <w:r w:rsidR="005351E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งใส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ยึดมั่นในคุณธรรม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จริยธรรม</w:t>
      </w:r>
      <w:r w:rsid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และร</w:t>
      </w:r>
      <w:r w:rsidR="005351E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วมป</w:t>
      </w:r>
      <w:r w:rsidR="005351E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 w:rsidR="005351E6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นที่ยอมรับในระดับสากล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>”</w:t>
      </w:r>
    </w:p>
    <w:p w:rsidR="005351E6" w:rsidRPr="005351E6" w:rsidRDefault="005351E6" w:rsidP="005351E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คำอธิบายวิสัยทัศน์</w:t>
      </w:r>
    </w:p>
    <w:p w:rsidR="005351E6" w:rsidRPr="005351E6" w:rsidRDefault="0039381B" w:rsidP="005351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5351E6">
        <w:rPr>
          <w:rFonts w:ascii="THSarabunPSK" w:eastAsiaTheme="minorHAnsi" w:hAnsiTheme="minorHAnsi" w:cs="THSarabunPSK" w:hint="cs"/>
          <w:sz w:val="32"/>
          <w:szCs w:val="32"/>
          <w:cs/>
        </w:rPr>
        <w:t>จากประเด็นชี้นำการกำหนดพันธกิจข</w:t>
      </w:r>
      <w:r w:rsidR="005351E6"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 w:rsidR="005351E6">
        <w:rPr>
          <w:rFonts w:ascii="THSarabunPSK" w:eastAsiaTheme="minorHAnsi" w:hAnsiTheme="minorHAnsi" w:cs="THSarabunPSK" w:hint="cs"/>
          <w:sz w:val="32"/>
          <w:szCs w:val="32"/>
          <w:cs/>
        </w:rPr>
        <w:t>างต</w:t>
      </w:r>
      <w:r w:rsidR="005351E6"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 w:rsidR="005351E6">
        <w:rPr>
          <w:rFonts w:ascii="THSarabunPSK" w:eastAsiaTheme="minorHAnsi" w:hAnsiTheme="minorHAnsi" w:cs="THSarabunPSK" w:hint="cs"/>
          <w:sz w:val="32"/>
          <w:szCs w:val="32"/>
          <w:cs/>
        </w:rPr>
        <w:t>น</w:t>
      </w:r>
      <w:r w:rsidR="005351E6"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 w:rsidR="005351E6">
        <w:rPr>
          <w:rFonts w:ascii="THSarabunPSK" w:eastAsiaTheme="minorHAnsi" w:hAnsiTheme="minorHAnsi" w:cs="THSarabunPSK" w:hint="cs"/>
          <w:sz w:val="32"/>
          <w:szCs w:val="32"/>
          <w:cs/>
        </w:rPr>
        <w:t>ต</w:t>
      </w:r>
      <w:r w:rsidR="005351E6"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 w:rsidR="005351E6">
        <w:rPr>
          <w:rFonts w:ascii="THSarabunPSK" w:eastAsiaTheme="minorHAnsi" w:hAnsiTheme="minorHAnsi" w:cs="THSarabunPSK" w:hint="cs"/>
          <w:sz w:val="32"/>
          <w:szCs w:val="32"/>
          <w:cs/>
        </w:rPr>
        <w:t>องมีการดำเนินการอย่างมีบูรณาการในประเด็น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ต่างๆ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“ผนึกกำลังกับทุกภาคส่วน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เสริมสร้างจิตสำนึก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และวัฒนธรรม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351E6" w:rsidRPr="005351E6">
        <w:rPr>
          <w:rFonts w:ascii="TH SarabunIT๙" w:eastAsiaTheme="minorHAnsi" w:hAnsi="TH SarabunIT๙" w:cs="TH SarabunIT๙"/>
          <w:sz w:val="32"/>
          <w:szCs w:val="32"/>
          <w:cs/>
        </w:rPr>
        <w:t>ในการป้องกันและปราบปราม</w:t>
      </w:r>
    </w:p>
    <w:p w:rsidR="005351E6" w:rsidRPr="005351E6" w:rsidRDefault="005351E6" w:rsidP="005351E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การทุจริต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เปิดช่องทางให้สามารถเข้าถึงระบบข้อมูลที่โปร่งใส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ทันสมัย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ครบถ้วน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สนับสนุนให้มีการเปิดเผยข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อมูลการทุจริต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ตื่นตัว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เห็นภยันตรายของการทุจริตซึ่งแทรกซึมอยู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ในเกือบทุกสาขาเศรษฐกิจและทุกภาคส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วนของสังคม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จะต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องมีการพัฒนาระบบการตรวจสอบ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ถ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วงดุลอำนาจในกระบวนการยุติธรรม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พัฒนาระบบการติดตามประมวลผล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างมาตรการตรวจสอบอย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างเคร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งครัด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มีการสร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างระบบในการคุ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มครองพยานเพื่อให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เกิดแรงจูงใจในการแจ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งเบาะแส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โดยอาศัยหลักธรรมาภิบาลในการดำเนินการพัฒนากระบวนการบังคับใช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กฎหมายให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จริงจังและมีประสิทธิภาพ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โดยอาศัยผู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เชี่ยวชาญเฉพาะสาขาเข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ามาเป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นคณะกรรมการเพิ่มเติม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จากความพยายามที่จะสนับสนุนส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กรและบุคลากรด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องกันและปราบปรามการทุจริตมีความเข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มแข็งสามารถตอบสนองภารกิจได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างมีประสิทธิภาพ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ปลูกฝ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งเด็กและเยาวชน</w:t>
      </w:r>
    </w:p>
    <w:p w:rsidR="0039381B" w:rsidRPr="005351E6" w:rsidRDefault="005351E6" w:rsidP="005351E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มีจิตสำนึกและตระหนักถึงพิษภัยของการทุจริต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ดังนั้น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ทิศทางการพัฒนาจึงต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องเน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นทั้งในด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านการปราบปรามควบคู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ไปกับการป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โดยการปลุกและปลูกจิตสำนึกความมีวินัย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คุณธรรมและจริยธรรมให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เกิดในสังคมไทย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งเสริมการวิจัยและพัฒนากฎหมายป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มีความทันสมัย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รวมถึงพัฒนาระบบปราบปรามการทุจริต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งเสริมการทำงานให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มีความสอดประสานกันระหว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กรตามรัฐธรรมนูญ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กรอิสระ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ภาคส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วนและเครือข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าย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สนับสนุนให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งใสในการดำเนินงานขององค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กรภาครัฐและเอกชน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รวมถึงการกระตุ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นให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ทุกภาคส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วนมีความตื่นตัวต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อการร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วมมือกันป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5351E6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องกันและปราบปรามทุจริต</w:t>
      </w:r>
      <w:r w:rsidRPr="005351E6">
        <w:rPr>
          <w:rFonts w:ascii="TH SarabunIT๙" w:eastAsiaTheme="minorHAnsi" w:hAnsi="TH SarabunIT๙" w:cs="TH SarabunIT๙"/>
          <w:sz w:val="32"/>
          <w:szCs w:val="32"/>
        </w:rPr>
        <w:t>”</w:t>
      </w:r>
      <w:r w:rsidRPr="005351E6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</w:p>
    <w:p w:rsidR="006D73B4" w:rsidRPr="006D73B4" w:rsidRDefault="001953D9" w:rsidP="00345E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สร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างเสริมคุณธรรม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จริยธรรม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และจิตสำนึกการต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รวมถึงปรับเปลี่ยนฐานความคิดเพื่อเห็นแก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ประโยชน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วนรวมของประเทศให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แก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ทุกภาคส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วนในสังคมไทย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โดยเฉพาะกลุ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มนักการเมือง</w:t>
      </w:r>
      <w:r w:rsid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และเจ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 w:rsidR="006D73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าที่ของรัฐ</w:t>
      </w:r>
    </w:p>
    <w:p w:rsidR="006D73B4" w:rsidRPr="006D73B4" w:rsidRDefault="006D73B4" w:rsidP="00345E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6D73B4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พัฒนาความร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วมมือระบบการประสานงานและบูรณาการการทำงานระหว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างเครือข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ายการป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องกันและปราบปรามการทุจริตกับทุกภาคส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วน</w:t>
      </w:r>
      <w:r w:rsidRP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และปรับปรุงกฎหมายเพื่อลดอุปสรรคในการบูรณาการและการดำเนินงานป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องกันและปราบปรามการทุจริตทั้งภายในและระหว</w:t>
      </w:r>
      <w:r w:rsidR="00345EE1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างประเทศ</w:t>
      </w:r>
    </w:p>
    <w:p w:rsidR="006D73B4" w:rsidRPr="006D73B4" w:rsidRDefault="00345EE1" w:rsidP="00345E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พัฒนาระบบบริหารและเครื่องมือที่มีประสิทธิภาพ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ครอบคลุมพื้นที่เป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าหมาย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โดยเป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นนวัตกรรมที่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ป็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</w:p>
    <w:p w:rsidR="006D73B4" w:rsidRPr="006D73B4" w:rsidRDefault="00345EE1" w:rsidP="00345E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สนับสนุนให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ภาคีทุกภาคส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วนสร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างองค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เท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าทันและร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วมป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6D73B4" w:rsidRPr="006D73B4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</w:t>
      </w:r>
    </w:p>
    <w:p w:rsidR="0039381B" w:rsidRPr="006D73B4" w:rsidRDefault="006D73B4" w:rsidP="006D73B4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3B4">
        <w:rPr>
          <w:rFonts w:ascii="TH SarabunIT๙" w:eastAsiaTheme="minorHAnsi" w:hAnsi="TH SarabunIT๙" w:cs="TH SarabunIT๙"/>
          <w:sz w:val="32"/>
          <w:szCs w:val="32"/>
          <w:cs/>
        </w:rPr>
        <w:t>การทุจริต</w:t>
      </w:r>
    </w:p>
    <w:p w:rsidR="00584E10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เป้าประสงค์เชิงยุทธศาสตร์ </w:t>
      </w:r>
    </w:p>
    <w:p w:rsidR="0039381B" w:rsidRPr="002A493C" w:rsidRDefault="00584E10" w:rsidP="002A49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ในการดำเนินงานตามวิสัยทัศน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พันธกิจ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จำเป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นต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องมีการกำหนดวัตถุประสงค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หลักที่สามารถตอบสนองการขับเคลื่อนงานด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องกันและปราบปรามการทุจริตที่มีประสิทธิภาพ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ในที่นี้หมายถึงต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องให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ความสำคัญกับการประสานและบูรณาการการทำงานร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วมกับเครือข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ายทุกภาคส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วนทั้งในประเทศและต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างประเทศ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ความสำเร็จในการพัฒนากลไกและเครื่องมือการป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องกันและปราบปรามการทุจริตที่มีประสิทธิภาพ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ไม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าจะเป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นการพัฒนาด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านกฎหมาย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กฎระเบียบ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ข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อบังคับ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หรือการมีบุคลากรที่มีองค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และความเชี่ยวชาญในการป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ความสำเร็จในการสร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างความตระหนักและฐานความคิดด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 w:rsidR="002A493C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  <w:r w:rsidR="002A493C" w:rsidRPr="002A49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A17A5E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วัตถุประสงค์หลัก</w:t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B1A1E" w:rsidRDefault="00A17A5E" w:rsidP="00C67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๑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เพื่อยกระดับจิตสำนึกรับผิดชอบในประโยชน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ของสาธารณะของเจ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าหน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าที่ของรัฐ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โดยเฉพาะอย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างยิ่งผู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ดำรงตำแหน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งทางการเมือง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และบุคลากรในหน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วยงานต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อต</w:t>
      </w:r>
      <w:r w:rsidR="00FB1A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านการทุจริต</w:t>
      </w:r>
      <w:r w:rsidR="00FB1A1E" w:rsidRPr="00FB1A1E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เน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นปรับฐานความคิดของนักการเมืองให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เห็นแก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่ส่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วนรวมของประเทศ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และสร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างนักการเมืองที่มีเจตนารมณ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แน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วแน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ทางการเมือง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และการกระทำตนเป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นแบบอย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างที่ดี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รวมถึงส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งเสริมให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คนไทยมีจิตสำนึกรับผิดชอบในประโยชน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ของสาธารณะ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เพิ่มองค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ที่ครบถ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วนเกี่ยวกับการทุจริตและระบบอุปถัมภ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และให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ตระหนักถึงผลกระทบจากการทุจริตและไม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ยอมรับการทุจริต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เพื่อให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เกิดการปฏิรูปการเมืองและสังคมให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เอื้อต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อการป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องกันและปราบปรามการทุจริตอย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างแท</w:t>
      </w:r>
      <w:r w:rsidR="00FB1A1E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B1A1E" w:rsidRPr="00FB1A1E">
        <w:rPr>
          <w:rFonts w:ascii="TH SarabunIT๙" w:eastAsiaTheme="minorHAnsi" w:hAnsi="TH SarabunIT๙" w:cs="TH SarabunIT๙"/>
          <w:sz w:val="32"/>
          <w:szCs w:val="32"/>
          <w:cs/>
        </w:rPr>
        <w:t>จริง</w:t>
      </w:r>
    </w:p>
    <w:p w:rsidR="00FB1A1E" w:rsidRPr="00FB1A1E" w:rsidRDefault="00FB1A1E" w:rsidP="00FB1A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B1A1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FB1A1E" w:rsidRPr="00FB1A1E" w:rsidRDefault="00FB1A1E" w:rsidP="00FB1A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FB1A1E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FB1A1E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จำนวนหลักสูตรการเรียนการสอนและการฝ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ึ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กอบรมที่เกี่ยวข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องกับการปลูกจิตสำนึก</w:t>
      </w:r>
    </w:p>
    <w:p w:rsidR="00FB1A1E" w:rsidRPr="00FB1A1E" w:rsidRDefault="00FB1A1E" w:rsidP="00FB1A1E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านการต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</w:p>
    <w:p w:rsidR="00FB1A1E" w:rsidRPr="00FB1A1E" w:rsidRDefault="00FB1A1E" w:rsidP="00FB1A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FB1A1E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FB1A1E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ความสำเร็จของการพัฒนาระดับคุณธรรมและความโปร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งใสในหน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วยงานภาครัฐ</w:t>
      </w:r>
    </w:p>
    <w:p w:rsidR="00FB1A1E" w:rsidRDefault="00FB1A1E" w:rsidP="00FB1A1E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FB1A1E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FB1A1E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พฤติกรรมของผู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ดำรงตำแหน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งทางการเมืองเป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FB1A1E">
        <w:rPr>
          <w:rFonts w:ascii="TH SarabunIT๙" w:eastAsiaTheme="minorHAnsi" w:hAnsi="TH SarabunIT๙" w:cs="TH SarabunIT๙"/>
          <w:sz w:val="32"/>
          <w:szCs w:val="32"/>
          <w:cs/>
        </w:rPr>
        <w:t>นที่ยอมรับของประชาชน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เพื่อพัฒนาระบบบริหารการต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ต้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านการทุจริตที่มีประสิทธิภาพ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มีการบูรณาการเชื่อมโยง</w:t>
      </w:r>
    </w:p>
    <w:p w:rsidR="004363C9" w:rsidRPr="004363C9" w:rsidRDefault="004363C9" w:rsidP="004363C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ชาติว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าด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วยการป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องกันและปราบปรามการทุจริตกับแผนยุทธศาสตร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ระดับองค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กร</w:t>
      </w:r>
    </w:p>
    <w:p w:rsidR="004363C9" w:rsidRPr="004363C9" w:rsidRDefault="004363C9" w:rsidP="004363C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ของหน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วยงานต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านการทุจริต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รวมทั้งมีแนวทางขับเคลื่อนและติดตามประเมินผลที่ชัดเจน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็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นรูปธรรม</w:t>
      </w:r>
    </w:p>
    <w:p w:rsidR="004363C9" w:rsidRPr="004363C9" w:rsidRDefault="004363C9" w:rsidP="004363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วยงานที่มีความเกี่ยวข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องกับแผนยุทธศาสตร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องมีการถ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ายทอดแผนให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มีความสอดคล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องระหว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างแผนองค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กร</w:t>
      </w:r>
    </w:p>
    <w:p w:rsidR="004363C9" w:rsidRPr="004363C9" w:rsidRDefault="004363C9" w:rsidP="004363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และยุทธศาสตร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ชาติฯ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เพื่อการขับเคลื่อนอย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างเป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นรูปธรรมและเกิดความชัดเจนในการประสานงาน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โดยมีระบบติดตามและประเมินผล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และปรับปรุงระบบการทำงานขององค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กรตามรัฐธรรมนูญที่ต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มี</w:t>
      </w:r>
    </w:p>
    <w:p w:rsidR="004363C9" w:rsidRDefault="004363C9" w:rsidP="004363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ประสิทธิภาพ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รวมถึงการเตรียมการรองรับป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ญหาจากการเป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ิ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ดเสรีกลุ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มอาเซียนและการประสานกลุ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มต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านนานาชาติโดยมีความร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วมมือของประชาคมอาเซียน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เพื่อป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องกันและปราบปรามการทุจริตระหว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างกัน</w:t>
      </w:r>
    </w:p>
    <w:p w:rsid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B1A1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ความก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าวหน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าหรือความสำเร็จในการพัฒนาระบบบริหารและการประสานงานการต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านการทุจริตที่เชื่อมโยงการทำงานระหว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กรตามรัฐธรรมนูญและหน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วยงานที่เกี่ยวข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องในการต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(Anti - Corruption Agencies : ACA)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และภาคีอื่นๆ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รวมทั้งการเชื่อมโยงจากส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วนกลางสู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พื้นที่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ระดับความสำเร็จของการพัฒนาระบบการติดตามและประเมินผลการขับเคลื่อนยุทธศาสตร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</w:p>
    <w:p w:rsidR="004363C9" w:rsidRPr="004363C9" w:rsidRDefault="004363C9" w:rsidP="004363C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ชาติว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วยการป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ระยะที่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๒๕๕๖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๒๕๖๐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)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รัฐบาลมีแนวนโยบายสนับสนุนในการขับเคลื่อนยุทธศาสตร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ฯ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ทั้งทางด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านงบประมาณและ</w:t>
      </w:r>
    </w:p>
    <w:p w:rsidR="004363C9" w:rsidRDefault="004363C9" w:rsidP="004363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บุคลากรในสัดส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วนที่มากขึ้น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๓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เพื่อพัฒนาระบบ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กลไก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และมาตรการที่สนับสนุนให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สาธารณะและภาคประชาชนเข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ามามี</w:t>
      </w:r>
    </w:p>
    <w:p w:rsidR="004363C9" w:rsidRDefault="004363C9" w:rsidP="004363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>ส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วนร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วมต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านการทุจริตเกิดความไว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วางใจ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และเชื่อมั่นในความปลอดภัย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ทั้งนี้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เพื่อจูงใจให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องเรียนแจ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งเบาะแส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มีการสร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างกลไกการตรวจสอบการใช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อำนาจของเจ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าที่รัฐและระบบการให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รางวัลแก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กระทำความดี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และระบบการลงโทษผู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กระทำการทุจริต</w:t>
      </w:r>
    </w:p>
    <w:p w:rsid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363C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ระดับความสำเร็จของการบังคับใช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กฎหมายการคุ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มครองพยานอย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างมีประสิทธิภาพ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จำนวนเครือข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ายเพื่อร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วมขับเคลื่อนการป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องกันและปราบปรามการทุจริตทั้งในประเทศและ</w:t>
      </w:r>
    </w:p>
    <w:p w:rsidR="004363C9" w:rsidRPr="004363C9" w:rsidRDefault="004363C9" w:rsidP="004363C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างประเทศเพิ่มขึ้น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อยละความพึงพอใจของภาคีทุกภาคส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วนที่มีต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อระบบแจ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งเบาะแสการทุจริต</w:t>
      </w:r>
    </w:p>
    <w:p w:rsidR="004363C9" w:rsidRPr="004363C9" w:rsidRDefault="004363C9" w:rsidP="004363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ab/>
        <w:t>๓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ระดับความเป็นอิสระของสื่อและการเข้าถึงข้อมูลของประชาชน</w:t>
      </w:r>
    </w:p>
    <w:p w:rsidR="004363C9" w:rsidRDefault="004363C9" w:rsidP="00442B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๔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พื่อยกระดับสมรรถนะการดำเนินงานของหน่วยงานต่อต้านการทุจริตในด้านการต่อต้านทุจริตให้เท่าทันกับสถานการณ์ และได้มาตรฐานสากล</w:t>
      </w:r>
      <w:r w:rsidRPr="004363C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พัฒนาสมรรถนะการดำเนินงานของหน่วยงานต่อต้านการทุจริต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โดยเร่งพัฒนาระบบฐานข้อมูลการป้องกันและปราบปรามการทุจริต</w:t>
      </w:r>
      <w:r w:rsidR="00442B4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เพื่อเป็นศูนย์กลางในการบูรณาการข้อมูลและมีการปรับปรุงกฎหมายด้านการป้องกันและปราบปรามการทุจริต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มีการบังคับใช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กฎหมายอย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างมีประสิทธิภาพ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และพัฒนากฎหมายให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มีความทันสมัยอยู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เสมอ</w:t>
      </w:r>
    </w:p>
    <w:p w:rsidR="004363C9" w:rsidRPr="004363C9" w:rsidRDefault="004363C9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363C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4363C9" w:rsidRPr="004363C9" w:rsidRDefault="004363C9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ความก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าวหน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าในการจัดตั้งประชาคมอาเซียนว</w:t>
      </w:r>
      <w:r w:rsidR="003A62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าด</w:t>
      </w:r>
      <w:r w:rsidR="003A62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วยการป</w:t>
      </w:r>
      <w:r w:rsidR="003A62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4363C9" w:rsidRPr="004363C9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ระดับความสำเร็จของการจัดตั้งฐานข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อมูลกลางและองค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ที่เท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าทันสถานการณ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เพื่อเป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อการวิจัย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การพัฒนาบุคลากรและกิจกรรมที่เกี่ยวข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องกับการป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4363C9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ระดับความสำเร็จในการปรับปรุงและพัฒนากฎหมาย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การจัดทำมาตรการ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และกลไกการป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องกันและปราบปรามการทุจริตที่สอดคล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องกับอนุสัญญาสหประชาชาติว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าด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้ว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ยการต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ค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>.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4363C9" w:rsidRPr="004363C9">
        <w:rPr>
          <w:rFonts w:ascii="TH SarabunIT๙" w:eastAsiaTheme="minorHAnsi" w:hAnsi="TH SarabunIT๙" w:cs="TH SarabunIT๙"/>
          <w:sz w:val="32"/>
          <w:szCs w:val="32"/>
          <w:cs/>
        </w:rPr>
        <w:t>๒๐๐๓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าหมายหลัก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จากกรอบแนวคิดวิสัยทัศน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พันธกิจ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และวัตถุประสงค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หลักที่ได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กล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าวแล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างต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น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าหมายหลัก</w:t>
      </w:r>
    </w:p>
    <w:p w:rsidR="003A620B" w:rsidRDefault="003A620B" w:rsidP="003A620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ของการขับเคลื่อนยุทธศาสตร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ฉบับนี้ได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แก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“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เพิ่มระดับของค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CPI 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ของประเทศไทยเป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็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นสำคัญ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โดยตั้งเป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าไว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ที่ร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อยละ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๕๐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ในป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ี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๒๕๖๐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>”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าหมายรอง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สำหรับเป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าหมายรองของแผนยุทธศาสตร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สามารถสรุปได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ดังนี้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มีอำนาจหรือผู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ดำรงตำแหน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งทางการเมืองมีพฤติกรรมการทุจริตลดลง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าที่รัฐมีพฤติกรรมทุจริตประพฤติมิชอบลดลง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ระดับการรับรู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าการทุจริตเป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นป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ญหาที่ส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งผลกระทบต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อสถาบันต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างๆ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ทางสังคม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เศรษฐกิจ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และการเมืองสูงขึ้น</w:t>
      </w:r>
    </w:p>
    <w:p w:rsidR="003A620B" w:rsidRPr="003A620B" w:rsidRDefault="003A620B" w:rsidP="003A62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ระดับการทุจริตอันเกิดจากภาคธุรกิจและการดำเนินการทางต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องจ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ายเงินสินบนในกระบวนการต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าง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ลดลง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๕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ระดับความโปร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งใสและการตรวจสอบการใช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ายงบประมาณภาครัฐเพิ่มขึ้น</w:t>
      </w:r>
    </w:p>
    <w:p w:rsidR="003A620B" w:rsidRP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๖</w:t>
      </w:r>
      <w:r w:rsidRPr="003A620B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ระดับการปราบปรามการทุจริตและบังคับใช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กฎหมายกับผู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620B">
        <w:rPr>
          <w:rFonts w:ascii="TH SarabunIT๙" w:eastAsiaTheme="minorHAnsi" w:hAnsi="TH SarabunIT๙" w:cs="TH SarabunIT๙"/>
          <w:sz w:val="32"/>
          <w:szCs w:val="32"/>
          <w:cs/>
        </w:rPr>
        <w:t>กระทำผิดมีประสิทธิภาพเพิ่มขึ้น</w:t>
      </w:r>
    </w:p>
    <w:p w:rsid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20B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20B" w:rsidRPr="004363C9" w:rsidRDefault="003A620B" w:rsidP="003A6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81B" w:rsidRPr="00377BB4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377BB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39381B" w:rsidRPr="00377BB4" w:rsidRDefault="0039381B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B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 w:rsidRPr="00377BB4">
        <w:rPr>
          <w:rFonts w:ascii="TH SarabunIT๙" w:hAnsi="TH SarabunIT๙" w:cs="TH SarabunIT๙" w:hint="cs"/>
          <w:sz w:val="32"/>
          <w:szCs w:val="32"/>
          <w:cs/>
        </w:rPr>
        <w:tab/>
      </w:r>
      <w:r w:rsidRPr="00377BB4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="00BF5F3F" w:rsidRPr="00377BB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77BB4">
        <w:rPr>
          <w:rFonts w:ascii="TH SarabunIT๙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377BB4" w:rsidRPr="00377BB4" w:rsidRDefault="00584E10" w:rsidP="00377B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eastAsiaTheme="minorHAnsi" w:hAnsiTheme="minorHAnsi" w:cs="THSarabunPSK"/>
          <w:sz w:val="32"/>
          <w:szCs w:val="32"/>
        </w:rPr>
      </w:pPr>
      <w:r w:rsidRPr="00377BB4">
        <w:rPr>
          <w:rFonts w:ascii="TH SarabunIT๙" w:hAnsi="TH SarabunIT๙" w:cs="TH SarabunIT๙"/>
          <w:sz w:val="32"/>
          <w:szCs w:val="32"/>
          <w:cs/>
        </w:rPr>
        <w:tab/>
      </w:r>
      <w:r w:rsidRPr="00377BB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F037E" w:rsidRPr="00377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ปลูกและปลุกจิตสำนึกการต่อต</w:t>
      </w:r>
      <w:r w:rsidR="00377BB4" w:rsidRPr="00377BB4"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านการทุจริต</w:t>
      </w:r>
      <w:r w:rsidR="00377BB4" w:rsidRPr="00377BB4"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เน้นการปรับเปลี่ยนฐานความคิดของคนไทย</w:t>
      </w:r>
    </w:p>
    <w:p w:rsidR="00584E10" w:rsidRPr="00377BB4" w:rsidRDefault="00377BB4" w:rsidP="00377BB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ในทุกภาคส่วนในการรักษาประโยชน์สาธารณะ</w:t>
      </w:r>
      <w:r w:rsidR="00584E10" w:rsidRPr="00377BB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381B" w:rsidRPr="00377BB4" w:rsidRDefault="00584E10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BB4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377BB4">
        <w:rPr>
          <w:rFonts w:ascii="TH SarabunIT๙" w:hAnsi="TH SarabunIT๙" w:cs="TH SarabunIT๙" w:hint="cs"/>
          <w:sz w:val="32"/>
          <w:szCs w:val="32"/>
          <w:cs/>
        </w:rPr>
        <w:tab/>
      </w:r>
      <w:r w:rsidRPr="00377BB4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12A22" w:rsidRPr="00377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บูรณาการการทำงานของหน</w:t>
      </w:r>
      <w:r w:rsidR="00377BB4" w:rsidRPr="00377BB4">
        <w:rPr>
          <w:rFonts w:asciiTheme="minorHAnsi" w:eastAsiaTheme="minorHAnsi" w:hAnsiTheme="minorHAnsi" w:cs="THSarabunPSK" w:hint="cs"/>
          <w:sz w:val="32"/>
          <w:szCs w:val="32"/>
          <w:cs/>
        </w:rPr>
        <w:t>่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วยงานในการต่อต</w:t>
      </w:r>
      <w:r w:rsidR="00377BB4" w:rsidRPr="00377BB4"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านการทุจริตและพัฒนาเครือข</w:t>
      </w:r>
      <w:r w:rsidR="00377BB4" w:rsidRPr="00377BB4">
        <w:rPr>
          <w:rFonts w:asciiTheme="minorHAnsi" w:eastAsiaTheme="minorHAnsi" w:hAnsiTheme="minorHAnsi" w:cs="THSarabunPSK" w:hint="cs"/>
          <w:sz w:val="32"/>
          <w:szCs w:val="32"/>
          <w:cs/>
        </w:rPr>
        <w:t>่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ายในประเทศ</w:t>
      </w:r>
    </w:p>
    <w:p w:rsidR="0039381B" w:rsidRPr="00377BB4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BB4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377BB4">
        <w:rPr>
          <w:rFonts w:ascii="TH SarabunIT๙" w:hAnsi="TH SarabunIT๙" w:cs="TH SarabunIT๙" w:hint="cs"/>
          <w:sz w:val="32"/>
          <w:szCs w:val="32"/>
          <w:cs/>
        </w:rPr>
        <w:tab/>
      </w:r>
      <w:r w:rsidRPr="00377BB4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พัฒนาความร่วมมือกับองค์กรต่อต้านการทุจริตและเครือข่ายระหว่างประเทศ</w:t>
      </w:r>
    </w:p>
    <w:p w:rsidR="0039381B" w:rsidRPr="00377BB4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BB4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377BB4">
        <w:rPr>
          <w:rFonts w:ascii="TH SarabunIT๙" w:hAnsi="TH SarabunIT๙" w:cs="TH SarabunIT๙" w:hint="cs"/>
          <w:sz w:val="32"/>
          <w:szCs w:val="32"/>
          <w:cs/>
        </w:rPr>
        <w:tab/>
      </w:r>
      <w:r w:rsidRPr="00377BB4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พัฒนาระบบบริหารและเครื่องมือในการป้องกันและปราบปรามการทุจริต</w:t>
      </w:r>
    </w:p>
    <w:p w:rsidR="0039381B" w:rsidRPr="00377BB4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BB4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377BB4">
        <w:rPr>
          <w:rFonts w:ascii="TH SarabunIT๙" w:hAnsi="TH SarabunIT๙" w:cs="TH SarabunIT๙" w:hint="cs"/>
          <w:sz w:val="32"/>
          <w:szCs w:val="32"/>
          <w:cs/>
        </w:rPr>
        <w:tab/>
      </w:r>
      <w:r w:rsidRPr="00377BB4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เสริมสร้างองค์ความรู้ด้านการต</w:t>
      </w:r>
      <w:r w:rsidR="00377BB4" w:rsidRPr="00377BB4">
        <w:rPr>
          <w:rFonts w:asciiTheme="minorHAnsi" w:eastAsiaTheme="minorHAnsi" w:hAnsiTheme="minorHAnsi" w:cs="THSarabunPSK" w:hint="cs"/>
          <w:sz w:val="32"/>
          <w:szCs w:val="32"/>
          <w:cs/>
        </w:rPr>
        <w:t>่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อต้านการทุจริตให้กับบุคลากรทุกภาคส</w:t>
      </w:r>
      <w:r w:rsidR="00377BB4" w:rsidRPr="00377BB4">
        <w:rPr>
          <w:rFonts w:asciiTheme="minorHAnsi" w:eastAsiaTheme="minorHAnsi" w:hAnsiTheme="minorHAnsi" w:cs="THSarabunPSK" w:hint="cs"/>
          <w:sz w:val="32"/>
          <w:szCs w:val="32"/>
          <w:cs/>
        </w:rPr>
        <w:t>่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วน</w:t>
      </w:r>
    </w:p>
    <w:p w:rsidR="00377BB4" w:rsidRDefault="008D4C04" w:rsidP="00377B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="0039381B" w:rsidRPr="007907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ปลูกและปลุกจิตสำนึกการต่อต</w:t>
      </w:r>
      <w:r w:rsidR="00377BB4" w:rsidRPr="00377BB4"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านการทุจริต</w:t>
      </w:r>
      <w:r w:rsidR="00377BB4" w:rsidRPr="00377BB4"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 w:rsidR="00377BB4" w:rsidRPr="00377BB4">
        <w:rPr>
          <w:rFonts w:ascii="THSarabunPSK" w:eastAsiaTheme="minorHAnsi" w:hAnsiTheme="minorHAnsi" w:cs="THSarabunPSK" w:hint="cs"/>
          <w:sz w:val="32"/>
          <w:szCs w:val="32"/>
          <w:cs/>
        </w:rPr>
        <w:t>เน้นการปรับเปลี่ยนฐานความคิดของคนไทยในทุกภาคส่วนในการรักษาประโยชน์สาธารณะ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9381B" w:rsidRPr="00377BB4" w:rsidRDefault="00377BB4" w:rsidP="00377B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377BB4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377BB4" w:rsidRPr="00377BB4" w:rsidRDefault="00537C81" w:rsidP="00377B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377BB4">
        <w:rPr>
          <w:rFonts w:ascii="TH SarabunIT๙" w:hAnsi="TH SarabunIT๙" w:cs="TH SarabunIT๙"/>
          <w:sz w:val="32"/>
          <w:szCs w:val="32"/>
          <w:cs/>
        </w:rPr>
        <w:tab/>
      </w:r>
      <w:r w:rsidR="00377BB4" w:rsidRPr="00377BB4">
        <w:rPr>
          <w:rFonts w:ascii="TH SarabunIT๙" w:eastAsiaTheme="minorHAnsi" w:hAnsi="TH SarabunIT๙" w:cs="TH SarabunIT๙"/>
          <w:sz w:val="32"/>
          <w:szCs w:val="32"/>
          <w:cs/>
        </w:rPr>
        <w:t>การต</w:t>
      </w:r>
      <w:r w:rsidR="00377BB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377BB4" w:rsidRPr="00377BB4">
        <w:rPr>
          <w:rFonts w:ascii="TH SarabunIT๙" w:eastAsiaTheme="minorHAnsi" w:hAnsi="TH SarabunIT๙" w:cs="TH SarabunIT๙"/>
          <w:sz w:val="32"/>
          <w:szCs w:val="32"/>
          <w:cs/>
        </w:rPr>
        <w:t>อสู</w:t>
      </w:r>
      <w:r w:rsidR="00377B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377BB4" w:rsidRPr="00377BB4">
        <w:rPr>
          <w:rFonts w:ascii="TH SarabunIT๙" w:eastAsiaTheme="minorHAnsi" w:hAnsi="TH SarabunIT๙" w:cs="TH SarabunIT๙"/>
          <w:sz w:val="32"/>
          <w:szCs w:val="32"/>
          <w:cs/>
        </w:rPr>
        <w:t>กับการทุจริตหรือการฉ</w:t>
      </w:r>
      <w:r w:rsidR="00377B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377BB4" w:rsidRPr="00377BB4">
        <w:rPr>
          <w:rFonts w:ascii="TH SarabunIT๙" w:eastAsiaTheme="minorHAnsi" w:hAnsi="TH SarabunIT๙" w:cs="TH SarabunIT๙"/>
          <w:sz w:val="32"/>
          <w:szCs w:val="32"/>
          <w:cs/>
        </w:rPr>
        <w:t>อราษฎร</w:t>
      </w:r>
      <w:r w:rsidR="00377BB4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377BB4" w:rsidRPr="00377BB4">
        <w:rPr>
          <w:rFonts w:ascii="TH SarabunIT๙" w:eastAsiaTheme="minorHAnsi" w:hAnsi="TH SarabunIT๙" w:cs="TH SarabunIT๙"/>
          <w:sz w:val="32"/>
          <w:szCs w:val="32"/>
          <w:cs/>
        </w:rPr>
        <w:t>บังหลวงควรมีการดำเนินการเชิงรุกให</w:t>
      </w:r>
      <w:r w:rsidR="00377B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377BB4" w:rsidRPr="00377BB4">
        <w:rPr>
          <w:rFonts w:ascii="TH SarabunIT๙" w:eastAsiaTheme="minorHAnsi" w:hAnsi="TH SarabunIT๙" w:cs="TH SarabunIT๙"/>
          <w:sz w:val="32"/>
          <w:szCs w:val="32"/>
          <w:cs/>
        </w:rPr>
        <w:t>ตรงเป</w:t>
      </w:r>
      <w:r w:rsidR="00377BB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377BB4" w:rsidRPr="00377BB4">
        <w:rPr>
          <w:rFonts w:ascii="TH SarabunIT๙" w:eastAsiaTheme="minorHAnsi" w:hAnsi="TH SarabunIT๙" w:cs="TH SarabunIT๙"/>
          <w:sz w:val="32"/>
          <w:szCs w:val="32"/>
          <w:cs/>
        </w:rPr>
        <w:t>าหมายและ</w:t>
      </w:r>
    </w:p>
    <w:p w:rsidR="0039381B" w:rsidRPr="00377BB4" w:rsidRDefault="00377BB4" w:rsidP="00377B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ดำเนินการอย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างรวดเร็ว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เพราะพัฒนาการของการทุจริตได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เปลี่ยนแปลงจากการเรียกค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่า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อำนวยความสะดวกเล็กน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อยมาเป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นป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ญหาการทุจริตมีความรุนแรงมากขึ้น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และอาจรุนแรงที่สุดจนถึงขั้นทุจริตทุกระบบในประเทศไทยความยากของการขจัดป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ญหาการทุจริตอยู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ที่บริการสินค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้า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สาธารณะซึ่งไม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มีความเป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นเจ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าของที่ชัดเจนและไม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มีกลไกการตอบสนองต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อการทุจริตโดยการตรวจสอบของประชาชน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ลำพังองค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กรตามรัฐธรรมนูญและหน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วยงานที่เกี่ยวข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องในการต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(Anti - Corruption Agency : ACA)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วมกับเครือข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ายทุกภาคส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วน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รวมถึงองค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กรต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านการทุจริตของภาครัฐอาจไม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มีกำลังพอแม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าการดำเนินงานเชิงรุกและการแก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ไขป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ญหาที่คั่งค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างมาจากการขับเคลื่อนยุทธศาสตร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ชาติฯ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ระยะที่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เช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น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ประเด็นการประสานและบูรณาการจะมีความสำคัญ</w:t>
      </w:r>
      <w:r w:rsidRPr="00377BB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างไรก็ตามในการต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านการทุจริตประเด็นที่ควรทำอย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างต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อเนื่องควบคู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กันไป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คือการปลูกและปลุกจิตสำนึกการต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77BB4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</w:p>
    <w:p w:rsidR="004874A0" w:rsidRPr="004B2B2D" w:rsidRDefault="00537C81" w:rsidP="004B2B2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B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 w:rsidRPr="00377BB4">
        <w:rPr>
          <w:rFonts w:ascii="TH SarabunIT๙" w:hAnsi="TH SarabunIT๙" w:cs="TH SarabunIT๙"/>
          <w:sz w:val="32"/>
          <w:szCs w:val="32"/>
          <w:cs/>
        </w:rPr>
        <w:tab/>
      </w:r>
      <w:r w:rsidR="004B2B2D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วัตถุประสงค์หลักของยุทธศาสตร์</w:t>
      </w:r>
    </w:p>
    <w:p w:rsidR="004B2B2D" w:rsidRPr="004B2B2D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ปรับฐานความคิดของคนไทยโดยเฉพาะกลุ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มผู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ดำลงตำแหน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งทางการเมืองและเจ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าที่รัฐ</w:t>
      </w:r>
    </w:p>
    <w:p w:rsidR="004B2B2D" w:rsidRDefault="004B2B2D" w:rsidP="004B2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เห็นแก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ประโยชน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สาธารณะมากกว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าประโยชน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วน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ตน</w:t>
      </w:r>
      <w:r>
        <w:rPr>
          <w:rFonts w:asciiTheme="minorHAnsi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โดยส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งเสริมการเรียนรู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ตามหลักคุณธรรม</w:t>
      </w:r>
      <w:r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จริยธรรม</w:t>
      </w:r>
      <w:r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และวินัยแก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ทุกภาคส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วน</w:t>
      </w:r>
      <w:r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ทุกเพศทุกวัย</w:t>
      </w:r>
      <w:r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และทุกกลุ่มอาชีพ</w:t>
      </w:r>
    </w:p>
    <w:p w:rsidR="004B2B2D" w:rsidRPr="004B2B2D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การศึกษาและศาสนาเป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นเครื่องมือในการปลูกฝ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งจิตสำนึกและค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านิยมที่ดีในการต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าน</w:t>
      </w:r>
    </w:p>
    <w:p w:rsidR="004B2B2D" w:rsidRPr="004B2B2D" w:rsidRDefault="004B2B2D" w:rsidP="004B2B2D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การทุจริต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แก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เด็ก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เยาวชน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าที่ของรัฐและผู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ดำรงตำแหน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งทางการเมือง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เพื่อนำไปสู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การปฏิรูปการเมือง</w:t>
      </w:r>
    </w:p>
    <w:p w:rsidR="004B2B2D" w:rsidRDefault="004B2B2D" w:rsidP="004B2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และสังคมให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เอื้อต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4B2B2D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าหมายสำคัญ</w:t>
      </w:r>
    </w:p>
    <w:p w:rsidR="004B2B2D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eastAsiaTheme="minorHAnsi" w:hAnsiTheme="minorHAnsi" w:cs="TH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๑</w:t>
      </w:r>
      <w:r>
        <w:rPr>
          <w:rFonts w:ascii="THSarabunPSK" w:eastAsiaTheme="minorHAnsi" w:hAnsiTheme="minorHAnsi" w:cs="THSarabunPSK"/>
          <w:sz w:val="32"/>
          <w:szCs w:val="32"/>
        </w:rPr>
        <w:t xml:space="preserve">.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เจ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าหน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าที่ในองค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์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กรหลักมีความซื่อสัตย์</w:t>
      </w:r>
      <w:r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มีคุณธรรม</w:t>
      </w:r>
      <w:r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จริยธรรม</w:t>
      </w:r>
      <w:r>
        <w:rPr>
          <w:rFonts w:ascii="THSarabunPSK" w:eastAsiaTheme="minorHAnsi" w:hAnsiTheme="minorHAnsi" w:cs="THSarabunPSK"/>
          <w:sz w:val="32"/>
          <w:szCs w:val="32"/>
        </w:rPr>
        <w:t xml:space="preserve">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จรรยาบรรณทางวิชาชีพและมีความรับผิดชอบต่อสังคมเพิ่มขึ้น</w:t>
      </w:r>
    </w:p>
    <w:p w:rsidR="004B2B2D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SarabunPSK" w:eastAsiaTheme="minorHAnsi" w:hAnsiTheme="minorHAnsi" w:cs="THSarabunPSK"/>
          <w:sz w:val="32"/>
          <w:szCs w:val="32"/>
        </w:rPr>
      </w:pPr>
      <w:r>
        <w:rPr>
          <w:rFonts w:ascii="THSarabunPSK" w:eastAsiaTheme="minorHAnsi" w:hAnsiTheme="minorHAnsi" w:cs="THSarabunPSK" w:hint="cs"/>
          <w:sz w:val="32"/>
          <w:szCs w:val="32"/>
          <w:cs/>
        </w:rPr>
        <w:tab/>
        <w:t>๒</w:t>
      </w:r>
      <w:r>
        <w:rPr>
          <w:rFonts w:ascii="THSarabunPSK" w:eastAsiaTheme="minorHAnsi" w:hAnsiTheme="minorHAnsi" w:cs="THSarabunPSK"/>
          <w:sz w:val="32"/>
          <w:szCs w:val="32"/>
        </w:rPr>
        <w:t xml:space="preserve">.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ความตระหนักถึงภัยการทุจริตของทุกภาคส่วนเพิ่มขึ้น</w:t>
      </w:r>
    </w:p>
    <w:p w:rsidR="004B2B2D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PSK" w:eastAsiaTheme="minorHAnsi" w:hAnsiTheme="minorHAnsi" w:cs="THSarabunPSK" w:hint="cs"/>
          <w:sz w:val="32"/>
          <w:szCs w:val="32"/>
          <w:cs/>
        </w:rPr>
        <w:tab/>
        <w:t>๓</w:t>
      </w:r>
      <w:r>
        <w:rPr>
          <w:rFonts w:ascii="THSarabunPSK" w:eastAsiaTheme="minorHAnsi" w:hAnsiTheme="minorHAnsi" w:cs="THSarabunPSK"/>
          <w:sz w:val="32"/>
          <w:szCs w:val="32"/>
        </w:rPr>
        <w:t xml:space="preserve">. 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ยกระดับคุณภาพชีวิตของเจ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าหน</w:t>
      </w:r>
      <w:r>
        <w:rPr>
          <w:rFonts w:asciiTheme="minorHAnsi" w:eastAsia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eastAsiaTheme="minorHAnsi" w:hAnsiTheme="minorHAnsi" w:cs="THSarabunPSK" w:hint="cs"/>
          <w:sz w:val="32"/>
          <w:szCs w:val="32"/>
          <w:cs/>
        </w:rPr>
        <w:t>าที่ของรัฐและข้าราชการเพื่อลดความเสี่ยงในการทำทุจริต</w:t>
      </w:r>
    </w:p>
    <w:p w:rsidR="004B2B2D" w:rsidRPr="00F41D19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แนวทางและมาตรการ</w:t>
      </w:r>
    </w:p>
    <w:p w:rsidR="004B2B2D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๑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งเสริมการดำเนินชีวิตตามหลักเศรษฐกิจพอเพียง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การส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งเสริมการดำเนินงานชีวิตตามหลักเศรษฐกิจพอเพียง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มีวัตถุประสงค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เพื่อปลูก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>-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ปลุกจิตสำนึกและค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านิยมของสังคมไทยมิให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ยึดติดกับระบบทุนนิยม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ซึ่งเป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นสาเหตุหนึ่งของพฤติกรรมการทุจริตในการดำเนินงานเพื่อส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งเสริมการดำเนินชีวิตตามหลักเศรษฐกิจ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พอเพียง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มีแนวทางในการดำเนินการอันประกอบด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วย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การส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เกี่ยวกับการดำเนินชีวิตตามหลักปรัชญาเศรษฐกิจพอเพียง</w:t>
      </w:r>
    </w:p>
    <w:p w:rsidR="004B2B2D" w:rsidRPr="004B2B2D" w:rsidRDefault="004B2B2D" w:rsidP="004B2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งเสริมการใช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และกำหนดบทลงโทษในประมวลจริยธรรมแก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ทุกภาคส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วนและกำกับดูแล</w:t>
      </w:r>
    </w:p>
    <w:p w:rsidR="004B2B2D" w:rsidRDefault="004B2B2D" w:rsidP="00EB66E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การประพฤติให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็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นตามหลักประมวลจริยธรรม</w:t>
      </w:r>
      <w:r w:rsidRPr="004B2B2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ซึ่งวัตถุประสงค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ของการดำเนินงานตามมาตรการและแนวทางดังกล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าว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คือเพื่อให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องกับการต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านการทุจริตมีความซื่อสัตย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มีคุณธรรม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จริยธรรมจรรยาบรรณทางวิชาชีพและมีความรับผิดชอบต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อสังคม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มีความน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าเชื่อถือในการดำเนินงานด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ทั้งนี้การส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งเสริมการใช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ประมวลจริยธรรมจะเริ่มผลักดันจากกลุ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มเจ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าที่และผู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บริหารในอง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กรหลักในการต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านการทุจริตและขยายไปสู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าราชการในหน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วยงานทั้งหมดและนักการเมืองจนท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ายที่สุดขยายไปยังส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วนอื่นๆ</w:t>
      </w:r>
      <w:r w:rsid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าจะเป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นภาครัฐ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ภาคเอกชน</w:t>
      </w:r>
      <w:r w:rsid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กร</w:t>
      </w:r>
      <w:r w:rsid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กรเอกชน</w:t>
      </w:r>
      <w:r w:rsidRPr="004B2B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ภาคประชาสังคมและ</w:t>
      </w:r>
      <w:r w:rsidR="00EB66E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</w:t>
      </w:r>
      <w:r w:rsidRPr="004B2B2D">
        <w:rPr>
          <w:rFonts w:ascii="TH SarabunIT๙" w:eastAsiaTheme="minorHAnsi" w:hAnsi="TH SarabunIT๙" w:cs="TH SarabunIT๙"/>
          <w:sz w:val="32"/>
          <w:szCs w:val="32"/>
          <w:cs/>
        </w:rPr>
        <w:t>ถาบันการศึกษา</w:t>
      </w:r>
    </w:p>
    <w:p w:rsidR="00EB66E6" w:rsidRDefault="00EB66E6" w:rsidP="00EB6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๓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การใช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การศึกษาและศาสนาเป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็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นเครื่องมือในการปลูก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–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ปลุกและปรับเปลี่ยนฐานความคิด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สังคมไทยมีจิตสำนึกและค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านิยมที่ต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ทั้งนี้อาจจัดให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มีโรงเรียนคุณธรรมและจริยธรรมสำหรับการปรับเปลี่ยนพฤติกรรม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จัดให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มีการฝ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ึ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กอบรม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การเรียน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การสอน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โดยจัดทำเป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นหลักสูตรทางการศึกษาและฝ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ึ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กอบรม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การพัฒนาบุคลากรทางการศึกษา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รวมถึงจัดให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มีโรงเรียนคุณธรรมและจริยธรรม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สำหรับปรับเปลี่ยนพฤติกรรมของนักเรียน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นักศึกษา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ประชาชน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าที่รัฐ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าราชการและนักการเมืองหรือการฝ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ึ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กอบรมนักการเมืองก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อนเข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าดำรงตำแหน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ง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มีการปฏิบัติหน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าที่ตามกติกาทางการเมืองและหลักนิติธรรม</w:t>
      </w:r>
    </w:p>
    <w:p w:rsidR="00EB66E6" w:rsidRPr="00EB66E6" w:rsidRDefault="00EB66E6" w:rsidP="00EB6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๔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ดูแลคุณภาพชีวิตและรายได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ของเจ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าที่ของรัฐและข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าราชการ</w:t>
      </w:r>
      <w:r w:rsidRPr="00EB66E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โดยมีระบบการให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รางวัลและระบบการลงโทษ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างความเข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มแข็งในการต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านการรับสินบน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จากการทบทวนงานวิจัยและวิชาการที่เกี่ยวข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อง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รวมถึงการสัมภาษณ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เชิงลึก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พบว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าสถานะทางเศรษฐกิจมีความเกี่ยวข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องกับการกระทำการทุจริตของเจ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าที่ภาครัฐ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ดังนั้นเพื่อให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าที่ปรับเปลี่ยนความคิดในการกระทำการทุจริต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จำเป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นที่จะต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องเพิ่มมาตรการที่จะทำให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คุณภาพชีวิตของเจ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าที่รัฐและข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าราชการดีขึ้น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ซึ่งหมายความรวมถึงการเพิ่มรายได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และค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าตอบแทนที่เหมาะสม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ซึ่งในต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างประเทศ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อาทิ</w:t>
      </w:r>
      <w:r w:rsidRPr="00EB66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ในประเทศสิงคโปร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ชี้ให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เห็นว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าตอบแทนที่มีอัตราสูงช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วยลดการกระทำการทุจริตของเจ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าที่รัฐและข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B66E6">
        <w:rPr>
          <w:rFonts w:ascii="TH SarabunIT๙" w:eastAsiaTheme="minorHAnsi" w:hAnsi="TH SarabunIT๙" w:cs="TH SarabunIT๙"/>
          <w:sz w:val="32"/>
          <w:szCs w:val="32"/>
          <w:cs/>
        </w:rPr>
        <w:t>าราชการได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4874A0" w:rsidRPr="0087328F" w:rsidRDefault="008D4C04" w:rsidP="00C67759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873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๒ </w:t>
      </w:r>
      <w:r w:rsidR="00796E50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บูรณาการการทำงานของหน่วยงานในการต่อต้านการทุจริตและพัฒนาเครือข่ายในประเทศ</w:t>
      </w:r>
    </w:p>
    <w:p w:rsidR="004874A0" w:rsidRPr="00584E10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8732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 w:rsidRPr="008732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87328F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4874A0" w:rsidRDefault="00373540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796E50">
        <w:rPr>
          <w:rFonts w:ascii="TH SarabunIT๙" w:hAnsi="TH SarabunIT๙" w:cs="TH SarabunIT๙" w:hint="cs"/>
          <w:sz w:val="32"/>
          <w:szCs w:val="32"/>
          <w:cs/>
        </w:rPr>
        <w:t xml:space="preserve">การต่อต้านการทุจริตถือเป็นหน้าที่ของทุกภาคส่วน ในการขับเคลื่อนงานด้านการต่อต้านการทุจริตให้มีประสิทธิภาพ จำเป็นที่จะต้องประสานความร่วมมือของทุกหน่วยงานทุกภาคส่วนที่เกี่ยวข้อง ไม่ว่าจะเป็นองค์กรต่อต้านการทุจริตและเครือข่ายทุกภาคส่วน อย่างไรก็ตาม จากการทบทวนงานวิชาการและงานวิจัย รวมถึงการสัมภาษณ์เชิงลึก พบว่า การประสานความร่วมมือระหว่างองค์กรต่อต้านการทุจริตและเครือข่าย ยังคงเป็นจุดอ่อนของการขับเคลื่อนการต่อต้านการทุจริต โดยเฉพาะอย่างยิ่งการประสานความร่วมมือในด้านข้อมูล และการปฏิบัติหน้าที่ของแต่ละหน่วยงานที่ซ้ำซ้อน ด้วยเหตุนี้ ยุทธศาสตร์ที่ ๒ บูรณาการการทำงานของหน่วยงานในการต่อต้านการทุจริตและพัฒนาเครือข่ายในประเทศ จึงมีความสำคัญกับการขับเคลื่อนยุทธศาสตร์ชาติฯ ระยะที่ ๒ เป็นอย่างยิ่ง เนื่องจากมชทำให้การทำงานขององค์กรต่อต้านการทุจริตเกิดการ     บูรณาการ โดยเฉพาะในด้านข้อมูลและกฎหมาย รวมถึงทำให้มีระบบเครือข่ายการต่อต้านการทุจริตจากทุกภาคส่วน </w:t>
      </w:r>
    </w:p>
    <w:p w:rsidR="00796E50" w:rsidRDefault="00796E50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E50" w:rsidRDefault="00796E50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D19" w:rsidRDefault="00796E50" w:rsidP="00F41D19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1D19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 w:rsidR="00F41D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F41D19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าหมายสำคัญ</w:t>
      </w:r>
    </w:p>
    <w:p w:rsidR="00796E50" w:rsidRDefault="00F41D19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380">
        <w:rPr>
          <w:rFonts w:ascii="TH SarabunIT๙" w:hAnsi="TH SarabunIT๙" w:cs="TH SarabunIT๙" w:hint="cs"/>
          <w:sz w:val="32"/>
          <w:szCs w:val="32"/>
          <w:cs/>
        </w:rPr>
        <w:t>๑. การประสานการทำงานและการบริหารการดำเนินงานตามยุทธศาสตร์ระหว่างองค์กรหลักที่มีความร่วมมือกับเครือข่ายทุกภาคส่วน</w:t>
      </w:r>
    </w:p>
    <w:p w:rsidR="00AD5380" w:rsidRDefault="00AD5380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เสริมสร้างกระบวนการทำงานในการป้องกันและปราบปรามการทุจริตให้เป็นสากล โดยร่วมมือกับภาคีต่าง ๆ ทั้งภายในและระหว่างประเทศ เพื่อให้มีหน้าที่ทำงานร่วมกันในการควบคุมถ่วงดุลอำนาจ ตรวจสอบการทำงาน ติดตามและประเมินผลการดำเนินงานอย่างโปร่งใส</w:t>
      </w:r>
    </w:p>
    <w:p w:rsidR="00AD5380" w:rsidRDefault="00AD5380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เสริมสร้างความเข้มแข็งในการต่อต้านการรับสินบนของภาคธุรกิจเอกชน เพื่อขจัดการผูกขาดและการแทรกแซงจากธุรกิจการเมือง</w:t>
      </w:r>
    </w:p>
    <w:p w:rsidR="00AD5380" w:rsidRDefault="00AD5380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เสริมสร้างให้เครือข่ายภาคประชาสังคมและประชาชนมีความเข้มแข็ง โดยการสนับสนุนด้านทรัพยากรและการสร้างขวัญกำลังใจเพื่อเพิ่มจำนวนและคุณภาพของเครือข่ายสำหรับเป็นแนวร่วมในการแจ้งเบาะแสและตรวจสอบการดำเนินงานของภาครัฐ</w:t>
      </w:r>
    </w:p>
    <w:p w:rsidR="00AD5380" w:rsidRDefault="00AD5380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จัดให้มีศูนย์กลางในการเก็บรวบรวมสังเคราะห์และเผยแพร่ข้อมูลแบบบูรณาการ</w:t>
      </w:r>
    </w:p>
    <w:p w:rsidR="00AD5380" w:rsidRDefault="00AD5380" w:rsidP="00796E50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 เพื่อปรับปรุงกฎหมายให้เกิดผลบังคับใช้ในทางปฏิบัติ ทั้งกฎหมายที่เกี่ยวข้องกับอำนาจหน้าที่ของบุคลากรและบทบาทขององค์กร และปรับปรุงกฎหมายที่เอื้อต่อการทุจริตเพื่อปิดช่องโหว่ รวมทั้งมีการกำหนดมาตรการลงโทษผู้กระทำผิดอย่างรวดเร็วและเป็นธรรม</w:t>
      </w:r>
    </w:p>
    <w:p w:rsidR="00F41D19" w:rsidRDefault="00F41D19" w:rsidP="00F41D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แนวทางและมาตรการ</w:t>
      </w:r>
    </w:p>
    <w:p w:rsidR="00F41D19" w:rsidRPr="00F41D19" w:rsidRDefault="00F41D19" w:rsidP="00F75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๑</w:t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ประสานการทำงานและการบริหาร</w:t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และบูรณาการระหว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างองค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กรตามรัฐธรรมนูญ</w:t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โดยกำหนดให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มีการประสานงานและอำนวยการ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การติดตาม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ประเมินและรายงานผลการดำเนินงานตามยุทธศาสตร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ชาติ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ฯ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โดยคณะอนุกรรมการฯ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อำนวยการและประมวลผล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รวมถึงต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องมีการประสานงานด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านการเผยแพร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และประชาสัมพันธ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างต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อเนื่อง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นอกจากนี้ควรปรับปรุงการดำเนินงานด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องกันและปราบปรามการทุจริตขององค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กรตามรัฐธรรมนูญให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มีประสิทธิภาพมากขึ้น</w:t>
      </w:r>
    </w:p>
    <w:p w:rsidR="00F41D19" w:rsidRPr="00F41D19" w:rsidRDefault="00F75984" w:rsidP="00F75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างความเข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มแข็งการบูรณาการความร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วมมือระหว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างภาคีเครือข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าย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หน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วยงานภาครัฐภาคเอกชน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ภาคประชาสังคมและประชาชนในการป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องกันและปราบปรามการทุจริต</w:t>
      </w:r>
      <w:r w:rsidR="00F41D19" w:rsidRPr="00F41D1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การบูรณาการความร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วมมือระหว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างภาคีทุกภาคส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วน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ทั้งภาคีเครือข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าย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วยงานภาครัฐ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ภาคเอกชน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ภาคประชาสังคมและประชาชนในการป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นำไปสู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ระบบสัญญาณเตือนภัยการทุจริตโดยความร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วมมือของภาคีเครือข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F41D19" w:rsidRPr="00F41D19">
        <w:rPr>
          <w:rFonts w:ascii="TH SarabunIT๙" w:eastAsiaTheme="minorHAnsi" w:hAnsi="TH SarabunIT๙" w:cs="TH SarabunIT๙"/>
          <w:sz w:val="32"/>
          <w:szCs w:val="32"/>
          <w:cs/>
        </w:rPr>
        <w:t>าย</w:t>
      </w:r>
    </w:p>
    <w:p w:rsidR="00F41D19" w:rsidRPr="00F41D19" w:rsidRDefault="00F41D19" w:rsidP="00F759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ในการบูรณาการเครือข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ายควรเริ่มต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นจากการเสริมสร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างศักยภาพเครือข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ายให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เข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มแข็งโดยสนับสนุนระบบการจัดการและทรัพยากรในการปฏิบัติงานของเครือข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าย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การสร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างขวัญและกำลังใจ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และการสร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างความรู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เพื่อเป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น</w:t>
      </w:r>
    </w:p>
    <w:p w:rsidR="00F41D19" w:rsidRDefault="00F41D19" w:rsidP="00F759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แนวร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วมต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  <w:r w:rsidRPr="00F41D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การมีส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วนร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วมในการตรวจสอบภาครัฐและพัฒนาไปสู</w:t>
      </w:r>
      <w:r w:rsidR="00F75984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F41D19">
        <w:rPr>
          <w:rFonts w:ascii="TH SarabunIT๙" w:eastAsiaTheme="minorHAnsi" w:hAnsi="TH SarabunIT๙" w:cs="TH SarabunIT๙"/>
          <w:sz w:val="32"/>
          <w:szCs w:val="32"/>
          <w:cs/>
        </w:rPr>
        <w:t>ระบบสัญญาณเตือนภัยการทุจริต</w:t>
      </w:r>
    </w:p>
    <w:p w:rsidR="00C1545A" w:rsidRPr="00C1545A" w:rsidRDefault="00C1545A" w:rsidP="00C15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3. 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พัฒนาระบบฐานข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อมูลกลาง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สำหรับวัตถุประสงค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การดำเนินงานตามแนวทางและมาตรการดังกล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าว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แก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การพัฒนาฐานข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อมูลให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มีความถูกต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องและมีความเป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นป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จจุบัน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และสามารถเชื่อมต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อกับระบบฐานข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อมูลกลางได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างมีประสิทธิภาพ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นอกจากการปรับปรุงฐานข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อมูลให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ทันสมัยและเป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นป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จจุบันแล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ววัตถุประสงค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อีกประการหนึ่ง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แก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การจัดตั้งศูนย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อมูลกลาง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(Unit Link)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ซึ่งทำหน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าที่เก็บรวบรวม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เชื่อมโยง</w:t>
      </w:r>
    </w:p>
    <w:p w:rsidR="00C1545A" w:rsidRPr="00C1545A" w:rsidRDefault="00C1545A" w:rsidP="00C1545A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และเผยแพร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อมูลข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าวสารและสารสนเทศ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และเป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นแกนหลักในการบูรณาการข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อมูลร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วมกัน</w:t>
      </w:r>
    </w:p>
    <w:p w:rsidR="00C1545A" w:rsidRDefault="00C1545A" w:rsidP="00C15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4. 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ปรับปรุงกฎหมาย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กฎระเบียบและการบังคับใช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กฎหมาย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รวมถึงการพัฒนาระเบียบ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หลักเกณฑ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อบังคับในแต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ละหน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วยงานหลักในการต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านการทุจริตให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สอดคล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องกัน</w:t>
      </w:r>
      <w:r w:rsidRPr="00C1545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เพื่อเกิดผลบังคับใช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ในทางปฏิบัติ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ทั้งกฎหมายที่เกี่ยวข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องกับอำนาจหน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าที่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บทบาทขององค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กร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กฎหมายที่เสริมสิทธิเสรีภาพของ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ประชาชน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กฎหมายคุ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มครองพยาน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กฎหมายที่เกี่ยวข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องกับการจัดซื้อจัดจ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าง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ระเบียบการบริหารงานบุคคลกฎหมายที่เกี่ยวข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องกับงบประมาณ</w:t>
      </w:r>
    </w:p>
    <w:p w:rsidR="0048263A" w:rsidRPr="00C1545A" w:rsidRDefault="0054611C" w:rsidP="00C1545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2483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263A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๓ </w:t>
      </w:r>
      <w:r w:rsidR="00C1545A"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พัฒนาความร</w:t>
      </w:r>
      <w:r w:rsidR="00C154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วมมือกับองค</w:t>
      </w:r>
      <w:r w:rsidR="00C154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="00C1545A"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กรต</w:t>
      </w:r>
      <w:r w:rsidR="00C154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อต</w:t>
      </w:r>
      <w:r w:rsidR="00C154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C1545A"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านการทุจริตและเครือข</w:t>
      </w:r>
      <w:r w:rsidR="00C154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ายระหว</w:t>
      </w:r>
      <w:r w:rsidR="00C154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างประเทศ</w:t>
      </w:r>
    </w:p>
    <w:p w:rsidR="00881643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1643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C1545A" w:rsidRPr="00C1545A" w:rsidRDefault="00881643" w:rsidP="00165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ในการดำเนินงานเพื่อต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านการทุจริตในป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จจุบัน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นอกจากอาศัยความร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วมมือจากหน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วยงานและเครือข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ายด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องกันการทุจริตภายในประเทศแล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การแสวงหาความร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วมมือจากองค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กรต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 w:rsidR="00C154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C1545A" w:rsidRPr="00C1545A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</w:p>
    <w:p w:rsidR="00C1545A" w:rsidRDefault="00C1545A" w:rsidP="003A2C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ในต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างประเทศนับว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ามีความสำคัญยิ่ง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เนื่องจากป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จจุบันป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ญหาการทุจริตที่มีแนวโน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มเป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นอาชญากรรมข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ามชาติเพิ่มมากขึ้น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อีกทั้งการเป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ิ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ดเสรีกลุ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มอาเชียน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ทำให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ประเทศไทยต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องเตรียมการรองรับป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ัญ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หาจากการเป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ิ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ดเสรีกลุ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มอาเชียนดังกล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าว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ดังนั้นการประสานกลุ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มต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านนานาชาติโดยมีความร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วมมือของประชาคมเศรษฐกิจอาเซียน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(ASEAN Economic Community : AEC)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รวมถึงองค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กรต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านการทุจริตต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างประเทศ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รวมถึงการสร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างความร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วมมือในระดับชาติเพื่อป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องกันและปราบปรามการทุจริตจึงมีความสำคัญและมีความจำเป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นยิ่งซึ่งความร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วมมือที่สำคัญ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ประกอบด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วย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การประสานการทำงาน</w:t>
      </w:r>
      <w:r w:rsidRPr="00C1545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การปรับปรุงกฎหมายให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มีความทันสมัยและเป</w:t>
      </w:r>
      <w:r w:rsidR="00165236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C1545A">
        <w:rPr>
          <w:rFonts w:ascii="TH SarabunIT๙" w:eastAsiaTheme="minorHAnsi" w:hAnsi="TH SarabunIT๙" w:cs="TH SarabunIT๙"/>
          <w:sz w:val="32"/>
          <w:szCs w:val="32"/>
          <w:cs/>
        </w:rPr>
        <w:t>นสากล</w:t>
      </w:r>
      <w:r w:rsidR="009D2483" w:rsidRPr="00C1545A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A2C5D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 w:rsidR="003A2C5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3A2C5D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าหมายสำคัญ</w:t>
      </w:r>
    </w:p>
    <w:p w:rsidR="003A2C5D" w:rsidRPr="003A2C5D" w:rsidRDefault="003A2C5D" w:rsidP="003A2C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3A2C5D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างกระบวนการทำงานในการป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นสากล</w:t>
      </w:r>
    </w:p>
    <w:p w:rsidR="003A2C5D" w:rsidRDefault="003A2C5D" w:rsidP="003A2C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3A2C5D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เพื่อปรับปรุงกฎหมายให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สอดคล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องกับอนุสัญญาต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3A2C5D">
        <w:rPr>
          <w:rFonts w:ascii="TH SarabunIT๙" w:eastAsiaTheme="minorHAnsi" w:hAnsi="TH SarabunIT๙" w:cs="TH SarabunIT๙"/>
          <w:sz w:val="32"/>
          <w:szCs w:val="32"/>
          <w:cs/>
        </w:rPr>
        <w:t>างๆ</w:t>
      </w:r>
    </w:p>
    <w:p w:rsidR="003A2C5D" w:rsidRDefault="003A2C5D" w:rsidP="003A2C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แนวทางและมาตรการ</w:t>
      </w:r>
    </w:p>
    <w:p w:rsidR="00D14E5C" w:rsidRDefault="00D14E5C" w:rsidP="00D66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ประสานความร่วมมือกับหน่วยงาน/องค์กรต่อต้านการทุจริตและองค์กรเอกชนในระดับนานาชาติ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เพื่อสร้างความเข้มแข็งให้กับองค์กรต่อต้านการทุจริตของไทยให้มีมาตรฐานในการปฏิบัติงาน และสอดคล้องกับกฎหมาย กฎข้อบังคับสากลโดยประสานงานกับองค์กรต่อต้านการทุจริตระหว่างประเทศ อาทิธนาคารโลก (</w:t>
      </w:r>
      <w:r>
        <w:rPr>
          <w:rFonts w:ascii="TH SarabunIT๙" w:hAnsi="TH SarabunIT๙" w:cs="TH SarabunIT๙"/>
          <w:sz w:val="32"/>
          <w:szCs w:val="32"/>
        </w:rPr>
        <w:t>Word Bank</w:t>
      </w:r>
      <w:r>
        <w:rPr>
          <w:rFonts w:ascii="TH SarabunIT๙" w:hAnsi="TH SarabunIT๙" w:cs="TH SarabunIT๙" w:hint="cs"/>
          <w:sz w:val="32"/>
          <w:szCs w:val="32"/>
          <w:cs/>
        </w:rPr>
        <w:t>) กองทุนการเงินระหว่างประเทศ (</w:t>
      </w:r>
      <w:r>
        <w:rPr>
          <w:rFonts w:ascii="TH SarabunIT๙" w:hAnsi="TH SarabunIT๙" w:cs="TH SarabunIT๙"/>
          <w:sz w:val="32"/>
          <w:szCs w:val="32"/>
        </w:rPr>
        <w:t>IMF</w:t>
      </w:r>
      <w:r>
        <w:rPr>
          <w:rFonts w:ascii="TH SarabunIT๙" w:hAnsi="TH SarabunIT๙" w:cs="TH SarabunIT๙" w:hint="cs"/>
          <w:sz w:val="32"/>
          <w:szCs w:val="32"/>
          <w:cs/>
        </w:rPr>
        <w:t>) สหประชาชาติ (</w:t>
      </w:r>
      <w:r>
        <w:rPr>
          <w:rFonts w:ascii="TH SarabunIT๙" w:hAnsi="TH SarabunIT๙" w:cs="TH SarabunIT๙"/>
          <w:sz w:val="32"/>
          <w:szCs w:val="32"/>
        </w:rPr>
        <w:t>UN</w:t>
      </w:r>
      <w:r>
        <w:rPr>
          <w:rFonts w:ascii="TH SarabunIT๙" w:hAnsi="TH SarabunIT๙" w:cs="TH SarabunIT๙" w:hint="cs"/>
          <w:sz w:val="32"/>
          <w:szCs w:val="32"/>
          <w:cs/>
        </w:rPr>
        <w:t>) องค์กรเอกชน เช่น องค์กรเพื่อความโปร่งใสนานาชาติ (</w:t>
      </w:r>
      <w:r>
        <w:rPr>
          <w:rFonts w:ascii="TH SarabunIT๙" w:hAnsi="TH SarabunIT๙" w:cs="TH SarabunIT๙"/>
          <w:sz w:val="32"/>
          <w:szCs w:val="32"/>
        </w:rPr>
        <w:t>Transparency International :TI</w:t>
      </w:r>
      <w:r>
        <w:rPr>
          <w:rFonts w:ascii="TH SarabunIT๙" w:hAnsi="TH SarabunIT๙" w:cs="TH SarabunIT๙" w:hint="cs"/>
          <w:sz w:val="32"/>
          <w:szCs w:val="32"/>
          <w:cs/>
        </w:rPr>
        <w:t>) และองค์กรที่เกี่ยวข้องอื่น ๆ เช่น หน่วยงานต่อต้านการทุจริตสากล (</w:t>
      </w:r>
      <w:r>
        <w:rPr>
          <w:rFonts w:ascii="TH SarabunIT๙" w:hAnsi="TH SarabunIT๙" w:cs="TH SarabunIT๙"/>
          <w:sz w:val="32"/>
          <w:szCs w:val="32"/>
        </w:rPr>
        <w:t>The Interpol Group of Experts on Corruption</w:t>
      </w:r>
      <w:r>
        <w:rPr>
          <w:rFonts w:ascii="TH SarabunIT๙" w:hAnsi="TH SarabunIT๙" w:cs="TH SarabunIT๙" w:hint="cs"/>
          <w:sz w:val="32"/>
          <w:szCs w:val="32"/>
          <w:cs/>
        </w:rPr>
        <w:t>) โดยดำเนินการเข้าร่วมพันธกรณี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การประสานความร่วมมือในการนำทรัพย์สินกลับคืนประเทศ ส่งเสริมความร่วมมือในการส่งผู้ร้ายข้ามแดน การสนับสนุนข้อมูลตลอดจนการมีระบบตรวจสอบ รวมถึงความร่วมมือทางวิชาการ เพื่อให้เกิดความเข้มแข็งกับหน่วยงานต่อต้านการทุจริตภายในประเทศและนำองค์ความรู้ใหม่มาประยุกต์ใช้ในการพัฒนาให้เป็นที่ยอมรับในระดับนานาชาติ</w:t>
      </w:r>
    </w:p>
    <w:p w:rsidR="00D6605D" w:rsidRDefault="00D6605D" w:rsidP="00D66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ปรับปรุงและพัฒนากฎหมายให้สอดคล้องกับอนุสัญญาระหว่างประเทศ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จำเป็นจะต้องปรับปรุงและพัฒนากฎหมายไทยให้สอดคล้องกับอนุสัญญาสหประชาชาติว่าด้วยการต่อต้านการทุจริต พ.ศ.๒๕๔๖ รวมถึงกาปรรับปรุงกฎระเบียบให้สอดคล้องกับกฎหมาย โดยดำเนินการประสานงานของหน่วยงานต่อต้านการทุจริต เช่น สำนักงาน ป.ป.ช. สำนักงานการตรวจเงินแผ่นดิน สำนักงานผู้ตรวจการแผ่นดิน และสำนักงานคณะกรรมการการเลือกตั้ง</w:t>
      </w:r>
    </w:p>
    <w:p w:rsidR="00D6605D" w:rsidRDefault="00D6605D" w:rsidP="00D66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605D">
        <w:rPr>
          <w:rFonts w:ascii="TH SarabunIT๙" w:hAnsi="TH SarabunIT๙" w:cs="TH SarabunIT๙" w:hint="cs"/>
          <w:b/>
          <w:bCs/>
          <w:sz w:val="32"/>
          <w:szCs w:val="32"/>
          <w:cs/>
        </w:rPr>
        <w:t>๓. สร้างความร่วมมือโดยการเข้าร่วมปฏิญญาและการทำบันทึกความเข้าใจระหว่างประเทศ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ปฏิญญากรุงเทพฯ ปี ค.ศ.๒๐๑๐ ปฏิญญาบราซิล ปี ค.ศ.๒๐๑๒ และบันทึกความเข้าใจในภูมิภาคอาเซียน (</w:t>
      </w:r>
      <w:r>
        <w:rPr>
          <w:rFonts w:ascii="TH SarabunIT๙" w:hAnsi="TH SarabunIT๙" w:cs="TH SarabunIT๙"/>
          <w:sz w:val="32"/>
          <w:szCs w:val="32"/>
        </w:rPr>
        <w:t>SEA-PAC</w:t>
      </w:r>
      <w:r>
        <w:rPr>
          <w:rFonts w:ascii="TH SarabunIT๙" w:hAnsi="TH SarabunIT๙" w:cs="TH SarabunIT๙" w:hint="cs"/>
          <w:sz w:val="32"/>
          <w:szCs w:val="32"/>
          <w:cs/>
        </w:rPr>
        <w:t>) สำหรับเตรียมการเข้าสู่การเป็นประชาคมอาเซียน</w:t>
      </w:r>
    </w:p>
    <w:p w:rsidR="00ED69A7" w:rsidRDefault="00D6605D" w:rsidP="00D66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D2483"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พัฒนาระบบบริหารและเครื่องมือในการป้องกันและปราบปรามการทุจริต</w:t>
      </w:r>
    </w:p>
    <w:p w:rsidR="005D2DC9" w:rsidRDefault="005D2DC9" w:rsidP="00D66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2DC9" w:rsidRPr="00790746" w:rsidRDefault="005D2DC9" w:rsidP="00D66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D6605D">
        <w:rPr>
          <w:rFonts w:ascii="TH SarabunIT๙" w:hAnsi="TH SarabunIT๙" w:cs="TH SarabunIT๙" w:hint="cs"/>
          <w:sz w:val="32"/>
          <w:szCs w:val="32"/>
          <w:cs/>
        </w:rPr>
        <w:t>สืบเนื่องจากยุทธศาสตร์ชาติฯ ระยะที่ ๑ พบว่าการให้ความสำคัญกับการดำเนินการตามยุทธศาสตร์ฯ โดยผ่านการจัดสรรงบประมาณของหน่วยงานภาครัฐในระดับกระทรวง ยังให้ความสำคัญกับประเด็นด้านการเสริมสร้างความแข็งแกร่งแก่หน่วยงานต่อต้านการทุจริต และการสร้างบุคลากรมืออาชีพ</w:t>
      </w:r>
      <w:r w:rsidR="00256823"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ป้องกันและปราบปรามการทุจริตค่อนข้างน้อย ทำให้ยังไม่บรรลุตามวัตถุประสงค์หลักที่ ๓ ของยุทธศาสตร์ชาติฯ ระยะที่ ๑ กล่าวคือ การเสริมสร้างความแข็งแกร่งโดยมีการปรับปรุงโครงสร้างองค์กรและอัตรากำลัง การยกร่างแก้ไขและปรับปรุงกฎหมายให้เอื้อต่อการป้องกันและปราบปรามการทุจริต รวมถึงปัญหาการบังคับใช้กฎหมาย จากปัจจุบันที่รูปแบบการทุจริตคอร์รัปชันมีความซับซ้อนมากขึ้น อีกทั้งยังมีความรวดเร็วและขยายขอบเขตข้ามพรมแดน โดยเฉพาะมีการทุจริตเชิงนโยบายที่นำไปสู่ผลประโยชน์ทับซ้อน ทำให้การติดตาม ตรวจสอบ และการหาหลักฐานยากยิ่งขึ้น เนื่องจากเป็นการสมประโยชน์ของทั้งผู้ให้และผู้รับ ซึ่งเป็นปัญหาการทุจริตของภาคการเมืองและการบริหารจัดการภาครัฐ ผู้มีอิทธิพลทางการเมืองมักใช้อำนาจของตนเองในการแทรกแซงทุกด้าน การเสริมสร้างศักยภาพและการมีส่วนร่วมแก่เครือข่ายภาคประชาสังคมและประชาชนก็ถือเป็นส่วนสนับสนุนสำคัญ ในการร่วมแก้ไขปัญหาการทุจริตร่วมกับองค์กรต่อต้านการทุจริต เนื่องจากปัญหาการทุจริตเป็นปัญหาสำคัญของประเทศชาติ ซึ่งสามารถทำได้โดยการสร้างเสริมประสิทธิภาพการรับเรื่องร้องเรียนให้กับองค์กรต่อต้านการทุจริต เพื่อลดภาระการรับเรื่องร้องเรียนซ้ำซ้อน (จัดตั้งศูนย์รับเรื่องร้องเรียน) รวมถึงการพัฒนาระบบการแจ้งเบาะแสและช่องทางการตรวจสอบอำนาจรัฐและคุ้มครองสิทธิ โดยดำเนินการจัดตั้งศูนย์รับแจ้งเบาะแสในชุมชน สายด่วน ตู้ไปรษณีย์ การสร้างเครือข่ายสังคมออนไลน์ (</w:t>
      </w:r>
      <w:r w:rsidR="00256823">
        <w:rPr>
          <w:rFonts w:ascii="TH SarabunIT๙" w:hAnsi="TH SarabunIT๙" w:cs="TH SarabunIT๙"/>
          <w:sz w:val="32"/>
          <w:szCs w:val="32"/>
        </w:rPr>
        <w:t>Social Network</w:t>
      </w:r>
      <w:r w:rsidR="00256823">
        <w:rPr>
          <w:rFonts w:ascii="TH SarabunIT๙" w:hAnsi="TH SarabunIT๙" w:cs="TH SarabunIT๙" w:hint="cs"/>
          <w:sz w:val="32"/>
          <w:szCs w:val="32"/>
          <w:cs/>
        </w:rPr>
        <w:t xml:space="preserve">) รวมถึงการกำหนดมาตรการจูงใจและการคุ้มครอง </w:t>
      </w:r>
    </w:p>
    <w:p w:rsidR="00256823" w:rsidRDefault="009D2483" w:rsidP="002568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256823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 w:rsidR="0025682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256823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าหมายสำคัญ</w:t>
      </w:r>
    </w:p>
    <w:p w:rsidR="00256823" w:rsidRDefault="00022D52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2DC9">
        <w:rPr>
          <w:rFonts w:ascii="TH SarabunIT๙" w:hAnsi="TH SarabunIT๙" w:cs="TH SarabunIT๙" w:hint="cs"/>
          <w:sz w:val="32"/>
          <w:szCs w:val="32"/>
          <w:cs/>
        </w:rPr>
        <w:t>๑. การพัฒนาระบบบริหารและเครื่องมือในการป้องกันและต่อต้านการทุจริต พัฒนาระบบคุ้มครองพยาน (</w:t>
      </w:r>
      <w:r w:rsidR="005D2DC9">
        <w:rPr>
          <w:rFonts w:ascii="TH SarabunIT๙" w:hAnsi="TH SarabunIT๙" w:cs="TH SarabunIT๙"/>
          <w:sz w:val="32"/>
          <w:szCs w:val="32"/>
        </w:rPr>
        <w:t>Whistleblower Protection</w:t>
      </w:r>
      <w:r w:rsidR="005D2DC9">
        <w:rPr>
          <w:rFonts w:ascii="TH SarabunIT๙" w:hAnsi="TH SarabunIT๙" w:cs="TH SarabunIT๙" w:hint="cs"/>
          <w:sz w:val="32"/>
          <w:szCs w:val="32"/>
          <w:cs/>
        </w:rPr>
        <w:t>) ให้เข้มแข็ง</w:t>
      </w:r>
    </w:p>
    <w:p w:rsidR="005D2DC9" w:rsidRDefault="005D2DC9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สร้างกลไกการตรวจสอบ</w:t>
      </w:r>
    </w:p>
    <w:p w:rsidR="005D2DC9" w:rsidRDefault="005D2DC9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ส่งเสริมการศึกษาวิจัยเพื่อให้มีการนำองค์ความรู้ (</w:t>
      </w:r>
      <w:r>
        <w:rPr>
          <w:rFonts w:ascii="TH SarabunIT๙" w:hAnsi="TH SarabunIT๙" w:cs="TH SarabunIT๙"/>
          <w:sz w:val="32"/>
          <w:szCs w:val="32"/>
        </w:rPr>
        <w:t>Knowledge Body</w:t>
      </w:r>
      <w:r>
        <w:rPr>
          <w:rFonts w:ascii="TH SarabunIT๙" w:hAnsi="TH SarabunIT๙" w:cs="TH SarabunIT๙" w:hint="cs"/>
          <w:sz w:val="32"/>
          <w:szCs w:val="32"/>
          <w:cs/>
        </w:rPr>
        <w:t>) ที่ได้ไปใช้ประโยชน์ในการสร้างนวัตกรรมสำหรับการป้องกันและปราบปรามการทุจริต</w:t>
      </w:r>
    </w:p>
    <w:p w:rsidR="005D2DC9" w:rsidRDefault="005D2DC9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แนวทางและมาตรการ</w:t>
      </w:r>
    </w:p>
    <w:p w:rsidR="005D2DC9" w:rsidRDefault="005D2DC9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บรรจุยุทธศาสตร์ชาติว่าด้วยการป้องกันและปราบปรามการทุจริตเป็นนโยบายเร่งด่วนของรัฐบาล </w:t>
      </w:r>
      <w:r>
        <w:rPr>
          <w:rFonts w:ascii="TH SarabunIT๙" w:hAnsi="TH SarabunIT๙" w:cs="TH SarabunIT๙" w:hint="cs"/>
          <w:sz w:val="32"/>
          <w:szCs w:val="32"/>
          <w:cs/>
        </w:rPr>
        <w:t>โดยยึดหลักความโปร่งใสและมีธรรมาภิบาล โดยเฉพาะการป้องกันและปราบปรามการทุจริตและประพฤติมิชอบในภาครัฐ</w:t>
      </w:r>
    </w:p>
    <w:p w:rsidR="005D2DC9" w:rsidRDefault="005D2DC9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6D8F">
        <w:rPr>
          <w:rFonts w:ascii="TH SarabunIT๙" w:hAnsi="TH SarabunIT๙" w:cs="TH SarabunIT๙" w:hint="cs"/>
          <w:b/>
          <w:bCs/>
          <w:sz w:val="32"/>
          <w:szCs w:val="32"/>
          <w:cs/>
        </w:rPr>
        <w:t>๒. จัดตั้งกองทุนสนับสนุนการป้องกันการทุจริต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เพื่อเป็นกลไกในการประสานความร่วมมือด้านการป้องกันและปราบปรามการทุจริตระหว่างองค์กรต่างๆ</w:t>
      </w:r>
    </w:p>
    <w:p w:rsidR="005D2DC9" w:rsidRDefault="005D2DC9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6D8F">
        <w:rPr>
          <w:rFonts w:ascii="TH SarabunIT๙" w:hAnsi="TH SarabunIT๙" w:cs="TH SarabunIT๙" w:hint="cs"/>
          <w:b/>
          <w:bCs/>
          <w:sz w:val="32"/>
          <w:szCs w:val="32"/>
          <w:cs/>
        </w:rPr>
        <w:t>๓. ส่งเสริมและสนับสนุนการศึกษาวิจัยเพื่อพัฒนามาตรการและเครื่องมือใน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โดยใช้ประโยชน์จากระบบฐานข้อมูลกลางการทุจริต วัตถุประสงค์การดำเนินงานตามแนวทางนี้ได้แก่ การนำผลการศึกษามาใช้ทั้งความรู้ทางวิชาการและการวิจัย โดยที่ผลการศึกษาที่ได้จะนำมากำหนดมาตรการหรือเป็นเครื่องมือใหม่ๆ เพื่อป้องกันและปราบปรามการทุจริต โดยต้องได้รับการสนับสนุนจากเครือข่ายทางวิชาการทั้งในและต่างประเทศ ในส่วนของการพัฒนามาตรการและเครื่องมือในการตรวจสอบป้องกันและปราบปรามการทุจริต อาทิ การทุจริตเชิงนโยบาย ระบบติดตามรายงานทางการเงินและการปิดบัญชีโครงการด้านเกษตร และ </w:t>
      </w:r>
      <w:r>
        <w:rPr>
          <w:rFonts w:ascii="TH SarabunIT๙" w:hAnsi="TH SarabunIT๙" w:cs="TH SarabunIT๙"/>
          <w:sz w:val="32"/>
          <w:szCs w:val="32"/>
        </w:rPr>
        <w:t xml:space="preserve">Corruption Risk Assessment </w:t>
      </w:r>
      <w:r>
        <w:rPr>
          <w:rFonts w:ascii="TH SarabunIT๙" w:hAnsi="TH SarabunIT๙" w:cs="TH SarabunIT๙" w:hint="cs"/>
          <w:sz w:val="32"/>
          <w:szCs w:val="32"/>
          <w:cs/>
        </w:rPr>
        <w:t>ในโครงการขนาดใหญ่ของรัฐ เป้นต้น</w:t>
      </w:r>
    </w:p>
    <w:p w:rsidR="009B6D8F" w:rsidRDefault="009B6D8F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2DC9" w:rsidRDefault="005D2DC9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9B6D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B6D8F" w:rsidRPr="009B6D8F">
        <w:rPr>
          <w:rFonts w:ascii="TH SarabunIT๙" w:hAnsi="TH SarabunIT๙" w:cs="TH SarabunIT๙" w:hint="cs"/>
          <w:b/>
          <w:bCs/>
          <w:sz w:val="32"/>
          <w:szCs w:val="32"/>
          <w:cs/>
        </w:rPr>
        <w:t>๔. สร้างเสริมระบบแจ้งเบาะแสและการคุ้มครองพยาน การเสริมสร้างศักยภาพและการมีส่วนร่วมในการแก้ไขปัญหาทุจริตให้กับภาคีเครือข่าย ภาคประชาสังคมและประชาชนเพื่อให้เกิดความเชื่อมั่น</w:t>
      </w:r>
      <w:r w:rsidRPr="009B6D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6D8F">
        <w:rPr>
          <w:rFonts w:ascii="TH SarabunIT๙" w:hAnsi="TH SarabunIT๙" w:cs="TH SarabunIT๙" w:hint="cs"/>
          <w:sz w:val="32"/>
          <w:szCs w:val="32"/>
          <w:cs/>
        </w:rPr>
        <w:t>โดยการพัฒนาช่องทางการแจ้งเบาะแสและช่องทางการตรวจสอบอำนาจรัฐและคุ้มครองสิทธิ ในส่วนของระบบการแจ้งเบาะแสจะมีการดำเนินการจัดศูนย์รับแจ้งเบาะแสชุมชน สายด่วน ตู้ไปรษณีย์ การสร้างเครือข่ายสังคมออนไลน์ (</w:t>
      </w:r>
      <w:r w:rsidR="009B6D8F">
        <w:rPr>
          <w:rFonts w:ascii="TH SarabunIT๙" w:hAnsi="TH SarabunIT๙" w:cs="TH SarabunIT๙"/>
          <w:sz w:val="32"/>
          <w:szCs w:val="32"/>
        </w:rPr>
        <w:t>Social Networks</w:t>
      </w:r>
      <w:r w:rsidR="009B6D8F">
        <w:rPr>
          <w:rFonts w:ascii="TH SarabunIT๙" w:hAnsi="TH SarabunIT๙" w:cs="TH SarabunIT๙" w:hint="cs"/>
          <w:sz w:val="32"/>
          <w:szCs w:val="32"/>
          <w:cs/>
        </w:rPr>
        <w:t>) รวมถึงการกำหนดมาตรการจูงใจและคุ้มครอง</w:t>
      </w:r>
    </w:p>
    <w:p w:rsidR="009B6D8F" w:rsidRPr="009B6D8F" w:rsidRDefault="009B6D8F" w:rsidP="0025682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6D8F">
        <w:rPr>
          <w:rFonts w:ascii="TH SarabunIT๙" w:hAnsi="TH SarabunIT๙" w:cs="TH SarabunIT๙" w:hint="cs"/>
          <w:b/>
          <w:bCs/>
          <w:sz w:val="32"/>
          <w:szCs w:val="32"/>
          <w:cs/>
        </w:rPr>
        <w:t>๕. สร้างเสริมระบบรับเรื่องร้องเรียนให้กับองค์กรตามรัฐธรรมนูญที่ต่อต้านการทุจริต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เพื่อลดภาระการรับเรื่องร้องเรียนซ้ำซ้อนระหว่างทุกองค์กร โดยจะต้องมีการจัดตั้งศูนย์รับแจ้งเรื่องร้องเรียน</w:t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5 </w:t>
      </w:r>
      <w:r w:rsidR="009B6D8F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เสริมสร้างองค์ความรู้ด้านการต่อต้านการทุจริตให้กับบุคลากรทุกภาคส่วน</w:t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CA30E8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B6D8F">
        <w:rPr>
          <w:rFonts w:ascii="TH SarabunIT๙" w:hAnsi="TH SarabunIT๙" w:cs="TH SarabunIT๙" w:hint="cs"/>
          <w:sz w:val="32"/>
          <w:szCs w:val="32"/>
          <w:cs/>
        </w:rPr>
        <w:t>สถานการณ์การทุจริตในประเทสไทย ในปัจจุบันมีความหลากหลาย และมีแนวโน้มทวีความรุนแรงจนกลายเป็นอาชญากรรมข้ามชาติมากยิ่งขึ้น</w:t>
      </w:r>
      <w:r w:rsidR="008131FB">
        <w:rPr>
          <w:rFonts w:ascii="TH SarabunIT๙" w:hAnsi="TH SarabunIT๙" w:cs="TH SarabunIT๙" w:hint="cs"/>
          <w:sz w:val="32"/>
          <w:szCs w:val="32"/>
          <w:cs/>
        </w:rPr>
        <w:t xml:space="preserve"> ด้วยสถานการณ์ดังกล่าว รวมถึงการเข้าสู่การเข้าเป็นประชาคมอาเซียน ทำให้ประเทศไทยจำเป็นที่จะต้องปรับปรุงแนวทางการดำเนินงานป้องกันและปราบปรามการทุจริตให้มีประสิทธืภาพมากยิ่งขึ้น ซึ่งหนึ่งในแนวทางสำคัญ ได้แก่ การสร้างบุคลากรที่มีความรู้ความเชี่ยวชาญ โดยเฉพาะความเชี่ยวชาญในวิชาชีพเฉพาะสาขา อย่างไรก็ตามจากการประเมินสถานการณ์ ไม่ว่าจะเป็นการทบทวนงานวิจัยและงานวิชาการ รวมถึงการสัมภาษณ์เชิงลึก พบว่าบุคลากรขององค์กรต่อต้านการทุจริตส่วนใหญ่ขาดความรู้ความเชี่ยวชาญในวิชาชีพเฉพาะสาขา อีกทั้งบุคลากรที่มีความเชี่ยวชาญเฉพาะสาขานั้น ไม่ได้มีการแลกเปลี่ยนองค์ความรู้หรือทำงานร่วมกัน ซึ่งผลกระทบที่เกิดจากปัญหาดังกล่าวทำให้การป้องกันและปราบปรามการทุจริต โดยเฉพาะอย่างยิ่งการดำเนินคดีกับผู้ที่กระทำความผิดในคดีที่ต้องใช้องค์ความรู้เฉพาะสาขา </w:t>
      </w:r>
      <w:r w:rsidR="00CA30E8">
        <w:rPr>
          <w:rFonts w:ascii="TH SarabunIT๙" w:hAnsi="TH SarabunIT๙" w:cs="TH SarabunIT๙" w:hint="cs"/>
          <w:sz w:val="32"/>
          <w:szCs w:val="32"/>
          <w:cs/>
        </w:rPr>
        <w:t>ล่าช้า ในท้ายที่สุดส่งผลกระทบต่อความน่าเชื่อถือของประเทศไทย จากสถานการณ์ดังกล่าวมาแล้วข้างต้น ยุทธศาสตร์สร้างองค์ความรู้ให้กับบุคลากรขององค์กรต่อต้านการทุจริตจึงมีความจำเป็นยิ่งที่จะต้องนำมาขับเคลื่อนในยุทธศาสตร์ชาติฯ ระยะที่ ๒</w:t>
      </w:r>
    </w:p>
    <w:p w:rsidR="00CA30E8" w:rsidRDefault="00D06CD1" w:rsidP="00CA30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30E8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</w:t>
      </w:r>
      <w:r w:rsidR="00CA30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CA30E8" w:rsidRPr="004B2B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าหมายสำคัญ</w:t>
      </w:r>
    </w:p>
    <w:p w:rsidR="00D65533" w:rsidRDefault="00CA30E8" w:rsidP="00CA30E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จัดให้มีการเก็บรวบรวม สังเคราะห์และเผยแพร่ข้อมูลด้วยการจัดตั้งศูนย์กลางของแต่ละหน่วยงาน</w:t>
      </w:r>
    </w:p>
    <w:p w:rsidR="00CA30E8" w:rsidRDefault="00CA30E8" w:rsidP="00CA30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างเสริมการจัดการองค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(Knowledge Management)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และการถ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ายทอดให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กับบุคลากรในองค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กร</w:t>
      </w:r>
    </w:p>
    <w:p w:rsidR="00CA30E8" w:rsidRPr="00CA30E8" w:rsidRDefault="00CA30E8" w:rsidP="00CA30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เสริมสร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างบุคลากรให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มีสมรรถนะ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ทักษะและทัศนคติ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ในการป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</w:t>
      </w:r>
    </w:p>
    <w:p w:rsidR="00CA30E8" w:rsidRDefault="00CA30E8" w:rsidP="00CA30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การทุจริต</w:t>
      </w:r>
    </w:p>
    <w:p w:rsidR="00CA30E8" w:rsidRPr="00CA30E8" w:rsidRDefault="00CA30E8" w:rsidP="00CA30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1D1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แนวทางและมาตรการ</w:t>
      </w:r>
    </w:p>
    <w:p w:rsidR="00CA30E8" w:rsidRPr="00CA30E8" w:rsidRDefault="00B076AE" w:rsidP="00CA30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๑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สร</w:t>
      </w:r>
      <w:r w:rsidR="00CA30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างองค</w:t>
      </w:r>
      <w:r w:rsidR="00CA30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ความรู</w:t>
      </w:r>
      <w:r w:rsidR="00CA30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ในการป</w:t>
      </w:r>
      <w:r w:rsidR="00CA30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องกันและปราบปรามการทุจริตโดยการศึกษาวิจัยและการพัฒนา</w:t>
      </w:r>
    </w:p>
    <w:p w:rsidR="00CA30E8" w:rsidRPr="00CA30E8" w:rsidRDefault="00CA30E8" w:rsidP="00CA30E8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มีการศึกษาวิจัยและพัฒนาให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านการทุจริตทั้งความรู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ทางวิชาการและการวิจัย</w:t>
      </w:r>
    </w:p>
    <w:p w:rsidR="00CA30E8" w:rsidRPr="00CA30E8" w:rsidRDefault="00CA30E8" w:rsidP="00CA30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</w:t>
      </w:r>
      <w:r w:rsidRPr="00CA30E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พัฒนาระบบการจัดการองค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้ </w:t>
      </w:r>
      <w:r w:rsidRPr="00CA30E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เกิดการจัดการองค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โดยรวบรวมองค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ที่มีอยู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และเสริมองค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ที่ขาดให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ครบถ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วน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และนำองค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ที่ได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มาถ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ายทอดให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กับบุคลากรในองค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กร</w:t>
      </w:r>
    </w:p>
    <w:p w:rsidR="00D06CD1" w:rsidRPr="00CA30E8" w:rsidRDefault="00CA30E8" w:rsidP="00CA30E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และประชาชน</w:t>
      </w:r>
    </w:p>
    <w:p w:rsidR="00CA30E8" w:rsidRPr="00CA30E8" w:rsidRDefault="00154072" w:rsidP="00CA30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๓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สร</w:t>
      </w:r>
      <w:r w:rsidR="00CA30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างบุคลากรเชี่ยวชาญเฉพาะสาขาสำหรับตรวจสอบและปราบปรามการทุจริตรายสาขา</w:t>
      </w:r>
    </w:p>
    <w:p w:rsidR="00CA30E8" w:rsidRPr="00CA30E8" w:rsidRDefault="00CA30E8" w:rsidP="008078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างองค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ของบุคลากรให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มีความเชี่ยวชาญเฉพาะสาขา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เนื่องจากรูปแบบการทุจริตมีความซับซ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อนมากขึ้น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การพัฒนาบุคลากรให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มีความเป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นมืออาชีพจะทำให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การดำเนินงานด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องกันและปราบปรามมีประสิทธิภาพมากขึ้น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สำหรับแนวทางในการพัฒนาสมรรถนะ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ประกอบด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วย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การพัฒนาความรู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ทักษะ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และทัศนคติ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ทั้งนี้อาจกำหนดมาตรฐานวิชาชีพเพื่อใช</w:t>
      </w:r>
      <w:r w:rsidR="008078C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ในการพัฒนาบุคลากร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ประกอบกับการกำหนดมาตรฐานเส</w:t>
      </w:r>
      <w:r w:rsidR="008078C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นทางวิชาชีพ</w:t>
      </w:r>
      <w:r w:rsidRPr="00CA30E8">
        <w:rPr>
          <w:rFonts w:ascii="TH SarabunIT๙" w:eastAsiaTheme="minorHAnsi" w:hAnsi="TH SarabunIT๙" w:cs="TH SarabunIT๙"/>
          <w:sz w:val="32"/>
          <w:szCs w:val="32"/>
        </w:rPr>
        <w:t xml:space="preserve"> (Career Path) 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และกำหนดมาตรฐานค</w:t>
      </w:r>
      <w:r w:rsidR="008078C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าตอบแทนพิเศษโดยคำนึงถึงความเหมาะสม</w:t>
      </w:r>
    </w:p>
    <w:p w:rsidR="00CA30E8" w:rsidRPr="00CA30E8" w:rsidRDefault="00CA30E8" w:rsidP="00CA30E8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และสอดคล</w:t>
      </w:r>
      <w:r w:rsidR="008078C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องกับภารกิจ</w:t>
      </w:r>
    </w:p>
    <w:p w:rsidR="00CA30E8" w:rsidRPr="00CA30E8" w:rsidRDefault="008078C6" w:rsidP="008078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๔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จัดตั้งศูนย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์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การเรียนรู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การป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องกันและปราบปรามการทุจริต</w:t>
      </w:r>
      <w:r w:rsidR="00CA30E8" w:rsidRPr="00CA30E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CA30E8" w:rsidRPr="00CA30E8">
        <w:rPr>
          <w:rFonts w:ascii="TH SarabunIT๙" w:eastAsiaTheme="minorHAnsi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CA30E8" w:rsidRPr="00CA30E8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="00CA30E8" w:rsidRPr="00CA30E8">
        <w:rPr>
          <w:rFonts w:ascii="TH SarabunIT๙" w:eastAsiaTheme="minorHAnsi" w:hAnsi="TH SarabunIT๙" w:cs="TH SarabunIT๙"/>
          <w:sz w:val="32"/>
          <w:szCs w:val="32"/>
          <w:cs/>
        </w:rPr>
        <w:t>นศูนย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CA30E8" w:rsidRPr="00CA30E8">
        <w:rPr>
          <w:rFonts w:ascii="TH SarabunIT๙" w:eastAsiaTheme="minorHAnsi" w:hAnsi="TH SarabunIT๙" w:cs="TH SarabunIT๙"/>
          <w:sz w:val="32"/>
          <w:szCs w:val="32"/>
          <w:cs/>
        </w:rPr>
        <w:t>กลางการเรียนรู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</w:p>
    <w:p w:rsidR="00D06CD1" w:rsidRPr="00CA30E8" w:rsidRDefault="00CA30E8" w:rsidP="00CA30E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การวิจัยด</w:t>
      </w:r>
      <w:r w:rsidR="008078C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 w:rsidR="008078C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CA30E8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0F7BB8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BB8" w:rsidRPr="001046C6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C2D91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นโยบายรัฐบาล พลเอก ประยุทธ์ จันทร์โอชา </w:t>
      </w:r>
    </w:p>
    <w:p w:rsidR="000F7BB8" w:rsidRPr="008A1DB5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 w:rsidR="001C71CA">
        <w:rPr>
          <w:rFonts w:hint="cs"/>
          <w:sz w:val="36"/>
          <w:szCs w:val="36"/>
          <w:cs/>
        </w:rPr>
        <w:tab/>
      </w:r>
      <w:r w:rsidRPr="008A1DB5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ของ พลเอก ประยุทธ์ จันทร์โอชา นายกรัฐมนตรี </w:t>
      </w:r>
      <w:r w:rsidRPr="008A1DB5">
        <w:rPr>
          <w:rFonts w:ascii="TH SarabunIT๙" w:hAnsi="TH SarabunIT๙" w:cs="TH SarabunIT๙"/>
          <w:sz w:val="32"/>
          <w:szCs w:val="32"/>
          <w:cs/>
        </w:rPr>
        <w:t>มีนโยบายในการบริหารราชการแผ่นดิน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Pr="008A1DB5">
        <w:rPr>
          <w:rFonts w:ascii="TH SarabunIT๙" w:hAnsi="TH SarabunIT๙" w:cs="TH SarabunIT๙"/>
          <w:sz w:val="32"/>
          <w:szCs w:val="32"/>
        </w:rPr>
        <w:t xml:space="preserve"> 11 </w:t>
      </w:r>
      <w:r w:rsidRPr="008A1DB5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/>
          <w:sz w:val="32"/>
          <w:szCs w:val="32"/>
        </w:rPr>
        <w:t xml:space="preserve"> 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โดยด้านที่เกี่ยวข้องการส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่งเสริมและพัฒนาคุณธรรม จริยธรรม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ของบุคคล คือ นโยบายข้อที่ ๑๐ สรุปได้ดังนี้</w:t>
      </w:r>
    </w:p>
    <w:p w:rsidR="000F7BB8" w:rsidRPr="00343AFD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289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นโยบายที่ </w:t>
      </w:r>
      <w:r w:rsidRPr="00343AF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ธรรมาภิบาลและการป้องกันปราบปรามการทุจริตและประพฤติมิชอบในภาครัฐ</w:t>
      </w:r>
    </w:p>
    <w:p w:rsidR="000F7BB8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จัดระบบอัตรากาลังและปรับปรุงค่าตอบแทนบุคลากรภาครัฐให้เหมาะสมและเป็นธรรม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ยึดหลักการบริหารกิจการบ้านเมืองที่ดี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เพื่อสร้างความเชื่อมั่นวางใจในระบบราชการ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ลดต้นทุนด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เนินการของภาคธุรกิจเพิ่มศักยภาพในการแข่งขันกับนานาประเทศ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การรักษาบุคลากร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43AFD">
        <w:rPr>
          <w:rFonts w:ascii="TH SarabunIT๙" w:hAnsi="TH SarabunIT๙" w:cs="TH SarabunIT๙"/>
          <w:sz w:val="32"/>
          <w:szCs w:val="32"/>
          <w:cs/>
        </w:rPr>
        <w:t>ภาครัฐที่มี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43AFD">
        <w:rPr>
          <w:rFonts w:ascii="TH SarabunIT๙" w:hAnsi="TH SarabunIT๙" w:cs="TH SarabunIT๙"/>
          <w:sz w:val="32"/>
          <w:szCs w:val="32"/>
          <w:cs/>
        </w:rPr>
        <w:t>ระสิทธิภาพไว้ในระบบราชการ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โดยจะด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เนินการตั้งแต่ระยะเฉพาะหน้าไปตามล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ดับความจ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เป็นและตามที่กฎหมายเอื้อให้สามารถด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เนินการได้ในระยะแรก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กระจายอ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นาจเพื่อให้ประชาชนสามารถเข้าถึง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บริหารสาธารณะได้รวดเร็ว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ทั้งจะวางมาตรการทางกฎหมาย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มิให้เจ้าหน้าที่หลีกเลี่ยง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ประวิงเวลา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หรือใช้อ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นาจโดยมิชอบก่อให้เกิดการทุจริต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หรือสร</w:t>
      </w:r>
      <w:r w:rsidR="001046C6">
        <w:rPr>
          <w:rFonts w:ascii="TH SarabunIT๙" w:hAnsi="TH SarabunIT๙" w:cs="TH SarabunIT๙"/>
          <w:sz w:val="32"/>
          <w:szCs w:val="32"/>
          <w:cs/>
        </w:rPr>
        <w:t>้างความเสียหายแก่ประชาชนโดยเฉพา</w:t>
      </w:r>
      <w:r w:rsidR="001046C6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43AFD">
        <w:rPr>
          <w:rFonts w:ascii="TH SarabunIT๙" w:hAnsi="TH SarabunIT๙" w:cs="TH SarabunIT๙"/>
          <w:sz w:val="32"/>
          <w:szCs w:val="32"/>
          <w:cs/>
        </w:rPr>
        <w:t>นักลงทุน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ในระยะเฉพาะหน้าจะเน้นการปรับปรุงหน่วยงานให้บริการด้านการท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ธุรกิจ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และด้านบริการสาธารณะในชีวิตประจ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วันเป็นส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คัญ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เสริมสร้างระบบคุณธรรมในการแต่งตั้งและโยกย้ายบุคลากรภาครัฐ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วางมาตรการป้องกัน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การแทรกแซงจากนักการเมือง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และส่งเสริมให้มีการนาระบบพิทักษ์คุณธรรมมาใช้ใน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คัญเร่งด่วนแห่งชาติแล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77A1E">
        <w:rPr>
          <w:rFonts w:ascii="TH SarabunIT๙" w:hAnsi="TH SarabunIT๙" w:cs="TH SarabunIT๙"/>
          <w:sz w:val="32"/>
          <w:szCs w:val="32"/>
          <w:cs/>
        </w:rPr>
        <w:t>เป็นเรื่องที่ต้องแทรกอยู่ในการปฏิรูปทุกด้าน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ทั้งจะเร่งรัดการด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การทุจริตทั้งในด้านวินัยและคดี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อีกทั้งจะท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กรณีศึกษาที่เคยเป็นปัญหา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การจัดซื้อจัดจ้าง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ร่วมทุน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การใช้จ่ายเงิ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ภาครัฐ</w:t>
      </w:r>
      <w:r w:rsidR="001046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การปฏิบัติโดยมิชอบ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ซึ่งได้มีค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วินิจฉัยขององค์กรต่างๆ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0F7BB8" w:rsidRPr="001046C6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F7BB8" w:rsidRPr="001046C6" w:rsidRDefault="00FC2D9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="000F7BB8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คำสั่งคณ</w:t>
      </w:r>
      <w:r w:rsidR="008078C6">
        <w:rPr>
          <w:rFonts w:ascii="TH SarabunIT๙" w:hAnsi="TH SarabunIT๙" w:cs="TH SarabunIT๙" w:hint="cs"/>
          <w:b/>
          <w:bCs/>
          <w:sz w:val="32"/>
          <w:szCs w:val="32"/>
          <w:cs/>
        </w:rPr>
        <w:t>ะรักษาความสงบแห่งชาติที่ 69/255๗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มา</w:t>
      </w:r>
      <w:r w:rsidR="00B05A89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ตรการป้องกันและแก้ไขปัญหาการทุจริต ประพฤติมิชอบ </w:t>
      </w:r>
      <w:r w:rsidR="000F7BB8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0C1F8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0F7BB8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FC2D91" w:rsidRPr="000F7BB8" w:rsidRDefault="00FC2D9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05A89" w:rsidRPr="001046C6" w:rsidRDefault="009C3008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41056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5C16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โครงการเน้นหนักตามนโยบายรัฐบาลและรัฐมนตรีว่าการกระทรวงมหาดไทย </w:t>
      </w:r>
      <w:r w:rsidR="009F5C16" w:rsidRPr="001046C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9F5C16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มหาดไทยสะอาด</w:t>
      </w:r>
      <w:r w:rsidR="009F5C16" w:rsidRPr="001046C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9C3008" w:rsidRPr="009C3008" w:rsidRDefault="009C300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</w:t>
      </w:r>
      <w:r w:rsidRPr="009C3008">
        <w:rPr>
          <w:rFonts w:ascii="TH SarabunIT๙" w:hAnsi="TH SarabunIT๙" w:cs="TH SarabunIT๙"/>
          <w:sz w:val="32"/>
          <w:szCs w:val="32"/>
          <w:cs/>
        </w:rPr>
        <w:t>–</w:t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 2560) คำสั่งคณะรักษาความสงบแห่งชาติ</w:t>
      </w:r>
      <w:r w:rsidRPr="009C3008">
        <w:rPr>
          <w:rFonts w:ascii="TH SarabunIT๙" w:hAnsi="TH SarabunIT๙" w:cs="TH SarabunIT๙"/>
          <w:sz w:val="32"/>
          <w:szCs w:val="32"/>
        </w:rPr>
        <w:t xml:space="preserve"> </w:t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>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มาเป็นกรอบและแนวทางดำเนินการ โดยได้แปลงไปสู่การปฏิบัติเป็นพันธกิจ “มหาดไทย ใสสะอาด” ซึ่งจะมีการดำเนินการใน 3 ภารกิจหลัก ดังนี้</w:t>
      </w:r>
    </w:p>
    <w:p w:rsidR="009C3008" w:rsidRPr="001C71CA" w:rsidRDefault="001C71CA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9C3008" w:rsidRPr="001C71CA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การส่งเสริมการบริหารกิจการบ้านเมืองที่ดีตามหลักธรรมาภิบาลในเชิงปฏิบัติ</w:t>
      </w:r>
    </w:p>
    <w:p w:rsidR="009C3008" w:rsidRDefault="001046C6" w:rsidP="001046C6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9C3008" w:rsidRPr="009C3008">
        <w:rPr>
          <w:rFonts w:ascii="TH SarabunIT๙" w:hAnsi="TH SarabunIT๙" w:cs="TH SarabunIT๙" w:hint="cs"/>
          <w:sz w:val="32"/>
          <w:szCs w:val="32"/>
          <w:cs/>
        </w:rPr>
        <w:t>ป้องกันปราบปรามการทุจริตอย่างเข้มข้น</w:t>
      </w:r>
    </w:p>
    <w:p w:rsidR="009C3008" w:rsidRDefault="001046C6" w:rsidP="001046C6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9C3008" w:rsidRPr="009C3008">
        <w:rPr>
          <w:rFonts w:ascii="TH SarabunIT๙" w:hAnsi="TH SarabunIT๙" w:cs="TH SarabunIT๙" w:hint="cs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7759" w:rsidRDefault="00C67759" w:rsidP="0041056B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C67759" w:rsidSect="00262D3A">
          <w:footerReference w:type="default" r:id="rId9"/>
          <w:pgSz w:w="11906" w:h="16838"/>
          <w:pgMar w:top="1418" w:right="1418" w:bottom="1418" w:left="1418" w:header="510" w:footer="709" w:gutter="0"/>
          <w:pgNumType w:fmt="thaiNumbers"/>
          <w:cols w:space="708"/>
          <w:docGrid w:linePitch="360"/>
        </w:sectPr>
      </w:pPr>
    </w:p>
    <w:p w:rsidR="007B0483" w:rsidRPr="00675D17" w:rsidRDefault="009F5C16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37589D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9C3008"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81643" w:rsidRPr="00675D17" w:rsidRDefault="009F5C16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แผนปฏิบัติราชการด้านการป้องกันและปราบปรามการทุจริต</w:t>
      </w:r>
      <w:r w:rsidR="007B0483" w:rsidRPr="00675D1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6775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25๕๙</w:t>
      </w:r>
    </w:p>
    <w:p w:rsidR="007B0483" w:rsidRDefault="007B0483" w:rsidP="009D248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2AC6" w:rsidRDefault="00F511AD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แผนงาน/โครงการ/กิจกรรม และงบประมาณ ตามแผนปฏิบัติ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ราชการด้าน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ปราบปรา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และประพฤติมิชอบ</w:t>
      </w:r>
    </w:p>
    <w:p w:rsidR="00F511AD" w:rsidRDefault="00F02AC6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="00F511AD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3E57A9">
        <w:rPr>
          <w:rFonts w:ascii="TH SarabunIT๙" w:hAnsi="TH SarabunIT๙" w:cs="TH SarabunIT๙" w:hint="cs"/>
          <w:b/>
          <w:bCs/>
          <w:sz w:val="32"/>
          <w:szCs w:val="32"/>
          <w:cs/>
        </w:rPr>
        <w:t>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5D1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675D17" w:rsidRPr="00747540" w:rsidRDefault="00675D17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3100"/>
        <w:gridCol w:w="7660"/>
        <w:gridCol w:w="1560"/>
        <w:gridCol w:w="1620"/>
      </w:tblGrid>
      <w:tr w:rsidR="007A0B29" w:rsidRPr="007A0B29" w:rsidTr="007A0B29">
        <w:trPr>
          <w:trHeight w:val="8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7A0B29" w:rsidRPr="007A0B29" w:rsidTr="007A0B29">
        <w:trPr>
          <w:trHeight w:val="81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๑ สร้างสังคม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ที่ไม่ทนต่อการทุจริต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๔๒๐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๒๐๕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ประยุกต์หลักปรัชญาของเศรษฐกิจพอเพียงเป็นเครื่องมือต้านทุจริต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๒๗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7A0B29" w:rsidRPr="007A0B29" w:rsidTr="007A0B29">
        <w:trPr>
          <w:trHeight w:val="81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เสริมพลังการมีส่วนร่วมของชุมชน (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Community)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๓๕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๖๘๗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7A0B29" w:rsidRPr="007A0B29" w:rsidTr="007A0B29">
        <w:trPr>
          <w:trHeight w:val="81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๒ ยกระดับ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เจตจำนงทางการเมืองในการต่อต้านการทุจริต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พัฒนากลไกการกำหนดให้นักการเมืองแสดงเจตจำนงทางการเมืองในการต่อต้านการ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ทุจริตต่อสาธารณชน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46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สกัดกั้นการ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ทุจริตเชิงนโยบาย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วางมาตรการเสริมในการสกัดกั้นการทุจริตเชิงนโยบายบนฐานธรรมาภิบาล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</w:tbl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B29" w:rsidRDefault="007A0B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3100"/>
        <w:gridCol w:w="7660"/>
        <w:gridCol w:w="1560"/>
        <w:gridCol w:w="1620"/>
      </w:tblGrid>
      <w:tr w:rsidR="007A0B29" w:rsidRPr="007A0B29" w:rsidTr="007A0B29">
        <w:trPr>
          <w:trHeight w:val="8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7A0B29" w:rsidRPr="007A0B29" w:rsidTr="007A0B29">
        <w:trPr>
          <w:trHeight w:val="46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๔ พัฒนาระบบป้องกันการทุจริตเชิงรุก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เพิ่มประสิทธิภาพระบบงานป้องกันการทุจริต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สร้างกลไกการป้องกันเพื่อยับยั้งการทุจริต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พัฒนานวัตกรรมและเทคโนโลยีสารสนเทศเพื่อลดปัญหาการทุจริต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พัฒนารูปแบบการสื่อสารสาธารณะเชิงสร้างสรรค์เพื่อปรับเปลี่ยนพฤติกรรม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51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๕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ปฏิรูปกลไกและกระบวนการการปราบปรามการทุจริต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ปรับปรุงระบบรับเรื่องร้องเรียนการทุจริตให้มีประสิทธิภาพ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7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A0B29" w:rsidRPr="007A0B29" w:rsidTr="007A0B29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29" w:rsidRPr="007A0B29" w:rsidRDefault="007A0B29" w:rsidP="007A0B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29" w:rsidRPr="007A0B29" w:rsidRDefault="007A0B29" w:rsidP="007A0B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๖๘๗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7A0B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0483" w:rsidRPr="007B0483" w:rsidRDefault="0037589D" w:rsidP="009E3136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๒</w:t>
      </w:r>
      <w:r w:rsidR="007B0483" w:rsidRPr="007B0483">
        <w:rPr>
          <w:rFonts w:ascii="TH SarabunIT๙" w:hAnsi="TH SarabunIT๙" w:cs="TH SarabunIT๙" w:hint="cs"/>
          <w:b/>
          <w:bCs/>
          <w:sz w:val="36"/>
          <w:szCs w:val="36"/>
          <w:cs/>
        </w:rPr>
        <w:t>.1 งบประมาณตามแผนงานบูรณาการป้องกันและปราบปรามการ</w:t>
      </w:r>
      <w:r w:rsidR="00650C79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ทุจริต ประจำปีงบประมาณ พ.ศ. 25๕๙</w:t>
      </w:r>
    </w:p>
    <w:p w:rsidR="0048263A" w:rsidRDefault="0039794E" w:rsidP="009E3136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39794E" w:rsidRDefault="0039794E" w:rsidP="00DC2A3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970B9B" w:rsidTr="00EC7F70">
        <w:tc>
          <w:tcPr>
            <w:tcW w:w="392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="000222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70B9B" w:rsidTr="00EC7F70">
        <w:tc>
          <w:tcPr>
            <w:tcW w:w="392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2250" w:rsidTr="00EC7F70">
        <w:trPr>
          <w:trHeight w:val="2807"/>
        </w:trPr>
        <w:tc>
          <w:tcPr>
            <w:tcW w:w="392" w:type="dxa"/>
          </w:tcPr>
          <w:p w:rsidR="00970B9B" w:rsidRPr="00022250" w:rsidRDefault="007B70D7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970B9B" w:rsidRPr="00C32359" w:rsidRDefault="00C32359" w:rsidP="00C3235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32359">
              <w:rPr>
                <w:rFonts w:ascii="TH SarabunPSK" w:hAnsi="TH SarabunPSK" w:cs="TH SarabunPSK" w:hint="cs"/>
                <w:sz w:val="28"/>
                <w:cs/>
              </w:rPr>
              <w:t>พนักงานส่วนตำบลและพนักงานจ้าง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196" w:type="dxa"/>
          </w:tcPr>
          <w:p w:rsidR="00970B9B" w:rsidRPr="00022250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842" w:type="dxa"/>
          </w:tcPr>
          <w:p w:rsidR="00970B9B" w:rsidRPr="00EC7F70" w:rsidRDefault="00EC7F70" w:rsidP="00EC7F7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ได้รับความรู้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843" w:type="dxa"/>
          </w:tcPr>
          <w:p w:rsidR="00970B9B" w:rsidRPr="00022250" w:rsidRDefault="00EC7F70" w:rsidP="00EC7F7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ีความรู้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134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0B9B" w:rsidRPr="00022250" w:rsidRDefault="00EC7F70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970B9B" w:rsidRPr="00022250" w:rsidRDefault="00970B9B" w:rsidP="0002225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22250" w:rsidTr="00EC7F70">
        <w:trPr>
          <w:trHeight w:val="2803"/>
        </w:trPr>
        <w:tc>
          <w:tcPr>
            <w:tcW w:w="392" w:type="dxa"/>
          </w:tcPr>
          <w:p w:rsidR="00970B9B" w:rsidRPr="00022250" w:rsidRDefault="007B70D7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970B9B" w:rsidRPr="00022250" w:rsidRDefault="00022250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970B9B" w:rsidRPr="00022250" w:rsidRDefault="00EC7F7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๕๐ คน</w:t>
            </w:r>
          </w:p>
        </w:tc>
        <w:tc>
          <w:tcPr>
            <w:tcW w:w="1196" w:type="dxa"/>
          </w:tcPr>
          <w:p w:rsidR="00970B9B" w:rsidRPr="00022250" w:rsidRDefault="00022250" w:rsidP="0002225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๒๓๐,๐๐๐</w:t>
            </w:r>
          </w:p>
        </w:tc>
        <w:tc>
          <w:tcPr>
            <w:tcW w:w="1842" w:type="dxa"/>
          </w:tcPr>
          <w:p w:rsidR="00970B9B" w:rsidRPr="00022250" w:rsidRDefault="0002225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ได้รับการเพิ่มพูนความรู้ พัฒนาทักษะ ความ สามารถ ประสิทธิภาพ ประสิทธิผล ในการปฏิบัติงาน</w:t>
            </w:r>
          </w:p>
        </w:tc>
        <w:tc>
          <w:tcPr>
            <w:tcW w:w="1843" w:type="dxa"/>
          </w:tcPr>
          <w:p w:rsidR="00970B9B" w:rsidRPr="00022250" w:rsidRDefault="0002225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เพิ่มขึ้น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พัฒนาทักษะ 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 ประสิทธิภาพ ประสิทธิผล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</w:tc>
        <w:tc>
          <w:tcPr>
            <w:tcW w:w="1134" w:type="dxa"/>
          </w:tcPr>
          <w:p w:rsidR="00970B9B" w:rsidRPr="00022250" w:rsidRDefault="00EC7F70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๒๓๐,๐๐๐</w:t>
            </w: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70B9B" w:rsidRPr="00022250" w:rsidRDefault="00EC7F70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F41C61" w:rsidRDefault="00F41C61" w:rsidP="00DC2A3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111" w:rsidRDefault="00FB3111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45AE3" w:rsidRPr="00970B9B" w:rsidTr="003A3880">
        <w:tc>
          <w:tcPr>
            <w:tcW w:w="392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45AE3" w:rsidRPr="00970B9B" w:rsidTr="003A3880">
        <w:tc>
          <w:tcPr>
            <w:tcW w:w="39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562F" w:rsidRPr="00022250" w:rsidTr="0050562F">
        <w:trPr>
          <w:trHeight w:val="1985"/>
        </w:trPr>
        <w:tc>
          <w:tcPr>
            <w:tcW w:w="392" w:type="dxa"/>
          </w:tcPr>
          <w:p w:rsidR="0050562F" w:rsidRPr="00022250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50562F" w:rsidRPr="00022250" w:rsidRDefault="0050562F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45AE3">
              <w:rPr>
                <w:rFonts w:ascii="TH SarabunIT๙" w:hAnsi="TH SarabunIT๙" w:cs="TH SarabunIT๙"/>
                <w:sz w:val="28"/>
                <w:cs/>
              </w:rPr>
              <w:t>โครงการอบรมสัมนาการบริหารงานของพนักงานส่วนตำบล ลูกจ้างประจำ พนักงานจ้าง ผู้บริหารและสมาชิกสภา อบต.</w:t>
            </w:r>
          </w:p>
        </w:tc>
        <w:tc>
          <w:tcPr>
            <w:tcW w:w="1356" w:type="dxa"/>
          </w:tcPr>
          <w:p w:rsidR="0050562F" w:rsidRPr="00C32359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 w:rsidR="0050562F" w:rsidRPr="00022250">
              <w:rPr>
                <w:rFonts w:ascii="TH SarabunIT๙" w:hAnsi="TH SarabunIT๙" w:cs="TH SarabunIT๙"/>
                <w:sz w:val="28"/>
                <w:cs/>
              </w:rPr>
              <w:t xml:space="preserve">อบต. </w:t>
            </w:r>
            <w:r w:rsidR="0050562F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="0050562F"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50562F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1196" w:type="dxa"/>
          </w:tcPr>
          <w:p w:rsidR="0050562F" w:rsidRPr="00022250" w:rsidRDefault="0050562F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๑๘๐,๐๐๐</w:t>
            </w:r>
          </w:p>
        </w:tc>
        <w:tc>
          <w:tcPr>
            <w:tcW w:w="1842" w:type="dxa"/>
          </w:tcPr>
          <w:p w:rsidR="0050562F" w:rsidRPr="007B70D7" w:rsidRDefault="0050562F" w:rsidP="003A388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จ้างได้รับการพัฒนาความรู้ในการปฏิบัติงาน</w:t>
            </w:r>
          </w:p>
        </w:tc>
        <w:tc>
          <w:tcPr>
            <w:tcW w:w="1843" w:type="dxa"/>
          </w:tcPr>
          <w:p w:rsidR="0050562F" w:rsidRPr="007B70D7" w:rsidRDefault="0050562F" w:rsidP="003A388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จ้างมีความรู้สำหรับใช้ในการปฏิบัติงาน</w:t>
            </w:r>
          </w:p>
        </w:tc>
        <w:tc>
          <w:tcPr>
            <w:tcW w:w="1134" w:type="dxa"/>
          </w:tcPr>
          <w:p w:rsidR="0050562F" w:rsidRPr="003A3880" w:rsidRDefault="0050562F" w:rsidP="005056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992" w:type="dxa"/>
          </w:tcPr>
          <w:p w:rsidR="0050562F" w:rsidRDefault="0050562F">
            <w:r w:rsidRPr="006F5519"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992" w:type="dxa"/>
          </w:tcPr>
          <w:p w:rsidR="0050562F" w:rsidRDefault="0050562F">
            <w:r w:rsidRPr="006F5519"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993" w:type="dxa"/>
          </w:tcPr>
          <w:p w:rsidR="0050562F" w:rsidRDefault="0050562F">
            <w:r w:rsidRPr="006F5519"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1275" w:type="dxa"/>
          </w:tcPr>
          <w:p w:rsidR="0050562F" w:rsidRPr="00022250" w:rsidRDefault="0050562F" w:rsidP="0050562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,กองคลัง,กองช่าง.กองการศึกษา ศาสนาและวัฒนธรรม</w:t>
            </w:r>
          </w:p>
        </w:tc>
      </w:tr>
      <w:tr w:rsidR="00BB53D3" w:rsidRPr="00022250" w:rsidTr="0050562F">
        <w:trPr>
          <w:trHeight w:val="1985"/>
        </w:trPr>
        <w:tc>
          <w:tcPr>
            <w:tcW w:w="392" w:type="dxa"/>
          </w:tcPr>
          <w:p w:rsidR="00BB53D3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BB53D3" w:rsidRPr="00A45AE3" w:rsidRDefault="00E94ADA" w:rsidP="00BB53D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BB53D3">
              <w:rPr>
                <w:rFonts w:ascii="TH SarabunIT๙" w:hAnsi="TH SarabunIT๙" w:cs="TH SarabunIT๙" w:hint="cs"/>
                <w:sz w:val="28"/>
                <w:cs/>
              </w:rPr>
              <w:t>ให้ความรู้ด้านระเบียบกฎหมายท้องถิ่น ผู้บริหาร และสมาชิกสภา อบต.</w:t>
            </w:r>
          </w:p>
        </w:tc>
        <w:tc>
          <w:tcPr>
            <w:tcW w:w="1356" w:type="dxa"/>
          </w:tcPr>
          <w:p w:rsidR="00BB53D3" w:rsidRPr="00022250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</w:t>
            </w:r>
          </w:p>
        </w:tc>
        <w:tc>
          <w:tcPr>
            <w:tcW w:w="1196" w:type="dxa"/>
          </w:tcPr>
          <w:p w:rsidR="00BB53D3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B53D3" w:rsidRPr="007B70D7" w:rsidRDefault="00BB53D3" w:rsidP="003A388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สมาชิกสภา อบต.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ได้รับการพัฒนาความรู้ในการปฏิบัติงาน</w:t>
            </w:r>
          </w:p>
        </w:tc>
        <w:tc>
          <w:tcPr>
            <w:tcW w:w="1843" w:type="dxa"/>
          </w:tcPr>
          <w:p w:rsidR="00BB53D3" w:rsidRPr="007B70D7" w:rsidRDefault="00BB53D3" w:rsidP="00BB53D3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ด้วยความถูกต้องตามระเบียบกฎหมาย</w:t>
            </w:r>
          </w:p>
        </w:tc>
        <w:tc>
          <w:tcPr>
            <w:tcW w:w="1134" w:type="dxa"/>
          </w:tcPr>
          <w:p w:rsidR="00BB53D3" w:rsidRDefault="00017AA9" w:rsidP="00BB53D3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992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993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1275" w:type="dxa"/>
          </w:tcPr>
          <w:p w:rsidR="00BB53D3" w:rsidRPr="00022250" w:rsidRDefault="00BB53D3" w:rsidP="0050562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04165" w:rsidRPr="00022250" w:rsidTr="00B04165">
        <w:trPr>
          <w:trHeight w:val="383"/>
        </w:trPr>
        <w:tc>
          <w:tcPr>
            <w:tcW w:w="39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66" w:type="dxa"/>
            <w:gridSpan w:val="2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งบประมาณรวม</w:t>
            </w:r>
          </w:p>
        </w:tc>
        <w:tc>
          <w:tcPr>
            <w:tcW w:w="1196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๔๒๐,๐๐๐</w:t>
            </w:r>
          </w:p>
        </w:tc>
        <w:tc>
          <w:tcPr>
            <w:tcW w:w="184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๒๗๕,๐๐๐</w:t>
            </w:r>
          </w:p>
        </w:tc>
        <w:tc>
          <w:tcPr>
            <w:tcW w:w="99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๔๕,๐๐๐</w:t>
            </w:r>
          </w:p>
        </w:tc>
        <w:tc>
          <w:tcPr>
            <w:tcW w:w="992" w:type="dxa"/>
          </w:tcPr>
          <w:p w:rsidR="00B04165" w:rsidRDefault="00B04165">
            <w:r w:rsidRPr="00FD70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๔๕,๐๐๐</w:t>
            </w:r>
          </w:p>
        </w:tc>
        <w:tc>
          <w:tcPr>
            <w:tcW w:w="993" w:type="dxa"/>
          </w:tcPr>
          <w:p w:rsidR="00B04165" w:rsidRDefault="00B04165"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FD70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๕,๐๐๐</w:t>
            </w:r>
          </w:p>
        </w:tc>
        <w:tc>
          <w:tcPr>
            <w:tcW w:w="1275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B3111" w:rsidRDefault="00FB3111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174" w:rsidRDefault="00EB5174" w:rsidP="0087378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3785" w:rsidRDefault="00873785" w:rsidP="0087378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ที่ไม่ทนต่อการทุจริต”</w:t>
      </w:r>
    </w:p>
    <w:p w:rsidR="00873785" w:rsidRDefault="00873785" w:rsidP="003C09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Pr="00873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87378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ส่งเสริมให้มีระบบและกระบวนการกล่อมเกลาทางสังคมเพื่อต้านทุจริต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45AE3" w:rsidRPr="00970B9B" w:rsidTr="001328E7">
        <w:tc>
          <w:tcPr>
            <w:tcW w:w="534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45AE3" w:rsidRPr="00970B9B" w:rsidTr="001328E7">
        <w:tc>
          <w:tcPr>
            <w:tcW w:w="534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70D7" w:rsidRPr="00022250" w:rsidTr="001328E7">
        <w:trPr>
          <w:trHeight w:val="2807"/>
        </w:trPr>
        <w:tc>
          <w:tcPr>
            <w:tcW w:w="534" w:type="dxa"/>
          </w:tcPr>
          <w:p w:rsidR="007B70D7" w:rsidRPr="00753DC5" w:rsidRDefault="007B70D7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53DC5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7B70D7" w:rsidRPr="007B70D7" w:rsidRDefault="007B70D7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7B70D7">
              <w:rPr>
                <w:rFonts w:ascii="TH SarabunIT๙" w:hAnsi="TH SarabunIT๙" w:cs="TH SarabunIT๙"/>
                <w:sz w:val="28"/>
              </w:rPr>
              <w:t>“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ส่งเสริมการปฏิบัติงานตามประมวลจริยธรรมของ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  <w:r w:rsidRPr="007B70D7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7B70D7" w:rsidRPr="007B70D7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จำนวน ๖๔ คน</w:t>
            </w:r>
          </w:p>
        </w:tc>
        <w:tc>
          <w:tcPr>
            <w:tcW w:w="1196" w:type="dxa"/>
          </w:tcPr>
          <w:p w:rsidR="007B70D7" w:rsidRPr="007B70D7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B70D7" w:rsidRPr="007B70D7" w:rsidRDefault="007B70D7" w:rsidP="007B70D7">
            <w:pPr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1843" w:type="dxa"/>
          </w:tcPr>
          <w:p w:rsidR="007B70D7" w:rsidRPr="007B70D7" w:rsidRDefault="007B70D7" w:rsidP="007B70D7">
            <w:pPr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มีความรู้ความเข้าใจและปฏิบัติตามมาตรฐานประมวลจริยธรรม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สามารถปลูกจิตสำนึกการเป็นข้าราชการที่ดี ปฏิบัติราชการด้วยความโปร่งใสและมีประสิทธิภาพ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วัฒนธรรมในการปฏิบัติงานที่มุ่งประโยชน์สุขของประชาชนเป็นสำคัญ</w:t>
            </w:r>
          </w:p>
        </w:tc>
        <w:tc>
          <w:tcPr>
            <w:tcW w:w="1134" w:type="dxa"/>
          </w:tcPr>
          <w:p w:rsidR="007B70D7" w:rsidRPr="00022250" w:rsidRDefault="007B70D7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B70D7" w:rsidRDefault="00017AA9" w:rsidP="007B70D7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7B70D7" w:rsidRDefault="007B70D7" w:rsidP="007B70D7">
            <w:pPr>
              <w:jc w:val="center"/>
            </w:pPr>
          </w:p>
        </w:tc>
        <w:tc>
          <w:tcPr>
            <w:tcW w:w="993" w:type="dxa"/>
          </w:tcPr>
          <w:p w:rsidR="007B70D7" w:rsidRDefault="007B70D7" w:rsidP="007B70D7">
            <w:pPr>
              <w:jc w:val="center"/>
            </w:pPr>
          </w:p>
        </w:tc>
        <w:tc>
          <w:tcPr>
            <w:tcW w:w="1275" w:type="dxa"/>
          </w:tcPr>
          <w:p w:rsidR="007B70D7" w:rsidRPr="00022250" w:rsidRDefault="007B70D7" w:rsidP="003A3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93D80" w:rsidRPr="00022250" w:rsidTr="006E1F3B">
        <w:trPr>
          <w:trHeight w:val="1266"/>
        </w:trPr>
        <w:tc>
          <w:tcPr>
            <w:tcW w:w="534" w:type="dxa"/>
          </w:tcPr>
          <w:p w:rsidR="00B93D80" w:rsidRPr="00753DC5" w:rsidRDefault="00F3579D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B93D80" w:rsidRPr="007B70D7" w:rsidRDefault="00B93D80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กิจกรรมการประเมินคุณธรรมและความโปร่งใสในการปฏิบัติงานขององค์การบริหารส่วนตำบล (</w:t>
            </w:r>
            <w:r>
              <w:rPr>
                <w:rFonts w:ascii="TH SarabunIT๙" w:hAnsi="TH SarabunIT๙" w:cs="TH SarabunIT๙"/>
                <w:sz w:val="28"/>
              </w:rPr>
              <w:t>ITA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356" w:type="dxa"/>
          </w:tcPr>
          <w:p w:rsidR="00B93D80" w:rsidRPr="007B70D7" w:rsidRDefault="00B93D8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รับการประเมินคุณธรรมและความโปร่งใสในการปฏิบัติงานขององค์การบริหารส่วนตำบล ๑ ครั้ง</w:t>
            </w:r>
          </w:p>
        </w:tc>
        <w:tc>
          <w:tcPr>
            <w:tcW w:w="1196" w:type="dxa"/>
          </w:tcPr>
          <w:p w:rsidR="00B93D80" w:rsidRPr="007B70D7" w:rsidRDefault="00B93D8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93D80" w:rsidRPr="007B70D7" w:rsidRDefault="00B93D80" w:rsidP="005376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ร้อยละความสำเร็จของการ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843" w:type="dxa"/>
          </w:tcPr>
          <w:p w:rsidR="00B93D80" w:rsidRPr="007B70D7" w:rsidRDefault="00B93D80" w:rsidP="007B70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ผ่านการประเมินคุณธรรมและความโปร่งใสในการปฏิบัติงานขององค์การบริหารส่วนตำบล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134" w:type="dxa"/>
          </w:tcPr>
          <w:p w:rsidR="00B93D80" w:rsidRPr="00022250" w:rsidRDefault="00B93D80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93D80" w:rsidRDefault="00B93D80" w:rsidP="00CE680F">
            <w:pPr>
              <w:jc w:val="center"/>
            </w:pPr>
          </w:p>
        </w:tc>
        <w:tc>
          <w:tcPr>
            <w:tcW w:w="992" w:type="dxa"/>
          </w:tcPr>
          <w:p w:rsidR="00B93D80" w:rsidRDefault="00017AA9" w:rsidP="00CE680F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93D80" w:rsidRDefault="00B93D80" w:rsidP="00CE680F">
            <w:pPr>
              <w:jc w:val="center"/>
            </w:pPr>
          </w:p>
        </w:tc>
        <w:tc>
          <w:tcPr>
            <w:tcW w:w="1275" w:type="dxa"/>
          </w:tcPr>
          <w:p w:rsidR="00B93D80" w:rsidRPr="00022250" w:rsidRDefault="00B93D80" w:rsidP="003A3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C71CA" w:rsidRDefault="001C71CA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3C0990" w:rsidRPr="00970B9B" w:rsidTr="001328E7">
        <w:tc>
          <w:tcPr>
            <w:tcW w:w="534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3C0990" w:rsidRPr="00970B9B" w:rsidTr="001328E7">
        <w:tc>
          <w:tcPr>
            <w:tcW w:w="534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E1F3B" w:rsidRPr="00970B9B" w:rsidTr="00CE680F">
        <w:tc>
          <w:tcPr>
            <w:tcW w:w="534" w:type="dxa"/>
          </w:tcPr>
          <w:p w:rsidR="006E1F3B" w:rsidRPr="00753DC5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>โครงการท้องถิ่นไทยรวมใจภักดิ์ รักษ์พื้นที่สีเขียวประจำปี</w:t>
            </w:r>
          </w:p>
        </w:tc>
        <w:tc>
          <w:tcPr>
            <w:tcW w:w="1356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842" w:type="dxa"/>
          </w:tcPr>
          <w:p w:rsidR="006E1F3B" w:rsidRPr="007B70D7" w:rsidRDefault="006E1F3B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มีส่วนร่วมในการปลูกต้นไม้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6E1F3B" w:rsidRPr="007B70D7" w:rsidRDefault="006E1F3B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6E1F3B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E1F3B" w:rsidRPr="00B45D83" w:rsidRDefault="00034ECE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6E1F3B" w:rsidRPr="00022250" w:rsidRDefault="006E1F3B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E1F3B" w:rsidRPr="00022250" w:rsidTr="001328E7">
        <w:trPr>
          <w:trHeight w:val="1639"/>
        </w:trPr>
        <w:tc>
          <w:tcPr>
            <w:tcW w:w="534" w:type="dxa"/>
          </w:tcPr>
          <w:p w:rsidR="006E1F3B" w:rsidRPr="00753DC5" w:rsidRDefault="00F3579D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C0990">
              <w:rPr>
                <w:rFonts w:ascii="TH SarabunIT๙" w:hAnsi="TH SarabunIT๙" w:cs="TH SarabunIT๙"/>
                <w:sz w:val="28"/>
                <w:cs/>
              </w:rPr>
              <w:t>โครงการรณรงค์ปลูกหญ้าแฝก ประจำปี</w:t>
            </w:r>
          </w:p>
        </w:tc>
        <w:tc>
          <w:tcPr>
            <w:tcW w:w="1356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842" w:type="dxa"/>
          </w:tcPr>
          <w:p w:rsidR="006E1F3B" w:rsidRPr="007B70D7" w:rsidRDefault="006E1F3B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มีส่วนร่วมในการปลูกหญ้าแฝก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6E1F3B" w:rsidRPr="007B70D7" w:rsidRDefault="006E1F3B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6E1F3B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E1F3B" w:rsidRPr="00B45D83" w:rsidRDefault="00034ECE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6E1F3B" w:rsidRPr="00022250" w:rsidRDefault="006E1F3B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E1F3B" w:rsidRPr="00022250" w:rsidTr="001328E7">
        <w:trPr>
          <w:trHeight w:val="1704"/>
        </w:trPr>
        <w:tc>
          <w:tcPr>
            <w:tcW w:w="534" w:type="dxa"/>
          </w:tcPr>
          <w:p w:rsidR="006E1F3B" w:rsidRPr="00435D2B" w:rsidRDefault="00034ECE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5D2B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6E1F3B" w:rsidRPr="00435D2B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35D2B">
              <w:rPr>
                <w:rFonts w:ascii="TH SarabunIT๙" w:hAnsi="TH SarabunIT๙" w:cs="TH SarabunIT๙"/>
                <w:sz w:val="28"/>
                <w:cs/>
              </w:rPr>
              <w:t>โครงการจัดการขยะชุมชน</w:t>
            </w:r>
          </w:p>
        </w:tc>
        <w:tc>
          <w:tcPr>
            <w:tcW w:w="1356" w:type="dxa"/>
          </w:tcPr>
          <w:p w:rsidR="006E1F3B" w:rsidRPr="00435D2B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435D2B">
              <w:rPr>
                <w:rFonts w:ascii="TH SarabunIT๙" w:hAnsi="TH SarabunIT๙" w:cs="TH SarabunIT๙" w:hint="cs"/>
                <w:sz w:val="28"/>
                <w:cs/>
              </w:rPr>
              <w:t>ครัวเรือนนำร่อง จำนวน ๗๐ ครัวเรือน</w:t>
            </w:r>
          </w:p>
        </w:tc>
        <w:tc>
          <w:tcPr>
            <w:tcW w:w="1196" w:type="dxa"/>
          </w:tcPr>
          <w:p w:rsidR="006E1F3B" w:rsidRPr="00435D2B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5D2B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842" w:type="dxa"/>
          </w:tcPr>
          <w:p w:rsidR="006E1F3B" w:rsidRPr="00435D2B" w:rsidRDefault="006E1F3B" w:rsidP="008258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5D2B"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6E1F3B" w:rsidRPr="00435D2B" w:rsidRDefault="006E1F3B" w:rsidP="008258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5D2B"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6E1F3B" w:rsidRPr="00435D2B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435D2B" w:rsidRDefault="006E1F3B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435D2B" w:rsidRDefault="006E1F3B" w:rsidP="00753D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E1F3B" w:rsidRPr="00435D2B" w:rsidRDefault="00476D3D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435D2B" w:rsidRPr="00435D2B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275" w:type="dxa"/>
          </w:tcPr>
          <w:p w:rsidR="006E1F3B" w:rsidRPr="00435D2B" w:rsidRDefault="006E1F3B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5D2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33AC" w:rsidRPr="00022250" w:rsidTr="001328E7">
        <w:trPr>
          <w:trHeight w:val="1704"/>
        </w:trPr>
        <w:tc>
          <w:tcPr>
            <w:tcW w:w="534" w:type="dxa"/>
          </w:tcPr>
          <w:p w:rsidR="008633AC" w:rsidRPr="00753DC5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8633AC" w:rsidRPr="008258E7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โครงการอบรมให้ความรู้การก่อสร้างเตาเผาขยะ และการจัดการขยะอย่างถูกวิธี</w:t>
            </w:r>
          </w:p>
        </w:tc>
        <w:tc>
          <w:tcPr>
            <w:tcW w:w="1356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       นำร่อง จำนวน ๗๐ ครัวเรือน</w:t>
            </w:r>
          </w:p>
        </w:tc>
        <w:tc>
          <w:tcPr>
            <w:tcW w:w="1196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842" w:type="dxa"/>
          </w:tcPr>
          <w:p w:rsidR="008633AC" w:rsidRPr="007B70D7" w:rsidRDefault="008633AC" w:rsidP="005D58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8633AC" w:rsidRPr="007B70D7" w:rsidRDefault="008633AC" w:rsidP="005D58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33AC" w:rsidRPr="00B45D83" w:rsidRDefault="008633AC" w:rsidP="005D58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33AC" w:rsidRPr="003C0990" w:rsidRDefault="008633AC" w:rsidP="005D5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633AC" w:rsidRPr="00B45D83" w:rsidRDefault="008633AC" w:rsidP="005D58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75" w:type="dxa"/>
          </w:tcPr>
          <w:p w:rsidR="008633AC" w:rsidRPr="00022250" w:rsidRDefault="008633AC" w:rsidP="005D5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3C0990" w:rsidRDefault="003C099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753DC5" w:rsidRPr="00970B9B" w:rsidTr="001328E7">
        <w:tc>
          <w:tcPr>
            <w:tcW w:w="534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53DC5" w:rsidRPr="00970B9B" w:rsidTr="001328E7">
        <w:tc>
          <w:tcPr>
            <w:tcW w:w="534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579D" w:rsidRPr="00022250" w:rsidTr="001328E7">
        <w:trPr>
          <w:trHeight w:val="1639"/>
        </w:trPr>
        <w:tc>
          <w:tcPr>
            <w:tcW w:w="534" w:type="dxa"/>
          </w:tcPr>
          <w:p w:rsidR="00F3579D" w:rsidRPr="00753DC5" w:rsidRDefault="008633AC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:rsidR="00F3579D" w:rsidRPr="007B70D7" w:rsidRDefault="00F3579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โครงการรณรงค์และการคัดแยกขยะอย่างถูกวิธี</w:t>
            </w:r>
          </w:p>
        </w:tc>
        <w:tc>
          <w:tcPr>
            <w:tcW w:w="1356" w:type="dxa"/>
          </w:tcPr>
          <w:p w:rsidR="00F3579D" w:rsidRPr="007B70D7" w:rsidRDefault="00F3579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 หมู่บ้าน</w:t>
            </w:r>
          </w:p>
        </w:tc>
        <w:tc>
          <w:tcPr>
            <w:tcW w:w="1196" w:type="dxa"/>
          </w:tcPr>
          <w:p w:rsidR="00F3579D" w:rsidRPr="007B70D7" w:rsidRDefault="008633AC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F3579D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F3579D" w:rsidRPr="007B70D7" w:rsidRDefault="00F3579D" w:rsidP="00753D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F3579D" w:rsidRPr="007B70D7" w:rsidRDefault="00F3579D" w:rsidP="00753D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F3579D" w:rsidRDefault="00F3579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579D" w:rsidRPr="00B45D83" w:rsidRDefault="00762BA7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F3579D" w:rsidRPr="00B45D83" w:rsidRDefault="00F3579D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3579D" w:rsidRPr="00B45D83" w:rsidRDefault="00F3579D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3579D" w:rsidRPr="00022250" w:rsidRDefault="00F3579D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3579D" w:rsidRPr="00022250" w:rsidTr="001328E7">
        <w:trPr>
          <w:trHeight w:val="1639"/>
        </w:trPr>
        <w:tc>
          <w:tcPr>
            <w:tcW w:w="534" w:type="dxa"/>
          </w:tcPr>
          <w:p w:rsidR="00F3579D" w:rsidRPr="00753DC5" w:rsidRDefault="008633AC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410" w:type="dxa"/>
          </w:tcPr>
          <w:p w:rsidR="00F3579D" w:rsidRPr="00753DC5" w:rsidRDefault="00F3579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 (อพ.สธ.เขากระปุก)</w:t>
            </w:r>
          </w:p>
        </w:tc>
        <w:tc>
          <w:tcPr>
            <w:tcW w:w="1356" w:type="dxa"/>
          </w:tcPr>
          <w:p w:rsidR="00F3579D" w:rsidRDefault="00F3579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จำนวน ๑๐๐ คน</w:t>
            </w:r>
          </w:p>
        </w:tc>
        <w:tc>
          <w:tcPr>
            <w:tcW w:w="1196" w:type="dxa"/>
          </w:tcPr>
          <w:p w:rsidR="00F3579D" w:rsidRDefault="00F3579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๓๕,๐๐๐</w:t>
            </w:r>
          </w:p>
        </w:tc>
        <w:tc>
          <w:tcPr>
            <w:tcW w:w="1842" w:type="dxa"/>
          </w:tcPr>
          <w:p w:rsidR="00F3579D" w:rsidRPr="007B70D7" w:rsidRDefault="00F3579D" w:rsidP="00753D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F3579D" w:rsidRPr="007B70D7" w:rsidRDefault="00F3579D" w:rsidP="00753D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F3579D" w:rsidRDefault="00F3579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3579D" w:rsidRPr="00B45D83" w:rsidRDefault="00762BA7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๓๕,๐๐๐</w:t>
            </w:r>
          </w:p>
        </w:tc>
        <w:tc>
          <w:tcPr>
            <w:tcW w:w="992" w:type="dxa"/>
          </w:tcPr>
          <w:p w:rsidR="00F3579D" w:rsidRPr="00B45D83" w:rsidRDefault="00F3579D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3579D" w:rsidRPr="00B45D83" w:rsidRDefault="00F3579D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3579D" w:rsidRPr="00022250" w:rsidRDefault="00F3579D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93B1F" w:rsidRPr="00022250" w:rsidTr="001328E7">
        <w:trPr>
          <w:trHeight w:val="1639"/>
        </w:trPr>
        <w:tc>
          <w:tcPr>
            <w:tcW w:w="534" w:type="dxa"/>
          </w:tcPr>
          <w:p w:rsidR="00A93B1F" w:rsidRDefault="008633AC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:rsidR="00A93B1F" w:rsidRPr="00753DC5" w:rsidRDefault="00A93B1F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93B1F">
              <w:rPr>
                <w:rFonts w:ascii="TH SarabunIT๙" w:hAnsi="TH SarabunIT๙" w:cs="TH SarabunIT๙"/>
                <w:sz w:val="28"/>
                <w:cs/>
              </w:rPr>
              <w:t>โครงการปล่อยปลาคืนชีวิตสู่แหล่งน้ำ</w:t>
            </w:r>
          </w:p>
        </w:tc>
        <w:tc>
          <w:tcPr>
            <w:tcW w:w="1356" w:type="dxa"/>
          </w:tcPr>
          <w:p w:rsidR="00A93B1F" w:rsidRDefault="00A93B1F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A93B1F" w:rsidRDefault="00A93B1F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93B1F" w:rsidRPr="007B70D7" w:rsidRDefault="00A93B1F" w:rsidP="00A93B1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มีส่วนร่วมในการปล่อยปลา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A93B1F" w:rsidRPr="007B70D7" w:rsidRDefault="00A93B1F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A93B1F" w:rsidRDefault="00A93B1F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A93B1F" w:rsidRPr="00B45D83" w:rsidRDefault="00A93B1F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93B1F" w:rsidRPr="00B45D83" w:rsidRDefault="00A93B1F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A93B1F" w:rsidRPr="00B45D83" w:rsidRDefault="00A93B1F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93B1F" w:rsidRPr="00022250" w:rsidRDefault="00A93B1F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33AC" w:rsidRPr="00022250" w:rsidTr="008633AC">
        <w:tc>
          <w:tcPr>
            <w:tcW w:w="534" w:type="dxa"/>
          </w:tcPr>
          <w:p w:rsidR="008633AC" w:rsidRPr="00753DC5" w:rsidRDefault="008633AC" w:rsidP="008633A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410" w:type="dxa"/>
          </w:tcPr>
          <w:p w:rsidR="008633AC" w:rsidRPr="00753DC5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โครงการจัดการขยะในโรงเรียน</w:t>
            </w:r>
          </w:p>
        </w:tc>
        <w:tc>
          <w:tcPr>
            <w:tcW w:w="1356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จำนวน ๑๐๐ คน</w:t>
            </w:r>
          </w:p>
        </w:tc>
        <w:tc>
          <w:tcPr>
            <w:tcW w:w="1196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842" w:type="dxa"/>
          </w:tcPr>
          <w:p w:rsidR="008633AC" w:rsidRPr="007B70D7" w:rsidRDefault="008633AC" w:rsidP="005D58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เยาวชนมีความรู้ในการคัดแยกขยะ 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8633AC" w:rsidRPr="007B70D7" w:rsidRDefault="008633AC" w:rsidP="005D58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เยาวชนคัดแยกขยะได้ถูกต้อง 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633AC" w:rsidRPr="00B45D83" w:rsidRDefault="008633AC" w:rsidP="005D58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8633AC" w:rsidRPr="00B45D83" w:rsidRDefault="008633AC" w:rsidP="005D58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633AC" w:rsidRPr="00B45D83" w:rsidRDefault="008633AC" w:rsidP="005D58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633AC" w:rsidRPr="00022250" w:rsidRDefault="008633AC" w:rsidP="005D5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53DC5" w:rsidRDefault="00753DC5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579D" w:rsidRDefault="00F3579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B1F" w:rsidRDefault="00A93B1F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579D" w:rsidRPr="00970B9B" w:rsidTr="00CE680F">
        <w:tc>
          <w:tcPr>
            <w:tcW w:w="534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579D" w:rsidRPr="00970B9B" w:rsidTr="00CE680F">
        <w:tc>
          <w:tcPr>
            <w:tcW w:w="534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4C64" w:rsidRPr="00022250" w:rsidTr="00F3579D">
        <w:trPr>
          <w:trHeight w:val="1276"/>
        </w:trPr>
        <w:tc>
          <w:tcPr>
            <w:tcW w:w="534" w:type="dxa"/>
          </w:tcPr>
          <w:p w:rsidR="00CD4C64" w:rsidRPr="001328E7" w:rsidRDefault="00CD4C64" w:rsidP="008633A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8633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410" w:type="dxa"/>
          </w:tcPr>
          <w:p w:rsidR="00CD4C64" w:rsidRPr="001328E7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กิจกรรมการมอบประกาศเกียรติคุณเชิดชูเกียรติแก่บุคคลหน่วยงาน องค์กรดีเด่น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ผู้ทำประโยชน์ หรือเข้าร่วม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กิจกรรมขององค์กรปกครองส่วนท้องถิ่น</w:t>
            </w:r>
          </w:p>
        </w:tc>
        <w:tc>
          <w:tcPr>
            <w:tcW w:w="1356" w:type="dxa"/>
          </w:tcPr>
          <w:p w:rsidR="00CD4C64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มอบประกาศเกียรติคุณ</w:t>
            </w:r>
          </w:p>
        </w:tc>
        <w:tc>
          <w:tcPr>
            <w:tcW w:w="1196" w:type="dxa"/>
          </w:tcPr>
          <w:p w:rsidR="00CD4C64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CD4C64" w:rsidRDefault="00CD4C64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5AC4">
              <w:rPr>
                <w:rFonts w:ascii="TH SarabunIT๙" w:hAnsi="TH SarabunIT๙" w:cs="TH SarabunIT๙"/>
                <w:sz w:val="28"/>
                <w:cs/>
              </w:rPr>
              <w:t>มอบประกาศเกียรติคุณ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แก่บุค</w:t>
            </w:r>
            <w:r>
              <w:rPr>
                <w:rFonts w:ascii="TH SarabunIT๙" w:hAnsi="TH SarabunIT๙" w:cs="TH SarabunIT๙"/>
                <w:sz w:val="28"/>
                <w:cs/>
              </w:rPr>
              <w:t>คลหน่วยงาน องค์กรดีเด่น ผู้ทำประโยชน์ หรือเข้าร่วม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กิจกรรมขององค์กรปกครองส่วนท้องถิ่น</w:t>
            </w:r>
          </w:p>
        </w:tc>
        <w:tc>
          <w:tcPr>
            <w:tcW w:w="1843" w:type="dxa"/>
          </w:tcPr>
          <w:p w:rsidR="00CD4C64" w:rsidRDefault="00CD4C64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ประชาชนและเยาวชนเห็นความสำคัญของการบำเพ็ญประโยชน์สาธารณะ</w:t>
            </w:r>
          </w:p>
        </w:tc>
        <w:tc>
          <w:tcPr>
            <w:tcW w:w="1134" w:type="dxa"/>
          </w:tcPr>
          <w:p w:rsidR="00CD4C64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D4C64" w:rsidRDefault="00CD4C64" w:rsidP="002800E1">
            <w:pPr>
              <w:jc w:val="center"/>
            </w:pPr>
          </w:p>
        </w:tc>
        <w:tc>
          <w:tcPr>
            <w:tcW w:w="992" w:type="dxa"/>
          </w:tcPr>
          <w:p w:rsidR="00CD4C64" w:rsidRDefault="00CD4C64" w:rsidP="002800E1">
            <w:pPr>
              <w:jc w:val="center"/>
            </w:pPr>
          </w:p>
        </w:tc>
        <w:tc>
          <w:tcPr>
            <w:tcW w:w="993" w:type="dxa"/>
          </w:tcPr>
          <w:p w:rsidR="00CD4C64" w:rsidRDefault="00CD4C64" w:rsidP="002800E1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CD4C64" w:rsidRPr="00022250" w:rsidRDefault="00CD4C64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สำนักปลัด,กองการศึกษา ศาสนาแ และวัฒนธรรม</w:t>
            </w:r>
          </w:p>
        </w:tc>
      </w:tr>
      <w:tr w:rsidR="00CD4C64" w:rsidRPr="00022250" w:rsidTr="00F3579D">
        <w:trPr>
          <w:trHeight w:val="1276"/>
        </w:trPr>
        <w:tc>
          <w:tcPr>
            <w:tcW w:w="534" w:type="dxa"/>
          </w:tcPr>
          <w:p w:rsidR="00CD4C64" w:rsidRDefault="00CD4C64" w:rsidP="008633A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8633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2410" w:type="dxa"/>
          </w:tcPr>
          <w:p w:rsidR="00CD4C64" w:rsidRPr="006F5AC4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93852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ดำเนินงานตามโครงการปรับปรุงและพัฒนาศูนย์รวมข้อมูลข่าวสารการจัดซื้อหรือการจัดจ้างขององค์กรปกครองส่วนท้องถิ่นระดับอำเภอและศูนย์ประสานงานองค์กรปกครองส่วนท้องถิ่น อำเภอท่ายาง จังหวัดเพชรบุรี</w:t>
            </w:r>
          </w:p>
        </w:tc>
        <w:tc>
          <w:tcPr>
            <w:tcW w:w="1356" w:type="dxa"/>
          </w:tcPr>
          <w:p w:rsidR="00CD4C64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สนับสนุนการดำเนินงาน จำนวน ๑ ครั้ง</w:t>
            </w:r>
          </w:p>
        </w:tc>
        <w:tc>
          <w:tcPr>
            <w:tcW w:w="1196" w:type="dxa"/>
          </w:tcPr>
          <w:p w:rsidR="00CD4C64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842" w:type="dxa"/>
          </w:tcPr>
          <w:p w:rsidR="00CD4C64" w:rsidRPr="006F5AC4" w:rsidRDefault="00CD4C64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852">
              <w:rPr>
                <w:rFonts w:ascii="TH SarabunIT๙" w:hAnsi="TH SarabunIT๙" w:cs="TH SarabunIT๙"/>
                <w:sz w:val="28"/>
                <w:cs/>
              </w:rPr>
              <w:t>ศูนย์รวมข้อมูลข่าวสารการจัดซื้อหรือการจัดจ้างขององค์กรปกครองส่วนท้องถิ่นระดับอำเภอ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 ประสิทธิภาพ</w:t>
            </w:r>
          </w:p>
        </w:tc>
        <w:tc>
          <w:tcPr>
            <w:tcW w:w="1843" w:type="dxa"/>
          </w:tcPr>
          <w:p w:rsidR="00CD4C64" w:rsidRDefault="00CD4C64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852">
              <w:rPr>
                <w:rFonts w:ascii="TH SarabunIT๙" w:hAnsi="TH SarabunIT๙" w:cs="TH SarabunIT๙"/>
                <w:sz w:val="28"/>
                <w:cs/>
              </w:rPr>
              <w:t>ศูนย์รวมข้อมูลข่าวสารการจัดซื้อหรือการจัดจ้างขององค์กรปกครองส่วนท้องถิ่นระดับอำเภอ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 ประสิทธิภาพ </w:t>
            </w:r>
          </w:p>
        </w:tc>
        <w:tc>
          <w:tcPr>
            <w:tcW w:w="1134" w:type="dxa"/>
          </w:tcPr>
          <w:p w:rsidR="00CD4C64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CD4C64" w:rsidRDefault="00CD4C64" w:rsidP="002800E1">
            <w:pPr>
              <w:jc w:val="center"/>
            </w:pPr>
          </w:p>
        </w:tc>
        <w:tc>
          <w:tcPr>
            <w:tcW w:w="992" w:type="dxa"/>
          </w:tcPr>
          <w:p w:rsidR="00CD4C64" w:rsidRDefault="00CD4C64" w:rsidP="002800E1">
            <w:pPr>
              <w:jc w:val="center"/>
            </w:pPr>
          </w:p>
        </w:tc>
        <w:tc>
          <w:tcPr>
            <w:tcW w:w="993" w:type="dxa"/>
          </w:tcPr>
          <w:p w:rsidR="00CD4C64" w:rsidRDefault="00CD4C64" w:rsidP="002800E1">
            <w:pPr>
              <w:jc w:val="center"/>
            </w:pPr>
          </w:p>
        </w:tc>
        <w:tc>
          <w:tcPr>
            <w:tcW w:w="1275" w:type="dxa"/>
          </w:tcPr>
          <w:p w:rsidR="00CD4C64" w:rsidRDefault="00CD4C64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33AC" w:rsidTr="008633AC">
        <w:tc>
          <w:tcPr>
            <w:tcW w:w="534" w:type="dxa"/>
          </w:tcPr>
          <w:p w:rsidR="008633AC" w:rsidRDefault="008633AC" w:rsidP="008633A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</w:p>
        </w:tc>
        <w:tc>
          <w:tcPr>
            <w:tcW w:w="2410" w:type="dxa"/>
          </w:tcPr>
          <w:p w:rsidR="008633AC" w:rsidRPr="006F5AC4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E680F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CE680F">
              <w:rPr>
                <w:rFonts w:ascii="TH SarabunIT๙" w:hAnsi="TH SarabunIT๙" w:cs="TH SarabunIT๙"/>
                <w:sz w:val="28"/>
              </w:rPr>
              <w:t>“</w:t>
            </w:r>
            <w:r w:rsidRPr="00CE680F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ปรับปรุงศูนย์ข้อมูลข่าวสารขององค์กรปกครองส่วนท้องถิ่นให้มีประสิทธิภาพมากยิ่งขึ้น</w:t>
            </w:r>
            <w:r w:rsidRPr="00CE680F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ปรับปรุงศูนย์ข้อมูลข่าวสาร จำนวน ๑ แห่ง</w:t>
            </w:r>
          </w:p>
        </w:tc>
        <w:tc>
          <w:tcPr>
            <w:tcW w:w="1196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633AC" w:rsidRPr="006F5AC4" w:rsidRDefault="008633AC" w:rsidP="005D58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มีศูนย์ข้อมูลข่าวสารที่ประชาชนสามารถเข้าขอข้อมูลได้</w:t>
            </w:r>
          </w:p>
        </w:tc>
        <w:tc>
          <w:tcPr>
            <w:tcW w:w="1843" w:type="dxa"/>
          </w:tcPr>
          <w:p w:rsidR="008633AC" w:rsidRDefault="008633AC" w:rsidP="005D58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ศูนย์ข้อมูลข่าวสารมีข้อมูลข่าวสารที่เป็นประโยชน์แก่ประชาชน</w:t>
            </w:r>
          </w:p>
        </w:tc>
        <w:tc>
          <w:tcPr>
            <w:tcW w:w="1134" w:type="dxa"/>
          </w:tcPr>
          <w:p w:rsidR="008633AC" w:rsidRDefault="008633AC" w:rsidP="005D5880">
            <w:pPr>
              <w:jc w:val="center"/>
            </w:pPr>
          </w:p>
        </w:tc>
        <w:tc>
          <w:tcPr>
            <w:tcW w:w="992" w:type="dxa"/>
          </w:tcPr>
          <w:p w:rsidR="008633AC" w:rsidRDefault="008633AC" w:rsidP="005D5880">
            <w:pPr>
              <w:jc w:val="center"/>
            </w:pPr>
          </w:p>
        </w:tc>
        <w:tc>
          <w:tcPr>
            <w:tcW w:w="992" w:type="dxa"/>
          </w:tcPr>
          <w:p w:rsidR="008633AC" w:rsidRDefault="008633AC" w:rsidP="005D5880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8633AC" w:rsidRDefault="008633AC" w:rsidP="005D5880">
            <w:pPr>
              <w:jc w:val="center"/>
            </w:pPr>
          </w:p>
        </w:tc>
        <w:tc>
          <w:tcPr>
            <w:tcW w:w="1275" w:type="dxa"/>
          </w:tcPr>
          <w:p w:rsidR="008633AC" w:rsidRDefault="008633AC" w:rsidP="005D5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2F00A9" w:rsidRDefault="002F00A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B1F" w:rsidRDefault="00A93B1F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B1F" w:rsidRDefault="00A93B1F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4B7BB3" w:rsidRPr="001C71CA" w:rsidTr="00D65533">
        <w:tc>
          <w:tcPr>
            <w:tcW w:w="534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B7BB3" w:rsidRPr="001C71CA" w:rsidTr="00D65533">
        <w:tc>
          <w:tcPr>
            <w:tcW w:w="534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4C64" w:rsidRPr="001C71CA" w:rsidTr="002800E1">
        <w:tc>
          <w:tcPr>
            <w:tcW w:w="534" w:type="dxa"/>
          </w:tcPr>
          <w:p w:rsidR="00CD4C64" w:rsidRDefault="00CD4C64" w:rsidP="008633A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8633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2410" w:type="dxa"/>
          </w:tcPr>
          <w:p w:rsidR="00CD4C64" w:rsidRPr="007B70D7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4B7BB3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356" w:type="dxa"/>
          </w:tcPr>
          <w:p w:rsidR="00CD4C64" w:rsidRPr="007B70D7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196" w:type="dxa"/>
          </w:tcPr>
          <w:p w:rsidR="00CD4C64" w:rsidRPr="007B70D7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CD4C64" w:rsidRPr="006F5AC4" w:rsidRDefault="00CD4C64" w:rsidP="002800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843" w:type="dxa"/>
          </w:tcPr>
          <w:p w:rsidR="00CD4C64" w:rsidRPr="007B70D7" w:rsidRDefault="00CD4C64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ประชาชนมีความรู้ความเข้าใจในการปฏิบัติตาม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พ.ร.บ.ข้อมูลข่าวสารของราชการ พ.ศ.๒๕๔๐</w:t>
            </w:r>
          </w:p>
        </w:tc>
        <w:tc>
          <w:tcPr>
            <w:tcW w:w="1134" w:type="dxa"/>
          </w:tcPr>
          <w:p w:rsidR="00CD4C64" w:rsidRDefault="00CD4C64" w:rsidP="002800E1">
            <w:pPr>
              <w:jc w:val="center"/>
            </w:pPr>
          </w:p>
        </w:tc>
        <w:tc>
          <w:tcPr>
            <w:tcW w:w="992" w:type="dxa"/>
          </w:tcPr>
          <w:p w:rsidR="00CD4C64" w:rsidRDefault="00CD4C64" w:rsidP="002800E1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CD4C64" w:rsidRDefault="00CD4C64" w:rsidP="002800E1">
            <w:pPr>
              <w:jc w:val="center"/>
            </w:pPr>
          </w:p>
        </w:tc>
        <w:tc>
          <w:tcPr>
            <w:tcW w:w="993" w:type="dxa"/>
          </w:tcPr>
          <w:p w:rsidR="00CD4C64" w:rsidRDefault="00CD4C64" w:rsidP="002800E1">
            <w:pPr>
              <w:jc w:val="center"/>
            </w:pPr>
          </w:p>
        </w:tc>
        <w:tc>
          <w:tcPr>
            <w:tcW w:w="1275" w:type="dxa"/>
          </w:tcPr>
          <w:p w:rsidR="00CD4C64" w:rsidRPr="00022250" w:rsidRDefault="00CD4C64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B6B09" w:rsidRPr="001C71CA" w:rsidTr="002800E1">
        <w:tc>
          <w:tcPr>
            <w:tcW w:w="534" w:type="dxa"/>
          </w:tcPr>
          <w:p w:rsidR="00DB6B09" w:rsidRDefault="00DB6B09" w:rsidP="008633A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8633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2410" w:type="dxa"/>
          </w:tcPr>
          <w:p w:rsidR="00DB6B09" w:rsidRPr="008E7A9E" w:rsidRDefault="00DB6B09" w:rsidP="005D5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อบรมการปฏิบัติตาม พ.ร.บ.ข้อมูลข่าวสารของราชการ พ.ศ.๒๕๔๐</w:t>
            </w:r>
          </w:p>
        </w:tc>
        <w:tc>
          <w:tcPr>
            <w:tcW w:w="1356" w:type="dxa"/>
          </w:tcPr>
          <w:p w:rsidR="00DB6B09" w:rsidRPr="008E7A9E" w:rsidRDefault="00DB6B09" w:rsidP="005D5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อบรมความรู้ในการปฏิบัติงานตาม พ.ร.บ.ข้อมูลข่าวสาร พ.ศ.๒๕๔๐</w:t>
            </w:r>
          </w:p>
        </w:tc>
        <w:tc>
          <w:tcPr>
            <w:tcW w:w="1196" w:type="dxa"/>
          </w:tcPr>
          <w:p w:rsidR="00DB6B09" w:rsidRDefault="00DB6B09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842" w:type="dxa"/>
          </w:tcPr>
          <w:p w:rsidR="00DB6B09" w:rsidRDefault="00DB6B09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อบรมความรู้ในการปฏิบัติงานตาม พ.ร.บ.ข้อมูลข่าวสาร พ.ศ.๒๕๔๐</w:t>
            </w:r>
          </w:p>
        </w:tc>
        <w:tc>
          <w:tcPr>
            <w:tcW w:w="1843" w:type="dxa"/>
          </w:tcPr>
          <w:p w:rsidR="00DB6B09" w:rsidRDefault="00DB6B09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ข้าราชการและพนักงานจ้าง อบต.เขากระปุกมีความรู้สำหรับใช้ในการปฏิบัติงานเพื่อบริการประชาชน</w:t>
            </w:r>
          </w:p>
        </w:tc>
        <w:tc>
          <w:tcPr>
            <w:tcW w:w="1134" w:type="dxa"/>
          </w:tcPr>
          <w:p w:rsidR="00DB6B09" w:rsidRDefault="00DB6B09" w:rsidP="002800E1">
            <w:pPr>
              <w:jc w:val="center"/>
            </w:pPr>
          </w:p>
        </w:tc>
        <w:tc>
          <w:tcPr>
            <w:tcW w:w="992" w:type="dxa"/>
          </w:tcPr>
          <w:p w:rsidR="00DB6B09" w:rsidRPr="009401C8" w:rsidRDefault="00DB6B09" w:rsidP="002800E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DB6B09" w:rsidRDefault="00DB6B09" w:rsidP="002800E1">
            <w:pPr>
              <w:jc w:val="center"/>
            </w:pPr>
          </w:p>
        </w:tc>
        <w:tc>
          <w:tcPr>
            <w:tcW w:w="993" w:type="dxa"/>
          </w:tcPr>
          <w:p w:rsidR="00DB6B09" w:rsidRPr="00DB6B09" w:rsidRDefault="00DB6B09" w:rsidP="00DB6B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6B09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275" w:type="dxa"/>
          </w:tcPr>
          <w:p w:rsidR="00DB6B09" w:rsidRPr="00DB6B09" w:rsidRDefault="00DB6B09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B6B09" w:rsidRPr="00022250" w:rsidTr="00D65533">
        <w:trPr>
          <w:trHeight w:val="993"/>
        </w:trPr>
        <w:tc>
          <w:tcPr>
            <w:tcW w:w="534" w:type="dxa"/>
          </w:tcPr>
          <w:p w:rsidR="00DB6B09" w:rsidRPr="00753DC5" w:rsidRDefault="00DB6B09" w:rsidP="008633A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8633AC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DB6B09" w:rsidRPr="004B7BB3" w:rsidRDefault="00DB6B09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มาตรการ 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356" w:type="dxa"/>
          </w:tcPr>
          <w:p w:rsidR="00DB6B09" w:rsidRDefault="00DB6B09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 อย่างน้อย ๓ ช่องทาง</w:t>
            </w:r>
          </w:p>
        </w:tc>
        <w:tc>
          <w:tcPr>
            <w:tcW w:w="1196" w:type="dxa"/>
          </w:tcPr>
          <w:p w:rsidR="00DB6B09" w:rsidRDefault="00DB6B09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B6B09" w:rsidRDefault="00DB6B09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843" w:type="dxa"/>
          </w:tcPr>
          <w:p w:rsidR="00DB6B09" w:rsidRDefault="00DB6B09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ช่องทางในการ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</w:tcPr>
          <w:p w:rsidR="00DB6B09" w:rsidRDefault="00DB6B09" w:rsidP="002800E1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DB6B09" w:rsidRDefault="00DB6B09" w:rsidP="002800E1">
            <w:pPr>
              <w:jc w:val="center"/>
            </w:pPr>
          </w:p>
        </w:tc>
        <w:tc>
          <w:tcPr>
            <w:tcW w:w="992" w:type="dxa"/>
          </w:tcPr>
          <w:p w:rsidR="00DB6B09" w:rsidRDefault="00DB6B09" w:rsidP="002800E1">
            <w:pPr>
              <w:jc w:val="center"/>
            </w:pPr>
          </w:p>
        </w:tc>
        <w:tc>
          <w:tcPr>
            <w:tcW w:w="993" w:type="dxa"/>
          </w:tcPr>
          <w:p w:rsidR="00DB6B09" w:rsidRDefault="00DB6B09" w:rsidP="002800E1">
            <w:pPr>
              <w:jc w:val="center"/>
            </w:pPr>
          </w:p>
        </w:tc>
        <w:tc>
          <w:tcPr>
            <w:tcW w:w="1275" w:type="dxa"/>
          </w:tcPr>
          <w:p w:rsidR="00DB6B09" w:rsidRPr="00022250" w:rsidRDefault="00DB6B09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33AC" w:rsidRDefault="008633A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33AC" w:rsidRDefault="008633A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33AC" w:rsidRDefault="008633A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BB53D3" w:rsidRPr="001C71CA" w:rsidTr="00D65533">
        <w:tc>
          <w:tcPr>
            <w:tcW w:w="534" w:type="dxa"/>
            <w:vMerge w:val="restart"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BB53D3" w:rsidRPr="001C71CA" w:rsidRDefault="00BB53D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B53D3" w:rsidRPr="001C71CA" w:rsidRDefault="00BB53D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B53D3" w:rsidRPr="001C71CA" w:rsidTr="00D65533">
        <w:tc>
          <w:tcPr>
            <w:tcW w:w="534" w:type="dxa"/>
            <w:vMerge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B53D3" w:rsidRPr="001C71CA" w:rsidRDefault="00BB53D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BB53D3" w:rsidRPr="001C71CA" w:rsidRDefault="00BB53D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BB53D3" w:rsidRPr="001C71CA" w:rsidRDefault="00BB53D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BB53D3" w:rsidRPr="001C71CA" w:rsidRDefault="00BB53D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BB53D3" w:rsidRPr="001C71CA" w:rsidRDefault="00BB53D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4C64" w:rsidRPr="001C71CA" w:rsidTr="002800E1">
        <w:tc>
          <w:tcPr>
            <w:tcW w:w="534" w:type="dxa"/>
          </w:tcPr>
          <w:p w:rsidR="00CD4C64" w:rsidRDefault="00DB6B09" w:rsidP="008633A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8633AC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:rsidR="00CD4C64" w:rsidRPr="00966EA1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กิจกรรมการจัดทำจดหมายข่าว</w:t>
            </w:r>
          </w:p>
        </w:tc>
        <w:tc>
          <w:tcPr>
            <w:tcW w:w="1356" w:type="dxa"/>
          </w:tcPr>
          <w:p w:rsidR="00CD4C64" w:rsidRPr="00966EA1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จัดทำจดหมายข่าว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        ไตรมาส</w:t>
            </w:r>
          </w:p>
        </w:tc>
        <w:tc>
          <w:tcPr>
            <w:tcW w:w="1196" w:type="dxa"/>
          </w:tcPr>
          <w:p w:rsidR="00CD4C64" w:rsidRDefault="00CD4C64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CD4C64" w:rsidRDefault="00CD4C64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จัดทำจดหมายข่าวรายไตรมาส</w:t>
            </w:r>
          </w:p>
        </w:tc>
        <w:tc>
          <w:tcPr>
            <w:tcW w:w="1843" w:type="dxa"/>
          </w:tcPr>
          <w:p w:rsidR="00CD4C64" w:rsidRDefault="00CD4C64" w:rsidP="002800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CD4C64" w:rsidRDefault="00CD4C64" w:rsidP="002800E1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CD4C64" w:rsidRDefault="00CD4C64" w:rsidP="002800E1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CD4C64" w:rsidRDefault="00CD4C64" w:rsidP="002800E1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CD4C64" w:rsidRDefault="00CD4C64" w:rsidP="002800E1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CD4C64" w:rsidRPr="00022250" w:rsidRDefault="00CD4C64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D4C64" w:rsidRPr="001C71CA" w:rsidTr="00D65533">
        <w:trPr>
          <w:trHeight w:val="341"/>
        </w:trPr>
        <w:tc>
          <w:tcPr>
            <w:tcW w:w="4300" w:type="dxa"/>
            <w:gridSpan w:val="3"/>
          </w:tcPr>
          <w:p w:rsidR="00CD4C64" w:rsidRPr="001C71CA" w:rsidRDefault="00CD4C64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CD4C64" w:rsidRPr="001C71CA" w:rsidRDefault="00476D3D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๒๐๕</w:t>
            </w:r>
            <w:r w:rsidR="00CD4C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CD4C64" w:rsidRPr="001C71CA" w:rsidRDefault="00CD4C64" w:rsidP="00D655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CD4C64" w:rsidRPr="001C71CA" w:rsidRDefault="00CD4C64" w:rsidP="00D655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D4C64" w:rsidRPr="001C71CA" w:rsidRDefault="00476D3D" w:rsidP="00476D3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="00CD4C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D4C64" w:rsidRPr="001C71CA" w:rsidRDefault="00476D3D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๘๕</w:t>
            </w:r>
            <w:r w:rsidR="00CD4C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D4C64" w:rsidRPr="002B2CE0" w:rsidRDefault="00476D3D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๐</w:t>
            </w:r>
          </w:p>
        </w:tc>
        <w:tc>
          <w:tcPr>
            <w:tcW w:w="993" w:type="dxa"/>
          </w:tcPr>
          <w:p w:rsidR="00CD4C64" w:rsidRPr="00476D3D" w:rsidRDefault="00476D3D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6D3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๐</w:t>
            </w:r>
            <w:r w:rsidR="00CD4C64" w:rsidRPr="00476D3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๐</w:t>
            </w:r>
            <w:r w:rsidRPr="00476D3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,๐๐๐</w:t>
            </w:r>
          </w:p>
        </w:tc>
        <w:tc>
          <w:tcPr>
            <w:tcW w:w="1275" w:type="dxa"/>
          </w:tcPr>
          <w:p w:rsidR="00CD4C64" w:rsidRPr="001C71CA" w:rsidRDefault="00CD4C64" w:rsidP="00D65533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F5AC4" w:rsidRDefault="006F5AC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5AC4" w:rsidRDefault="006F5AC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5AC4" w:rsidRDefault="006F5AC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5682" w:rsidRDefault="009B5682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94E" w:rsidRPr="00D65533" w:rsidRDefault="0039794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DC2A38" w:rsidRPr="006F5AC4" w:rsidRDefault="0039794E" w:rsidP="006F5AC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DC2A38"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2A38"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6F5AC4" w:rsidRPr="001C71CA" w:rsidTr="00CE680F">
        <w:tc>
          <w:tcPr>
            <w:tcW w:w="534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F5AC4" w:rsidRPr="001C71CA" w:rsidTr="00CE680F">
        <w:tc>
          <w:tcPr>
            <w:tcW w:w="534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Pr="00753DC5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6F5AC4" w:rsidRPr="007B70D7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โครงการอบรมการทำปุ๋ยหมักชีวภาพ และปุ๋ยน้ำหมักชีวภาพส่งเสริมการดำเนินชีวิตตามหลักเศรษฐกิจพอเพียง</w:t>
            </w:r>
          </w:p>
        </w:tc>
        <w:tc>
          <w:tcPr>
            <w:tcW w:w="1356" w:type="dxa"/>
          </w:tcPr>
          <w:p w:rsidR="006F5AC4" w:rsidRPr="007B70D7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จำนวน ๑๐๐ คน</w:t>
            </w:r>
          </w:p>
        </w:tc>
        <w:tc>
          <w:tcPr>
            <w:tcW w:w="1196" w:type="dxa"/>
          </w:tcPr>
          <w:p w:rsidR="006F5AC4" w:rsidRPr="007B70D7" w:rsidRDefault="006F5AC4" w:rsidP="009B568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9B5682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Pr="006F5AC4" w:rsidRDefault="006F5AC4" w:rsidP="00CE68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5AC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ประชาชนได้รับความรู้ในการทำปุ๋ยหมัก </w:t>
            </w:r>
            <w:r w:rsidRPr="006F5AC4">
              <w:rPr>
                <w:rFonts w:ascii="TH SarabunIT๙" w:hAnsi="TH SarabunIT๙" w:cs="TH SarabunIT๙"/>
                <w:sz w:val="26"/>
                <w:szCs w:val="26"/>
                <w:cs/>
              </w:rPr>
              <w:t>ปุ๋ยน้ำหมักชีวภาพ</w:t>
            </w:r>
            <w:r w:rsidRPr="006F5A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เพื่อนำไปใช้ในการประกอบอาชีพ</w:t>
            </w:r>
            <w:r w:rsidRPr="006F5AC4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ส่งเสริมการดำเนินชีวิตตามหลักเศรษฐกิจพอเพียง</w:t>
            </w:r>
          </w:p>
        </w:tc>
        <w:tc>
          <w:tcPr>
            <w:tcW w:w="1843" w:type="dxa"/>
          </w:tcPr>
          <w:p w:rsidR="006F5AC4" w:rsidRPr="007B70D7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ประชาชนทำปุ๋ยหมัก 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ปุ๋ยน้ำหมักชีวภาพ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เพื่อนำไปใช้ในการประกอบอาชีพ มี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การดำเนินชีวิตตามหลักเศรษฐกิจพอเพียง</w:t>
            </w:r>
          </w:p>
        </w:tc>
        <w:tc>
          <w:tcPr>
            <w:tcW w:w="11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B45D83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B45D83" w:rsidRDefault="009B5682" w:rsidP="009B56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๑๒,๐๐๐</w:t>
            </w:r>
          </w:p>
        </w:tc>
        <w:tc>
          <w:tcPr>
            <w:tcW w:w="993" w:type="dxa"/>
          </w:tcPr>
          <w:p w:rsidR="006F5AC4" w:rsidRPr="00B45D83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F5AC4" w:rsidRPr="00022250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Pr="001C71CA" w:rsidRDefault="009B5682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1C71CA">
              <w:rPr>
                <w:rFonts w:ascii="TH SarabunIT๙" w:hAnsi="TH SarabunIT๙" w:cs="TH SarabunIT๙"/>
                <w:sz w:val="28"/>
                <w:cs/>
              </w:rPr>
              <w:t>โครงการอบรมอาชีพเสริมตามปรัชญาเศรษฐกิจพอเพียง</w:t>
            </w:r>
          </w:p>
        </w:tc>
        <w:tc>
          <w:tcPr>
            <w:tcW w:w="1356" w:type="dxa"/>
          </w:tcPr>
          <w:p w:rsidR="006F5AC4" w:rsidRPr="001C71CA" w:rsidRDefault="006F5AC4" w:rsidP="009B568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 จำนวน </w:t>
            </w:r>
            <w:r w:rsidR="009B5682"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Pr="001C71CA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196" w:type="dxa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1842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ประชาชนได้รับการอบรมอาชีพเสริม</w:t>
            </w:r>
          </w:p>
        </w:tc>
        <w:tc>
          <w:tcPr>
            <w:tcW w:w="1843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ประชาชนมีอาชีพเสริม เพิ่มรายได้ให้แก่ครอบครัว</w:t>
            </w:r>
          </w:p>
        </w:tc>
        <w:tc>
          <w:tcPr>
            <w:tcW w:w="1134" w:type="dxa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F5AC4" w:rsidRPr="001C71CA" w:rsidRDefault="009B5682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1275" w:type="dxa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341"/>
        </w:trPr>
        <w:tc>
          <w:tcPr>
            <w:tcW w:w="4300" w:type="dxa"/>
            <w:gridSpan w:val="3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6F5AC4" w:rsidRPr="001C71CA" w:rsidRDefault="001B236A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๒๗</w:t>
            </w:r>
            <w:r w:rsidR="006F5AC4"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F5AC4" w:rsidRPr="001C71CA" w:rsidRDefault="001B236A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6F5AC4" w:rsidRPr="001C71CA" w:rsidRDefault="001B236A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6F5AC4" w:rsidRPr="001C71CA" w:rsidRDefault="001B236A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๑๒,๐๐๐</w:t>
            </w:r>
          </w:p>
        </w:tc>
        <w:tc>
          <w:tcPr>
            <w:tcW w:w="993" w:type="dxa"/>
          </w:tcPr>
          <w:p w:rsidR="006F5AC4" w:rsidRPr="001C71CA" w:rsidRDefault="001B236A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๑๕,๐๐๐</w:t>
            </w:r>
          </w:p>
        </w:tc>
        <w:tc>
          <w:tcPr>
            <w:tcW w:w="1275" w:type="dxa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Pr="00D65533" w:rsidRDefault="008020D9" w:rsidP="008020D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8020D9" w:rsidRPr="006F5AC4" w:rsidRDefault="008020D9" w:rsidP="008020D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</w:t>
      </w: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และการบูรณาการทุกภาคส่วนเพื่อต่อต้านการทุจริต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020D9" w:rsidRPr="001C71CA" w:rsidTr="006341B2">
        <w:tc>
          <w:tcPr>
            <w:tcW w:w="534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020D9" w:rsidRPr="001C71CA" w:rsidTr="006341B2">
        <w:tc>
          <w:tcPr>
            <w:tcW w:w="534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020D9" w:rsidRPr="001C71CA" w:rsidTr="006341B2">
        <w:trPr>
          <w:trHeight w:val="993"/>
        </w:trPr>
        <w:tc>
          <w:tcPr>
            <w:tcW w:w="534" w:type="dxa"/>
          </w:tcPr>
          <w:p w:rsidR="008020D9" w:rsidRPr="001C71CA" w:rsidRDefault="0081340E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8020D9" w:rsidRPr="00D65533" w:rsidRDefault="009666E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6E1">
              <w:rPr>
                <w:rFonts w:ascii="TH SarabunIT๙" w:hAnsi="TH SarabunIT๙" w:cs="TH SarabunIT๙"/>
                <w:sz w:val="28"/>
                <w:cs/>
              </w:rPr>
              <w:t>โครงการจัดเวทีประชาคมส่งเสริมการมีส่วนร่วมในการจัดทำแผนพัฒนาท้องถิ่นและแผนพัฒนาหมู่บ้าน ประจำปี</w:t>
            </w:r>
          </w:p>
        </w:tc>
        <w:tc>
          <w:tcPr>
            <w:tcW w:w="1356" w:type="dxa"/>
          </w:tcPr>
          <w:p w:rsidR="008020D9" w:rsidRPr="00D65533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ดำเนินการประชุมประชาคมหมู่บ้านและตำบล </w:t>
            </w:r>
          </w:p>
        </w:tc>
        <w:tc>
          <w:tcPr>
            <w:tcW w:w="1196" w:type="dxa"/>
          </w:tcPr>
          <w:p w:rsidR="008020D9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ประชาชนมีส่วนร่วมในการบริหารงานขององค์การบริหารส่วนตำบล</w:t>
            </w: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องค์การบริหารส่วนตำบลมีการบริหารงานโดยการมีส่วนร่วมของประชาชน โปร่งใสและตรวจสอบ</w:t>
            </w:r>
          </w:p>
        </w:tc>
        <w:tc>
          <w:tcPr>
            <w:tcW w:w="11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9401C8" w:rsidRDefault="0052459E" w:rsidP="006341B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20D9" w:rsidRPr="001C71CA" w:rsidRDefault="0081340E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020D9" w:rsidRPr="001C71CA" w:rsidTr="006341B2">
        <w:trPr>
          <w:trHeight w:val="993"/>
        </w:trPr>
        <w:tc>
          <w:tcPr>
            <w:tcW w:w="534" w:type="dxa"/>
          </w:tcPr>
          <w:p w:rsidR="008020D9" w:rsidRDefault="0057188A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8020D9" w:rsidRPr="0051253B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177396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โครงการอบรมให้ความรู้และส่งเสริมการ บูรณาก</w:t>
            </w:r>
            <w:r w:rsidR="00C932E5">
              <w:rPr>
                <w:rFonts w:ascii="TH SarabunIT๙" w:hAnsi="TH SarabunIT๙" w:cs="TH SarabunIT๙"/>
                <w:sz w:val="28"/>
                <w:cs/>
              </w:rPr>
              <w:t>ารแผนชุมชนระดับตำบลที่มีประสิทธ</w:t>
            </w:r>
            <w:r w:rsidR="00C932E5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77396">
              <w:rPr>
                <w:rFonts w:ascii="TH SarabunIT๙" w:hAnsi="TH SarabunIT๙" w:cs="TH SarabunIT๙"/>
                <w:sz w:val="28"/>
                <w:cs/>
              </w:rPr>
              <w:t>ภาพ ประจำปี</w:t>
            </w:r>
          </w:p>
        </w:tc>
        <w:tc>
          <w:tcPr>
            <w:tcW w:w="1356" w:type="dxa"/>
          </w:tcPr>
          <w:p w:rsidR="008020D9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อบรมให้ความรู้และส่งเสริมการ</w:t>
            </w:r>
            <w:r w:rsidRPr="00177396">
              <w:rPr>
                <w:rFonts w:ascii="TH SarabunIT๙" w:hAnsi="TH SarabunIT๙" w:cs="TH SarabunIT๙"/>
                <w:sz w:val="28"/>
                <w:cs/>
              </w:rPr>
              <w:t>บูรณาการแผนชุมชนระดับตำบลที่มีประสิทธฺภาพ ประจำปี</w:t>
            </w:r>
          </w:p>
        </w:tc>
        <w:tc>
          <w:tcPr>
            <w:tcW w:w="1196" w:type="dxa"/>
          </w:tcPr>
          <w:p w:rsidR="008020D9" w:rsidRDefault="008020D9" w:rsidP="0081340E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81340E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ประชาชนมีความรู้ในการจัดทำแผนพัฒนาหมู่บ้านและมีส่วนร่วมในการบริหารงานขององค์การบริหารส่วนตำบล</w:t>
            </w: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องค์การบริหารส่วนตำบลมีการบริหารงานโดยการมีส่วนร่วมของประชาชน โปร่งใสและตรวจสอบ</w:t>
            </w:r>
          </w:p>
        </w:tc>
        <w:tc>
          <w:tcPr>
            <w:tcW w:w="11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9401C8" w:rsidRDefault="0052459E" w:rsidP="0081340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81340E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20D9" w:rsidRPr="001C71CA" w:rsidRDefault="0081340E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1340E" w:rsidRPr="001C71CA" w:rsidTr="0081340E">
        <w:trPr>
          <w:trHeight w:val="993"/>
        </w:trPr>
        <w:tc>
          <w:tcPr>
            <w:tcW w:w="534" w:type="dxa"/>
          </w:tcPr>
          <w:p w:rsidR="0081340E" w:rsidRPr="001C71CA" w:rsidRDefault="0057188A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81340E" w:rsidRPr="001C71CA" w:rsidRDefault="0081340E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กิจกรรมการประชาสัมพันธ์การต่อต้านการทุจริตในทุกรูปแบบ</w:t>
            </w:r>
          </w:p>
        </w:tc>
        <w:tc>
          <w:tcPr>
            <w:tcW w:w="1356" w:type="dxa"/>
          </w:tcPr>
          <w:p w:rsidR="0081340E" w:rsidRPr="001C71CA" w:rsidRDefault="0081340E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รูปแบบ</w:t>
            </w:r>
          </w:p>
        </w:tc>
        <w:tc>
          <w:tcPr>
            <w:tcW w:w="1196" w:type="dxa"/>
          </w:tcPr>
          <w:p w:rsidR="0081340E" w:rsidRPr="001C71CA" w:rsidRDefault="0081340E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1340E" w:rsidRPr="001C71CA" w:rsidRDefault="0081340E" w:rsidP="005D58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81340E" w:rsidRPr="001C71CA" w:rsidRDefault="0081340E" w:rsidP="005D58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1134" w:type="dxa"/>
          </w:tcPr>
          <w:p w:rsidR="0081340E" w:rsidRPr="001C71CA" w:rsidRDefault="0081340E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1340E" w:rsidRPr="001C71CA" w:rsidRDefault="0081340E" w:rsidP="005D58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1340E" w:rsidRPr="001C71CA" w:rsidRDefault="0081340E" w:rsidP="005D58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81340E" w:rsidRPr="001C71CA" w:rsidRDefault="0081340E" w:rsidP="005D58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1340E" w:rsidRPr="001C71CA" w:rsidRDefault="0081340E" w:rsidP="005D5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1340E" w:rsidRPr="001C71CA" w:rsidTr="005D5880">
        <w:trPr>
          <w:trHeight w:val="341"/>
        </w:trPr>
        <w:tc>
          <w:tcPr>
            <w:tcW w:w="4300" w:type="dxa"/>
            <w:gridSpan w:val="3"/>
          </w:tcPr>
          <w:p w:rsidR="0081340E" w:rsidRPr="001C71CA" w:rsidRDefault="0081340E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1340E" w:rsidRPr="008020D9" w:rsidRDefault="0081340E" w:rsidP="00571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20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="0057188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8020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81340E" w:rsidRPr="001C71CA" w:rsidRDefault="0081340E" w:rsidP="005D58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1340E" w:rsidRPr="001C71CA" w:rsidRDefault="0081340E" w:rsidP="005D58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1340E" w:rsidRPr="001C71CA" w:rsidRDefault="0081340E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1340E" w:rsidRPr="001C71CA" w:rsidRDefault="0081340E" w:rsidP="008134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๓๕,๐๐๐</w:t>
            </w:r>
          </w:p>
        </w:tc>
        <w:tc>
          <w:tcPr>
            <w:tcW w:w="992" w:type="dxa"/>
          </w:tcPr>
          <w:p w:rsidR="0081340E" w:rsidRPr="001C71CA" w:rsidRDefault="0081340E" w:rsidP="005D5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1340E" w:rsidRPr="001C71CA" w:rsidRDefault="0081340E" w:rsidP="005D5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1340E" w:rsidRPr="001C71CA" w:rsidRDefault="0081340E" w:rsidP="005D5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340E" w:rsidRDefault="0081340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94E" w:rsidRDefault="00D6553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๒</w:t>
      </w:r>
      <w:r w:rsidR="003979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="001C1E2E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="0039794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39794E" w:rsidRDefault="0039794E" w:rsidP="001C1E2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1C1E2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1E2E" w:rsidRPr="001C1E2E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BC0435" w:rsidRPr="001C71CA" w:rsidTr="00CE680F">
        <w:tc>
          <w:tcPr>
            <w:tcW w:w="534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C0435" w:rsidRPr="001C71CA" w:rsidTr="00CE680F">
        <w:tc>
          <w:tcPr>
            <w:tcW w:w="534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435" w:rsidRPr="001C71CA" w:rsidTr="00CE680F">
        <w:trPr>
          <w:trHeight w:val="993"/>
        </w:trPr>
        <w:tc>
          <w:tcPr>
            <w:tcW w:w="534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356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จำนวน ๔ คน</w:t>
            </w:r>
          </w:p>
        </w:tc>
        <w:tc>
          <w:tcPr>
            <w:tcW w:w="1196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C0435" w:rsidRPr="001C71CA" w:rsidRDefault="001C1E2E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เข้าร่วมกิจกรรม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1843" w:type="dxa"/>
          </w:tcPr>
          <w:p w:rsidR="00BC0435" w:rsidRPr="001C71CA" w:rsidRDefault="001C1E2E" w:rsidP="001C1E2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0435" w:rsidRPr="001C71CA" w:rsidRDefault="00D65533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4267F" w:rsidRPr="001C71CA" w:rsidTr="00CE680F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84267F" w:rsidRDefault="0084267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A2560" w:rsidRDefault="007A256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7A1F6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๓ “ยกระดับเจตจำนงทางการเมืองในการต่อต้านการทุจริต”</w:t>
      </w:r>
    </w:p>
    <w:p w:rsidR="007A1F67" w:rsidRDefault="007A1F67" w:rsidP="007A1F6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วางมาตรการเสริมในการสกัดกั้นการทุจริตเชิงนโยบายบนฐานธรรมาภิบาล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7A1F67" w:rsidRPr="001C71CA" w:rsidTr="006341B2">
        <w:tc>
          <w:tcPr>
            <w:tcW w:w="534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F67" w:rsidRPr="001C71CA" w:rsidTr="006341B2">
        <w:tc>
          <w:tcPr>
            <w:tcW w:w="534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F67" w:rsidRPr="001C71CA" w:rsidTr="006341B2">
        <w:trPr>
          <w:trHeight w:val="993"/>
        </w:trPr>
        <w:tc>
          <w:tcPr>
            <w:tcW w:w="534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356" w:type="dxa"/>
          </w:tcPr>
          <w:p w:rsidR="007A1F67" w:rsidRPr="001C71CA" w:rsidRDefault="00D31F5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196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A1F67" w:rsidRPr="001C71CA" w:rsidRDefault="00D31F56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843" w:type="dxa"/>
          </w:tcPr>
          <w:p w:rsidR="00D31F56" w:rsidRDefault="00D31F56" w:rsidP="00D31F5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การบริหารราชการขององค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าที่ตามที่กฎหมายกำหนดให้เป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7A1F67" w:rsidRPr="001C71CA" w:rsidRDefault="00D31F56" w:rsidP="00D31F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C39C1" w:rsidRPr="001C71CA" w:rsidTr="006341B2">
        <w:trPr>
          <w:trHeight w:val="993"/>
        </w:trPr>
        <w:tc>
          <w:tcPr>
            <w:tcW w:w="534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3C39C1" w:rsidRPr="00D31F5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D31F56">
              <w:rPr>
                <w:rFonts w:ascii="TH SarabunIT๙" w:hAnsi="TH SarabunIT๙" w:cs="TH SarabunIT๙"/>
                <w:sz w:val="28"/>
              </w:rPr>
              <w:t>“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  <w:r w:rsidRPr="00D31F56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3C39C1" w:rsidRPr="007A1F67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196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C39C1" w:rsidRPr="007A1F67" w:rsidRDefault="003C39C1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843" w:type="dxa"/>
          </w:tcPr>
          <w:p w:rsidR="003C39C1" w:rsidRDefault="003C39C1" w:rsidP="003C39C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การบริหารราชการขององค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าที่ตามที่กฎหมายกำหนดให้เป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3C39C1" w:rsidRDefault="003C39C1" w:rsidP="003C39C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3C39C1" w:rsidRPr="001C71CA" w:rsidRDefault="00F51906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3C39C1" w:rsidRPr="001C71CA" w:rsidTr="006341B2">
        <w:tc>
          <w:tcPr>
            <w:tcW w:w="534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3C39C1" w:rsidRPr="001C71CA" w:rsidTr="006341B2">
        <w:tc>
          <w:tcPr>
            <w:tcW w:w="534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C39C1" w:rsidRPr="001C71CA" w:rsidTr="006341B2">
        <w:trPr>
          <w:trHeight w:val="993"/>
        </w:trPr>
        <w:tc>
          <w:tcPr>
            <w:tcW w:w="534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3C39C1" w:rsidRPr="00D31F5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กิจกรรมเผยแพร่ข้อมูลข่าวสารด้านการจัดซื้อ </w:t>
            </w:r>
            <w:r w:rsidRPr="00D31F56">
              <w:rPr>
                <w:rFonts w:ascii="TH SarabunIT๙" w:hAnsi="TH SarabunIT๙" w:cs="TH SarabunIT๙"/>
                <w:sz w:val="28"/>
              </w:rPr>
              <w:t>–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356" w:type="dxa"/>
          </w:tcPr>
          <w:p w:rsidR="003C39C1" w:rsidRPr="007A1F67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เผยแพร่ข้อมูลข่าวสารด้านการจัดซื้อ </w:t>
            </w:r>
            <w:r w:rsidRPr="00D31F56">
              <w:rPr>
                <w:rFonts w:ascii="TH SarabunIT๙" w:hAnsi="TH SarabunIT๙" w:cs="TH SarabunIT๙"/>
                <w:sz w:val="28"/>
              </w:rPr>
              <w:t>–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196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C39C1" w:rsidRPr="007A1F67" w:rsidRDefault="003C39C1" w:rsidP="006341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รับรู้ข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อมูลข่าวสารที่สำคัญของทางราชการ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C39C1" w:rsidRDefault="003C39C1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4267F" w:rsidRPr="001C71CA" w:rsidTr="006341B2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D65533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เพิ่มประสิทธิภาพระบบงานป้องกันการทุจริต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6341B2" w:rsidRPr="001C71CA" w:rsidTr="006341B2">
        <w:tc>
          <w:tcPr>
            <w:tcW w:w="534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341B2" w:rsidRPr="001C71CA" w:rsidTr="006341B2">
        <w:tc>
          <w:tcPr>
            <w:tcW w:w="534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341B2" w:rsidRPr="001C71CA" w:rsidTr="006341B2">
        <w:trPr>
          <w:trHeight w:val="993"/>
        </w:trPr>
        <w:tc>
          <w:tcPr>
            <w:tcW w:w="534" w:type="dxa"/>
          </w:tcPr>
          <w:p w:rsidR="006341B2" w:rsidRPr="001C71CA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6341B2" w:rsidRPr="00D31F56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341B2">
              <w:rPr>
                <w:rFonts w:ascii="TH SarabunIT๙" w:hAnsi="TH SarabunIT๙" w:cs="TH SarabunIT๙"/>
                <w:sz w:val="28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356" w:type="dxa"/>
          </w:tcPr>
          <w:p w:rsidR="006341B2" w:rsidRPr="007A1F67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จัดทำบัตรคิวในการให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บริการแก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ประชาชนทั่วถึงเป</w:t>
            </w:r>
            <w:r w:rsidR="00BA59D6"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นธรรม</w:t>
            </w:r>
          </w:p>
        </w:tc>
        <w:tc>
          <w:tcPr>
            <w:tcW w:w="1196" w:type="dxa"/>
          </w:tcPr>
          <w:p w:rsidR="006341B2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341B2" w:rsidRPr="007A1F67" w:rsidRDefault="00BA59D6" w:rsidP="00BA59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มีการใช้บัตรคิวสำหรับให้บริการแก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ประชาชนตามลำดับก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อนหลัง</w:t>
            </w:r>
          </w:p>
        </w:tc>
        <w:tc>
          <w:tcPr>
            <w:tcW w:w="1843" w:type="dxa"/>
          </w:tcPr>
          <w:p w:rsidR="006341B2" w:rsidRDefault="00BA59D6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ประชาชนมีความพึงพอใจในบริการ และการให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บริการเกิดความโปร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6341B2" w:rsidRPr="001C71CA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="00BA59D6">
              <w:rPr>
                <w:rFonts w:ascii="TH SarabunIT๙" w:hAnsi="TH SarabunIT๙" w:cs="TH SarabunIT๙" w:hint="cs"/>
                <w:sz w:val="28"/>
                <w:cs/>
              </w:rPr>
              <w:t>,กองคลัง</w:t>
            </w:r>
          </w:p>
        </w:tc>
      </w:tr>
      <w:tr w:rsidR="00BA59D6" w:rsidRPr="001C71CA" w:rsidTr="006341B2">
        <w:trPr>
          <w:trHeight w:val="993"/>
        </w:trPr>
        <w:tc>
          <w:tcPr>
            <w:tcW w:w="534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BA59D6" w:rsidRPr="006341B2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BA59D6">
              <w:rPr>
                <w:rFonts w:ascii="TH SarabunIT๙" w:hAnsi="TH SarabunIT๙" w:cs="TH SarabunIT๙"/>
                <w:sz w:val="28"/>
              </w:rPr>
              <w:t>“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356" w:type="dxa"/>
          </w:tcPr>
          <w:p w:rsid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จัดทำข้อตกลงการปฏิบัติราชการกับบุคลากรขององค์การบริหารส่วนตำบล</w:t>
            </w:r>
          </w:p>
        </w:tc>
        <w:tc>
          <w:tcPr>
            <w:tcW w:w="1196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A59D6" w:rsidRDefault="00BA59D6" w:rsidP="00BA59D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มีการจัดทำข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1843" w:type="dxa"/>
          </w:tcPr>
          <w:p w:rsidR="00BA59D6" w:rsidRDefault="00BA59D6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BA59D6" w:rsidRPr="009401C8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A59D6" w:rsidRPr="001C71CA" w:rsidRDefault="00BA59D6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BA59D6" w:rsidRPr="001C71CA" w:rsidTr="006341B2">
        <w:trPr>
          <w:trHeight w:val="993"/>
        </w:trPr>
        <w:tc>
          <w:tcPr>
            <w:tcW w:w="534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BA59D6" w:rsidRP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</w:p>
        </w:tc>
        <w:tc>
          <w:tcPr>
            <w:tcW w:w="1356" w:type="dxa"/>
          </w:tcPr>
          <w:p w:rsid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คณะทำงานประเมินผลการปฏิบัติราชการขององค์การบริหารส่วนตำบล</w:t>
            </w:r>
          </w:p>
        </w:tc>
        <w:tc>
          <w:tcPr>
            <w:tcW w:w="1196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A59D6" w:rsidRDefault="008A7E7B" w:rsidP="00BA59D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ผลการปฏิบัติราชการขององค์การบริหารส่วนตำบลดีขึ้นเมื่อเปรียบเทียบกับปีที่ผ่านมา</w:t>
            </w:r>
          </w:p>
        </w:tc>
        <w:tc>
          <w:tcPr>
            <w:tcW w:w="1843" w:type="dxa"/>
          </w:tcPr>
          <w:p w:rsidR="008A7E7B" w:rsidRPr="008A7E7B" w:rsidRDefault="008A7E7B" w:rsidP="008A7E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วนตำบลมีการปฏิบัติราชการภายใต้กรอบอำนาจหน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าที่ตามกฎหมาย 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BA59D6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BA59D6" w:rsidRPr="009401C8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59D6" w:rsidRPr="009401C8" w:rsidRDefault="008A7E7B" w:rsidP="006341B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A59D6" w:rsidRPr="001C71CA" w:rsidRDefault="008A7E7B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A7E7B" w:rsidRPr="001C71CA" w:rsidTr="009E7E11">
        <w:tc>
          <w:tcPr>
            <w:tcW w:w="534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A7E7B" w:rsidRPr="001C71CA" w:rsidTr="009E7E11">
        <w:tc>
          <w:tcPr>
            <w:tcW w:w="534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88A" w:rsidRPr="001C71CA" w:rsidTr="009E7E11">
        <w:trPr>
          <w:trHeight w:val="993"/>
        </w:trPr>
        <w:tc>
          <w:tcPr>
            <w:tcW w:w="534" w:type="dxa"/>
          </w:tcPr>
          <w:p w:rsidR="0057188A" w:rsidRPr="001C71CA" w:rsidRDefault="0057188A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57188A" w:rsidRPr="00B953DE" w:rsidRDefault="0057188A" w:rsidP="005D5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953DE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กิจกรรมการติดตามประเมินผลระบบการควบคุมภายใน</w:t>
            </w:r>
          </w:p>
        </w:tc>
        <w:tc>
          <w:tcPr>
            <w:tcW w:w="1356" w:type="dxa"/>
          </w:tcPr>
          <w:p w:rsidR="0057188A" w:rsidRPr="00B953DE" w:rsidRDefault="0057188A" w:rsidP="005D5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953DE">
              <w:rPr>
                <w:rFonts w:ascii="THSarabunIT๙" w:cs="THSarabunIT๙" w:hint="cs"/>
                <w:sz w:val="26"/>
                <w:szCs w:val="26"/>
                <w:cs/>
              </w:rPr>
              <w:t>รายงานการประเมินผลการควบคุมภายใน</w:t>
            </w:r>
            <w:r w:rsidRPr="00B953DE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B953DE">
              <w:rPr>
                <w:rFonts w:ascii="THSarabunIT๙" w:cs="THSarabunIT๙" w:hint="cs"/>
                <w:sz w:val="26"/>
                <w:szCs w:val="26"/>
                <w:cs/>
              </w:rPr>
              <w:t>ตามมาตรฐาน</w:t>
            </w:r>
            <w:r w:rsidRPr="00B953DE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B953DE">
              <w:rPr>
                <w:rFonts w:ascii="THSarabunIT๙" w:cs="THSarabunIT๙" w:hint="cs"/>
                <w:sz w:val="26"/>
                <w:szCs w:val="26"/>
                <w:cs/>
              </w:rPr>
              <w:t>ข้อ</w:t>
            </w:r>
            <w:r w:rsidRPr="00B953DE">
              <w:rPr>
                <w:rFonts w:ascii="THSarabunIT๙" w:cs="THSarabunIT๙"/>
                <w:sz w:val="26"/>
                <w:szCs w:val="26"/>
              </w:rPr>
              <w:t xml:space="preserve"> 6 </w:t>
            </w:r>
            <w:r w:rsidRPr="00B953DE">
              <w:rPr>
                <w:rFonts w:ascii="THSarabunIT๙" w:cs="THSarabunIT๙" w:hint="cs"/>
                <w:sz w:val="26"/>
                <w:szCs w:val="26"/>
                <w:cs/>
              </w:rPr>
              <w:t>เสร็จตามกำหนดเวลา</w:t>
            </w:r>
          </w:p>
        </w:tc>
        <w:tc>
          <w:tcPr>
            <w:tcW w:w="1196" w:type="dxa"/>
          </w:tcPr>
          <w:p w:rsidR="0057188A" w:rsidRDefault="0057188A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7188A" w:rsidRDefault="0057188A" w:rsidP="005D5880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มีรายงานการประเมินผลการควบคุมภายใน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ตามมาตรฐาน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ข้อ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6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เสร็จตามกำหนดเวลา</w:t>
            </w:r>
          </w:p>
        </w:tc>
        <w:tc>
          <w:tcPr>
            <w:tcW w:w="1843" w:type="dxa"/>
          </w:tcPr>
          <w:p w:rsidR="0057188A" w:rsidRDefault="0057188A" w:rsidP="005D5880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การเงิน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านอื่นๆ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กฎหมาย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ระเบียบ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อบังคับ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คำสั่ง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57188A" w:rsidRPr="009401C8" w:rsidRDefault="0057188A" w:rsidP="005D5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88A" w:rsidRPr="001C71CA" w:rsidRDefault="0057188A" w:rsidP="005D58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7188A" w:rsidRPr="001C71CA" w:rsidRDefault="0057188A" w:rsidP="005D58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7188A" w:rsidRPr="001C71CA" w:rsidRDefault="0057188A" w:rsidP="005D58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57188A" w:rsidRPr="001C71CA" w:rsidRDefault="0057188A" w:rsidP="005D5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84267F" w:rsidRPr="001C71CA" w:rsidTr="009E7E11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84267F" w:rsidRDefault="0084267F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E11" w:rsidRPr="00D92C12" w:rsidRDefault="009E7E11" w:rsidP="009E7E11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2C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9E7E11" w:rsidRDefault="009E7E11" w:rsidP="009E7E11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2C12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๒ สร้างกลไกการป้องกันเพื่อยับยั้งการทุจริต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9E7E11" w:rsidRPr="001C71CA" w:rsidTr="009E7E11">
        <w:tc>
          <w:tcPr>
            <w:tcW w:w="534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E7E11" w:rsidRPr="001C71CA" w:rsidTr="009E7E11">
        <w:tc>
          <w:tcPr>
            <w:tcW w:w="534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E7E11" w:rsidRPr="001C71CA" w:rsidTr="009E7E11">
        <w:trPr>
          <w:trHeight w:val="993"/>
        </w:trPr>
        <w:tc>
          <w:tcPr>
            <w:tcW w:w="534" w:type="dxa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E7E11" w:rsidRPr="00D31F56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กิจกรรมการตรวจสอบการเงิน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356" w:type="dxa"/>
          </w:tcPr>
          <w:p w:rsidR="009E7E11" w:rsidRPr="007A1F67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ตรวจสอบการเงิน บัญชี และการพัสดุขององค์การบริหารส่วนตำบล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ปีละ ๑ ครั้ง</w:t>
            </w:r>
          </w:p>
        </w:tc>
        <w:tc>
          <w:tcPr>
            <w:tcW w:w="1196" w:type="dxa"/>
          </w:tcPr>
          <w:p w:rsidR="009E7E11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9E7E11" w:rsidRPr="007A1F67" w:rsidRDefault="00D66F90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843" w:type="dxa"/>
          </w:tcPr>
          <w:p w:rsidR="009E7E11" w:rsidRDefault="00D66F90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องค์การบริหารส่วนตำบลมีการบริหารงานการเงิน บัญชี และการพัสดุถูกต้องตามระเบียบ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7E11" w:rsidRPr="001C71CA" w:rsidRDefault="00D66F90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E7E11" w:rsidRPr="001C71CA" w:rsidRDefault="00D66F90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D66F90" w:rsidRPr="001C71CA" w:rsidTr="009E7E11">
        <w:trPr>
          <w:trHeight w:val="993"/>
        </w:trPr>
        <w:tc>
          <w:tcPr>
            <w:tcW w:w="534" w:type="dxa"/>
          </w:tcPr>
          <w:p w:rsidR="00D66F90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66F90" w:rsidRPr="00D66F90" w:rsidRDefault="00D66F90" w:rsidP="008A561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 w:rsidR="008A561F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</w:p>
        </w:tc>
        <w:tc>
          <w:tcPr>
            <w:tcW w:w="1356" w:type="dxa"/>
          </w:tcPr>
          <w:p w:rsidR="00D66F90" w:rsidRPr="00D66F90" w:rsidRDefault="00D66F90" w:rsidP="00D66F9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196" w:type="dxa"/>
          </w:tcPr>
          <w:p w:rsidR="00D66F90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66F90" w:rsidRPr="00D66F90" w:rsidRDefault="00D66F90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843" w:type="dxa"/>
          </w:tcPr>
          <w:p w:rsidR="00D66F90" w:rsidRDefault="00D66F90" w:rsidP="00D66F90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องค์การบริหารส่วนตำบลมีการบริหารงานในทุกด้านตามภารกิจอำนาจหน้าที่ 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D66F90" w:rsidRPr="001C71CA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1236F7" w:rsidRPr="001C71CA" w:rsidTr="00F51D08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E7E11" w:rsidRDefault="009E7E11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3919" w:rsidRDefault="005C3919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5C3919" w:rsidRDefault="005C3919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๓ พัฒนานวัตกรรมและเทคโนโลยีสารสนเทศเพื่อลดปัญหาการทุจริต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5C3919" w:rsidRPr="001C71CA" w:rsidTr="009E7E11">
        <w:tc>
          <w:tcPr>
            <w:tcW w:w="534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5C3919" w:rsidRPr="001C71CA" w:rsidTr="009E7E11">
        <w:tc>
          <w:tcPr>
            <w:tcW w:w="534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C0BB8" w:rsidRPr="001C71CA" w:rsidTr="009E7E11">
        <w:trPr>
          <w:trHeight w:val="993"/>
        </w:trPr>
        <w:tc>
          <w:tcPr>
            <w:tcW w:w="534" w:type="dxa"/>
          </w:tcPr>
          <w:p w:rsidR="00FC0BB8" w:rsidRDefault="0057188A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C0BB8" w:rsidRPr="006341B2" w:rsidRDefault="00FC0BB8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กิจกรรมการจัดทำ/ทบทวน/ปรับปรุง ภารกิจตามอำนาจหน้าที่เพื่อใช้ในการปฏิบัติงาน</w:t>
            </w:r>
          </w:p>
        </w:tc>
        <w:tc>
          <w:tcPr>
            <w:tcW w:w="1356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จัดทำ/ทบทวน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AC8">
              <w:rPr>
                <w:rFonts w:ascii="TH SarabunIT๙" w:hAnsi="TH SarabunIT๙" w:cs="TH SarabunIT๙"/>
                <w:sz w:val="28"/>
                <w:cs/>
              </w:rPr>
              <w:t>/ปรับปรุง ภารกิจตามอำนาจหน้าที่เพื่อใช้ในการปฏิบัติงาน</w:t>
            </w:r>
          </w:p>
        </w:tc>
        <w:tc>
          <w:tcPr>
            <w:tcW w:w="1196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C0BB8" w:rsidRPr="00FC0BB8" w:rsidRDefault="00FC0BB8" w:rsidP="00FC0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ภารกิจ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จัดทำ/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/ปรับปรุง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แล้วเสร็จ จำนวน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843" w:type="dxa"/>
          </w:tcPr>
          <w:p w:rsidR="00FC0BB8" w:rsidRPr="00FC0BB8" w:rsidRDefault="00FC0BB8" w:rsidP="009E7E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FC0BB8" w:rsidRPr="009401C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C0BB8" w:rsidRPr="001C71CA" w:rsidRDefault="00FC0BB8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C0BB8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C0BB8" w:rsidRPr="001C71CA" w:rsidRDefault="00FC0BB8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C0BB8" w:rsidRPr="001C71CA" w:rsidRDefault="004719E9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4719E9" w:rsidRPr="001C71CA" w:rsidTr="009E7E11">
        <w:trPr>
          <w:trHeight w:val="993"/>
        </w:trPr>
        <w:tc>
          <w:tcPr>
            <w:tcW w:w="534" w:type="dxa"/>
          </w:tcPr>
          <w:p w:rsidR="004719E9" w:rsidRDefault="0057188A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4719E9" w:rsidRPr="00804AC8" w:rsidRDefault="004719E9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4719E9">
              <w:rPr>
                <w:rFonts w:ascii="TH SarabunIT๙" w:hAnsi="TH SarabunIT๙" w:cs="TH SarabunIT๙"/>
                <w:sz w:val="28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356" w:type="dxa"/>
          </w:tcPr>
          <w:p w:rsidR="004719E9" w:rsidRPr="00804AC8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ทบทวนขั้นตอนในการปฏิบัติงาน</w:t>
            </w:r>
          </w:p>
        </w:tc>
        <w:tc>
          <w:tcPr>
            <w:tcW w:w="1196" w:type="dxa"/>
          </w:tcPr>
          <w:p w:rsidR="004719E9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4719E9" w:rsidRPr="00FC0BB8" w:rsidRDefault="00AD55B6" w:rsidP="00FC0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1843" w:type="dxa"/>
          </w:tcPr>
          <w:p w:rsidR="004719E9" w:rsidRDefault="00AD55B6" w:rsidP="009E7E1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719E9" w:rsidRPr="009401C8" w:rsidRDefault="004719E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719E9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719E9" w:rsidRPr="009401C8" w:rsidRDefault="00AD55B6" w:rsidP="009E7E1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4719E9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4719E9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Default="0057188A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AD55B6" w:rsidRPr="004719E9" w:rsidRDefault="00AD55B6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35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Default="00AD55B6" w:rsidP="00FC0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843" w:type="dxa"/>
          </w:tcPr>
          <w:p w:rsidR="00AD55B6" w:rsidRDefault="00AD55B6" w:rsidP="009E7E11">
            <w:pPr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AD55B6" w:rsidRPr="009401C8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9401C8" w:rsidRDefault="00AD55B6" w:rsidP="009E7E1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5C3919" w:rsidRDefault="005C3919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88A" w:rsidRDefault="0057188A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D55B6" w:rsidRPr="001C71CA" w:rsidTr="009E7E11">
        <w:tc>
          <w:tcPr>
            <w:tcW w:w="534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D55B6" w:rsidRPr="001C71CA" w:rsidTr="009E7E11">
        <w:tc>
          <w:tcPr>
            <w:tcW w:w="534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Pr="001C71CA" w:rsidRDefault="0057188A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AD55B6" w:rsidRPr="00D31F5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356" w:type="dxa"/>
          </w:tcPr>
          <w:p w:rsidR="00AD55B6" w:rsidRPr="007A1F67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Pr="007A1F67" w:rsidRDefault="00AD55B6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1843" w:type="dxa"/>
          </w:tcPr>
          <w:p w:rsidR="00AD55B6" w:rsidRDefault="00AD55B6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Default="0057188A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AD55B6" w:rsidRP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356" w:type="dxa"/>
          </w:tcPr>
          <w:p w:rsidR="00AD55B6" w:rsidRP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Pr="00AD55B6" w:rsidRDefault="00AD55B6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843" w:type="dxa"/>
          </w:tcPr>
          <w:p w:rsidR="00AD55B6" w:rsidRDefault="00AD55B6" w:rsidP="00AD55B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ลดขั้นตอนในการปฏิบัติงาน</w:t>
            </w:r>
          </w:p>
        </w:tc>
        <w:tc>
          <w:tcPr>
            <w:tcW w:w="11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9E7E11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907DA" w:rsidRDefault="004907DA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57188A" w:rsidRDefault="0057188A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 พัฒนารูปแบบการสื่อสารสาธารณะเชิงสร้างสรรค์เพื่อปรับเปลี่ยนพฤติกรรม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D66F90" w:rsidRPr="001C71CA" w:rsidTr="00F51D08">
        <w:tc>
          <w:tcPr>
            <w:tcW w:w="534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D66F90" w:rsidRPr="001C71CA" w:rsidTr="00F51D08">
        <w:tc>
          <w:tcPr>
            <w:tcW w:w="534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31A9C" w:rsidRPr="00D66F90" w:rsidRDefault="00F31A9C" w:rsidP="00D66F9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D66F90">
              <w:rPr>
                <w:rFonts w:ascii="TH SarabunIT๙" w:hAnsi="TH SarabunIT๙" w:cs="TH SarabunIT๙"/>
                <w:sz w:val="28"/>
              </w:rPr>
              <w:t>“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ลากหลาย</w:t>
            </w:r>
            <w:r w:rsidRPr="00D66F9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F31A9C" w:rsidRPr="007A1F67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ขององค์การบริหารส่วนตำบลหลากหลายช่องทาง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</w:t>
            </w:r>
          </w:p>
        </w:tc>
        <w:tc>
          <w:tcPr>
            <w:tcW w:w="1843" w:type="dxa"/>
          </w:tcPr>
          <w:p w:rsidR="00F31A9C" w:rsidRDefault="00F31A9C" w:rsidP="00F31A9C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66F90" w:rsidRPr="001C71CA" w:rsidTr="00F51D08">
        <w:trPr>
          <w:trHeight w:val="993"/>
        </w:trPr>
        <w:tc>
          <w:tcPr>
            <w:tcW w:w="534" w:type="dxa"/>
          </w:tcPr>
          <w:p w:rsidR="00D66F90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66F90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D66F90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เผยแพร่ข้อมูลข่าวสารด้านการเงิน การคลัง พัสดุ และทรัพย์สิน</w:t>
            </w:r>
          </w:p>
        </w:tc>
        <w:tc>
          <w:tcPr>
            <w:tcW w:w="1196" w:type="dxa"/>
          </w:tcPr>
          <w:p w:rsidR="00D66F90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66F90" w:rsidRPr="00FC0BB8" w:rsidRDefault="00F31A9C" w:rsidP="00F31A9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843" w:type="dxa"/>
          </w:tcPr>
          <w:p w:rsidR="00D66F90" w:rsidRPr="00FC0BB8" w:rsidRDefault="00D66F90" w:rsidP="00F51D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D66F90" w:rsidRPr="009401C8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66F90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D66F90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F31A9C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356" w:type="dxa"/>
          </w:tcPr>
          <w:p w:rsidR="00F31A9C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Default="00F31A9C" w:rsidP="00F31A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1843" w:type="dxa"/>
          </w:tcPr>
          <w:p w:rsidR="00F31A9C" w:rsidRPr="00FC0BB8" w:rsidRDefault="00F31A9C" w:rsidP="00F51D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F31A9C" w:rsidRPr="009401C8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1A9C" w:rsidRPr="001C71CA" w:rsidTr="00F51D08">
        <w:tc>
          <w:tcPr>
            <w:tcW w:w="534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1A9C" w:rsidRPr="001C71CA" w:rsidTr="00F51D08">
        <w:tc>
          <w:tcPr>
            <w:tcW w:w="534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F31A9C" w:rsidRPr="00D66F90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กิจกรรมการรายงานผลการดำเนินโครงการให้ประชาชนรับทราบ</w:t>
            </w:r>
          </w:p>
        </w:tc>
        <w:tc>
          <w:tcPr>
            <w:tcW w:w="1356" w:type="dxa"/>
          </w:tcPr>
          <w:p w:rsidR="00F31A9C" w:rsidRPr="007A1F67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1843" w:type="dxa"/>
          </w:tcPr>
          <w:p w:rsidR="00F31A9C" w:rsidRDefault="00F31A9C" w:rsidP="00F51D08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31A9C" w:rsidRDefault="00F31A9C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F51D08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65172F" w:rsidRDefault="0065172F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F31A9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๕ “ปฎิรูปกลไกและกระบวนการการปราบปรามการทุจริต”</w:t>
      </w:r>
    </w:p>
    <w:p w:rsidR="00F31A9C" w:rsidRDefault="00F31A9C" w:rsidP="00F31A9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ปรับปรุงระบบรับเรื่องร้องเรียนการทุจริตให้มีประสิทธิภาพ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1A9C" w:rsidRPr="001C71CA" w:rsidTr="00F51D08">
        <w:tc>
          <w:tcPr>
            <w:tcW w:w="534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1A9C" w:rsidRPr="001C71CA" w:rsidTr="00F51D08">
        <w:tc>
          <w:tcPr>
            <w:tcW w:w="534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31A9C" w:rsidRP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การแต่งตั้งผู้รับผิดชอบเกี่ยวกับเรื่องร้องเรียน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F31A9C" w:rsidRPr="007A1F67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843" w:type="dxa"/>
          </w:tcPr>
          <w:p w:rsidR="00F31A9C" w:rsidRDefault="00F31A9C" w:rsidP="0065172F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ประชาชนได้ความสะดวกสบาย</w:t>
            </w:r>
            <w:r w:rsidR="00F51D08">
              <w:rPr>
                <w:rFonts w:ascii="THSarabunIT๙" w:eastAsiaTheme="minorHAnsi" w:hAnsiTheme="minorHAnsi" w:cs="THSarabunIT๙" w:hint="cs"/>
                <w:sz w:val="28"/>
                <w:cs/>
              </w:rPr>
              <w:t>ในการติดต่อราชการ</w:t>
            </w:r>
          </w:p>
        </w:tc>
        <w:tc>
          <w:tcPr>
            <w:tcW w:w="1134" w:type="dxa"/>
          </w:tcPr>
          <w:p w:rsidR="00F31A9C" w:rsidRDefault="00F51D08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3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D788A" w:rsidRPr="001C71CA" w:rsidTr="00F51D08">
        <w:trPr>
          <w:trHeight w:val="993"/>
        </w:trPr>
        <w:tc>
          <w:tcPr>
            <w:tcW w:w="534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5D788A" w:rsidRPr="00F51D08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356" w:type="dxa"/>
          </w:tcPr>
          <w:p w:rsidR="005D788A" w:rsidRPr="00F51D08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1196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D788A" w:rsidRPr="00F51D08" w:rsidRDefault="005D788A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1843" w:type="dxa"/>
          </w:tcPr>
          <w:p w:rsidR="005D788A" w:rsidRDefault="005D788A" w:rsidP="00F31A9C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5D788A" w:rsidRDefault="005D788A" w:rsidP="005D788A">
            <w:pPr>
              <w:jc w:val="center"/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992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993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1275" w:type="dxa"/>
          </w:tcPr>
          <w:p w:rsidR="005D788A" w:rsidRPr="001C71CA" w:rsidRDefault="005D788A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D788A" w:rsidRPr="001C71CA" w:rsidTr="00F51D08">
        <w:trPr>
          <w:trHeight w:val="993"/>
        </w:trPr>
        <w:tc>
          <w:tcPr>
            <w:tcW w:w="534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5D788A" w:rsidRPr="00F51D08" w:rsidRDefault="005D788A" w:rsidP="005D7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356" w:type="dxa"/>
          </w:tcPr>
          <w:p w:rsidR="005D788A" w:rsidRDefault="005D788A" w:rsidP="005D7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มาตรการขั้นตอน/กระบวนการเรื่องร้องเรียน</w:t>
            </w:r>
          </w:p>
        </w:tc>
        <w:tc>
          <w:tcPr>
            <w:tcW w:w="1196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D788A" w:rsidRDefault="005D788A" w:rsidP="005D788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1843" w:type="dxa"/>
          </w:tcPr>
          <w:p w:rsidR="005D788A" w:rsidRDefault="005D788A" w:rsidP="005D788A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D788A" w:rsidRPr="001C71CA" w:rsidRDefault="005D788A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5172F" w:rsidRPr="001C71CA" w:rsidTr="0065172F">
        <w:trPr>
          <w:trHeight w:val="1255"/>
        </w:trPr>
        <w:tc>
          <w:tcPr>
            <w:tcW w:w="534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65172F" w:rsidRPr="005D788A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356" w:type="dxa"/>
          </w:tcPr>
          <w:p w:rsid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</w:t>
            </w:r>
          </w:p>
        </w:tc>
        <w:tc>
          <w:tcPr>
            <w:tcW w:w="1196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843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65172F" w:rsidRPr="00F34336" w:rsidRDefault="0065172F" w:rsidP="002800E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Pr="00F34336" w:rsidRDefault="0065172F" w:rsidP="002800E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65172F" w:rsidRPr="00F34336" w:rsidRDefault="0065172F" w:rsidP="002800E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65172F" w:rsidRPr="00F34336" w:rsidRDefault="0065172F" w:rsidP="002800E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65172F" w:rsidRPr="001C71CA" w:rsidRDefault="0065172F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5172F" w:rsidRPr="001C71CA" w:rsidTr="0065172F">
        <w:trPr>
          <w:trHeight w:val="1255"/>
        </w:trPr>
        <w:tc>
          <w:tcPr>
            <w:tcW w:w="534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65172F" w:rsidRP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356" w:type="dxa"/>
          </w:tcPr>
          <w:p w:rsid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รายงานผลการตรวจสอบข้อเท็จจริงให้ผู้ร้องเรียนทราบ</w:t>
            </w:r>
          </w:p>
        </w:tc>
        <w:tc>
          <w:tcPr>
            <w:tcW w:w="1196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843" w:type="dxa"/>
          </w:tcPr>
          <w:p w:rsidR="0065172F" w:rsidRDefault="0065172F" w:rsidP="002800E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65172F" w:rsidRPr="00F34336" w:rsidRDefault="0065172F" w:rsidP="002800E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5172F" w:rsidRPr="001C71CA" w:rsidRDefault="0065172F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2800E1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1236F7" w:rsidRDefault="001236F7" w:rsidP="002800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2800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2800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2800E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1A9C" w:rsidRDefault="00F31A9C" w:rsidP="0065172F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sectPr w:rsidR="00F31A9C" w:rsidSect="00C67759">
      <w:pgSz w:w="16838" w:h="11906" w:orient="landscape"/>
      <w:pgMar w:top="1418" w:right="1418" w:bottom="1418" w:left="1418" w:header="510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89" w:rsidRDefault="002F5089" w:rsidP="00914D75">
      <w:pPr>
        <w:spacing w:after="0" w:line="240" w:lineRule="auto"/>
      </w:pPr>
      <w:r>
        <w:separator/>
      </w:r>
    </w:p>
  </w:endnote>
  <w:endnote w:type="continuationSeparator" w:id="0">
    <w:p w:rsidR="002F5089" w:rsidRDefault="002F5089" w:rsidP="009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48888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762BA7" w:rsidRPr="005F2CF0" w:rsidRDefault="00762BA7">
        <w:pPr>
          <w:pStyle w:val="Footer"/>
          <w:jc w:val="center"/>
          <w:rPr>
            <w:rFonts w:ascii="TH SarabunIT๙" w:hAnsi="TH SarabunIT๙" w:cs="TH SarabunIT๙"/>
            <w:sz w:val="28"/>
          </w:rPr>
        </w:pPr>
        <w:r w:rsidRPr="005F2CF0">
          <w:rPr>
            <w:rFonts w:ascii="TH SarabunIT๙" w:hAnsi="TH SarabunIT๙" w:cs="TH SarabunIT๙"/>
            <w:sz w:val="28"/>
          </w:rPr>
          <w:fldChar w:fldCharType="begin"/>
        </w:r>
        <w:r w:rsidRPr="005F2CF0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5F2CF0">
          <w:rPr>
            <w:rFonts w:ascii="TH SarabunIT๙" w:hAnsi="TH SarabunIT๙" w:cs="TH SarabunIT๙"/>
            <w:sz w:val="28"/>
          </w:rPr>
          <w:fldChar w:fldCharType="separate"/>
        </w:r>
        <w:r w:rsidR="0037589D">
          <w:rPr>
            <w:rFonts w:ascii="TH SarabunIT๙" w:hAnsi="TH SarabunIT๙" w:cs="TH SarabunIT๙"/>
            <w:noProof/>
            <w:sz w:val="28"/>
            <w:cs/>
          </w:rPr>
          <w:t>๓๔</w:t>
        </w:r>
        <w:r w:rsidRPr="005F2CF0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762BA7" w:rsidRDefault="00762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89" w:rsidRDefault="002F5089" w:rsidP="00914D75">
      <w:pPr>
        <w:spacing w:after="0" w:line="240" w:lineRule="auto"/>
      </w:pPr>
      <w:r>
        <w:separator/>
      </w:r>
    </w:p>
  </w:footnote>
  <w:footnote w:type="continuationSeparator" w:id="0">
    <w:p w:rsidR="002F5089" w:rsidRDefault="002F5089" w:rsidP="0091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398"/>
    <w:multiLevelType w:val="hybridMultilevel"/>
    <w:tmpl w:val="8054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47F"/>
    <w:multiLevelType w:val="hybridMultilevel"/>
    <w:tmpl w:val="DB36655A"/>
    <w:lvl w:ilvl="0" w:tplc="B54E17F8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57F0073"/>
    <w:multiLevelType w:val="hybridMultilevel"/>
    <w:tmpl w:val="78C0D516"/>
    <w:lvl w:ilvl="0" w:tplc="DEE8E4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70879EA"/>
    <w:multiLevelType w:val="multilevel"/>
    <w:tmpl w:val="A61A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F477A8"/>
    <w:multiLevelType w:val="hybridMultilevel"/>
    <w:tmpl w:val="5C8E2DCA"/>
    <w:lvl w:ilvl="0" w:tplc="1BB086D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63BAA"/>
    <w:multiLevelType w:val="hybridMultilevel"/>
    <w:tmpl w:val="5420E48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813AB"/>
    <w:multiLevelType w:val="hybridMultilevel"/>
    <w:tmpl w:val="749266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635"/>
    <w:multiLevelType w:val="hybridMultilevel"/>
    <w:tmpl w:val="E4A4025C"/>
    <w:lvl w:ilvl="0" w:tplc="8D78C9B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263412B"/>
    <w:multiLevelType w:val="hybridMultilevel"/>
    <w:tmpl w:val="A7CA5E7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10589"/>
    <w:multiLevelType w:val="hybridMultilevel"/>
    <w:tmpl w:val="59E2AC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89D"/>
    <w:multiLevelType w:val="hybridMultilevel"/>
    <w:tmpl w:val="EB98E1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45945"/>
    <w:multiLevelType w:val="hybridMultilevel"/>
    <w:tmpl w:val="7CE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B0C5D"/>
    <w:multiLevelType w:val="hybridMultilevel"/>
    <w:tmpl w:val="CC46486E"/>
    <w:lvl w:ilvl="0" w:tplc="ED90501C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42B64B9"/>
    <w:multiLevelType w:val="hybridMultilevel"/>
    <w:tmpl w:val="D92E55AA"/>
    <w:lvl w:ilvl="0" w:tplc="BF2EBF1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2C3CB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1EDE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499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43C3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0DE7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A1FC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A6A7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30A8A"/>
    <w:multiLevelType w:val="hybridMultilevel"/>
    <w:tmpl w:val="13169C10"/>
    <w:lvl w:ilvl="0" w:tplc="2F6EEE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853578C"/>
    <w:multiLevelType w:val="hybridMultilevel"/>
    <w:tmpl w:val="0CBC03E4"/>
    <w:lvl w:ilvl="0" w:tplc="A8BE33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66B3E"/>
    <w:multiLevelType w:val="hybridMultilevel"/>
    <w:tmpl w:val="F506789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B3B87"/>
    <w:multiLevelType w:val="hybridMultilevel"/>
    <w:tmpl w:val="E96A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1260"/>
    <w:multiLevelType w:val="hybridMultilevel"/>
    <w:tmpl w:val="60E82AD6"/>
    <w:lvl w:ilvl="0" w:tplc="8BA2336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A732513"/>
    <w:multiLevelType w:val="hybridMultilevel"/>
    <w:tmpl w:val="F5D69B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5EB9"/>
    <w:multiLevelType w:val="hybridMultilevel"/>
    <w:tmpl w:val="F7284A06"/>
    <w:lvl w:ilvl="0" w:tplc="447A6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C36B32"/>
    <w:multiLevelType w:val="hybridMultilevel"/>
    <w:tmpl w:val="36C45CEA"/>
    <w:lvl w:ilvl="0" w:tplc="C4F436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3">
    <w:nsid w:val="6CF11E3B"/>
    <w:multiLevelType w:val="hybridMultilevel"/>
    <w:tmpl w:val="067AC9C8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70CA439B"/>
    <w:multiLevelType w:val="hybridMultilevel"/>
    <w:tmpl w:val="473408E2"/>
    <w:lvl w:ilvl="0" w:tplc="A61E63F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602727B"/>
    <w:multiLevelType w:val="hybridMultilevel"/>
    <w:tmpl w:val="CFD4734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3"/>
  </w:num>
  <w:num w:numId="3">
    <w:abstractNumId w:val="25"/>
  </w:num>
  <w:num w:numId="4">
    <w:abstractNumId w:val="1"/>
  </w:num>
  <w:num w:numId="5">
    <w:abstractNumId w:val="10"/>
  </w:num>
  <w:num w:numId="6">
    <w:abstractNumId w:val="6"/>
  </w:num>
  <w:num w:numId="7">
    <w:abstractNumId w:val="21"/>
  </w:num>
  <w:num w:numId="8">
    <w:abstractNumId w:val="8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2"/>
  </w:num>
  <w:num w:numId="18">
    <w:abstractNumId w:val="20"/>
  </w:num>
  <w:num w:numId="19">
    <w:abstractNumId w:val="7"/>
  </w:num>
  <w:num w:numId="20">
    <w:abstractNumId w:val="11"/>
  </w:num>
  <w:num w:numId="21">
    <w:abstractNumId w:val="22"/>
  </w:num>
  <w:num w:numId="22">
    <w:abstractNumId w:val="3"/>
  </w:num>
  <w:num w:numId="23">
    <w:abstractNumId w:val="26"/>
  </w:num>
  <w:num w:numId="24">
    <w:abstractNumId w:val="4"/>
  </w:num>
  <w:num w:numId="25">
    <w:abstractNumId w:val="0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B"/>
    <w:rsid w:val="000032E6"/>
    <w:rsid w:val="000056EF"/>
    <w:rsid w:val="00011D77"/>
    <w:rsid w:val="00013A56"/>
    <w:rsid w:val="00017AA9"/>
    <w:rsid w:val="0002122F"/>
    <w:rsid w:val="00022250"/>
    <w:rsid w:val="00022D52"/>
    <w:rsid w:val="0002635A"/>
    <w:rsid w:val="0002664D"/>
    <w:rsid w:val="00034ECE"/>
    <w:rsid w:val="00045FB9"/>
    <w:rsid w:val="000605E1"/>
    <w:rsid w:val="0008434E"/>
    <w:rsid w:val="00084E8A"/>
    <w:rsid w:val="000C1473"/>
    <w:rsid w:val="000C1F84"/>
    <w:rsid w:val="000C35C4"/>
    <w:rsid w:val="000C5B81"/>
    <w:rsid w:val="000C6C71"/>
    <w:rsid w:val="000D3BED"/>
    <w:rsid w:val="000E0EF7"/>
    <w:rsid w:val="000E756E"/>
    <w:rsid w:val="000F6EF4"/>
    <w:rsid w:val="000F7BB8"/>
    <w:rsid w:val="00103523"/>
    <w:rsid w:val="001046C6"/>
    <w:rsid w:val="00117ADC"/>
    <w:rsid w:val="00121729"/>
    <w:rsid w:val="00121BEE"/>
    <w:rsid w:val="001236F7"/>
    <w:rsid w:val="001328E7"/>
    <w:rsid w:val="00137BE9"/>
    <w:rsid w:val="00154072"/>
    <w:rsid w:val="00165236"/>
    <w:rsid w:val="00177396"/>
    <w:rsid w:val="00182660"/>
    <w:rsid w:val="001832E2"/>
    <w:rsid w:val="001835A4"/>
    <w:rsid w:val="0018555F"/>
    <w:rsid w:val="001943A4"/>
    <w:rsid w:val="001953D9"/>
    <w:rsid w:val="001B236A"/>
    <w:rsid w:val="001B3ABD"/>
    <w:rsid w:val="001C1E2E"/>
    <w:rsid w:val="001C71CA"/>
    <w:rsid w:val="001D1929"/>
    <w:rsid w:val="001E04BE"/>
    <w:rsid w:val="001F037E"/>
    <w:rsid w:val="00203377"/>
    <w:rsid w:val="002071AA"/>
    <w:rsid w:val="00207F5E"/>
    <w:rsid w:val="0021004E"/>
    <w:rsid w:val="00220FB8"/>
    <w:rsid w:val="00221BA2"/>
    <w:rsid w:val="002343C5"/>
    <w:rsid w:val="00234775"/>
    <w:rsid w:val="0024399C"/>
    <w:rsid w:val="00256823"/>
    <w:rsid w:val="00262739"/>
    <w:rsid w:val="00262D3A"/>
    <w:rsid w:val="00266D28"/>
    <w:rsid w:val="0027421A"/>
    <w:rsid w:val="00276735"/>
    <w:rsid w:val="002800E1"/>
    <w:rsid w:val="002A0AF0"/>
    <w:rsid w:val="002A493C"/>
    <w:rsid w:val="002A6CC0"/>
    <w:rsid w:val="002B2CE0"/>
    <w:rsid w:val="002F00A9"/>
    <w:rsid w:val="002F0113"/>
    <w:rsid w:val="002F164E"/>
    <w:rsid w:val="002F5089"/>
    <w:rsid w:val="002F5CB7"/>
    <w:rsid w:val="003111CA"/>
    <w:rsid w:val="00314F49"/>
    <w:rsid w:val="003177F6"/>
    <w:rsid w:val="003228BD"/>
    <w:rsid w:val="00336D74"/>
    <w:rsid w:val="0033704E"/>
    <w:rsid w:val="00345EE1"/>
    <w:rsid w:val="0035067E"/>
    <w:rsid w:val="00371D8A"/>
    <w:rsid w:val="003720CD"/>
    <w:rsid w:val="00373540"/>
    <w:rsid w:val="003747D6"/>
    <w:rsid w:val="0037589D"/>
    <w:rsid w:val="0037709E"/>
    <w:rsid w:val="00377BB4"/>
    <w:rsid w:val="003859F7"/>
    <w:rsid w:val="00386DCC"/>
    <w:rsid w:val="003919F3"/>
    <w:rsid w:val="003937F3"/>
    <w:rsid w:val="0039381B"/>
    <w:rsid w:val="0039794E"/>
    <w:rsid w:val="003A2C5D"/>
    <w:rsid w:val="003A3880"/>
    <w:rsid w:val="003A620B"/>
    <w:rsid w:val="003C0990"/>
    <w:rsid w:val="003C39C1"/>
    <w:rsid w:val="003C51C7"/>
    <w:rsid w:val="003D6783"/>
    <w:rsid w:val="003E4028"/>
    <w:rsid w:val="003E57A9"/>
    <w:rsid w:val="003F04E1"/>
    <w:rsid w:val="003F4A94"/>
    <w:rsid w:val="00405D3A"/>
    <w:rsid w:val="0041056B"/>
    <w:rsid w:val="00411FB3"/>
    <w:rsid w:val="00413BC7"/>
    <w:rsid w:val="004144DF"/>
    <w:rsid w:val="0042161D"/>
    <w:rsid w:val="0042667E"/>
    <w:rsid w:val="00431029"/>
    <w:rsid w:val="00435D2B"/>
    <w:rsid w:val="0043601A"/>
    <w:rsid w:val="004363C9"/>
    <w:rsid w:val="00442B43"/>
    <w:rsid w:val="0045161C"/>
    <w:rsid w:val="00452332"/>
    <w:rsid w:val="00457B9F"/>
    <w:rsid w:val="00471452"/>
    <w:rsid w:val="00471456"/>
    <w:rsid w:val="004719E9"/>
    <w:rsid w:val="00476D3D"/>
    <w:rsid w:val="00477B0F"/>
    <w:rsid w:val="0048263A"/>
    <w:rsid w:val="004874A0"/>
    <w:rsid w:val="004907DA"/>
    <w:rsid w:val="00494041"/>
    <w:rsid w:val="004A7B90"/>
    <w:rsid w:val="004B2B2D"/>
    <w:rsid w:val="004B7BB3"/>
    <w:rsid w:val="004D26BE"/>
    <w:rsid w:val="004E73A2"/>
    <w:rsid w:val="004F4CE8"/>
    <w:rsid w:val="0050562F"/>
    <w:rsid w:val="0051253B"/>
    <w:rsid w:val="00516562"/>
    <w:rsid w:val="00520C14"/>
    <w:rsid w:val="00520C82"/>
    <w:rsid w:val="0052459E"/>
    <w:rsid w:val="00530FF5"/>
    <w:rsid w:val="005351E6"/>
    <w:rsid w:val="0053766A"/>
    <w:rsid w:val="00537C81"/>
    <w:rsid w:val="00544C91"/>
    <w:rsid w:val="0054611C"/>
    <w:rsid w:val="00555355"/>
    <w:rsid w:val="0056099A"/>
    <w:rsid w:val="00565A8E"/>
    <w:rsid w:val="00571735"/>
    <w:rsid w:val="0057188A"/>
    <w:rsid w:val="00584E10"/>
    <w:rsid w:val="005856DD"/>
    <w:rsid w:val="005A089A"/>
    <w:rsid w:val="005A0A00"/>
    <w:rsid w:val="005A2CEB"/>
    <w:rsid w:val="005C21EA"/>
    <w:rsid w:val="005C3919"/>
    <w:rsid w:val="005D2DC9"/>
    <w:rsid w:val="005D788A"/>
    <w:rsid w:val="005E5E18"/>
    <w:rsid w:val="005F1BAC"/>
    <w:rsid w:val="005F2CF0"/>
    <w:rsid w:val="005F6190"/>
    <w:rsid w:val="00612A22"/>
    <w:rsid w:val="006341B2"/>
    <w:rsid w:val="00636128"/>
    <w:rsid w:val="006508C7"/>
    <w:rsid w:val="00650C79"/>
    <w:rsid w:val="0065172F"/>
    <w:rsid w:val="00662FCC"/>
    <w:rsid w:val="0066464E"/>
    <w:rsid w:val="006749EE"/>
    <w:rsid w:val="00675D17"/>
    <w:rsid w:val="00692519"/>
    <w:rsid w:val="0069710C"/>
    <w:rsid w:val="00697D23"/>
    <w:rsid w:val="006A60B8"/>
    <w:rsid w:val="006B1DDE"/>
    <w:rsid w:val="006B2B91"/>
    <w:rsid w:val="006B3499"/>
    <w:rsid w:val="006B3776"/>
    <w:rsid w:val="006B59C2"/>
    <w:rsid w:val="006B68BB"/>
    <w:rsid w:val="006D1BA0"/>
    <w:rsid w:val="006D73B4"/>
    <w:rsid w:val="006D76EB"/>
    <w:rsid w:val="006E1EDD"/>
    <w:rsid w:val="006E1F3B"/>
    <w:rsid w:val="006F5AC4"/>
    <w:rsid w:val="006F6AE1"/>
    <w:rsid w:val="00722988"/>
    <w:rsid w:val="00727C75"/>
    <w:rsid w:val="0073422B"/>
    <w:rsid w:val="007411F8"/>
    <w:rsid w:val="00753DC5"/>
    <w:rsid w:val="00762BA7"/>
    <w:rsid w:val="007735CE"/>
    <w:rsid w:val="007768DD"/>
    <w:rsid w:val="00784D64"/>
    <w:rsid w:val="00790746"/>
    <w:rsid w:val="00796E50"/>
    <w:rsid w:val="007A0B29"/>
    <w:rsid w:val="007A1010"/>
    <w:rsid w:val="007A1542"/>
    <w:rsid w:val="007A1F67"/>
    <w:rsid w:val="007A2560"/>
    <w:rsid w:val="007A5E16"/>
    <w:rsid w:val="007B0483"/>
    <w:rsid w:val="007B1B52"/>
    <w:rsid w:val="007B70D7"/>
    <w:rsid w:val="007D359C"/>
    <w:rsid w:val="007F2351"/>
    <w:rsid w:val="008020D9"/>
    <w:rsid w:val="0080465C"/>
    <w:rsid w:val="00804AC8"/>
    <w:rsid w:val="008078C6"/>
    <w:rsid w:val="008131FB"/>
    <w:rsid w:val="0081340E"/>
    <w:rsid w:val="0082458D"/>
    <w:rsid w:val="00825546"/>
    <w:rsid w:val="008258E7"/>
    <w:rsid w:val="00827FD4"/>
    <w:rsid w:val="00834251"/>
    <w:rsid w:val="0084267F"/>
    <w:rsid w:val="008616C3"/>
    <w:rsid w:val="008633AC"/>
    <w:rsid w:val="0087328F"/>
    <w:rsid w:val="00873785"/>
    <w:rsid w:val="0087510A"/>
    <w:rsid w:val="00880831"/>
    <w:rsid w:val="00881643"/>
    <w:rsid w:val="00893852"/>
    <w:rsid w:val="008A561F"/>
    <w:rsid w:val="008A5D57"/>
    <w:rsid w:val="008A7E7B"/>
    <w:rsid w:val="008B042F"/>
    <w:rsid w:val="008B7C64"/>
    <w:rsid w:val="008C06DA"/>
    <w:rsid w:val="008C2581"/>
    <w:rsid w:val="008D0048"/>
    <w:rsid w:val="008D4523"/>
    <w:rsid w:val="008D4C04"/>
    <w:rsid w:val="008F1411"/>
    <w:rsid w:val="008F6710"/>
    <w:rsid w:val="00901B29"/>
    <w:rsid w:val="009076FF"/>
    <w:rsid w:val="00914D75"/>
    <w:rsid w:val="0091782C"/>
    <w:rsid w:val="00936F1A"/>
    <w:rsid w:val="00937554"/>
    <w:rsid w:val="009425D8"/>
    <w:rsid w:val="0095572E"/>
    <w:rsid w:val="00957D4E"/>
    <w:rsid w:val="009666E1"/>
    <w:rsid w:val="00966EA1"/>
    <w:rsid w:val="009678B8"/>
    <w:rsid w:val="009705CA"/>
    <w:rsid w:val="00970B9B"/>
    <w:rsid w:val="009728D1"/>
    <w:rsid w:val="00984F95"/>
    <w:rsid w:val="009858E0"/>
    <w:rsid w:val="00995742"/>
    <w:rsid w:val="009A075E"/>
    <w:rsid w:val="009A4224"/>
    <w:rsid w:val="009A6420"/>
    <w:rsid w:val="009B2497"/>
    <w:rsid w:val="009B5682"/>
    <w:rsid w:val="009B6664"/>
    <w:rsid w:val="009B6D8F"/>
    <w:rsid w:val="009C1A2C"/>
    <w:rsid w:val="009C3008"/>
    <w:rsid w:val="009D2483"/>
    <w:rsid w:val="009D3EC3"/>
    <w:rsid w:val="009E3136"/>
    <w:rsid w:val="009E7E11"/>
    <w:rsid w:val="009F490B"/>
    <w:rsid w:val="009F5C16"/>
    <w:rsid w:val="00A01094"/>
    <w:rsid w:val="00A01AD1"/>
    <w:rsid w:val="00A17A5E"/>
    <w:rsid w:val="00A42794"/>
    <w:rsid w:val="00A45AE3"/>
    <w:rsid w:val="00A50DBF"/>
    <w:rsid w:val="00A65866"/>
    <w:rsid w:val="00A717C7"/>
    <w:rsid w:val="00A822AE"/>
    <w:rsid w:val="00A91CB2"/>
    <w:rsid w:val="00A93B1F"/>
    <w:rsid w:val="00AA6E71"/>
    <w:rsid w:val="00AB7F26"/>
    <w:rsid w:val="00AD5380"/>
    <w:rsid w:val="00AD55B6"/>
    <w:rsid w:val="00B01DCE"/>
    <w:rsid w:val="00B04165"/>
    <w:rsid w:val="00B05A89"/>
    <w:rsid w:val="00B076AE"/>
    <w:rsid w:val="00B142FF"/>
    <w:rsid w:val="00B2017A"/>
    <w:rsid w:val="00B35302"/>
    <w:rsid w:val="00B41E86"/>
    <w:rsid w:val="00B45C03"/>
    <w:rsid w:val="00B521EE"/>
    <w:rsid w:val="00B5592E"/>
    <w:rsid w:val="00B6249C"/>
    <w:rsid w:val="00B854E4"/>
    <w:rsid w:val="00B93D80"/>
    <w:rsid w:val="00BA59D6"/>
    <w:rsid w:val="00BA60BB"/>
    <w:rsid w:val="00BB2BB6"/>
    <w:rsid w:val="00BB4D6F"/>
    <w:rsid w:val="00BB53D3"/>
    <w:rsid w:val="00BC0435"/>
    <w:rsid w:val="00BD5642"/>
    <w:rsid w:val="00BF2E09"/>
    <w:rsid w:val="00BF3C3E"/>
    <w:rsid w:val="00BF5F3F"/>
    <w:rsid w:val="00C1545A"/>
    <w:rsid w:val="00C25332"/>
    <w:rsid w:val="00C32359"/>
    <w:rsid w:val="00C51FC6"/>
    <w:rsid w:val="00C66606"/>
    <w:rsid w:val="00C67759"/>
    <w:rsid w:val="00C932E5"/>
    <w:rsid w:val="00CA30E8"/>
    <w:rsid w:val="00CB27FC"/>
    <w:rsid w:val="00CD4C64"/>
    <w:rsid w:val="00CD7CC9"/>
    <w:rsid w:val="00CE51F0"/>
    <w:rsid w:val="00CE680F"/>
    <w:rsid w:val="00CF598C"/>
    <w:rsid w:val="00D00777"/>
    <w:rsid w:val="00D03382"/>
    <w:rsid w:val="00D06CD1"/>
    <w:rsid w:val="00D14E5C"/>
    <w:rsid w:val="00D1644D"/>
    <w:rsid w:val="00D23726"/>
    <w:rsid w:val="00D24B73"/>
    <w:rsid w:val="00D26F5C"/>
    <w:rsid w:val="00D31F56"/>
    <w:rsid w:val="00D46DFF"/>
    <w:rsid w:val="00D57726"/>
    <w:rsid w:val="00D65533"/>
    <w:rsid w:val="00D6605D"/>
    <w:rsid w:val="00D66F90"/>
    <w:rsid w:val="00D710F8"/>
    <w:rsid w:val="00D92C12"/>
    <w:rsid w:val="00D93223"/>
    <w:rsid w:val="00DA3A79"/>
    <w:rsid w:val="00DA5F22"/>
    <w:rsid w:val="00DB115A"/>
    <w:rsid w:val="00DB1852"/>
    <w:rsid w:val="00DB5744"/>
    <w:rsid w:val="00DB6B09"/>
    <w:rsid w:val="00DC2A38"/>
    <w:rsid w:val="00DC63E1"/>
    <w:rsid w:val="00DD3C72"/>
    <w:rsid w:val="00DE5ED5"/>
    <w:rsid w:val="00DF5AF0"/>
    <w:rsid w:val="00E14587"/>
    <w:rsid w:val="00E14A35"/>
    <w:rsid w:val="00E14D29"/>
    <w:rsid w:val="00E26431"/>
    <w:rsid w:val="00E35654"/>
    <w:rsid w:val="00E36586"/>
    <w:rsid w:val="00E4209B"/>
    <w:rsid w:val="00E72C40"/>
    <w:rsid w:val="00E8608C"/>
    <w:rsid w:val="00E86AF0"/>
    <w:rsid w:val="00E94ADA"/>
    <w:rsid w:val="00EA57B6"/>
    <w:rsid w:val="00EB5174"/>
    <w:rsid w:val="00EB66E6"/>
    <w:rsid w:val="00EB6F4B"/>
    <w:rsid w:val="00EC428E"/>
    <w:rsid w:val="00EC7F70"/>
    <w:rsid w:val="00ED69A7"/>
    <w:rsid w:val="00EE729C"/>
    <w:rsid w:val="00EF238D"/>
    <w:rsid w:val="00EF453D"/>
    <w:rsid w:val="00EF6C04"/>
    <w:rsid w:val="00F00848"/>
    <w:rsid w:val="00F022FD"/>
    <w:rsid w:val="00F02AC6"/>
    <w:rsid w:val="00F1237A"/>
    <w:rsid w:val="00F255E1"/>
    <w:rsid w:val="00F31A9C"/>
    <w:rsid w:val="00F3579D"/>
    <w:rsid w:val="00F41C61"/>
    <w:rsid w:val="00F41D19"/>
    <w:rsid w:val="00F44255"/>
    <w:rsid w:val="00F511AD"/>
    <w:rsid w:val="00F51906"/>
    <w:rsid w:val="00F51D08"/>
    <w:rsid w:val="00F51F11"/>
    <w:rsid w:val="00F65CDE"/>
    <w:rsid w:val="00F65D52"/>
    <w:rsid w:val="00F67763"/>
    <w:rsid w:val="00F75984"/>
    <w:rsid w:val="00F95A95"/>
    <w:rsid w:val="00FB0785"/>
    <w:rsid w:val="00FB1A1E"/>
    <w:rsid w:val="00FB3111"/>
    <w:rsid w:val="00FC0BB8"/>
    <w:rsid w:val="00FC2D91"/>
    <w:rsid w:val="00FC3EA6"/>
    <w:rsid w:val="00FC58E9"/>
    <w:rsid w:val="00FF1310"/>
    <w:rsid w:val="00FF2AED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1B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39794E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7C8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0AF0"/>
    <w:rPr>
      <w:rFonts w:ascii="Calibri" w:eastAsia="Calibri" w:hAnsi="Calibri" w:cs="Cordia New"/>
    </w:rPr>
  </w:style>
  <w:style w:type="paragraph" w:styleId="FootnoteText">
    <w:name w:val="footnote text"/>
    <w:basedOn w:val="Normal"/>
    <w:link w:val="FootnoteTextChar"/>
    <w:uiPriority w:val="99"/>
    <w:unhideWhenUsed/>
    <w:rsid w:val="00914D7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4D75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914D7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A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A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AE"/>
    <w:rPr>
      <w:rFonts w:ascii="Tahoma" w:eastAsia="Calibri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39794E"/>
    <w:rPr>
      <w:rFonts w:ascii="TH SarabunIT๙" w:eastAsia="Times New Roman" w:hAnsi="TH SarabunIT๙" w:cs="TH SarabunIT๙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0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1B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39794E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7C8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0AF0"/>
    <w:rPr>
      <w:rFonts w:ascii="Calibri" w:eastAsia="Calibri" w:hAnsi="Calibri" w:cs="Cordia New"/>
    </w:rPr>
  </w:style>
  <w:style w:type="paragraph" w:styleId="FootnoteText">
    <w:name w:val="footnote text"/>
    <w:basedOn w:val="Normal"/>
    <w:link w:val="FootnoteTextChar"/>
    <w:uiPriority w:val="99"/>
    <w:unhideWhenUsed/>
    <w:rsid w:val="00914D7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4D75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914D7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A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A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AE"/>
    <w:rPr>
      <w:rFonts w:ascii="Tahoma" w:eastAsia="Calibri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39794E"/>
    <w:rPr>
      <w:rFonts w:ascii="TH SarabunIT๙" w:eastAsia="Times New Roman" w:hAnsi="TH SarabunIT๙" w:cs="TH SarabunIT๙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0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0F70-0EDF-44B1-9E1D-A8808EE2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34</Pages>
  <Words>7738</Words>
  <Characters>44110</Characters>
  <Application>Microsoft Office Word</Application>
  <DocSecurity>0</DocSecurity>
  <Lines>367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OK</cp:lastModifiedBy>
  <cp:revision>55</cp:revision>
  <cp:lastPrinted>2017-02-11T08:48:00Z</cp:lastPrinted>
  <dcterms:created xsi:type="dcterms:W3CDTF">2017-03-29T04:14:00Z</dcterms:created>
  <dcterms:modified xsi:type="dcterms:W3CDTF">2017-05-29T07:13:00Z</dcterms:modified>
</cp:coreProperties>
</file>