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410" w:rsidRPr="007138FC" w:rsidRDefault="00577410" w:rsidP="00577410">
      <w:pPr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7138F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48CCA2AC" wp14:editId="6D8989AE">
            <wp:simplePos x="0" y="0"/>
            <wp:positionH relativeFrom="column">
              <wp:posOffset>2372636</wp:posOffset>
            </wp:positionH>
            <wp:positionV relativeFrom="paragraph">
              <wp:posOffset>-307092</wp:posOffset>
            </wp:positionV>
            <wp:extent cx="985050" cy="1081378"/>
            <wp:effectExtent l="19050" t="0" r="5550" b="0"/>
            <wp:wrapNone/>
            <wp:docPr id="3" name="Picture 2" descr="ครุฑ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ครุฑ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050" cy="1081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7410" w:rsidRPr="007138FC" w:rsidRDefault="00577410" w:rsidP="00577410">
      <w:pPr>
        <w:jc w:val="center"/>
        <w:rPr>
          <w:rFonts w:ascii="TH SarabunIT๙" w:hAnsi="TH SarabunIT๙" w:cs="TH SarabunIT๙"/>
        </w:rPr>
      </w:pPr>
    </w:p>
    <w:p w:rsidR="00577410" w:rsidRPr="007138FC" w:rsidRDefault="00577410" w:rsidP="00577410">
      <w:pPr>
        <w:jc w:val="center"/>
        <w:rPr>
          <w:rFonts w:ascii="TH SarabunIT๙" w:hAnsi="TH SarabunIT๙" w:cs="TH SarabunIT๙"/>
        </w:rPr>
      </w:pPr>
    </w:p>
    <w:p w:rsidR="00577410" w:rsidRPr="007138FC" w:rsidRDefault="00577410" w:rsidP="00577410">
      <w:pPr>
        <w:jc w:val="center"/>
        <w:rPr>
          <w:rFonts w:ascii="TH SarabunIT๙" w:hAnsi="TH SarabunIT๙" w:cs="TH SarabunIT๙"/>
          <w:color w:val="FF0000"/>
        </w:rPr>
      </w:pPr>
    </w:p>
    <w:p w:rsidR="00577410" w:rsidRPr="007138FC" w:rsidRDefault="00577410" w:rsidP="00577410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7138FC">
        <w:rPr>
          <w:rFonts w:ascii="TH SarabunIT๙" w:hAnsi="TH SarabunIT๙" w:cs="TH SarabunIT๙"/>
          <w:b/>
          <w:bCs/>
          <w:sz w:val="36"/>
          <w:szCs w:val="36"/>
          <w:cs/>
        </w:rPr>
        <w:t>ประกาศองค์การบริหารส่วนตำบลเขากระปุก</w:t>
      </w:r>
    </w:p>
    <w:p w:rsidR="00577410" w:rsidRDefault="00577410" w:rsidP="00577410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138FC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นโยบายมาตรฐานคุณธรรม จริยธรรม องค์การบริหารส่วนตำบลเขากระปุก</w:t>
      </w:r>
    </w:p>
    <w:p w:rsidR="00577410" w:rsidRPr="007138FC" w:rsidRDefault="00577410" w:rsidP="00577410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ประจำปีงบประมาณ พ.ศ.2568</w:t>
      </w:r>
    </w:p>
    <w:p w:rsidR="00577410" w:rsidRPr="007138FC" w:rsidRDefault="00577410" w:rsidP="00577410">
      <w:pPr>
        <w:jc w:val="center"/>
        <w:rPr>
          <w:rFonts w:ascii="TH SarabunIT๙" w:hAnsi="TH SarabunIT๙" w:cs="TH SarabunIT๙"/>
          <w:sz w:val="32"/>
          <w:szCs w:val="32"/>
        </w:rPr>
      </w:pPr>
      <w:r w:rsidRPr="007138FC">
        <w:rPr>
          <w:rFonts w:ascii="TH SarabunIT๙" w:hAnsi="TH SarabunIT๙" w:cs="TH SarabunIT๙"/>
          <w:sz w:val="32"/>
          <w:szCs w:val="32"/>
          <w:cs/>
        </w:rPr>
        <w:t>...............................................</w:t>
      </w:r>
    </w:p>
    <w:p w:rsidR="00577410" w:rsidRDefault="00577410" w:rsidP="00577410">
      <w:pPr>
        <w:spacing w:after="240"/>
        <w:jc w:val="thaiDistribute"/>
        <w:rPr>
          <w:rFonts w:ascii="TH SarabunIT๙" w:hAnsi="TH SarabunIT๙" w:cs="TH SarabunIT๙"/>
          <w:sz w:val="32"/>
          <w:szCs w:val="32"/>
        </w:rPr>
      </w:pPr>
      <w:r w:rsidRPr="007138FC">
        <w:rPr>
          <w:rFonts w:ascii="TH SarabunIT๙" w:hAnsi="TH SarabunIT๙" w:cs="TH SarabunIT๙"/>
          <w:sz w:val="16"/>
          <w:szCs w:val="16"/>
          <w:cs/>
        </w:rPr>
        <w:tab/>
      </w:r>
      <w:r w:rsidRPr="007138FC">
        <w:rPr>
          <w:rFonts w:ascii="TH SarabunIT๙" w:hAnsi="TH SarabunIT๙" w:cs="TH SarabunIT๙"/>
          <w:sz w:val="16"/>
          <w:szCs w:val="16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ในฐานะที่เป็นส่วนหนึ่งของกลไกในการขับเคลื่อนภารกิจของรัฐได้ตระหนักและให้ความสำคัญยิ่งที่จะสนองเจตนารมณ์ด้านจริยธรรม ธรรมาภิบาลและการป้องกันการทุจริตและประพฤติมิชอบในภาครัฐ จึงขอประกาศว่า องค์การบริหารส่วนตำบลเขากระปุก จะมุ่งมั่นในอันที่จะปฎิบัติ ภารกิจหน้าที่ส่งเสริมและพัฒนาตำบลทั้งในด้านเศรษฐกิจ สังคม และวัฒนธรรม ด้วยความซื่อสัตย์สุจริต ความยุติธรรม เสียสละ และมีจิตมุ่งบริการด้วยศักดิ์ศรี เพื่อให้ประชาชนในพื้นที่มีความอยู่ดีกินดี และสร้างความไว้วางใจของประชาชน โดยมีหลักการสำคัญที่ข้าราชการ และเจ้าหน้าที่ในสังกัดองค์การบริหารส่วนตำบล     เขากระปุกทุกคนจะต้องยึดถือเป็นหลักการ และแนวทางในการปฎิบัติหน้าที่อย่างเคร่งครัด ดังนี้</w:t>
      </w:r>
    </w:p>
    <w:p w:rsidR="00577410" w:rsidRDefault="00577410" w:rsidP="00577410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1. นำหลักปรัชญาเศรษฐกิจพอเพียงมาเป็นกรอบแนวทางในการปฎิบัติราชการและประพฤติปฎิบัติตนเพื่อเสริมสร้างความสำคัญในคุณธรรม ความซื่อสัตย์สุจริตและความรอบรู้ที่เหมาะสมในการดำเนินชีวิตด้วยความอดทน ความเพียร มีสติ ปัญญา และความรอบคอบ</w:t>
      </w:r>
    </w:p>
    <w:p w:rsidR="00577410" w:rsidRDefault="00577410" w:rsidP="00577410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2.ยึดมั่นในค่านิยมสร้างสรรค์ของเจ้าหน้าที่ของรัฐ และมาตรฐานทางคุณธรรรมและจริยธรรมของข้าราชการ พนักงาน และลูกจ้างขององค์การบริหารส่วนตำบลเขากระปุก เพื่อการประพฤติตนและปฎิบัติหน้าที่ให้มีประสิทธิภาพ และรักษามาตรฐานแห่งความดีงาม</w:t>
      </w:r>
    </w:p>
    <w:p w:rsidR="00577410" w:rsidRDefault="00577410" w:rsidP="00577410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3. บริหารงานและปฎิบัติงานตามหลักธรรมาภิบาล โดยตอบสนองความต้องการของประชาชนด้วยการบริการที่รวดเร็ว ถูกต้อง เสมอภาค โปร่งใส และเป็นธรรม</w:t>
      </w:r>
    </w:p>
    <w:p w:rsidR="00577410" w:rsidRDefault="00577410" w:rsidP="00577410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4. ยึดถือและมุ่งมั่นต่อการพัฒนาตนเองให้สอดคล้องกับวัฒนธรรมองค์การบริหารส่วนตำบลเขากระปุก คือ </w:t>
      </w:r>
    </w:p>
    <w:p w:rsidR="00577410" w:rsidRDefault="00577410" w:rsidP="00577410">
      <w:pPr>
        <w:spacing w:after="24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การบริหารงานบุคคลขององค์กรปกครองส่วนท้องถิ่น คือ กระบวนการบริหารงานบุคคลขององค์กรปกครองส่วนท้องถิ่นในด้านต่าง ๆ ตั้งแต่ การสรรหา การบรรจุ การแต่งตั้ง การโอน ย้าย การพัฒนา  การวางแผนอัตรากำลัง การประเมินผลการปฎิบัติงาน การเลื่อนตำแหน่ง การเลื่อนขั้นเงินเดือน การลงโทษ และการให้พ้นจากตำแหน่ง เพื่อให้เป็นไปตามเจตนารมณ์ของรัฐธรรมนูญแห่งราชอาณาจักรไทย โดยเป็นระบบที่ยึดถือหลักคุณธรรม และหลักธรรมาภิบาลของการบริหารกิจการบ้านเมืองที่ดี </w:t>
      </w:r>
      <w:r>
        <w:rPr>
          <w:rFonts w:ascii="TH SarabunIT๙" w:hAnsi="TH SarabunIT๙" w:cs="TH SarabunIT๙"/>
          <w:sz w:val="32"/>
          <w:szCs w:val="32"/>
        </w:rPr>
        <w:t>(Good Governance)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และสามารถบริหารทรัพยากรบุคคลให้เกิดประโยชน์สูงสุด สัมฤทธิผลตามเป้าหมายที่ตั้งไว้ ดังนั้น องค์การบริหารส่วนตำบลเขากระปุก จึงประกาศนโยบายการบริหารทรัพยากรบุคคล ดังนี้</w:t>
      </w:r>
    </w:p>
    <w:p w:rsidR="00577410" w:rsidRPr="006F6296" w:rsidRDefault="00577410" w:rsidP="0057741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1. นโยบายด้านการวางแผนกำลังคน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การบริหารกำลังคนให้สอดคล้องกับความจำเป็นตามภารกิจ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การพัฒนาระบบวางแผนและติดตามประเมินผลการใช้กำลังคน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การพัฒนาบุคลากรให้มีประสิทธิภาพ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ปรับโครงสร้างอัตรากำลังให้เหมาะสมกับภารกิจ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สร้างวัฒนธรรมองค์กรให้ทำงานแบบมีส่วนร่วม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ความเชี่ยวชาญและทักษะของงานที่ตนรับผิดชอบ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Default="00577410" w:rsidP="00577410">
      <w:pPr>
        <w:ind w:left="698" w:firstLine="7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Pr="006F6296" w:rsidRDefault="00577410" w:rsidP="0057741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2. นโยบายด้านการประเมินผลการปฎิบัติงาน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FC35DE">
        <w:rPr>
          <w:rFonts w:ascii="TH SarabunIT๙" w:hAnsi="TH SarabunIT๙" w:cs="TH SarabunIT๙" w:hint="cs"/>
          <w:sz w:val="32"/>
          <w:szCs w:val="32"/>
          <w:cs/>
        </w:rPr>
        <w:t>-ประเมินผลการ</w:t>
      </w:r>
      <w:r>
        <w:rPr>
          <w:rFonts w:ascii="TH SarabunIT๙" w:hAnsi="TH SarabunIT๙" w:cs="TH SarabunIT๙" w:hint="cs"/>
          <w:sz w:val="32"/>
          <w:szCs w:val="32"/>
          <w:cs/>
        </w:rPr>
        <w:t>ปฎิบัติงานด้วยความโปร่งใสและเป็นธรรมโดยคณะกรรมการกลั่นกรองการประเมินฯ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-ผลงานต้องมีความชัดเจนเป็นที่ประจักษ์แก่สายตา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-พัฒนาระบบการประเมินผลการปฎิบัติงานให้มีประสิทธิภาพ เป็นธรรม ตามผลการปฎิบัติงานที่แท้จริง</w:t>
      </w:r>
    </w:p>
    <w:p w:rsidR="00577410" w:rsidRPr="006F6296" w:rsidRDefault="00577410" w:rsidP="0057741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3. นโยบายด้านการพัฒนาบุคลากร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การสร้างวัฒนธรรมองค์กรให้ทำงานแบบมีส่วนร่วม การทำงานเป็นทีม และมีการบูรณาการร่วมกัน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มีการวางแผนและบริหารกำลังคนสอดคล้องกับภารกิจและความจำเป็นของส่วนราชการทั้งในปัจจุบันและอนาคต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มีการนำเทคโนโลยีสารสนเทศมาใช้ในกิจกรรมและกระบวนการบริหารทรัพยากรบุคคล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มีระบบการบริหารผลงานที่เน้นประสิทธิภาพ ประสิทธิผล และความคุ้มค่า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มีความโปร่งใสในทุกกระบวนการ ของการบริหารทรัพยากรบุคคล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-ให้ข้าราชการ มีการพัฒนาความรู้อย่างต่อเนื่อง มีการแบ่งปันแลกเปลี่ยนข้อมูลความรู้และพัฒนาองค์กรให้เป็นองค์กรแห่งการเรียนรู้</w:t>
      </w:r>
    </w:p>
    <w:p w:rsidR="00577410" w:rsidRDefault="00577410" w:rsidP="00577410">
      <w:pPr>
        <w:ind w:left="698" w:firstLine="720"/>
        <w:jc w:val="center"/>
        <w:rPr>
          <w:rFonts w:ascii="TH SarabunIT๙" w:hAnsi="TH SarabunIT๙" w:cs="TH SarabunIT๙"/>
          <w:sz w:val="32"/>
          <w:szCs w:val="32"/>
        </w:rPr>
      </w:pPr>
    </w:p>
    <w:p w:rsidR="00577410" w:rsidRPr="006F6296" w:rsidRDefault="00577410" w:rsidP="0057741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4. นโยบายด้านการสร้างความก้าวหน้าในสายอาชีพ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มีการสนับสนุนส่งเสริมพัฒนาทรัพยากรบุคคลเพื่อเพิ่มขีดความสามารถในการปฎิบัติงานอย่างต่อเนื่อง ด้วยการส่งบุคลากรเข้ารับการอบรมในหลักสูตรต่าง ๆ ที่สอดคล้องกับแผนพัฒนาบุคลากร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สนับสนุนให้บุคลากรได้รับการศึกษาต่อในระดับที่สูงขึ้น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มีการติดตามและประเมินผลบุคลากรที่เข้ารับการฝึกอบรมทั้งก่อนและหลังการฝึกอบรม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Pr="006F6296" w:rsidRDefault="00577410" w:rsidP="0057741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5. นโยบายด้านการบรรจุและแต่งตั้ง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องค์การบริหารส่วนตำบลเขากระปุก อาจคัดเลือกบุคคลเพื่อบรรจุเข้ารับราชการและแต่งตั้งให้ดำรงตำแหน่งพนักงานส่วนตำบล โดยไม่ต้องดำเนินการสอบแข่งขันได้ในกรณีเหตุพิเศษ ดังนี้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กรณีการบรรจุและแต่งตั้งผู้ได้รับทุนเล่าเรียนหลวง ทุนรัฐบาล หรือทุนขององค์การบริหารส่วนตำบลในสาขาที่คณะกรรมการกลางพนักงานส่วนตำบล (ก.อบต.) เพื่อศึกษาวิชาในประเทศหรือต่างประเทศ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-กรณีการบรรจุและแต่งตั้งผู้สำเร็จการศึกษาตามหลักสูตรที่คณะกรรมการกลางพนักงานส่วนตำบล(ก.อบต.) กำหนดให้องค์การบริหารส่วนตำบลจัดให้มีการศึกษาขึ้นเพื่อเข้ารับราชการในองค์การบริหารส่วนตำบลนั้นโดยเฉพาะ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-กรณีการบรรจุและแต่งตั้งผู้สำเร็จการศึกษาในคุณวุฒิที่คณะกรรมการกลางพนักงานส่วนตำบล (ก.อบต.) กำหนดให้คัดเลือกเพื่อบรรจุบุคคลเข้ารับราชการในกรณีมีเหตุพิเศษได้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กรณีการบรรจุและแต่งตั้งบุคคลที่มีความรู้ ความสามารถ เข้ารับราชการในฐานะผู้เชี่ยวชาญหรือชำนาญการพิเศษ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กรณีอื่น ๆตามที่คณะกรรมการกลางพนักงานส่วนตำบล(ก.อบต.) กำหนด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Default="00577410" w:rsidP="00577410">
      <w:pPr>
        <w:ind w:left="698" w:hanging="698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Pr="006F6296" w:rsidRDefault="00577410" w:rsidP="0057741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6. นโยบายด้านการสรรหาคนเก่งเพื่อปฎิบัติงานตามภารกิจของหน่วยงาน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จัดทำโครงการเชิดชูเกียรติให้กับพนักงานที่ปฎิบัติงานดีเด่น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มอบเกียรติบัตรให้กับพนักงานดีเด่นที่ผ่านการคัดเลือกประจำปีงบประมาณ ปีละ 2 คน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จัดทำประกาศยกย่องชมเชยผู้ปฎิบัติงานดีเด่นประจำปีงบประมาณ 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Pr="006F6296" w:rsidRDefault="00577410" w:rsidP="0057741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F6296">
        <w:rPr>
          <w:rFonts w:ascii="TH SarabunIT๙" w:hAnsi="TH SarabunIT๙" w:cs="TH SarabunIT๙" w:hint="cs"/>
          <w:b/>
          <w:bCs/>
          <w:sz w:val="32"/>
          <w:szCs w:val="32"/>
          <w:cs/>
        </w:rPr>
        <w:t>7. นโยบายด้านการส่งเสริมคุณธรรมและจริยธรรม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สนับสนุนและส่งเสริมให้บุคลากรมีส่วนร่วมในกิจกรรมด้านการทำนุบำรุงศิลปวัฒนธรรมของท้องถิ่น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จัดทำกิจกรรม/โครงการที่เป็นประโยชน์สอดคล้องกับแผนงานด้านทำนุบำรุงศิลปวัฒนธรรม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ประพฤติปฎิบัติตามประกาศคุณธรรมและจริยธรรมของข้าราชการ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Pr="002C2D21" w:rsidRDefault="00577410" w:rsidP="0057741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2D21">
        <w:rPr>
          <w:rFonts w:ascii="TH SarabunIT๙" w:hAnsi="TH SarabunIT๙" w:cs="TH SarabunIT๙" w:hint="cs"/>
          <w:b/>
          <w:bCs/>
          <w:sz w:val="32"/>
          <w:szCs w:val="32"/>
          <w:cs/>
        </w:rPr>
        <w:t>8. นโยบายด้านการรักษาวินัยของบุคลากรในหน่วยงาน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มาตรการดำเนินการทางวินัยหรือการลงโทษ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มอบอำนาจให้ผู้บังคับบัญชาชั้นต้นพิจารณาลงโทษแก่บุคลากรในสังกัดที่กระทำผิดวินัยไม่ร้ายแรงได้ในขั้นว่ากล่าวตักเตือนหรือให้ทำบันทึกชี้แจงเป็นลายลักษณ์อักษรและมอบหมายงานอื่นให้ปฎิบัติเนื่องจากกระทำความผิด แล้วเสนอให้ปลัดองค์การบริหารส่วนตำบล และนายกองค์การบริหารส่วนตำบลทราบ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มีมาตรการการรักษาวินัย โดยลดหย่อนโทษให้แต่ละระดับสายการบังคับบัญชาละ 3 ครั้ง ยกเว้นการกระทำผิดวินัยในมาตรการที่ประกาศเป็นกฎเหล็กคือ 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การดื่มสุรา การเล่นการพนันในสถานที่ราชการ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การทุจริตหรือพฤติกรรมเรียกรับผลประโยชน์จากประชาชนที่นอกเหนือจากที่กฎหมายหรือระเบียบกำหนด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ขาดเวรยามรักษาสถานที่ราชการจนเป็นเหตุให้เกิดความเสียหายกับประชาชนในเขตองค์การบริหารส่วนตำบลเขากระปุก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 การทะเลาะวิวาทกันเอง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77410" w:rsidRPr="002C2D21" w:rsidRDefault="00577410" w:rsidP="00577410">
      <w:pPr>
        <w:ind w:left="698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C2D21">
        <w:rPr>
          <w:rFonts w:ascii="TH SarabunIT๙" w:hAnsi="TH SarabunIT๙" w:cs="TH SarabunIT๙" w:hint="cs"/>
          <w:b/>
          <w:bCs/>
          <w:sz w:val="32"/>
          <w:szCs w:val="32"/>
          <w:cs/>
        </w:rPr>
        <w:t>9. การพัฒนาคุณภาพชีวิต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ส่งเสริมสวัสดิการและสิ่งอำนวยความสะดวกเพิ่มเติมที่ไม่ใช่สวัสดิการภาคบังคับตามกฎหมาย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จัดทำโครงการเพื่อเพิ่มประสิทธิภาพการทำงาน</w:t>
      </w:r>
    </w:p>
    <w:p w:rsidR="00577410" w:rsidRDefault="00577410" w:rsidP="00577410">
      <w:pPr>
        <w:ind w:left="698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จัดกิจกรรมภายในเพื่อเป็นการสร้างขวัญและกำลังใจในการทำงานในเทศกาลวันขึ้นปีใหม่ไทย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 จัดทำโครงการกิจกรรม 5 ส. เพื่อสร้างความปลอดภัยด้านสุขภาพและคุณภาพชีวิตของพนักงาน</w:t>
      </w:r>
    </w:p>
    <w:p w:rsidR="00577410" w:rsidRDefault="00577410" w:rsidP="00577410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77410" w:rsidRPr="007138FC" w:rsidRDefault="00577410" w:rsidP="00577410">
      <w:pPr>
        <w:spacing w:after="240"/>
        <w:ind w:left="600" w:firstLine="720"/>
        <w:rPr>
          <w:rFonts w:ascii="TH SarabunIT๙" w:hAnsi="TH SarabunIT๙" w:cs="TH SarabunIT๙"/>
          <w:sz w:val="16"/>
          <w:szCs w:val="16"/>
        </w:rPr>
      </w:pPr>
      <w:r w:rsidRPr="007138F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จึงประกาศให้ทราบโดยทั่วกัน</w:t>
      </w:r>
      <w:r w:rsidRPr="007138F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577410" w:rsidRPr="007138FC" w:rsidRDefault="00577410" w:rsidP="00577410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</w:t>
      </w:r>
      <w:r w:rsidRPr="007138FC">
        <w:rPr>
          <w:rFonts w:ascii="TH SarabunIT๙" w:hAnsi="TH SarabunIT๙" w:cs="TH SarabunIT๙"/>
          <w:sz w:val="32"/>
          <w:szCs w:val="32"/>
          <w:cs/>
        </w:rPr>
        <w:t xml:space="preserve">  ณ 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812C9">
        <w:rPr>
          <w:rFonts w:ascii="TH SarabunIT๙" w:hAnsi="TH SarabunIT๙" w:cs="TH SarabunIT๙" w:hint="cs"/>
          <w:sz w:val="32"/>
          <w:szCs w:val="32"/>
          <w:cs/>
        </w:rPr>
        <w:t>1</w:t>
      </w:r>
      <w:r w:rsidRPr="007138FC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ตุลาคม</w:t>
      </w:r>
      <w:r w:rsidRPr="007138FC">
        <w:rPr>
          <w:rFonts w:ascii="TH SarabunIT๙" w:hAnsi="TH SarabunIT๙" w:cs="TH SarabunIT๙"/>
          <w:sz w:val="32"/>
          <w:szCs w:val="32"/>
          <w:cs/>
        </w:rPr>
        <w:t xml:space="preserve"> พ.ศ.๒๕</w:t>
      </w:r>
      <w:r>
        <w:rPr>
          <w:rFonts w:ascii="TH SarabunIT๙" w:hAnsi="TH SarabunIT๙" w:cs="TH SarabunIT๙" w:hint="cs"/>
          <w:sz w:val="32"/>
          <w:szCs w:val="32"/>
          <w:cs/>
        </w:rPr>
        <w:t>67</w:t>
      </w:r>
    </w:p>
    <w:p w:rsidR="00577410" w:rsidRPr="00403BCF" w:rsidRDefault="002812C9" w:rsidP="00577410">
      <w:pPr>
        <w:rPr>
          <w:rFonts w:ascii="TH SarabunIT๙" w:hAnsi="TH SarabunIT๙" w:cs="TH SarabunIT๙"/>
          <w:sz w:val="32"/>
          <w:szCs w:val="32"/>
        </w:rPr>
      </w:pPr>
      <w:r w:rsidRPr="0034412A">
        <w:rPr>
          <w:noProof/>
        </w:rPr>
        <w:drawing>
          <wp:anchor distT="0" distB="0" distL="114300" distR="114300" simplePos="0" relativeHeight="251669504" behindDoc="1" locked="0" layoutInCell="1" allowOverlap="1" wp14:anchorId="390AC839" wp14:editId="6DB00BCB">
            <wp:simplePos x="0" y="0"/>
            <wp:positionH relativeFrom="margin">
              <wp:posOffset>3021965</wp:posOffset>
            </wp:positionH>
            <wp:positionV relativeFrom="paragraph">
              <wp:posOffset>-2540</wp:posOffset>
            </wp:positionV>
            <wp:extent cx="1419225" cy="704850"/>
            <wp:effectExtent l="0" t="0" r="0" b="0"/>
            <wp:wrapNone/>
            <wp:docPr id="1" name="รูปภาพ 1" descr="D:\ยุทธนา\4 ITA\13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ยุทธนา\4 ITA\1397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77410" w:rsidRPr="00FC35DE" w:rsidRDefault="00577410" w:rsidP="00577410">
      <w:pPr>
        <w:rPr>
          <w:rFonts w:ascii="TH SarabunIT๙" w:hAnsi="TH SarabunIT๙" w:cs="TH SarabunIT๙"/>
          <w:sz w:val="32"/>
          <w:szCs w:val="32"/>
        </w:rPr>
      </w:pPr>
    </w:p>
    <w:p w:rsidR="00577410" w:rsidRPr="002C2D21" w:rsidRDefault="00577410" w:rsidP="00577410">
      <w:pPr>
        <w:rPr>
          <w:rFonts w:ascii="TH SarabunIT๙" w:hAnsi="TH SarabunIT๙" w:cs="TH SarabunIT๙"/>
          <w:sz w:val="32"/>
          <w:szCs w:val="32"/>
        </w:rPr>
      </w:pPr>
    </w:p>
    <w:p w:rsidR="00577410" w:rsidRPr="007138FC" w:rsidRDefault="00577410" w:rsidP="00577410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7138FC">
        <w:rPr>
          <w:rFonts w:ascii="TH SarabunIT๙" w:hAnsi="TH SarabunIT๙" w:cs="TH SarabunIT๙"/>
          <w:sz w:val="32"/>
          <w:szCs w:val="32"/>
          <w:cs/>
        </w:rPr>
        <w:t xml:space="preserve">                                (นายธีรพ</w:t>
      </w:r>
      <w:r>
        <w:rPr>
          <w:rFonts w:ascii="TH SarabunIT๙" w:hAnsi="TH SarabunIT๙" w:cs="TH SarabunIT๙" w:hint="cs"/>
          <w:sz w:val="32"/>
          <w:szCs w:val="32"/>
          <w:cs/>
        </w:rPr>
        <w:t>ล พันธ์ประดิษฐ์</w:t>
      </w:r>
      <w:r w:rsidRPr="007138FC">
        <w:rPr>
          <w:rFonts w:ascii="TH SarabunIT๙" w:hAnsi="TH SarabunIT๙" w:cs="TH SarabunIT๙"/>
          <w:sz w:val="32"/>
          <w:szCs w:val="32"/>
          <w:cs/>
        </w:rPr>
        <w:t>)</w:t>
      </w:r>
      <w:bookmarkStart w:id="0" w:name="_GoBack"/>
      <w:bookmarkEnd w:id="0"/>
    </w:p>
    <w:p w:rsidR="002812C9" w:rsidRPr="001B49F7" w:rsidRDefault="00577410" w:rsidP="00577410">
      <w:pPr>
        <w:jc w:val="center"/>
        <w:rPr>
          <w:rFonts w:hint="cs"/>
        </w:rPr>
      </w:pPr>
      <w:r w:rsidRPr="007138FC">
        <w:rPr>
          <w:rFonts w:ascii="TH SarabunIT๙" w:hAnsi="TH SarabunIT๙" w:cs="TH SarabunIT๙"/>
          <w:sz w:val="32"/>
          <w:szCs w:val="32"/>
          <w:cs/>
        </w:rPr>
        <w:t xml:space="preserve">                                นายกองค์การบริหารส่วนตำบลเขากระปุก</w:t>
      </w:r>
    </w:p>
    <w:sectPr w:rsidR="002812C9" w:rsidRPr="001B49F7" w:rsidSect="00EA4E7C">
      <w:pgSz w:w="11906" w:h="16838"/>
      <w:pgMar w:top="709" w:right="1274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49F7"/>
    <w:rsid w:val="00000479"/>
    <w:rsid w:val="000016B0"/>
    <w:rsid w:val="00007C57"/>
    <w:rsid w:val="00010494"/>
    <w:rsid w:val="0001083F"/>
    <w:rsid w:val="00014228"/>
    <w:rsid w:val="00026962"/>
    <w:rsid w:val="00027A22"/>
    <w:rsid w:val="00031C49"/>
    <w:rsid w:val="000347ED"/>
    <w:rsid w:val="00035AA2"/>
    <w:rsid w:val="00036508"/>
    <w:rsid w:val="00037AA6"/>
    <w:rsid w:val="00037C24"/>
    <w:rsid w:val="000424A7"/>
    <w:rsid w:val="00043BF3"/>
    <w:rsid w:val="000440B6"/>
    <w:rsid w:val="000454E1"/>
    <w:rsid w:val="000465C5"/>
    <w:rsid w:val="00046EED"/>
    <w:rsid w:val="00047C6A"/>
    <w:rsid w:val="00055BFB"/>
    <w:rsid w:val="00056C1C"/>
    <w:rsid w:val="00056EA5"/>
    <w:rsid w:val="00060F94"/>
    <w:rsid w:val="00062251"/>
    <w:rsid w:val="00063241"/>
    <w:rsid w:val="000657FD"/>
    <w:rsid w:val="000670B9"/>
    <w:rsid w:val="000721CF"/>
    <w:rsid w:val="00073D50"/>
    <w:rsid w:val="00076C3B"/>
    <w:rsid w:val="000806EF"/>
    <w:rsid w:val="0008141E"/>
    <w:rsid w:val="00082311"/>
    <w:rsid w:val="0008393F"/>
    <w:rsid w:val="00084634"/>
    <w:rsid w:val="000867F7"/>
    <w:rsid w:val="000872FF"/>
    <w:rsid w:val="00091578"/>
    <w:rsid w:val="00095A3C"/>
    <w:rsid w:val="00096F49"/>
    <w:rsid w:val="00097810"/>
    <w:rsid w:val="00097A95"/>
    <w:rsid w:val="000A59EC"/>
    <w:rsid w:val="000A6234"/>
    <w:rsid w:val="000B220A"/>
    <w:rsid w:val="000B2310"/>
    <w:rsid w:val="000B3333"/>
    <w:rsid w:val="000B724B"/>
    <w:rsid w:val="000C0810"/>
    <w:rsid w:val="000C1502"/>
    <w:rsid w:val="000C1C3A"/>
    <w:rsid w:val="000C1C5F"/>
    <w:rsid w:val="000C257F"/>
    <w:rsid w:val="000C2F15"/>
    <w:rsid w:val="000C4CEF"/>
    <w:rsid w:val="000C5877"/>
    <w:rsid w:val="000C6E37"/>
    <w:rsid w:val="000C7544"/>
    <w:rsid w:val="000D0F97"/>
    <w:rsid w:val="000D19A7"/>
    <w:rsid w:val="000D344A"/>
    <w:rsid w:val="000D491B"/>
    <w:rsid w:val="000D4F3C"/>
    <w:rsid w:val="000E61A6"/>
    <w:rsid w:val="000E692C"/>
    <w:rsid w:val="000F0314"/>
    <w:rsid w:val="000F78D9"/>
    <w:rsid w:val="001003A5"/>
    <w:rsid w:val="00100C12"/>
    <w:rsid w:val="001010BD"/>
    <w:rsid w:val="001072F3"/>
    <w:rsid w:val="00110D7E"/>
    <w:rsid w:val="001138C9"/>
    <w:rsid w:val="0011635A"/>
    <w:rsid w:val="00116DC3"/>
    <w:rsid w:val="00117B93"/>
    <w:rsid w:val="001204D5"/>
    <w:rsid w:val="00122C81"/>
    <w:rsid w:val="001235CD"/>
    <w:rsid w:val="001236DC"/>
    <w:rsid w:val="00130CE8"/>
    <w:rsid w:val="00135106"/>
    <w:rsid w:val="00136207"/>
    <w:rsid w:val="00136E45"/>
    <w:rsid w:val="0014129C"/>
    <w:rsid w:val="00142C58"/>
    <w:rsid w:val="0014430E"/>
    <w:rsid w:val="0014493A"/>
    <w:rsid w:val="0014676D"/>
    <w:rsid w:val="0015632A"/>
    <w:rsid w:val="001615E9"/>
    <w:rsid w:val="0016248D"/>
    <w:rsid w:val="00162825"/>
    <w:rsid w:val="001631C7"/>
    <w:rsid w:val="001632EB"/>
    <w:rsid w:val="00163A93"/>
    <w:rsid w:val="001641BC"/>
    <w:rsid w:val="001661E6"/>
    <w:rsid w:val="00166A36"/>
    <w:rsid w:val="001736ED"/>
    <w:rsid w:val="001827B6"/>
    <w:rsid w:val="00183871"/>
    <w:rsid w:val="00183F51"/>
    <w:rsid w:val="00185735"/>
    <w:rsid w:val="00187F4E"/>
    <w:rsid w:val="001908DF"/>
    <w:rsid w:val="001938E3"/>
    <w:rsid w:val="00195285"/>
    <w:rsid w:val="001A0223"/>
    <w:rsid w:val="001A166A"/>
    <w:rsid w:val="001A5FE5"/>
    <w:rsid w:val="001B0339"/>
    <w:rsid w:val="001B145F"/>
    <w:rsid w:val="001B29BD"/>
    <w:rsid w:val="001B3D1C"/>
    <w:rsid w:val="001B49F7"/>
    <w:rsid w:val="001C55E6"/>
    <w:rsid w:val="001C5B51"/>
    <w:rsid w:val="001C6117"/>
    <w:rsid w:val="001D0E68"/>
    <w:rsid w:val="001D730B"/>
    <w:rsid w:val="001E7EFE"/>
    <w:rsid w:val="001F0B33"/>
    <w:rsid w:val="001F47B8"/>
    <w:rsid w:val="001F4CEB"/>
    <w:rsid w:val="001F560A"/>
    <w:rsid w:val="002010FF"/>
    <w:rsid w:val="00201BF3"/>
    <w:rsid w:val="0020271B"/>
    <w:rsid w:val="00205E19"/>
    <w:rsid w:val="00215D85"/>
    <w:rsid w:val="00216238"/>
    <w:rsid w:val="002163C6"/>
    <w:rsid w:val="00222639"/>
    <w:rsid w:val="00224C44"/>
    <w:rsid w:val="00235796"/>
    <w:rsid w:val="00235E7E"/>
    <w:rsid w:val="002404CB"/>
    <w:rsid w:val="00245078"/>
    <w:rsid w:val="00245C27"/>
    <w:rsid w:val="00246E9D"/>
    <w:rsid w:val="00247312"/>
    <w:rsid w:val="0025516A"/>
    <w:rsid w:val="00260D55"/>
    <w:rsid w:val="00263407"/>
    <w:rsid w:val="00264092"/>
    <w:rsid w:val="002702ED"/>
    <w:rsid w:val="00273648"/>
    <w:rsid w:val="0027428F"/>
    <w:rsid w:val="00274F76"/>
    <w:rsid w:val="00275E3E"/>
    <w:rsid w:val="002776B9"/>
    <w:rsid w:val="00280C60"/>
    <w:rsid w:val="00280F63"/>
    <w:rsid w:val="002812C9"/>
    <w:rsid w:val="00282CCD"/>
    <w:rsid w:val="00282E43"/>
    <w:rsid w:val="00286333"/>
    <w:rsid w:val="0029130D"/>
    <w:rsid w:val="00291947"/>
    <w:rsid w:val="00291C74"/>
    <w:rsid w:val="00292E24"/>
    <w:rsid w:val="00294988"/>
    <w:rsid w:val="00296905"/>
    <w:rsid w:val="00296E7F"/>
    <w:rsid w:val="002A362D"/>
    <w:rsid w:val="002A3D96"/>
    <w:rsid w:val="002A761F"/>
    <w:rsid w:val="002A7C27"/>
    <w:rsid w:val="002B4C08"/>
    <w:rsid w:val="002B6A37"/>
    <w:rsid w:val="002B6D8A"/>
    <w:rsid w:val="002C21B1"/>
    <w:rsid w:val="002C2D21"/>
    <w:rsid w:val="002C37C4"/>
    <w:rsid w:val="002C51B8"/>
    <w:rsid w:val="002C5663"/>
    <w:rsid w:val="002C58E4"/>
    <w:rsid w:val="002E07B0"/>
    <w:rsid w:val="002E185C"/>
    <w:rsid w:val="002E444B"/>
    <w:rsid w:val="002E5F64"/>
    <w:rsid w:val="002E66FD"/>
    <w:rsid w:val="002F4A23"/>
    <w:rsid w:val="002F5F49"/>
    <w:rsid w:val="002F6594"/>
    <w:rsid w:val="002F6846"/>
    <w:rsid w:val="00300A0D"/>
    <w:rsid w:val="00301C54"/>
    <w:rsid w:val="00301FB7"/>
    <w:rsid w:val="00303EB3"/>
    <w:rsid w:val="0030449A"/>
    <w:rsid w:val="0030477E"/>
    <w:rsid w:val="00306FDC"/>
    <w:rsid w:val="00307EAA"/>
    <w:rsid w:val="003104D3"/>
    <w:rsid w:val="00310CA5"/>
    <w:rsid w:val="00311FC2"/>
    <w:rsid w:val="0031216E"/>
    <w:rsid w:val="00313D26"/>
    <w:rsid w:val="00314667"/>
    <w:rsid w:val="0031621B"/>
    <w:rsid w:val="00316274"/>
    <w:rsid w:val="00320C45"/>
    <w:rsid w:val="00323A5B"/>
    <w:rsid w:val="0032426B"/>
    <w:rsid w:val="00325FC3"/>
    <w:rsid w:val="00327469"/>
    <w:rsid w:val="003275C8"/>
    <w:rsid w:val="00332A58"/>
    <w:rsid w:val="00332D3A"/>
    <w:rsid w:val="00335258"/>
    <w:rsid w:val="00337039"/>
    <w:rsid w:val="00340017"/>
    <w:rsid w:val="00340D4A"/>
    <w:rsid w:val="0034188F"/>
    <w:rsid w:val="0034229B"/>
    <w:rsid w:val="00342CA9"/>
    <w:rsid w:val="003458C6"/>
    <w:rsid w:val="00346FE3"/>
    <w:rsid w:val="00347D1C"/>
    <w:rsid w:val="003529F0"/>
    <w:rsid w:val="00354737"/>
    <w:rsid w:val="0035543D"/>
    <w:rsid w:val="003576BB"/>
    <w:rsid w:val="003602B7"/>
    <w:rsid w:val="00361262"/>
    <w:rsid w:val="00362CD3"/>
    <w:rsid w:val="00362E15"/>
    <w:rsid w:val="00367789"/>
    <w:rsid w:val="003719F7"/>
    <w:rsid w:val="003724E8"/>
    <w:rsid w:val="00372985"/>
    <w:rsid w:val="00375C44"/>
    <w:rsid w:val="0038395E"/>
    <w:rsid w:val="00384D6C"/>
    <w:rsid w:val="00391868"/>
    <w:rsid w:val="00394184"/>
    <w:rsid w:val="003A5D39"/>
    <w:rsid w:val="003B1D43"/>
    <w:rsid w:val="003B20F9"/>
    <w:rsid w:val="003B4885"/>
    <w:rsid w:val="003B5F6E"/>
    <w:rsid w:val="003C1703"/>
    <w:rsid w:val="003C51C5"/>
    <w:rsid w:val="003C62E5"/>
    <w:rsid w:val="003D44CE"/>
    <w:rsid w:val="003D5EFB"/>
    <w:rsid w:val="003D71C4"/>
    <w:rsid w:val="003D748D"/>
    <w:rsid w:val="003E0FA8"/>
    <w:rsid w:val="003E1567"/>
    <w:rsid w:val="003E21B7"/>
    <w:rsid w:val="003E2689"/>
    <w:rsid w:val="003E74CA"/>
    <w:rsid w:val="003F0165"/>
    <w:rsid w:val="003F076D"/>
    <w:rsid w:val="003F2181"/>
    <w:rsid w:val="003F2A8A"/>
    <w:rsid w:val="003F3281"/>
    <w:rsid w:val="003F4146"/>
    <w:rsid w:val="003F4DE1"/>
    <w:rsid w:val="00401DD9"/>
    <w:rsid w:val="00403BCF"/>
    <w:rsid w:val="00404772"/>
    <w:rsid w:val="004061D0"/>
    <w:rsid w:val="00410E09"/>
    <w:rsid w:val="00411AFF"/>
    <w:rsid w:val="004144D2"/>
    <w:rsid w:val="004150B1"/>
    <w:rsid w:val="00415EF7"/>
    <w:rsid w:val="00417E62"/>
    <w:rsid w:val="0042345B"/>
    <w:rsid w:val="004235EA"/>
    <w:rsid w:val="00423F77"/>
    <w:rsid w:val="00424983"/>
    <w:rsid w:val="00424B29"/>
    <w:rsid w:val="00426FDB"/>
    <w:rsid w:val="00427C6C"/>
    <w:rsid w:val="004304C9"/>
    <w:rsid w:val="00434150"/>
    <w:rsid w:val="004353FF"/>
    <w:rsid w:val="00437DB1"/>
    <w:rsid w:val="0044201C"/>
    <w:rsid w:val="004461A7"/>
    <w:rsid w:val="00446DF1"/>
    <w:rsid w:val="00447865"/>
    <w:rsid w:val="004508C7"/>
    <w:rsid w:val="00450F5B"/>
    <w:rsid w:val="00456365"/>
    <w:rsid w:val="00456A1A"/>
    <w:rsid w:val="00470F22"/>
    <w:rsid w:val="004734F1"/>
    <w:rsid w:val="00480A2B"/>
    <w:rsid w:val="00482CA7"/>
    <w:rsid w:val="00486C39"/>
    <w:rsid w:val="0049422C"/>
    <w:rsid w:val="00496052"/>
    <w:rsid w:val="004A1635"/>
    <w:rsid w:val="004A1F92"/>
    <w:rsid w:val="004A2E86"/>
    <w:rsid w:val="004A3812"/>
    <w:rsid w:val="004B14D1"/>
    <w:rsid w:val="004B3857"/>
    <w:rsid w:val="004C4991"/>
    <w:rsid w:val="004D3FA3"/>
    <w:rsid w:val="004D5C85"/>
    <w:rsid w:val="004D7168"/>
    <w:rsid w:val="004D7E63"/>
    <w:rsid w:val="004E0BBF"/>
    <w:rsid w:val="004E1EC7"/>
    <w:rsid w:val="004E70B6"/>
    <w:rsid w:val="004E71C1"/>
    <w:rsid w:val="004E7FDB"/>
    <w:rsid w:val="004F148F"/>
    <w:rsid w:val="004F3AF4"/>
    <w:rsid w:val="004F4ECF"/>
    <w:rsid w:val="00503C75"/>
    <w:rsid w:val="00503ECB"/>
    <w:rsid w:val="0051118E"/>
    <w:rsid w:val="00513053"/>
    <w:rsid w:val="0051353E"/>
    <w:rsid w:val="00526A10"/>
    <w:rsid w:val="00530672"/>
    <w:rsid w:val="00530A5E"/>
    <w:rsid w:val="00530C0A"/>
    <w:rsid w:val="00534103"/>
    <w:rsid w:val="0054235F"/>
    <w:rsid w:val="00542D96"/>
    <w:rsid w:val="00543403"/>
    <w:rsid w:val="005527E8"/>
    <w:rsid w:val="0056218F"/>
    <w:rsid w:val="005622CC"/>
    <w:rsid w:val="00562A75"/>
    <w:rsid w:val="00567B4E"/>
    <w:rsid w:val="0057241B"/>
    <w:rsid w:val="0057271B"/>
    <w:rsid w:val="00574892"/>
    <w:rsid w:val="005759EE"/>
    <w:rsid w:val="00577410"/>
    <w:rsid w:val="00580505"/>
    <w:rsid w:val="00580B6E"/>
    <w:rsid w:val="0058266F"/>
    <w:rsid w:val="00583614"/>
    <w:rsid w:val="00583AD7"/>
    <w:rsid w:val="00584246"/>
    <w:rsid w:val="00587EE1"/>
    <w:rsid w:val="0059730B"/>
    <w:rsid w:val="005A1E45"/>
    <w:rsid w:val="005A2786"/>
    <w:rsid w:val="005B252C"/>
    <w:rsid w:val="005B5408"/>
    <w:rsid w:val="005C0526"/>
    <w:rsid w:val="005C36E7"/>
    <w:rsid w:val="005C4D43"/>
    <w:rsid w:val="005C5F55"/>
    <w:rsid w:val="005C79CC"/>
    <w:rsid w:val="005C7D57"/>
    <w:rsid w:val="005D5B20"/>
    <w:rsid w:val="005E1A6C"/>
    <w:rsid w:val="005E4C49"/>
    <w:rsid w:val="005E6257"/>
    <w:rsid w:val="005E6F93"/>
    <w:rsid w:val="005F1015"/>
    <w:rsid w:val="005F551A"/>
    <w:rsid w:val="005F639B"/>
    <w:rsid w:val="005F7A70"/>
    <w:rsid w:val="005F7BB5"/>
    <w:rsid w:val="006008B8"/>
    <w:rsid w:val="00600E58"/>
    <w:rsid w:val="00601AD4"/>
    <w:rsid w:val="00603FD2"/>
    <w:rsid w:val="00604C33"/>
    <w:rsid w:val="00606369"/>
    <w:rsid w:val="00606BDA"/>
    <w:rsid w:val="0061055F"/>
    <w:rsid w:val="00610CA3"/>
    <w:rsid w:val="00612217"/>
    <w:rsid w:val="0061479C"/>
    <w:rsid w:val="006175BF"/>
    <w:rsid w:val="00620A97"/>
    <w:rsid w:val="006223B8"/>
    <w:rsid w:val="00623117"/>
    <w:rsid w:val="00624C5D"/>
    <w:rsid w:val="00626405"/>
    <w:rsid w:val="006264BE"/>
    <w:rsid w:val="00631F2F"/>
    <w:rsid w:val="006322F1"/>
    <w:rsid w:val="00633989"/>
    <w:rsid w:val="006358B2"/>
    <w:rsid w:val="006366E3"/>
    <w:rsid w:val="00640BBE"/>
    <w:rsid w:val="006416F5"/>
    <w:rsid w:val="00642834"/>
    <w:rsid w:val="0064434E"/>
    <w:rsid w:val="00645D85"/>
    <w:rsid w:val="006474C8"/>
    <w:rsid w:val="00647E50"/>
    <w:rsid w:val="00650552"/>
    <w:rsid w:val="0065146E"/>
    <w:rsid w:val="006515C7"/>
    <w:rsid w:val="0065395B"/>
    <w:rsid w:val="00654E29"/>
    <w:rsid w:val="0065522F"/>
    <w:rsid w:val="006560FF"/>
    <w:rsid w:val="0066233A"/>
    <w:rsid w:val="00663425"/>
    <w:rsid w:val="00667CAB"/>
    <w:rsid w:val="0067254A"/>
    <w:rsid w:val="006746A3"/>
    <w:rsid w:val="00675F1D"/>
    <w:rsid w:val="006804D8"/>
    <w:rsid w:val="006828A7"/>
    <w:rsid w:val="00683F12"/>
    <w:rsid w:val="006878A3"/>
    <w:rsid w:val="0069018B"/>
    <w:rsid w:val="00691009"/>
    <w:rsid w:val="00691D8B"/>
    <w:rsid w:val="006922D6"/>
    <w:rsid w:val="00692CCA"/>
    <w:rsid w:val="006938E1"/>
    <w:rsid w:val="00693C27"/>
    <w:rsid w:val="00693D75"/>
    <w:rsid w:val="0069455F"/>
    <w:rsid w:val="00696284"/>
    <w:rsid w:val="00696D8A"/>
    <w:rsid w:val="006A07DB"/>
    <w:rsid w:val="006A1C8B"/>
    <w:rsid w:val="006A2A67"/>
    <w:rsid w:val="006A5767"/>
    <w:rsid w:val="006B39DA"/>
    <w:rsid w:val="006B46CA"/>
    <w:rsid w:val="006B6584"/>
    <w:rsid w:val="006B6D08"/>
    <w:rsid w:val="006C01B4"/>
    <w:rsid w:val="006C143E"/>
    <w:rsid w:val="006C3A58"/>
    <w:rsid w:val="006C4C55"/>
    <w:rsid w:val="006C560B"/>
    <w:rsid w:val="006C6058"/>
    <w:rsid w:val="006C756B"/>
    <w:rsid w:val="006C7E0E"/>
    <w:rsid w:val="006D21A4"/>
    <w:rsid w:val="006D2DD9"/>
    <w:rsid w:val="006D42A6"/>
    <w:rsid w:val="006E0760"/>
    <w:rsid w:val="006E31F6"/>
    <w:rsid w:val="006E50B8"/>
    <w:rsid w:val="006E52B6"/>
    <w:rsid w:val="006E6E7D"/>
    <w:rsid w:val="006E7112"/>
    <w:rsid w:val="006F2CBE"/>
    <w:rsid w:val="006F5997"/>
    <w:rsid w:val="006F6296"/>
    <w:rsid w:val="006F730F"/>
    <w:rsid w:val="00700FCD"/>
    <w:rsid w:val="0070174E"/>
    <w:rsid w:val="00701C38"/>
    <w:rsid w:val="00703582"/>
    <w:rsid w:val="007037C3"/>
    <w:rsid w:val="00704D5D"/>
    <w:rsid w:val="00706771"/>
    <w:rsid w:val="007068DE"/>
    <w:rsid w:val="007101C4"/>
    <w:rsid w:val="00710C6B"/>
    <w:rsid w:val="007138FC"/>
    <w:rsid w:val="007155E0"/>
    <w:rsid w:val="00716044"/>
    <w:rsid w:val="0071625B"/>
    <w:rsid w:val="0071742E"/>
    <w:rsid w:val="00717560"/>
    <w:rsid w:val="007207D9"/>
    <w:rsid w:val="00721228"/>
    <w:rsid w:val="00723656"/>
    <w:rsid w:val="00723E16"/>
    <w:rsid w:val="00724DC7"/>
    <w:rsid w:val="007266D2"/>
    <w:rsid w:val="0072715F"/>
    <w:rsid w:val="00730E64"/>
    <w:rsid w:val="007410B8"/>
    <w:rsid w:val="007412D5"/>
    <w:rsid w:val="0074713D"/>
    <w:rsid w:val="007508F6"/>
    <w:rsid w:val="00751DDE"/>
    <w:rsid w:val="00752B28"/>
    <w:rsid w:val="007561D0"/>
    <w:rsid w:val="007602FB"/>
    <w:rsid w:val="0076082C"/>
    <w:rsid w:val="007616AD"/>
    <w:rsid w:val="007618C4"/>
    <w:rsid w:val="007620FA"/>
    <w:rsid w:val="0076299A"/>
    <w:rsid w:val="00762BFA"/>
    <w:rsid w:val="00765DCF"/>
    <w:rsid w:val="0077208A"/>
    <w:rsid w:val="007720EB"/>
    <w:rsid w:val="007733EB"/>
    <w:rsid w:val="00774A34"/>
    <w:rsid w:val="00776C2E"/>
    <w:rsid w:val="007771DD"/>
    <w:rsid w:val="007825B9"/>
    <w:rsid w:val="00782DED"/>
    <w:rsid w:val="0079245C"/>
    <w:rsid w:val="00794075"/>
    <w:rsid w:val="007942BE"/>
    <w:rsid w:val="007945B0"/>
    <w:rsid w:val="007945C4"/>
    <w:rsid w:val="0079540F"/>
    <w:rsid w:val="007A0D17"/>
    <w:rsid w:val="007A295E"/>
    <w:rsid w:val="007A3626"/>
    <w:rsid w:val="007A3B17"/>
    <w:rsid w:val="007A7B6D"/>
    <w:rsid w:val="007A7BA8"/>
    <w:rsid w:val="007B060C"/>
    <w:rsid w:val="007B067B"/>
    <w:rsid w:val="007B1A3C"/>
    <w:rsid w:val="007B37FB"/>
    <w:rsid w:val="007C12E2"/>
    <w:rsid w:val="007C5A9D"/>
    <w:rsid w:val="007C63E9"/>
    <w:rsid w:val="007E0C0A"/>
    <w:rsid w:val="007E155F"/>
    <w:rsid w:val="007E4E00"/>
    <w:rsid w:val="007E5775"/>
    <w:rsid w:val="007F064C"/>
    <w:rsid w:val="007F1DD7"/>
    <w:rsid w:val="007F2272"/>
    <w:rsid w:val="00810CA4"/>
    <w:rsid w:val="00810F2F"/>
    <w:rsid w:val="00811B2E"/>
    <w:rsid w:val="0081541D"/>
    <w:rsid w:val="0082187C"/>
    <w:rsid w:val="0082315E"/>
    <w:rsid w:val="00824ADD"/>
    <w:rsid w:val="00824B92"/>
    <w:rsid w:val="00825F74"/>
    <w:rsid w:val="0082645C"/>
    <w:rsid w:val="00830A29"/>
    <w:rsid w:val="00830D4D"/>
    <w:rsid w:val="00832340"/>
    <w:rsid w:val="0083369F"/>
    <w:rsid w:val="00847244"/>
    <w:rsid w:val="00853A0F"/>
    <w:rsid w:val="0085448C"/>
    <w:rsid w:val="00855E86"/>
    <w:rsid w:val="00856B23"/>
    <w:rsid w:val="00857D72"/>
    <w:rsid w:val="00862ECF"/>
    <w:rsid w:val="00863817"/>
    <w:rsid w:val="00863BAD"/>
    <w:rsid w:val="00863BEA"/>
    <w:rsid w:val="00866605"/>
    <w:rsid w:val="0086754B"/>
    <w:rsid w:val="00870408"/>
    <w:rsid w:val="00870A3F"/>
    <w:rsid w:val="00872C42"/>
    <w:rsid w:val="008763CC"/>
    <w:rsid w:val="008778C1"/>
    <w:rsid w:val="00884307"/>
    <w:rsid w:val="00887FA8"/>
    <w:rsid w:val="00890417"/>
    <w:rsid w:val="00890A21"/>
    <w:rsid w:val="008920C8"/>
    <w:rsid w:val="00897BD9"/>
    <w:rsid w:val="00897C57"/>
    <w:rsid w:val="008A08C3"/>
    <w:rsid w:val="008A1F02"/>
    <w:rsid w:val="008A3341"/>
    <w:rsid w:val="008A407E"/>
    <w:rsid w:val="008A4B59"/>
    <w:rsid w:val="008A51C0"/>
    <w:rsid w:val="008A7A87"/>
    <w:rsid w:val="008A7F8D"/>
    <w:rsid w:val="008B2308"/>
    <w:rsid w:val="008B2321"/>
    <w:rsid w:val="008B3E3E"/>
    <w:rsid w:val="008C2D44"/>
    <w:rsid w:val="008C316B"/>
    <w:rsid w:val="008C5B40"/>
    <w:rsid w:val="008D2A71"/>
    <w:rsid w:val="008D5A3D"/>
    <w:rsid w:val="008E0D67"/>
    <w:rsid w:val="008E3526"/>
    <w:rsid w:val="008E39C2"/>
    <w:rsid w:val="008E5A6B"/>
    <w:rsid w:val="008E7295"/>
    <w:rsid w:val="008F03D8"/>
    <w:rsid w:val="008F0C27"/>
    <w:rsid w:val="008F18AF"/>
    <w:rsid w:val="008F2795"/>
    <w:rsid w:val="008F2806"/>
    <w:rsid w:val="008F28F6"/>
    <w:rsid w:val="008F3176"/>
    <w:rsid w:val="008F44B3"/>
    <w:rsid w:val="008F4924"/>
    <w:rsid w:val="008F5B42"/>
    <w:rsid w:val="008F6C2B"/>
    <w:rsid w:val="008F78C0"/>
    <w:rsid w:val="00902EDF"/>
    <w:rsid w:val="00904490"/>
    <w:rsid w:val="00911C6E"/>
    <w:rsid w:val="0091533E"/>
    <w:rsid w:val="00917010"/>
    <w:rsid w:val="0091708A"/>
    <w:rsid w:val="009177BF"/>
    <w:rsid w:val="00920068"/>
    <w:rsid w:val="00920716"/>
    <w:rsid w:val="00925548"/>
    <w:rsid w:val="00925E0E"/>
    <w:rsid w:val="0092630D"/>
    <w:rsid w:val="00926956"/>
    <w:rsid w:val="00927125"/>
    <w:rsid w:val="00930A86"/>
    <w:rsid w:val="00934311"/>
    <w:rsid w:val="00936CD9"/>
    <w:rsid w:val="0094005C"/>
    <w:rsid w:val="0094038A"/>
    <w:rsid w:val="0094111F"/>
    <w:rsid w:val="00943B8C"/>
    <w:rsid w:val="00946773"/>
    <w:rsid w:val="00947A32"/>
    <w:rsid w:val="00951D4E"/>
    <w:rsid w:val="009535E1"/>
    <w:rsid w:val="00956610"/>
    <w:rsid w:val="00960466"/>
    <w:rsid w:val="009669C9"/>
    <w:rsid w:val="0097267A"/>
    <w:rsid w:val="00972775"/>
    <w:rsid w:val="00975068"/>
    <w:rsid w:val="00975504"/>
    <w:rsid w:val="00977464"/>
    <w:rsid w:val="009800AF"/>
    <w:rsid w:val="009818DD"/>
    <w:rsid w:val="009840B9"/>
    <w:rsid w:val="00984F9E"/>
    <w:rsid w:val="00986A49"/>
    <w:rsid w:val="00992DE7"/>
    <w:rsid w:val="00993D4F"/>
    <w:rsid w:val="00997403"/>
    <w:rsid w:val="009A0626"/>
    <w:rsid w:val="009A1FA9"/>
    <w:rsid w:val="009A26BD"/>
    <w:rsid w:val="009A353A"/>
    <w:rsid w:val="009A6520"/>
    <w:rsid w:val="009A6B63"/>
    <w:rsid w:val="009B1649"/>
    <w:rsid w:val="009B3469"/>
    <w:rsid w:val="009B3E3F"/>
    <w:rsid w:val="009B7BA4"/>
    <w:rsid w:val="009C182F"/>
    <w:rsid w:val="009C1F35"/>
    <w:rsid w:val="009C3351"/>
    <w:rsid w:val="009C4638"/>
    <w:rsid w:val="009D0411"/>
    <w:rsid w:val="009D2659"/>
    <w:rsid w:val="009D3019"/>
    <w:rsid w:val="009D576D"/>
    <w:rsid w:val="009E1AE9"/>
    <w:rsid w:val="009E66AB"/>
    <w:rsid w:val="009F06F6"/>
    <w:rsid w:val="009F16CF"/>
    <w:rsid w:val="009F19CD"/>
    <w:rsid w:val="00A014E0"/>
    <w:rsid w:val="00A03EFC"/>
    <w:rsid w:val="00A07B10"/>
    <w:rsid w:val="00A1348D"/>
    <w:rsid w:val="00A134CD"/>
    <w:rsid w:val="00A149A2"/>
    <w:rsid w:val="00A14D5A"/>
    <w:rsid w:val="00A235AA"/>
    <w:rsid w:val="00A2367A"/>
    <w:rsid w:val="00A252C5"/>
    <w:rsid w:val="00A255CA"/>
    <w:rsid w:val="00A26A20"/>
    <w:rsid w:val="00A26AE0"/>
    <w:rsid w:val="00A2787E"/>
    <w:rsid w:val="00A31719"/>
    <w:rsid w:val="00A338FD"/>
    <w:rsid w:val="00A33AFA"/>
    <w:rsid w:val="00A33E61"/>
    <w:rsid w:val="00A34C14"/>
    <w:rsid w:val="00A4290B"/>
    <w:rsid w:val="00A43CAC"/>
    <w:rsid w:val="00A45C13"/>
    <w:rsid w:val="00A46403"/>
    <w:rsid w:val="00A46524"/>
    <w:rsid w:val="00A50A33"/>
    <w:rsid w:val="00A54FBE"/>
    <w:rsid w:val="00A56735"/>
    <w:rsid w:val="00A57A48"/>
    <w:rsid w:val="00A609A3"/>
    <w:rsid w:val="00A63EC5"/>
    <w:rsid w:val="00A656D7"/>
    <w:rsid w:val="00A7035F"/>
    <w:rsid w:val="00A70728"/>
    <w:rsid w:val="00A70FA0"/>
    <w:rsid w:val="00A757A1"/>
    <w:rsid w:val="00A761E2"/>
    <w:rsid w:val="00A812CD"/>
    <w:rsid w:val="00A83AF6"/>
    <w:rsid w:val="00A83BD6"/>
    <w:rsid w:val="00A90726"/>
    <w:rsid w:val="00A90FBB"/>
    <w:rsid w:val="00A91A53"/>
    <w:rsid w:val="00A934C0"/>
    <w:rsid w:val="00A97248"/>
    <w:rsid w:val="00AA1F33"/>
    <w:rsid w:val="00AA2FC5"/>
    <w:rsid w:val="00AA3B47"/>
    <w:rsid w:val="00AA650A"/>
    <w:rsid w:val="00AB00D3"/>
    <w:rsid w:val="00AB06A9"/>
    <w:rsid w:val="00AB42D4"/>
    <w:rsid w:val="00AB5672"/>
    <w:rsid w:val="00AB6DE4"/>
    <w:rsid w:val="00AC2B4C"/>
    <w:rsid w:val="00AC4BC1"/>
    <w:rsid w:val="00AC4D83"/>
    <w:rsid w:val="00AC5E6E"/>
    <w:rsid w:val="00AC676C"/>
    <w:rsid w:val="00AC6936"/>
    <w:rsid w:val="00AC6DD9"/>
    <w:rsid w:val="00AD03C2"/>
    <w:rsid w:val="00AD0BDC"/>
    <w:rsid w:val="00AD3FF7"/>
    <w:rsid w:val="00AD4516"/>
    <w:rsid w:val="00AD54CD"/>
    <w:rsid w:val="00AD6522"/>
    <w:rsid w:val="00AD6C9D"/>
    <w:rsid w:val="00AD737C"/>
    <w:rsid w:val="00AE21EE"/>
    <w:rsid w:val="00AE744C"/>
    <w:rsid w:val="00AF2C53"/>
    <w:rsid w:val="00AF337C"/>
    <w:rsid w:val="00AF3EC3"/>
    <w:rsid w:val="00AF538F"/>
    <w:rsid w:val="00AF6A87"/>
    <w:rsid w:val="00AF7CF8"/>
    <w:rsid w:val="00B02A5D"/>
    <w:rsid w:val="00B03BC8"/>
    <w:rsid w:val="00B05A2F"/>
    <w:rsid w:val="00B05E4C"/>
    <w:rsid w:val="00B11EAD"/>
    <w:rsid w:val="00B1420F"/>
    <w:rsid w:val="00B15DEB"/>
    <w:rsid w:val="00B1762B"/>
    <w:rsid w:val="00B1763F"/>
    <w:rsid w:val="00B178E1"/>
    <w:rsid w:val="00B178F3"/>
    <w:rsid w:val="00B2443B"/>
    <w:rsid w:val="00B25952"/>
    <w:rsid w:val="00B2622E"/>
    <w:rsid w:val="00B2667D"/>
    <w:rsid w:val="00B3089D"/>
    <w:rsid w:val="00B313B7"/>
    <w:rsid w:val="00B316F8"/>
    <w:rsid w:val="00B362EE"/>
    <w:rsid w:val="00B445D9"/>
    <w:rsid w:val="00B47391"/>
    <w:rsid w:val="00B51DBD"/>
    <w:rsid w:val="00B54E86"/>
    <w:rsid w:val="00B54F96"/>
    <w:rsid w:val="00B60CD0"/>
    <w:rsid w:val="00B61201"/>
    <w:rsid w:val="00B65493"/>
    <w:rsid w:val="00B669D2"/>
    <w:rsid w:val="00B66D5B"/>
    <w:rsid w:val="00B709D0"/>
    <w:rsid w:val="00B751F0"/>
    <w:rsid w:val="00B7668D"/>
    <w:rsid w:val="00B80931"/>
    <w:rsid w:val="00B82FE7"/>
    <w:rsid w:val="00B85A07"/>
    <w:rsid w:val="00B915C4"/>
    <w:rsid w:val="00B91652"/>
    <w:rsid w:val="00B9397A"/>
    <w:rsid w:val="00B94888"/>
    <w:rsid w:val="00B9527D"/>
    <w:rsid w:val="00B96AB0"/>
    <w:rsid w:val="00B97267"/>
    <w:rsid w:val="00BA064C"/>
    <w:rsid w:val="00BA345A"/>
    <w:rsid w:val="00BA38F6"/>
    <w:rsid w:val="00BA67B7"/>
    <w:rsid w:val="00BA693D"/>
    <w:rsid w:val="00BB2580"/>
    <w:rsid w:val="00BB4E7E"/>
    <w:rsid w:val="00BC0742"/>
    <w:rsid w:val="00BC5A9C"/>
    <w:rsid w:val="00BD084D"/>
    <w:rsid w:val="00BD2AB3"/>
    <w:rsid w:val="00BD57F3"/>
    <w:rsid w:val="00BE1D37"/>
    <w:rsid w:val="00BF0062"/>
    <w:rsid w:val="00BF16BF"/>
    <w:rsid w:val="00BF4A64"/>
    <w:rsid w:val="00BF54F7"/>
    <w:rsid w:val="00BF666C"/>
    <w:rsid w:val="00BF6C3F"/>
    <w:rsid w:val="00C02908"/>
    <w:rsid w:val="00C04A75"/>
    <w:rsid w:val="00C105D5"/>
    <w:rsid w:val="00C14396"/>
    <w:rsid w:val="00C241CB"/>
    <w:rsid w:val="00C265F4"/>
    <w:rsid w:val="00C27A93"/>
    <w:rsid w:val="00C313D5"/>
    <w:rsid w:val="00C31ED7"/>
    <w:rsid w:val="00C32FED"/>
    <w:rsid w:val="00C36DFC"/>
    <w:rsid w:val="00C3720A"/>
    <w:rsid w:val="00C41FA8"/>
    <w:rsid w:val="00C427EC"/>
    <w:rsid w:val="00C432A0"/>
    <w:rsid w:val="00C45BE0"/>
    <w:rsid w:val="00C472C2"/>
    <w:rsid w:val="00C54057"/>
    <w:rsid w:val="00C60CA9"/>
    <w:rsid w:val="00C61987"/>
    <w:rsid w:val="00C62D9C"/>
    <w:rsid w:val="00C6390C"/>
    <w:rsid w:val="00C63A6F"/>
    <w:rsid w:val="00C65A83"/>
    <w:rsid w:val="00C65BEA"/>
    <w:rsid w:val="00C70356"/>
    <w:rsid w:val="00C70D10"/>
    <w:rsid w:val="00C7269D"/>
    <w:rsid w:val="00C72A24"/>
    <w:rsid w:val="00C72CE2"/>
    <w:rsid w:val="00C74F53"/>
    <w:rsid w:val="00C761CF"/>
    <w:rsid w:val="00C765E4"/>
    <w:rsid w:val="00C81326"/>
    <w:rsid w:val="00C82DEB"/>
    <w:rsid w:val="00C872EC"/>
    <w:rsid w:val="00C918CA"/>
    <w:rsid w:val="00C92505"/>
    <w:rsid w:val="00C92CF7"/>
    <w:rsid w:val="00C932D7"/>
    <w:rsid w:val="00C9578A"/>
    <w:rsid w:val="00C958FF"/>
    <w:rsid w:val="00CA0235"/>
    <w:rsid w:val="00CA0CC6"/>
    <w:rsid w:val="00CA3916"/>
    <w:rsid w:val="00CA6095"/>
    <w:rsid w:val="00CA7085"/>
    <w:rsid w:val="00CB038A"/>
    <w:rsid w:val="00CB250D"/>
    <w:rsid w:val="00CB493C"/>
    <w:rsid w:val="00CC3D2A"/>
    <w:rsid w:val="00CC6796"/>
    <w:rsid w:val="00CD38DF"/>
    <w:rsid w:val="00CD41B1"/>
    <w:rsid w:val="00CD5490"/>
    <w:rsid w:val="00CD5CB0"/>
    <w:rsid w:val="00CD628F"/>
    <w:rsid w:val="00CE046D"/>
    <w:rsid w:val="00CE073F"/>
    <w:rsid w:val="00CE128F"/>
    <w:rsid w:val="00CE1D33"/>
    <w:rsid w:val="00CE2C8C"/>
    <w:rsid w:val="00CE3D64"/>
    <w:rsid w:val="00CE7199"/>
    <w:rsid w:val="00CF14A9"/>
    <w:rsid w:val="00CF3FE4"/>
    <w:rsid w:val="00CF4FAF"/>
    <w:rsid w:val="00CF5343"/>
    <w:rsid w:val="00CF6910"/>
    <w:rsid w:val="00D12A7D"/>
    <w:rsid w:val="00D157EE"/>
    <w:rsid w:val="00D167BC"/>
    <w:rsid w:val="00D16DD3"/>
    <w:rsid w:val="00D21BE9"/>
    <w:rsid w:val="00D268D1"/>
    <w:rsid w:val="00D310BB"/>
    <w:rsid w:val="00D325FB"/>
    <w:rsid w:val="00D34471"/>
    <w:rsid w:val="00D34E91"/>
    <w:rsid w:val="00D461DC"/>
    <w:rsid w:val="00D46283"/>
    <w:rsid w:val="00D50F67"/>
    <w:rsid w:val="00D52C10"/>
    <w:rsid w:val="00D54553"/>
    <w:rsid w:val="00D55B71"/>
    <w:rsid w:val="00D568B1"/>
    <w:rsid w:val="00D571D7"/>
    <w:rsid w:val="00D574F3"/>
    <w:rsid w:val="00D57CEB"/>
    <w:rsid w:val="00D57ECE"/>
    <w:rsid w:val="00D61FBE"/>
    <w:rsid w:val="00D62F2D"/>
    <w:rsid w:val="00D64DA0"/>
    <w:rsid w:val="00D7050B"/>
    <w:rsid w:val="00D717D2"/>
    <w:rsid w:val="00D737D4"/>
    <w:rsid w:val="00D73BEA"/>
    <w:rsid w:val="00D75846"/>
    <w:rsid w:val="00D81C92"/>
    <w:rsid w:val="00D8242B"/>
    <w:rsid w:val="00D85592"/>
    <w:rsid w:val="00D85E1C"/>
    <w:rsid w:val="00D86207"/>
    <w:rsid w:val="00D90BE7"/>
    <w:rsid w:val="00D90C47"/>
    <w:rsid w:val="00D920A2"/>
    <w:rsid w:val="00D92440"/>
    <w:rsid w:val="00D9335D"/>
    <w:rsid w:val="00D93A0F"/>
    <w:rsid w:val="00D95A68"/>
    <w:rsid w:val="00DA3521"/>
    <w:rsid w:val="00DA479C"/>
    <w:rsid w:val="00DA4918"/>
    <w:rsid w:val="00DA4969"/>
    <w:rsid w:val="00DA6567"/>
    <w:rsid w:val="00DA6670"/>
    <w:rsid w:val="00DB2936"/>
    <w:rsid w:val="00DB2A50"/>
    <w:rsid w:val="00DB2C84"/>
    <w:rsid w:val="00DB3531"/>
    <w:rsid w:val="00DC0824"/>
    <w:rsid w:val="00DC17DA"/>
    <w:rsid w:val="00DC5501"/>
    <w:rsid w:val="00DC5BBE"/>
    <w:rsid w:val="00DC5EAD"/>
    <w:rsid w:val="00DC7ADC"/>
    <w:rsid w:val="00DD0539"/>
    <w:rsid w:val="00DD3103"/>
    <w:rsid w:val="00DD53AE"/>
    <w:rsid w:val="00DE11D4"/>
    <w:rsid w:val="00DE3F95"/>
    <w:rsid w:val="00DE41BA"/>
    <w:rsid w:val="00DF022B"/>
    <w:rsid w:val="00DF1AB0"/>
    <w:rsid w:val="00DF7F9E"/>
    <w:rsid w:val="00E008A0"/>
    <w:rsid w:val="00E01EE9"/>
    <w:rsid w:val="00E02F0F"/>
    <w:rsid w:val="00E041B9"/>
    <w:rsid w:val="00E04FDA"/>
    <w:rsid w:val="00E11135"/>
    <w:rsid w:val="00E130DE"/>
    <w:rsid w:val="00E1311B"/>
    <w:rsid w:val="00E1546D"/>
    <w:rsid w:val="00E15A90"/>
    <w:rsid w:val="00E1798F"/>
    <w:rsid w:val="00E21812"/>
    <w:rsid w:val="00E21E5E"/>
    <w:rsid w:val="00E256A5"/>
    <w:rsid w:val="00E26F90"/>
    <w:rsid w:val="00E27DEB"/>
    <w:rsid w:val="00E31D14"/>
    <w:rsid w:val="00E31EC2"/>
    <w:rsid w:val="00E33343"/>
    <w:rsid w:val="00E35331"/>
    <w:rsid w:val="00E35489"/>
    <w:rsid w:val="00E35D14"/>
    <w:rsid w:val="00E370E3"/>
    <w:rsid w:val="00E402F9"/>
    <w:rsid w:val="00E4058F"/>
    <w:rsid w:val="00E51475"/>
    <w:rsid w:val="00E53751"/>
    <w:rsid w:val="00E565A2"/>
    <w:rsid w:val="00E60D2C"/>
    <w:rsid w:val="00E61EA3"/>
    <w:rsid w:val="00E638DA"/>
    <w:rsid w:val="00E6473E"/>
    <w:rsid w:val="00E64BB2"/>
    <w:rsid w:val="00E701DC"/>
    <w:rsid w:val="00E734E3"/>
    <w:rsid w:val="00E73CD4"/>
    <w:rsid w:val="00E753EE"/>
    <w:rsid w:val="00E76089"/>
    <w:rsid w:val="00E80FA9"/>
    <w:rsid w:val="00E9041F"/>
    <w:rsid w:val="00E9215F"/>
    <w:rsid w:val="00E948D2"/>
    <w:rsid w:val="00E94D5A"/>
    <w:rsid w:val="00E97958"/>
    <w:rsid w:val="00EA22A6"/>
    <w:rsid w:val="00EA4E7C"/>
    <w:rsid w:val="00EB2117"/>
    <w:rsid w:val="00EB4A8E"/>
    <w:rsid w:val="00EB66C2"/>
    <w:rsid w:val="00EC160C"/>
    <w:rsid w:val="00EC1DCC"/>
    <w:rsid w:val="00EC3035"/>
    <w:rsid w:val="00EC5113"/>
    <w:rsid w:val="00ED5021"/>
    <w:rsid w:val="00ED5234"/>
    <w:rsid w:val="00ED5DF5"/>
    <w:rsid w:val="00ED7282"/>
    <w:rsid w:val="00ED7ABD"/>
    <w:rsid w:val="00EE3E75"/>
    <w:rsid w:val="00EE4A19"/>
    <w:rsid w:val="00EE71C3"/>
    <w:rsid w:val="00EF205A"/>
    <w:rsid w:val="00EF2FBA"/>
    <w:rsid w:val="00EF5B50"/>
    <w:rsid w:val="00EF60D2"/>
    <w:rsid w:val="00F002A6"/>
    <w:rsid w:val="00F00A22"/>
    <w:rsid w:val="00F03A28"/>
    <w:rsid w:val="00F07621"/>
    <w:rsid w:val="00F0772F"/>
    <w:rsid w:val="00F07F07"/>
    <w:rsid w:val="00F10E6E"/>
    <w:rsid w:val="00F1697F"/>
    <w:rsid w:val="00F170BD"/>
    <w:rsid w:val="00F21569"/>
    <w:rsid w:val="00F2636A"/>
    <w:rsid w:val="00F263B9"/>
    <w:rsid w:val="00F2688B"/>
    <w:rsid w:val="00F27EEE"/>
    <w:rsid w:val="00F3302E"/>
    <w:rsid w:val="00F3660C"/>
    <w:rsid w:val="00F40DC4"/>
    <w:rsid w:val="00F4514B"/>
    <w:rsid w:val="00F51B96"/>
    <w:rsid w:val="00F559B4"/>
    <w:rsid w:val="00F55DC6"/>
    <w:rsid w:val="00F57B5B"/>
    <w:rsid w:val="00F607CF"/>
    <w:rsid w:val="00F64447"/>
    <w:rsid w:val="00F650F4"/>
    <w:rsid w:val="00F6625F"/>
    <w:rsid w:val="00F67AB8"/>
    <w:rsid w:val="00F742B3"/>
    <w:rsid w:val="00F743DF"/>
    <w:rsid w:val="00F7478A"/>
    <w:rsid w:val="00F755C6"/>
    <w:rsid w:val="00F75933"/>
    <w:rsid w:val="00F7662E"/>
    <w:rsid w:val="00F76B70"/>
    <w:rsid w:val="00F81E69"/>
    <w:rsid w:val="00F8314B"/>
    <w:rsid w:val="00F86374"/>
    <w:rsid w:val="00F87AF7"/>
    <w:rsid w:val="00F87C55"/>
    <w:rsid w:val="00F959D0"/>
    <w:rsid w:val="00F962BC"/>
    <w:rsid w:val="00FA22FC"/>
    <w:rsid w:val="00FA3376"/>
    <w:rsid w:val="00FA3C2B"/>
    <w:rsid w:val="00FA46B0"/>
    <w:rsid w:val="00FA6277"/>
    <w:rsid w:val="00FA64AA"/>
    <w:rsid w:val="00FA7E9F"/>
    <w:rsid w:val="00FB2F83"/>
    <w:rsid w:val="00FB3FC7"/>
    <w:rsid w:val="00FB6D33"/>
    <w:rsid w:val="00FC045E"/>
    <w:rsid w:val="00FC35DE"/>
    <w:rsid w:val="00FC469F"/>
    <w:rsid w:val="00FC4A73"/>
    <w:rsid w:val="00FC5A49"/>
    <w:rsid w:val="00FD023F"/>
    <w:rsid w:val="00FD298E"/>
    <w:rsid w:val="00FD4908"/>
    <w:rsid w:val="00FD6C6D"/>
    <w:rsid w:val="00FE116C"/>
    <w:rsid w:val="00FE1EAC"/>
    <w:rsid w:val="00FE2865"/>
    <w:rsid w:val="00FE374E"/>
    <w:rsid w:val="00FE37EE"/>
    <w:rsid w:val="00FF288B"/>
    <w:rsid w:val="00FF3320"/>
    <w:rsid w:val="00FF3653"/>
    <w:rsid w:val="00FF6FEA"/>
    <w:rsid w:val="00FF7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9F7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3EB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733EB"/>
    <w:rPr>
      <w:rFonts w:ascii="Tahoma" w:eastAsia="Times New Roman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0E085-0DA2-47BD-B8B0-AC68676B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3</Pages>
  <Words>940</Words>
  <Characters>5363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aspire</cp:lastModifiedBy>
  <cp:revision>44</cp:revision>
  <cp:lastPrinted>2024-11-11T04:18:00Z</cp:lastPrinted>
  <dcterms:created xsi:type="dcterms:W3CDTF">2013-03-27T09:16:00Z</dcterms:created>
  <dcterms:modified xsi:type="dcterms:W3CDTF">2024-11-13T03:15:00Z</dcterms:modified>
</cp:coreProperties>
</file>