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46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:rsidR="00431029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ความสอดคล้องเชื่อมโยงกับ</w:t>
      </w:r>
      <w:r w:rsidRPr="0079074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นโยบายรัฐบาล กระทรวงมหาดไทย</w:t>
      </w:r>
    </w:p>
    <w:p w:rsidR="00790746" w:rsidRPr="00790746" w:rsidRDefault="00790746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D4C04" w:rsidRDefault="00431029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5F2C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ชาติว่าด้วยป้องกันและปราบปรามการทุจริต ระยะที่ 3 (พ.ศ. 2560</w:t>
      </w:r>
      <w:r w:rsidR="00FC2D91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- 2564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F2CF0" w:rsidRPr="005F2CF0" w:rsidRDefault="005F2CF0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81B" w:rsidRPr="00790746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39381B" w:rsidRPr="00584E10" w:rsidRDefault="001953D9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“ประเทศไทยใสสะอาด ไทยทั้งชาติต้านทุจริต(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Zero Tolerance &amp; Clean Thailand)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39381B" w:rsidRPr="00790746" w:rsidRDefault="0039381B" w:rsidP="0079074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คำอธิบายวิสัยทัศน์</w:t>
      </w: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ประเทศไทยในระยะ </w:t>
      </w:r>
      <w:r w:rsidRPr="00584E10">
        <w:rPr>
          <w:rFonts w:ascii="TH SarabunIT๙" w:hAnsi="TH SarabunIT๙" w:cs="TH SarabunIT๙"/>
          <w:sz w:val="32"/>
          <w:szCs w:val="32"/>
        </w:rPr>
        <w:t xml:space="preserve">5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</w:p>
    <w:p w:rsidR="0039381B" w:rsidRPr="00584E10" w:rsidRDefault="001953D9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“สร้างวัฒนธรรมต่อต้านการทุจริต ยกระดับ</w:t>
      </w:r>
      <w:proofErr w:type="spellStart"/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บาลในการบริหารจัดการทุกภาคส่วนแบบ</w:t>
      </w:r>
      <w:proofErr w:type="spellStart"/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การและปฏิรูปกระบวนการป้องกันและปราบปรามการทุจริตทั้งระบบ ให้มีมาตรฐานสากล”</w:t>
      </w:r>
    </w:p>
    <w:p w:rsidR="00584E10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เป้าประสงค์เชิงยุทธศาสตร์ </w:t>
      </w:r>
    </w:p>
    <w:p w:rsidR="0039381B" w:rsidRPr="00584E10" w:rsidRDefault="00584E10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="0039381B" w:rsidRPr="00584E10">
        <w:rPr>
          <w:rFonts w:ascii="TH SarabunIT๙" w:hAnsi="TH SarabunIT๙" w:cs="TH SarabunIT๙"/>
          <w:sz w:val="32"/>
          <w:szCs w:val="32"/>
        </w:rPr>
        <w:t>Corruption Perceptions Index: CPI)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ของประเทศไทยไม่น้อยกว่าร้อยละ 50</w:t>
      </w:r>
    </w:p>
    <w:p w:rsidR="00A17A5E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วัตถุประสงค์หลัก</w:t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4E10">
        <w:rPr>
          <w:rFonts w:ascii="TH SarabunIT๙" w:hAnsi="TH SarabunIT๙" w:cs="TH SarabunIT๙" w:hint="cs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สังคมมีพฤติกรรมร่วมต้านการทุจริตในวงกว้าง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เกิดวัฒนธรรมทางการเมือง 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มุ่งต้านการทุจริตในทุกภาคส่วน</w:t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การทุจริตถูกยับยั้งอย่างเท่าทันด้วยนวัตกรรม กลไกป้องกันการทุจริต และระบบบริหารจัดการตามหลัก</w:t>
      </w:r>
      <w:proofErr w:type="spellStart"/>
      <w:r w:rsidR="0039381B"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บาล </w:t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pacing w:val="-6"/>
          <w:sz w:val="32"/>
          <w:szCs w:val="32"/>
          <w:cs/>
        </w:rPr>
        <w:t>4.</w:t>
      </w:r>
      <w:r w:rsidR="00584E1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39381B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ดัชนีการรับรู้การทุจริต(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584E10">
        <w:rPr>
          <w:rFonts w:ascii="TH SarabunIT๙" w:hAnsi="TH SarabunIT๙" w:cs="TH SarabunIT๙"/>
          <w:sz w:val="32"/>
          <w:szCs w:val="32"/>
        </w:rPr>
        <w:t xml:space="preserve">6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584E10" w:rsidRPr="00584E10" w:rsidRDefault="00584E1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584E1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381B" w:rsidRPr="00584E10" w:rsidRDefault="00584E10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</w:t>
      </w:r>
    </w:p>
    <w:p w:rsidR="0039381B" w:rsidRPr="008D4C04" w:rsidRDefault="00612A22" w:rsidP="00D6553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ยกระดับคะแนนดัชนีการรับรู้การทุจริต (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Corruption Perceptions Index : CPI)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ของประเทศไทย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๑“สร้างสังคมที่ไม่ทนต่อการทุจริต”</w:t>
      </w:r>
    </w:p>
    <w:p w:rsidR="0039381B" w:rsidRPr="00584E10" w:rsidRDefault="008D4C04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39381B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="0039381B" w:rsidRPr="00584E10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="0039381B" w:rsidRPr="00584E1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และองค์</w:t>
      </w:r>
      <w:r w:rsidR="007768DD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กรวิชาชีพในการสร้างสังคมโปร่งใส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ด้วยการบูร</w:t>
      </w:r>
      <w:proofErr w:type="spellStart"/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ณา</w:t>
      </w:r>
      <w:proofErr w:type="spellEnd"/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การแผนงานในทุกระดับของภาคส่วนที่เกี่ยวข้อง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“Benchmarking”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จากประเทศต่าง ๆ 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</w:t>
      </w:r>
      <w:proofErr w:type="spellStart"/>
      <w:r w:rsidR="0039381B"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39381B" w:rsidRPr="00584E10">
        <w:rPr>
          <w:rFonts w:ascii="TH SarabunIT๙" w:hAnsi="TH SarabunIT๙" w:cs="TH SarabunIT๙"/>
          <w:sz w:val="32"/>
          <w:szCs w:val="32"/>
          <w:cs/>
        </w:rPr>
        <w:t>การและเปิดโอกาสให้กับทุกภาคส่วนให้เข้ามา</w:t>
      </w:r>
      <w:r w:rsidR="0039381B" w:rsidRPr="00584E10">
        <w:rPr>
          <w:rFonts w:ascii="TH SarabunIT๙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39381B" w:rsidRPr="00584E10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537C81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7C81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37C81" w:rsidRPr="00584E10" w:rsidRDefault="00537C81" w:rsidP="00790746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537C81" w:rsidRPr="00584E10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537C81" w:rsidRPr="00584E10" w:rsidRDefault="00405D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537C81" w:rsidRPr="00A17A5E">
        <w:rPr>
          <w:rFonts w:ascii="TH SarabunIT๙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537C81" w:rsidRPr="00584E10" w:rsidRDefault="00405D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537C81" w:rsidRPr="00584E10">
        <w:rPr>
          <w:rFonts w:ascii="TH SarabunIT๙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471452" w:rsidRPr="00584E10" w:rsidRDefault="00471452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471452" w:rsidRPr="00584E10" w:rsidRDefault="00471452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กล่อมเกลาทางสังคมในทุกช่วงวัยตั้งแต่ปฐมวัย เพื่อสร้างพลเมืองที่ดี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พัฒนานวัตกรรมและสื่อการเรียนรู้สำหรับทุกช่วงวัยตั้งแต่ปฐมวัย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3.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พัฒนาจิตสำนึกสาธารณะ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4.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การใช้เครื่องมือการสื่อสารทางสังคมเพื่อปรับเปลี่ยนพฤติกรรม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5.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การเสริมบทบาทการกล่อมเกลาทางสังคมของสื่อมวลชนและองค์กรวิชาชีพ  </w:t>
      </w:r>
    </w:p>
    <w:p w:rsidR="00471452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6.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พัฒนามาตรวัดทางสังคม เพื่อเป็นเครื่องมือในการขัดเกลาพฤติกรรม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71452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471452" w:rsidRPr="00584E10">
        <w:rPr>
          <w:rFonts w:ascii="TH SarabunIT๙" w:hAnsi="TH SarabunIT๙" w:cs="TH SarabunIT๙"/>
          <w:sz w:val="32"/>
          <w:szCs w:val="32"/>
          <w:cs/>
        </w:rPr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D4C04">
        <w:rPr>
          <w:rFonts w:ascii="TH SarabunIT๙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4874A0" w:rsidRPr="00584E10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๔  </w:t>
      </w:r>
      <w:r w:rsidR="004874A0" w:rsidRPr="00584E10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="004874A0" w:rsidRPr="00584E10">
        <w:rPr>
          <w:rFonts w:ascii="TH SarabunIT๙" w:hAnsi="TH SarabunIT๙" w:cs="TH SarabunIT๙"/>
          <w:sz w:val="32"/>
          <w:szCs w:val="32"/>
        </w:rPr>
        <w:t>Community)</w:t>
      </w:r>
      <w:r w:rsidR="004874A0" w:rsidRPr="00584E10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proofErr w:type="spellStart"/>
      <w:r w:rsidR="004874A0"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4874A0" w:rsidRPr="00584E10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584E10">
        <w:rPr>
          <w:rFonts w:ascii="TH SarabunIT๙" w:hAnsi="TH SarabunIT๙" w:cs="TH SarabunIT๙"/>
          <w:sz w:val="32"/>
          <w:szCs w:val="32"/>
        </w:rPr>
        <w:t>(Social Sanction)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4874A0" w:rsidRPr="0037354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การทุกภาคส่วนเพื่อต่อต้านการทุจริต</w:t>
      </w:r>
    </w:p>
    <w:p w:rsidR="004874A0" w:rsidRPr="00790746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“ยกระดับเจตจำนงทางการเมืองในการต่อต้านการทุจริต”</w:t>
      </w:r>
    </w:p>
    <w:p w:rsidR="004874A0" w:rsidRPr="00584E10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4874A0" w:rsidRPr="009D2483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="004874A0" w:rsidRPr="009D2483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 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</w:t>
      </w:r>
      <w:proofErr w:type="spellStart"/>
      <w:r w:rsidR="004874A0" w:rsidRPr="009D248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4874A0" w:rsidRPr="009D2483">
        <w:rPr>
          <w:rFonts w:ascii="TH SarabunIT๙" w:hAnsi="TH SarabunIT๙" w:cs="TH SarabunIT๙"/>
          <w:sz w:val="32"/>
          <w:szCs w:val="32"/>
          <w:cs/>
        </w:rPr>
        <w:t>บาลได้เข้ามามีอำนาจในการปกครองบ้านเมืองหรือเข้ามาใช้อำนาจตามอำเภอใจ</w:t>
      </w:r>
    </w:p>
    <w:p w:rsidR="004874A0" w:rsidRPr="009D2483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="004874A0" w:rsidRPr="009D2483">
        <w:rPr>
          <w:rFonts w:ascii="TH SarabunIT๙" w:hAnsi="TH SarabunIT๙" w:cs="TH SarabunIT๙"/>
          <w:sz w:val="32"/>
          <w:szCs w:val="32"/>
        </w:rPr>
        <w:t>3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ทางการเมืองการปกครองในเรื่องการต่อต้านการทุจริตไปสู่การปฏิบัติ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lastRenderedPageBreak/>
        <w:t>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54611C" w:rsidRPr="009D2483" w:rsidRDefault="0054611C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ยุทธ์ศาสตร์ที่ </w:t>
      </w:r>
      <w:r w:rsidR="009D24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54611C" w:rsidRPr="00790746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611C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4611C" w:rsidRPr="00584E10" w:rsidRDefault="0054611C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54611C" w:rsidRPr="00584E10" w:rsidRDefault="0054611C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54611C" w:rsidRPr="00584E10" w:rsidRDefault="0054611C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3111CA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7768DD" w:rsidRPr="00584E10" w:rsidRDefault="003111CA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2A0AF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๕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>การศึกษาแนวทางการจัดตั้งกองทุนต่อต้านการทุจริตในรูปแบบนิติบุคคล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>พัฒนาตัวแบบกองทุนต่อต้านการทุจริตสำหรับภาคเอกชนและภาคประชาชน</w:t>
      </w:r>
    </w:p>
    <w:p w:rsidR="002A0AF0" w:rsidRPr="00584E10" w:rsidRDefault="002A0AF0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7768DD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๖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48263A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263A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8263A" w:rsidRPr="00584E10" w:rsidRDefault="0048263A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584E10">
        <w:rPr>
          <w:rFonts w:ascii="TH SarabunIT๙" w:hAnsi="TH SarabunIT๙" w:cs="TH SarabunIT๙"/>
          <w:sz w:val="32"/>
          <w:szCs w:val="32"/>
        </w:rPr>
        <w:tab/>
      </w:r>
    </w:p>
    <w:p w:rsidR="0048263A" w:rsidRPr="00584E10" w:rsidRDefault="009D2483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48263A" w:rsidRPr="00584E10">
        <w:rPr>
          <w:rFonts w:ascii="TH SarabunIT๙" w:hAnsi="TH SarabunIT๙" w:cs="TH SarabunIT๙"/>
          <w:sz w:val="32"/>
          <w:szCs w:val="32"/>
          <w:cs/>
        </w:rPr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48263A" w:rsidRPr="00790746" w:rsidRDefault="004826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“สกัดกั้นการทุจริตเชิงนโยบาย”</w:t>
      </w:r>
    </w:p>
    <w:p w:rsidR="00881643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1643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881643" w:rsidRPr="009D2483" w:rsidRDefault="0088164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9D2483">
        <w:rPr>
          <w:rFonts w:ascii="TH SarabunIT๙" w:hAnsi="TH SarabunIT๙" w:cs="TH SarabunIT๙"/>
          <w:sz w:val="32"/>
          <w:szCs w:val="32"/>
        </w:rPr>
        <w:t>Policy Corruption)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</w:t>
      </w:r>
      <w:r w:rsidR="00790746">
        <w:rPr>
          <w:rFonts w:ascii="TH SarabunIT๙" w:hAnsi="TH SarabunIT๙" w:cs="TH SarabunIT๙"/>
          <w:sz w:val="32"/>
          <w:szCs w:val="32"/>
          <w:cs/>
        </w:rPr>
        <w:t>อนการกำหนดนโยบายของพรรคการเมือง</w:t>
      </w:r>
      <w:r w:rsidRPr="009D2483">
        <w:rPr>
          <w:rFonts w:ascii="TH SarabunIT๙" w:hAnsi="TH SarabunIT๙" w:cs="TH SarabunIT๙"/>
          <w:sz w:val="32"/>
          <w:szCs w:val="32"/>
          <w:cs/>
        </w:rPr>
        <w:t>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881643" w:rsidRPr="00584E10" w:rsidRDefault="0088164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 ตั้งแต่เริ่มขั้นก่อตัวนโยบาย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formation) </w:t>
      </w:r>
      <w:r w:rsidR="00790746">
        <w:rPr>
          <w:rFonts w:ascii="TH SarabunIT๙" w:hAnsi="TH SarabunIT๙" w:cs="TH SarabunIT๙"/>
          <w:sz w:val="32"/>
          <w:szCs w:val="32"/>
          <w:cs/>
        </w:rPr>
        <w:t>ขั้นการกำหนดนโยบาย</w:t>
      </w:r>
      <w:r w:rsidRPr="00584E10">
        <w:rPr>
          <w:rFonts w:ascii="TH SarabunIT๙" w:hAnsi="TH SarabunIT๙" w:cs="TH SarabunIT๙"/>
          <w:sz w:val="32"/>
          <w:szCs w:val="32"/>
          <w:cs/>
        </w:rPr>
        <w:t>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Formulation)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ขั้นตัดสินใจนโยบาย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584E10">
        <w:rPr>
          <w:rFonts w:ascii="TH SarabunIT๙" w:hAnsi="TH SarabunIT๙" w:cs="TH SarabunIT๙"/>
          <w:sz w:val="32"/>
          <w:szCs w:val="32"/>
        </w:rPr>
        <w:t>Policy Feedback)</w:t>
      </w:r>
    </w:p>
    <w:p w:rsidR="007768DD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 xml:space="preserve">ยุทธ์ศาสตร์ที่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7768DD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68DD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7768DD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68DD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</w:t>
      </w:r>
      <w:proofErr w:type="spellStart"/>
      <w:r w:rsidR="007768DD"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7768DD"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7768DD" w:rsidRPr="00584E10" w:rsidRDefault="007768D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พัฒนากรอบชี้นำการกำหนดนโยบายตามหลัก</w:t>
      </w:r>
      <w:proofErr w:type="spellStart"/>
      <w:r w:rsidR="00A01094"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A01094"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5.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พัฒนาเกณฑ์ชี้วัดความเสี่ยงของนโยบาย</w:t>
      </w:r>
      <w:r w:rsidR="00A01094" w:rsidRPr="00584E10">
        <w:rPr>
          <w:rFonts w:ascii="TH SarabunIT๙" w:hAnsi="TH SarabunIT๙" w:cs="TH SarabunIT๙"/>
          <w:sz w:val="32"/>
          <w:szCs w:val="32"/>
        </w:rPr>
        <w:t xml:space="preserve"> Policy Risk Indicator (PRI)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022D52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r w:rsidR="00A01094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A01094" w:rsidRPr="00584E10">
        <w:rPr>
          <w:rFonts w:ascii="TH SarabunIT๙" w:hAnsi="TH SarabunIT๙" w:cs="TH SarabunIT๙"/>
          <w:sz w:val="32"/>
          <w:szCs w:val="32"/>
        </w:rPr>
        <w:t xml:space="preserve"> :</w:t>
      </w:r>
      <w:proofErr w:type="gramStart"/>
      <w:r w:rsidR="00A01094" w:rsidRPr="00584E10">
        <w:rPr>
          <w:rFonts w:ascii="TH SarabunIT๙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</w:t>
      </w:r>
      <w:proofErr w:type="gramEnd"/>
      <w:r w:rsidR="00A01094" w:rsidRPr="00584E10">
        <w:rPr>
          <w:rFonts w:ascii="TH SarabunIT๙" w:hAnsi="TH SarabunIT๙" w:cs="TH SarabunIT๙"/>
          <w:sz w:val="32"/>
          <w:szCs w:val="32"/>
          <w:cs/>
        </w:rPr>
        <w:t xml:space="preserve"> เช่น มี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="00A717C7" w:rsidRPr="00584E10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A717C7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="00A717C7" w:rsidRPr="00584E10">
        <w:rPr>
          <w:rFonts w:ascii="TH SarabunIT๙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10.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การกำหนดบทลง</w:t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>โทษในกรณีที่มีการฝ่าฝืนจริยธรรม</w:t>
      </w:r>
      <w:r w:rsidRPr="00584E10">
        <w:rPr>
          <w:rFonts w:ascii="TH SarabunIT๙" w:hAnsi="TH SarabunIT๙" w:cs="TH SarabunIT๙"/>
          <w:sz w:val="32"/>
          <w:szCs w:val="32"/>
          <w:cs/>
        </w:rPr>
        <w:t>หรือเป็นความผิดในทางบริหาร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11.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12.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A717C7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13.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การการติดตามและประเมินนโยบาย</w:t>
      </w:r>
    </w:p>
    <w:p w:rsidR="003F04E1" w:rsidRPr="00584E10" w:rsidRDefault="003F04E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584E10">
        <w:rPr>
          <w:rFonts w:ascii="TH SarabunIT๙" w:hAnsi="TH SarabunIT๙" w:cs="TH SarabunIT๙"/>
          <w:sz w:val="32"/>
          <w:szCs w:val="32"/>
        </w:rPr>
        <w:t>Policy cycle feedback)</w:t>
      </w:r>
    </w:p>
    <w:p w:rsidR="003F04E1" w:rsidRPr="00584E10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022D52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022D52">
        <w:rPr>
          <w:rFonts w:ascii="TH SarabunIT๙" w:hAnsi="TH SarabunIT๙" w:cs="TH SarabunIT๙" w:hint="cs"/>
          <w:sz w:val="32"/>
          <w:szCs w:val="32"/>
          <w:cs/>
        </w:rPr>
        <w:t>1.</w:t>
      </w:r>
      <w:proofErr w:type="spellStart"/>
      <w:r w:rsidR="003F04E1" w:rsidRPr="00022D5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3F04E1" w:rsidRPr="00022D52">
        <w:rPr>
          <w:rFonts w:ascii="TH SarabunIT๙" w:hAnsi="TH SarabunIT๙" w:cs="TH SarabunIT๙"/>
          <w:sz w:val="32"/>
          <w:szCs w:val="32"/>
          <w:cs/>
        </w:rPr>
        <w:t>การและประมวลผลข้อมูลเพื่อการรายงานนโยบาย</w:t>
      </w:r>
    </w:p>
    <w:p w:rsidR="003F04E1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="003F04E1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</w:t>
      </w:r>
      <w:proofErr w:type="spellStart"/>
      <w:r w:rsidR="003F04E1"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3F04E1" w:rsidRPr="00584E10">
        <w:rPr>
          <w:rFonts w:ascii="TH SarabunIT๙" w:hAnsi="TH SarabunIT๙" w:cs="TH SarabunIT๙"/>
          <w:sz w:val="32"/>
          <w:szCs w:val="32"/>
          <w:cs/>
        </w:rPr>
        <w:t>บาลในการนำนโยบายไปปฏิบัติ</w:t>
      </w:r>
    </w:p>
    <w:p w:rsidR="003F04E1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584E10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3F04E1" w:rsidRPr="00584E10" w:rsidRDefault="003F04E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3F04E1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584E10" w:rsidRDefault="003F04E1" w:rsidP="001F037E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3F04E1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ED69A7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“พัฒนาระบบป้องกันการทุจริตเชิงรุก”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</w:t>
      </w:r>
      <w:proofErr w:type="spellStart"/>
      <w:r w:rsidR="00BA60BB"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BA60BB"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BA60BB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A60B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พัฒนาระบบการทำงานแบบ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การระหว่างภาครัฐ ภาคเอกชน และภาคประชาสังคม</w:t>
      </w:r>
    </w:p>
    <w:p w:rsidR="00BA60BB" w:rsidRPr="00584E10" w:rsidRDefault="00BA60BB" w:rsidP="001F037E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84E10">
        <w:rPr>
          <w:rFonts w:ascii="TH SarabunIT๙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95572E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72E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5572E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95572E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95572E" w:rsidRPr="00584E10">
        <w:rPr>
          <w:rFonts w:ascii="TH SarabunIT๙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914D75" w:rsidRPr="00022D52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 xml:space="preserve">1. </w:t>
      </w:r>
      <w:r w:rsidRPr="00022D52">
        <w:rPr>
          <w:rFonts w:ascii="TH SarabunIT๙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914D75" w:rsidRPr="00022D52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2D52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022D52">
        <w:rPr>
          <w:rFonts w:ascii="TH SarabunIT๙" w:hAnsi="TH SarabunIT๙" w:cs="TH SarabunIT๙"/>
          <w:sz w:val="32"/>
          <w:szCs w:val="32"/>
        </w:rPr>
        <w:t>2.</w:t>
      </w:r>
      <w:r w:rsidRPr="00022D52">
        <w:rPr>
          <w:rFonts w:ascii="TH SarabunIT๙" w:hAnsi="TH SarabunIT๙" w:cs="TH SarabunIT๙"/>
          <w:sz w:val="32"/>
          <w:szCs w:val="32"/>
          <w:cs/>
        </w:rPr>
        <w:t>กำหนดแผน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022D52">
        <w:rPr>
          <w:rFonts w:ascii="TH SarabunIT๙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914D75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4D75" w:rsidRPr="00022D5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5</w:t>
      </w:r>
      <w:r w:rsidR="00914D75" w:rsidRPr="00022D52">
        <w:rPr>
          <w:rFonts w:ascii="TH SarabunIT๙" w:hAnsi="TH SarabunIT๙" w:cs="TH SarabunIT๙"/>
          <w:sz w:val="32"/>
          <w:szCs w:val="32"/>
          <w:cs/>
        </w:rPr>
        <w:t xml:space="preserve"> การพัฒนา วิเคราะห์และ</w:t>
      </w:r>
      <w:proofErr w:type="spellStart"/>
      <w:r w:rsidR="00914D75" w:rsidRPr="00022D5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914D75" w:rsidRPr="00022D52">
        <w:rPr>
          <w:rFonts w:ascii="TH SarabunIT๙" w:hAnsi="TH SarabunIT๙" w:cs="TH SarabunIT๙"/>
          <w:sz w:val="32"/>
          <w:szCs w:val="32"/>
          <w:cs/>
        </w:rPr>
        <w:t>การระบบการประเมินด้านคุณธรรมและความโปร่งใสในการดำเนินงานของหน่วยงาน เพื่อเชื่อมโยงกับแนว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ทางการยกระดับคะแนนดัชนีการรับรู้การทุจริต (</w:t>
      </w:r>
      <w:r w:rsidR="00914D75"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914D75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14D75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914D75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D65533">
        <w:rPr>
          <w:rFonts w:ascii="TH SarabunIT๙" w:hAnsi="TH SarabunIT๙" w:cs="TH SarabunIT๙"/>
          <w:sz w:val="32"/>
          <w:szCs w:val="32"/>
          <w:cs/>
        </w:rPr>
        <w:t>2.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การระบบการประเมินด้านคุณธรรมและความโปร่งใสในการดำเนินงานของหน่วยงาน</w:t>
      </w:r>
    </w:p>
    <w:p w:rsidR="00914D75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4D75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6 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สนับสนุนให้ภาคเอกชนดำเนินการตามหลัก</w:t>
      </w:r>
      <w:proofErr w:type="spellStart"/>
      <w:r w:rsidR="00914D75" w:rsidRPr="00584E10">
        <w:rPr>
          <w:rFonts w:ascii="TH SarabunIT๙" w:hAnsi="TH SarabunIT๙" w:cs="TH SarabunIT๙"/>
          <w:sz w:val="32"/>
          <w:szCs w:val="32"/>
          <w:cs/>
        </w:rPr>
        <w:t>บรรษัทภิ</w:t>
      </w:r>
      <w:proofErr w:type="spellEnd"/>
      <w:r w:rsidR="00914D75"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914D75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C14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434E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ส่งเสริมการดำเนินงานตามหลัก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บรรษัทภิ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EF238D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D65533" w:rsidRDefault="00D6553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D65533" w:rsidRPr="00584E10" w:rsidRDefault="00D6553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EF238D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F238D" w:rsidRPr="00584E10">
        <w:rPr>
          <w:rFonts w:ascii="TH SarabunIT๙" w:hAnsi="TH SarabunIT๙" w:cs="TH SarabunIT๙"/>
          <w:sz w:val="32"/>
          <w:szCs w:val="32"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EF238D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EF238D" w:rsidRPr="00584E10" w:rsidRDefault="00EF238D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EF238D" w:rsidRPr="00584E10" w:rsidRDefault="00EF238D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584E10">
        <w:rPr>
          <w:rFonts w:ascii="TH SarabunIT๙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4F4CE8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นโยบายและแนวปฏิบัติเชิงป้องกันเพื่อต่อต้านการทุจริต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3.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สร้างแนวทางการป้องกันการทุจริตในการจัดซื้อจัดจ้างและการจัดการคลังของรัฐ</w:t>
      </w:r>
    </w:p>
    <w:p w:rsidR="004F4CE8" w:rsidRPr="00B076AE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4.การรวบรวม การแลกเปลี่ยน การวิเคราะห์ข้อมูลข่าวสารเกี่ยวกับการทุจริต</w:t>
      </w:r>
      <w:r w:rsidR="00B076AE">
        <w:rPr>
          <w:rFonts w:ascii="TH SarabunIT๙" w:hAnsi="TH SarabunIT๙" w:cs="TH SarabunIT๙"/>
          <w:sz w:val="32"/>
          <w:szCs w:val="32"/>
          <w:cs/>
        </w:rPr>
        <w:tab/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“ปฏิรูปกลไกและกระบวนการการปราบปรามการทุจริต”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7A5E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="001046C6">
        <w:rPr>
          <w:rFonts w:ascii="TH SarabunIT๙" w:hAnsi="TH SarabunIT๙" w:cs="TH SarabunIT๙"/>
          <w:spacing w:val="-4"/>
          <w:sz w:val="32"/>
          <w:szCs w:val="32"/>
          <w:cs/>
        </w:rPr>
        <w:t>กระบวนการปราบปรามการทุจริต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</w:t>
      </w:r>
      <w:proofErr w:type="spellStart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การขั้นตอนและกรอบระยะเวลาในการปฏิบัติงาน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การบูร</w:t>
      </w:r>
      <w:proofErr w:type="spellStart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proofErr w:type="spellStart"/>
      <w:r w:rsidRPr="00584E10">
        <w:rPr>
          <w:rFonts w:ascii="TH SarabunIT๙" w:hAnsi="TH SarabunIT๙" w:cs="TH SarabunIT๙"/>
          <w:sz w:val="32"/>
          <w:szCs w:val="32"/>
        </w:rPr>
        <w:t>UnitedNations</w:t>
      </w:r>
      <w:proofErr w:type="spellEnd"/>
      <w:r w:rsidRPr="00584E10">
        <w:rPr>
          <w:rFonts w:ascii="TH SarabunIT๙" w:hAnsi="TH SarabunIT๙" w:cs="TH SarabunIT๙"/>
          <w:sz w:val="32"/>
          <w:szCs w:val="32"/>
        </w:rPr>
        <w:t xml:space="preserve"> Convention Against Corruption C.C.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2003 </w:t>
      </w:r>
      <w:r w:rsidRPr="00584E10">
        <w:rPr>
          <w:rFonts w:ascii="TH SarabunIT๙" w:hAnsi="TH SarabunIT๙" w:cs="TH SarabunIT๙"/>
          <w:sz w:val="32"/>
          <w:szCs w:val="32"/>
        </w:rPr>
        <w:t xml:space="preserve">– UNCAC </w:t>
      </w:r>
      <w:r w:rsidRPr="00584E10">
        <w:rPr>
          <w:rFonts w:ascii="TH SarabunIT๙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584E10">
        <w:rPr>
          <w:rFonts w:ascii="TH SarabunIT๙" w:hAnsi="TH SarabunIT๙" w:cs="TH SarabunIT๙"/>
          <w:sz w:val="32"/>
          <w:szCs w:val="32"/>
        </w:rPr>
        <w:t>Legislation)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Enforcement)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584E10">
        <w:rPr>
          <w:rFonts w:ascii="TH SarabunIT๙" w:hAnsi="TH SarabunIT๙" w:cs="TH SarabunIT๙"/>
          <w:sz w:val="32"/>
          <w:szCs w:val="32"/>
        </w:rPr>
        <w:t xml:space="preserve">Judiciary)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การบูร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584E10">
        <w:rPr>
          <w:rFonts w:ascii="TH SarabunIT๙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3AC1" w:rsidRPr="00584E10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5 กำหนดกลยุทธ์ และแนวทางตามกลยุทธ์ ดังนี้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D06CD1" w:rsidRPr="00584E10" w:rsidRDefault="00B076A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B076AE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1.การพัฒนาระบบการตรวจสอบความเคลื่อนไหวและการตรวจสอบความถูกต้องของทรัพย์สินและหนี้สิน(เชื่อมโยงกับรัฐธรรมนูญมาตรา ๒๒๑ และ 244)</w:t>
      </w:r>
    </w:p>
    <w:p w:rsidR="00D06CD1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D06CD1" w:rsidRPr="00584E10">
        <w:rPr>
          <w:rFonts w:ascii="TH SarabunIT๙" w:hAnsi="TH SarabunIT๙" w:cs="TH SarabunIT๙"/>
          <w:sz w:val="32"/>
          <w:szCs w:val="32"/>
        </w:rPr>
        <w:t>2.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การกำหนดกลุ่มเป้าหมายในการตรวจสอบทรัพย์สินและหนี้สินให้ครอบคลุมถึงโอกาสในการทุจริต(</w:t>
      </w:r>
      <w:proofErr w:type="gramEnd"/>
      <w:r w:rsidR="00D06CD1" w:rsidRPr="00584E10">
        <w:rPr>
          <w:rFonts w:ascii="TH SarabunIT๙" w:hAnsi="TH SarabunIT๙" w:cs="TH SarabunIT๙"/>
          <w:sz w:val="32"/>
          <w:szCs w:val="32"/>
          <w:cs/>
        </w:rPr>
        <w:t>เชื่อมโยงกับรัฐธรรมนูญมาตรา ๒๒๑ และ 244)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การปรับปรุงกระบวนการปราบปรามการทุจริตให้มีความรวดเร็วยิ่งขึ้น(เชื่อมโยงกับรัฐธรรมนูญมาตรา ๒๒๑ และ 244)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2. การสร้างมาตรฐานการดำเนินการปราบปรามการทุจริต</w:t>
      </w:r>
    </w:p>
    <w:p w:rsidR="00D06CD1" w:rsidRPr="00584E10" w:rsidRDefault="00B076AE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3. การพัฒนากลไกพิเศษ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Fast track)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4. การเพิ่มบทบาทในการปราบปรามการทุจริตของหน่วยงานภาครัฐต้นสังกัด</w:t>
      </w:r>
    </w:p>
    <w:p w:rsidR="00D06CD1" w:rsidRPr="00584E10" w:rsidRDefault="000C147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๔ </w:t>
      </w:r>
      <w:r w:rsidR="00D06CD1" w:rsidRPr="00584E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8"/>
          <w:sz w:val="32"/>
          <w:szCs w:val="32"/>
          <w:cs/>
        </w:rPr>
        <w:t>1. การตรากฎหมายหรือปรับปรุงกฎหมายให้เท่าทันต่อพลวัตของการทุจริต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2.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/ความเร่งด่วน/สถิติการทุจริต(เชื่อมโยงกับรัฐธรรมนูญมาตรา 215)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D06CD1"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การบูร</w:t>
      </w:r>
      <w:proofErr w:type="spellStart"/>
      <w:r w:rsidR="00D06CD1"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ณา</w:t>
      </w:r>
      <w:proofErr w:type="spellEnd"/>
      <w:r w:rsidR="00D06CD1"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533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5 </w:t>
      </w:r>
      <w:proofErr w:type="spellStart"/>
      <w:r w:rsidR="00D06CD1"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การข้อมูลและข่าวกรองในการปราบปรามการทุจริต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A17A5E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C71C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</w:t>
      </w:r>
      <w:r w:rsidRPr="00584E10">
        <w:rPr>
          <w:rStyle w:val="a7"/>
          <w:rFonts w:ascii="TH SarabunIT๙" w:hAnsi="TH SarabunIT๙" w:cs="TH SarabunIT๙"/>
        </w:rPr>
        <w:footnoteReference w:id="1"/>
      </w:r>
      <w:r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๒๔๔)</w:t>
      </w:r>
    </w:p>
    <w:p w:rsidR="00B076AE" w:rsidRDefault="00A17A5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๒. จัดตั้งประชาคมข่าวกรองด้านการปราบปรามการทุจริต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เกี่ยวกับข้อมูลและข่าวกรองประกอบการปราบปรามการทุจริต(เชื่อมโยงกับรัฐธรรมนูญมาตรา ๒๒๑ และ 244)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6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๑. การมีมาตรการในการคุ้มครองพยานและผู้ให้เบาะแส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๓. การกำหนดรางวัลหรือสิ่งจูงใจในการแจ้งเบาะแสในคดี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7 </w:t>
      </w:r>
      <w:r w:rsidR="00D06CD1" w:rsidRPr="00584E10">
        <w:rPr>
          <w:rFonts w:ascii="TH SarabunIT๙" w:hAnsi="TH SarabunIT๙" w:cs="TH SarabunIT๙"/>
          <w:spacing w:val="6"/>
          <w:sz w:val="32"/>
          <w:szCs w:val="32"/>
          <w:cs/>
        </w:rPr>
        <w:t>พัฒนาสมรรถนะและองค์ความรู้</w:t>
      </w:r>
      <w:proofErr w:type="spellStart"/>
      <w:r w:rsidR="00D06CD1" w:rsidRPr="00584E10">
        <w:rPr>
          <w:rFonts w:ascii="TH SarabunIT๙" w:hAnsi="TH SarabunIT๙" w:cs="TH SarabunIT๙"/>
          <w:spacing w:val="6"/>
          <w:sz w:val="32"/>
          <w:szCs w:val="32"/>
          <w:cs/>
        </w:rPr>
        <w:t>เชิงสห</w:t>
      </w:r>
      <w:proofErr w:type="spellEnd"/>
      <w:r w:rsidR="00D06CD1" w:rsidRPr="00584E10">
        <w:rPr>
          <w:rFonts w:ascii="TH SarabunIT๙" w:hAnsi="TH SarabunIT๙" w:cs="TH SarabunIT๙"/>
          <w:spacing w:val="6"/>
          <w:sz w:val="32"/>
          <w:szCs w:val="32"/>
          <w:cs/>
        </w:rPr>
        <w:t>วิทยาการของเจ้าหน้าที่ในกระบวนการปราบปรามการทุจริต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C71C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เชิงสห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วิทยาการให้แก่เจ้าหน้าที่ปราบปรามการทุจริต</w:t>
      </w:r>
      <w:r w:rsidRPr="00584E10">
        <w:rPr>
          <w:rFonts w:ascii="TH SarabunIT๙" w:hAnsi="TH SarabunIT๙" w:cs="TH SarabunIT๙"/>
          <w:sz w:val="32"/>
          <w:szCs w:val="32"/>
        </w:rPr>
        <w:t>(non-training)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training)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3. การแบ่งปันความรู้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Knowledge sharing)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8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1C71CA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9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1C71CA" w:rsidRPr="00584E10" w:rsidRDefault="001C7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0C1473" w:rsidRDefault="00154072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1. </w:t>
      </w:r>
      <w:r w:rsidR="00D06CD1" w:rsidRPr="00154072">
        <w:rPr>
          <w:rFonts w:ascii="TH SarabunIT๙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“ยกระดับคะแนนดัชนีการรับรู้การทุจริต (</w:t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A3AC1" w:rsidRPr="001046C6" w:rsidRDefault="0080132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rect id="Rectangle 2" o:spid="_x0000_s1026" style="position:absolute;margin-left:-7.7pt;margin-top:17.7pt;width:149.6pt;height:21.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adfQIAAFIFAAAOAAAAZHJzL2Uyb0RvYy54bWysVN1P2zAQf5+0/8Hy+0iTMaAVKapATJMQ&#10;VMDEs+vYrTXb59lu0+6v39lJ0471adqLc5f7/t3H9c3WaLIRPiiwNS3PRpQIy6FRdlnT76/3n64o&#10;CZHZhmmwoqY7EejN9OOH69ZNRAUr0I3wBJ3YMGldTVcxuklRBL4ShoUzcMKiUII3LCLrl0XjWYve&#10;jS6q0eiiaME3zgMXIeDfu05Ip9m/lILHJymDiETXFHOL+fX5XaS3mF6zydIzt1K8T4P9QxaGKYtB&#10;B1d3LDKy9uovV0ZxDwFkPONgCpBScZFrwGrK0btqXlbMiVwLghPcAFP4f27542buiWpqWlFimcEW&#10;PSNozC61IFWCp3Vhglovbu57LiCZat1Kb9IXqyDbDOlugFRsI+H4s7waj8cVIs9RVl1elZ8z5sXB&#10;2vkQvwowJBE19Rg9I8k2DyFiRFTdq6Rg2qY3gFbNvdI6M2lYxK32ZMOwzYtlmfJGuyMt5JJlkarp&#10;8s9U3GnReX0WEmHAjKscPQ/gwSfjXNh40fvVFrWTmcQMBsPylKGO+2R63WQm8mAOhqNThn9GHCxy&#10;VLBxMDbKgj/loPkxRO7099V3NafyF9DssPseurUIjt8rbMIDC3HOPO4B9g13Oz7hIzW0NYWeomQF&#10;/tep/0kfxxOllLS4VzUNP9fMC0r0N4uDOy7Pz9MiZub8y2WaDX8sWRxL7NrcAva0xCvieCaTftR7&#10;Unowb3gCZikqipjlGLumPPo9cxu7fccjwsVsltVw+RyLD/bF8eQ8oZqG7HX7xrzrJzHiDD/CfgfZ&#10;5N1AdrrJ0sJsHUGqPK0HXHu8cXHzMPZHJl2GYz5rHU7h9DcAAAD//wMAUEsDBBQABgAIAAAAIQC8&#10;qTTp3wAAAAkBAAAPAAAAZHJzL2Rvd25yZXYueG1sTI/LTsNADEX3SPzDyEhsqnaSlEcb4lRVEQsW&#10;CCh8wCRjkoh5RJlJGv4edwUry/LR9bnFbrZGTDSEzjuEdJWAIFd73bkG4fPjabkBEaJyWhnvCOGH&#10;AuzKy4tC5dqf3DtNx9gIDnEhVwhtjH0uZahbsiqsfE+Ob19+sCryOjRSD+rE4dbILEnupFWd4w+t&#10;6unQUv19HC3CIb5Oi8eq2hs9Lt7C9uU5pL5HvL6a9w8gIs3xD4azPqtDyU6VH50OwiAs09sbRhHW&#10;58lAtllzlwrhfpuBLAv5v0H5CwAA//8DAFBLAQItABQABgAIAAAAIQC2gziS/gAAAOEBAAATAAAA&#10;AAAAAAAAAAAAAAAAAABbQ29udGVudF9UeXBlc10ueG1sUEsBAi0AFAAGAAgAAAAhADj9If/WAAAA&#10;lAEAAAsAAAAAAAAAAAAAAAAALwEAAF9yZWxzLy5yZWxzUEsBAi0AFAAGAAgAAAAhABYO9p19AgAA&#10;UgUAAA4AAAAAAAAAAAAAAAAALgIAAGRycy9lMm9Eb2MueG1sUEsBAi0AFAAGAAgAAAAhALypNOnf&#10;AAAACQEAAA8AAAAAAAAAAAAAAAAA1wQAAGRycy9kb3ducmV2LnhtbFBLBQYAAAAABAAEAPMAAADj&#10;BQAAAAA=&#10;" fillcolor="white [3201]" strokecolor="white [3212]" strokeweight="2pt"/>
        </w:pic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C71CA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รวมไปถึงการบูร</w:t>
      </w:r>
      <w:proofErr w:type="spellStart"/>
      <w:r w:rsidRPr="00584E10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584E10">
        <w:rPr>
          <w:rFonts w:ascii="TH SarabunIT๙" w:hAnsi="TH SarabunIT๙" w:cs="TH SarabunIT๙"/>
          <w:sz w:val="32"/>
          <w:szCs w:val="32"/>
          <w:cs/>
        </w:rPr>
        <w:t>การการทำงานร่วมกันระหว่างภาครัฐ หน่วยงานในกระบวนการยุติธรรม ภาคเอกชน และต่างประเทศเพื่อยกระดับคะแนนดัชนีการรับรู้การทุจริต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D06CD1" w:rsidRPr="001046C6" w:rsidRDefault="000C147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="00D06CD1"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การหน่วยงานที่เกี่ยวข้องเพื่อยกระดับดัชนีการรับรู้เรื่องการทุจริตของประเทศ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>3.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4. การจัดการการรับรู้ (</w:t>
      </w:r>
      <w:r w:rsidR="00D06CD1" w:rsidRPr="00584E10">
        <w:rPr>
          <w:rFonts w:ascii="TH SarabunIT๙" w:hAnsi="TH SarabunIT๙" w:cs="TH SarabunIT๙"/>
          <w:sz w:val="32"/>
          <w:szCs w:val="32"/>
        </w:rPr>
        <w:t>Perceptions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)</w:t>
      </w:r>
    </w:p>
    <w:p w:rsidR="004E73A2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D06CD1" w:rsidRPr="00584E1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1. วิเคราะห์และเชื่อมโยงเป้าหมายยุทธศาสตร์ชาติว่า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) ของประเทศ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0F7BB8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C2D91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นโยบายรัฐบาล พลเอก ประยุทธ์ จันทร์โอชา </w:t>
      </w:r>
    </w:p>
    <w:p w:rsidR="000F7BB8" w:rsidRPr="008A1DB5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 w:rsidR="001C71CA">
        <w:rPr>
          <w:rFonts w:hint="cs"/>
          <w:sz w:val="36"/>
          <w:szCs w:val="36"/>
          <w:cs/>
        </w:rPr>
        <w:tab/>
      </w:r>
      <w:r w:rsidRPr="008A1DB5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ของ พลเอก ประยุทธ์ จันทร์โอชา นายกรัฐมนตรี </w:t>
      </w:r>
      <w:r w:rsidRPr="008A1DB5">
        <w:rPr>
          <w:rFonts w:ascii="TH SarabunIT๙" w:hAnsi="TH SarabunIT๙" w:cs="TH SarabunIT๙"/>
          <w:sz w:val="32"/>
          <w:szCs w:val="32"/>
          <w:cs/>
        </w:rPr>
        <w:t>มีนโยบายในการบริหารราชการแผ่นดิน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Pr="008A1DB5">
        <w:rPr>
          <w:rFonts w:ascii="TH SarabunIT๙" w:hAnsi="TH SarabunIT๙" w:cs="TH SarabunIT๙"/>
          <w:sz w:val="32"/>
          <w:szCs w:val="32"/>
        </w:rPr>
        <w:t xml:space="preserve"> 11 </w:t>
      </w:r>
      <w:r w:rsidRPr="008A1DB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โดยด้านที่เกี่ยวข้องการส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่งเสริมและพัฒนาคุณธรรม จริยธรรม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ของบุคคล คือ นโยบายข้อที่ ๑๐ สรุปได้ดังนี้</w:t>
      </w:r>
    </w:p>
    <w:p w:rsidR="000F7BB8" w:rsidRPr="00343AFD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289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นโยบายที่ </w:t>
      </w:r>
      <w:r w:rsidRPr="00343AF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</w:t>
      </w:r>
      <w:proofErr w:type="spellStart"/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บาลและการป้องกันปราบปรามการทุจริตและประพฤติมิชอบในภาครัฐ</w:t>
      </w:r>
    </w:p>
    <w:p w:rsidR="000F7BB8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จัดระบบอัตรากาลังและปรับปรุงค่าตอบแทนบุคลากรภาครัฐให้เหมาะสมและเป็นธรรมยึดหลักการบริหารกิจการบ้านเมืองที่ดีเพื่อสร้างความเชื่อมั่นวางใจในระบบราชการลดต้นทุน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เนินการของภาคธุรกิจเพิ่มศักยภาพในการแข่งขันกับนานาประเทศการรักษาบุคลากร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43AFD">
        <w:rPr>
          <w:rFonts w:ascii="TH SarabunIT๙" w:hAnsi="TH SarabunIT๙" w:cs="TH SarabunIT๙"/>
          <w:sz w:val="32"/>
          <w:szCs w:val="32"/>
          <w:cs/>
        </w:rPr>
        <w:t>ภาครัฐที่มี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43AFD">
        <w:rPr>
          <w:rFonts w:ascii="TH SarabunIT๙" w:hAnsi="TH SarabunIT๙" w:cs="TH SarabunIT๙"/>
          <w:sz w:val="32"/>
          <w:szCs w:val="32"/>
          <w:cs/>
        </w:rPr>
        <w:t>ระสิทธิภาพไว้ในระบบราชการโดยจะด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เนินการตั้งแต่ระยะเฉพาะหน้าไปตามล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ดับความจ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เป็นและตามที่กฎหมายเอื้อให้สามารถด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เนินการได้ในระยะแรกกระจายอ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นาจเพื่อให้ประชาชนสามารถเข้าถึง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บริหารสาธารณะได้รวดเร็วทั้งจะวางมาตรการทางกฎหมายมิให้เจ้าหน้าที่หลีกเลี่ยงประวิงเวลาหรือใช้อ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นาจโดยมิชอบก่อให้เกิดการทุจริตหรือสร</w:t>
      </w:r>
      <w:r w:rsidR="001046C6">
        <w:rPr>
          <w:rFonts w:ascii="TH SarabunIT๙" w:hAnsi="TH SarabunIT๙" w:cs="TH SarabunIT๙"/>
          <w:sz w:val="32"/>
          <w:szCs w:val="32"/>
          <w:cs/>
        </w:rPr>
        <w:t>้างความเสียหายแก่ประชาชนโดยเฉพา</w:t>
      </w:r>
      <w:r w:rsidR="001046C6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43AFD">
        <w:rPr>
          <w:rFonts w:ascii="TH SarabunIT๙" w:hAnsi="TH SarabunIT๙" w:cs="TH SarabunIT๙"/>
          <w:sz w:val="32"/>
          <w:szCs w:val="32"/>
          <w:cs/>
        </w:rPr>
        <w:t>นักลงทุนในระยะเฉพาะหน้าจะเน้นการปรับปรุงหน่วยงานให้บริการด้านการท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ธุรกิจการลงทุนและด้านบริการสาธารณะในชีวิตประจ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วันเป็นส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คัญเสริมสร้าง</w:t>
      </w:r>
      <w:r w:rsidRPr="00343AFD">
        <w:rPr>
          <w:rFonts w:ascii="TH SarabunIT๙" w:hAnsi="TH SarabunIT๙" w:cs="TH SarabunIT๙"/>
          <w:sz w:val="32"/>
          <w:szCs w:val="32"/>
          <w:cs/>
        </w:rPr>
        <w:lastRenderedPageBreak/>
        <w:t>ระบบคุณธรรมในการแต่งตั้งและโยกย้ายบุคลากรภาครัฐวางมาตรการป้องกัน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การแทรกแซงจากนักการเมืองและส่งเสริมให้มีการนาระบบพิทักษ์คุณธรรมมาใช้ใน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คัญเร่งด่วนแห่งชาติแล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77A1E">
        <w:rPr>
          <w:rFonts w:ascii="TH SarabunIT๙" w:hAnsi="TH SarabunIT๙" w:cs="TH SarabunIT๙"/>
          <w:sz w:val="32"/>
          <w:szCs w:val="32"/>
          <w:cs/>
        </w:rPr>
        <w:t>เป็นเรื่องที่ต้องแทรกอยู่ในการปฏิรูปทุกด้านทั้งจะเร่งรัดการด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การทุจริตทั้งในด้านวินัยและคดีรวมทั้ง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อีกทั้งจะท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กรณีศึกษาที่เคยเป็นปัญหาเช่นการจัดซื้อจัดจ้างกา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ร่วมทุนการใช้จ่ายเงิ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ภาครัฐการปฏิบัติโดยมิชอบซึ่งได้มีค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วินิจฉัยขององค์กรต่างๆ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F7BB8" w:rsidRPr="001046C6" w:rsidRDefault="00FC2D9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1.3คำสั่งคณะรักษาความสงบแห่งชาติที่ 69/2559 เรื่อง มา</w:t>
      </w:r>
      <w:r w:rsidR="00B05A89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ตรการป้องกันและแก้ไขปัญหาการทุจริต ประพฤติมิชอบ 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proofErr w:type="spellStart"/>
      <w:r w:rsidRPr="00A20FB7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A20FB7">
        <w:rPr>
          <w:rFonts w:ascii="TH SarabunIT๙" w:hAnsi="TH SarabunIT๙" w:cs="TH SarabunIT๙" w:hint="cs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0C1F8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0F7BB8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FC2D91" w:rsidRDefault="00FC2D9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A3AC1" w:rsidRPr="000F7BB8" w:rsidRDefault="009A3AC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05A89" w:rsidRPr="001046C6" w:rsidRDefault="00B05A89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1.4แผน</w:t>
      </w:r>
      <w:r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กระทรวงมหาดไทย พ.ศ. 2560 </w:t>
      </w:r>
      <w:r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 ประเด็นยุทธศาสตร์ที่ 4 การวางรากฐานการพัฒนาองค์กรอย่างสมดุล</w:t>
      </w:r>
    </w:p>
    <w:p w:rsidR="00B05A89" w:rsidRDefault="00B05A89" w:rsidP="001046C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กลยุทธ์ที่ 4.1.4ป้องกันการทุจริตโดยส่งเสริมให้ประชาชนและภาคีการพัฒนาการมีส่วนร่วมในการดำเนินงาน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D65533" w:rsidRDefault="00D65533" w:rsidP="001046C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5A89" w:rsidRPr="001046C6" w:rsidRDefault="009C3008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มหาดไทยสะอาด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9C3008" w:rsidRPr="009C3008" w:rsidRDefault="009C300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</w:t>
      </w:r>
      <w:r w:rsidRPr="009C3008">
        <w:rPr>
          <w:rFonts w:ascii="TH SarabunIT๙" w:hAnsi="TH SarabunIT๙" w:cs="TH SarabunIT๙"/>
          <w:sz w:val="32"/>
          <w:szCs w:val="32"/>
          <w:cs/>
        </w:rPr>
        <w:t>–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 2560) คำสั่งคณะรักษาความสงบแห่งชาติที่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มาเป็นกรอบและแนวทางดำเนินการ โดยได้แปลงไปสู่การปฏิบัติเป็น</w:t>
      </w:r>
      <w:proofErr w:type="spellStart"/>
      <w:r w:rsidRPr="009C300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9C3008">
        <w:rPr>
          <w:rFonts w:ascii="TH SarabunIT๙" w:hAnsi="TH SarabunIT๙" w:cs="TH SarabunIT๙" w:hint="cs"/>
          <w:sz w:val="32"/>
          <w:szCs w:val="32"/>
          <w:cs/>
        </w:rPr>
        <w:t>กิจ “มหาดไทย ใสสะอาด” ซึ่งจะมีการดำเนินการใน 3 ภารกิจหลัก ดังนี้</w:t>
      </w:r>
    </w:p>
    <w:p w:rsidR="009C3008" w:rsidRPr="001C71CA" w:rsidRDefault="001C71CA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9C3008" w:rsidRPr="001C71CA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การส่งเสริมการบริหารกิจการบ้านเมืองที่ดีตามหลัก</w:t>
      </w:r>
      <w:proofErr w:type="spellStart"/>
      <w:r w:rsidR="009C3008" w:rsidRPr="001C71CA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9C3008" w:rsidRPr="001C71CA">
        <w:rPr>
          <w:rFonts w:ascii="TH SarabunIT๙" w:hAnsi="TH SarabunIT๙" w:cs="TH SarabunIT๙" w:hint="cs"/>
          <w:sz w:val="32"/>
          <w:szCs w:val="32"/>
          <w:cs/>
        </w:rPr>
        <w:t>บาลในเชิงปฏิบัติ</w:t>
      </w:r>
    </w:p>
    <w:p w:rsidR="009C3008" w:rsidRDefault="001046C6" w:rsidP="001046C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ป้องกันปราบปรามการทุจริตอย่างเข้มข้น</w:t>
      </w:r>
    </w:p>
    <w:p w:rsidR="009C3008" w:rsidRDefault="001046C6" w:rsidP="001046C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P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P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9D2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sectPr w:rsidR="001046C6" w:rsidSect="005F2CF0">
          <w:footerReference w:type="default" r:id="rId9"/>
          <w:pgSz w:w="11906" w:h="16838"/>
          <w:pgMar w:top="1418" w:right="1418" w:bottom="1418" w:left="1418" w:header="510" w:footer="709" w:gutter="0"/>
          <w:pgNumType w:fmt="thaiNumbers"/>
          <w:cols w:space="708"/>
          <w:docGrid w:linePitch="360"/>
        </w:sectPr>
      </w:pPr>
    </w:p>
    <w:p w:rsidR="009076FF" w:rsidRPr="009076FF" w:rsidRDefault="009F5C16" w:rsidP="009076FF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6F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2</w:t>
      </w:r>
    </w:p>
    <w:p w:rsidR="009F5C16" w:rsidRPr="009076FF" w:rsidRDefault="009F5C16" w:rsidP="009076FF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6F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กรอบแนวทางการดำเนินงานป้องกันและปราบปรามการทุจริตของกระทรวงม</w:t>
      </w:r>
      <w:r w:rsidR="009A3AC1">
        <w:rPr>
          <w:rFonts w:ascii="TH SarabunIT๙" w:hAnsi="TH SarabunIT๙" w:cs="TH SarabunIT๙" w:hint="cs"/>
          <w:b/>
          <w:bCs/>
          <w:sz w:val="36"/>
          <w:szCs w:val="36"/>
          <w:cs/>
        </w:rPr>
        <w:t>หาดไทย ประจำปีงบประมาณ พ.ศ. 256๑</w:t>
      </w:r>
    </w:p>
    <w:p w:rsidR="00EA57B6" w:rsidRPr="005F2CF0" w:rsidRDefault="00EA57B6" w:rsidP="00EA57B6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A57B6" w:rsidRPr="00EA57B6" w:rsidRDefault="00EA57B6" w:rsidP="00EA57B6">
      <w:pPr>
        <w:spacing w:after="0" w:line="240" w:lineRule="auto"/>
        <w:ind w:left="-426"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EA57B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ฯ ที่ 3นโยบายรัฐบาล นโยบายที่ 10</w:t>
      </w:r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คำสั่ง </w:t>
      </w:r>
      <w:proofErr w:type="spellStart"/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คสช</w:t>
      </w:r>
      <w:proofErr w:type="spellEnd"/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ที่ 69/2557นโยบายเน้นหนัก มท. </w:t>
      </w:r>
    </w:p>
    <w:p w:rsidR="00EA57B6" w:rsidRPr="00EA57B6" w:rsidRDefault="00EA57B6" w:rsidP="00EA57B6">
      <w:pPr>
        <w:spacing w:after="0" w:line="240" w:lineRule="auto"/>
        <w:ind w:left="-426"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(พ.ศ.2560-2564)             การป้องกันปราบปราบการทุจริต</w:t>
      </w:r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ล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งวันที่ 18 มิถุนายน 2557 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มหาดไทยใสสะอาด</w:t>
      </w:r>
    </w:p>
    <w:p w:rsidR="00EA57B6" w:rsidRPr="00554B36" w:rsidRDefault="00801320" w:rsidP="00EA57B6">
      <w:pPr>
        <w:spacing w:after="0" w:line="240" w:lineRule="auto"/>
        <w:ind w:left="288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39" type="#_x0000_t202" style="position:absolute;left:0;text-align:left;margin-left:567.05pt;margin-top:8.9pt;width:143.15pt;height:85.1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b7LgIAAFMEAAAOAAAAZHJzL2Uyb0RvYy54bWysVNuO2yAQfa/Uf0C8N74oabJWnNU221SV&#10;tttKu/0AjHGMCgwFEnv79R1wNk1vL1V5QIwZzsycM+P19agVOQrnJZiaFrOcEmE4tNLsa/r5cfdq&#10;RYkPzLRMgRE1fRKeXm9evlgPthIl9KBa4QiCGF8NtqZ9CLbKMs97oZmfgRUGLztwmgU03T5rHRsQ&#10;XauszPPX2QCutQ648B6/3k6XdJPwu07w8LHrvAhE1RRzC2l3aW/inm3WrNo7ZnvJT2mwf8hCM2kw&#10;6BnqlgVGDk7+BqUld+ChCzMOOoOuk1ykGrCaIv+lmoeeWZFqQXK8PdPk/x8svz9+ckS2NS1RKcM0&#10;avQoxkDewEjKIvIzWF+h24NFxzDid9Q51ertHfAvnhjY9szsxY1zMPSCtZhfepldPJ1wfARphg/Q&#10;Yhx2CJCAxs7pSB7SQRAddXo6axNz4THkqljl+YISjndFvsqXy6Rexqrn59b58E6AJvFQU4fiJ3h2&#10;vPMBC0HXZ5cYzYOS7U4qlQy3b7bKkSPDRtmlFWvHJz+5KUOGml4tysXEwF8h8rT+BKFlwI5XUtcU&#10;C8I19WDk7a1pUz8GJtV0xvjKYBqRyMjdxGIYm/EkTAPtE1LqYOpsnEQ89OC+UTJgV9fUfz0wJyhR&#10;7w3KclXM53EMkjFfLEs03OVNc3nDDEeomgZKpuM2TKNzsE7ue4w0NYKBG5Syk4nkmOqU1Slv7NxE&#10;5GnK4mhc2snrx79g8x0AAP//AwBQSwMEFAAGAAgAAAAhAHH+x0vgAAAADAEAAA8AAABkcnMvZG93&#10;bnJldi54bWxMj81OwzAQhO9IvIO1SFwQtdNGbQhxKoQEghsU1F7deJtE+CfYbhrenu0JbjPaT7Mz&#10;1Xqyho0YYu+dhGwmgKFrvO5dK+Hz4+m2ABaTcloZ71DCD0ZY15cXlSq1P7l3HDepZRTiYqkkdCkN&#10;Jeex6dCqOPMDOrodfLAqkQ0t10GdKNwaPhdiya3qHX3o1ICPHTZfm6OVUOQv4y6+Lt62zfJg7tLN&#10;anz+DlJeX00P98ASTukPhnN9qg41ddr7o9ORGfLZIs+IJbWiDWcin4sc2J5UUQjgdcX/j6h/AQAA&#10;//8DAFBLAQItABQABgAIAAAAIQC2gziS/gAAAOEBAAATAAAAAAAAAAAAAAAAAAAAAABbQ29udGVu&#10;dF9UeXBlc10ueG1sUEsBAi0AFAAGAAgAAAAhADj9If/WAAAAlAEAAAsAAAAAAAAAAAAAAAAALwEA&#10;AF9yZWxzLy5yZWxzUEsBAi0AFAAGAAgAAAAhAM/BRvsuAgAAUwQAAA4AAAAAAAAAAAAAAAAALgIA&#10;AGRycy9lMm9Eb2MueG1sUEsBAi0AFAAGAAgAAAAhAHH+x0vgAAAADAEAAA8AAAAAAAAAAAAAAAAA&#10;iAQAAGRycy9kb3ducmV2LnhtbFBLBQYAAAAABAAEAPMAAACVBQAAAAA=&#10;">
            <v:textbox>
              <w:txbxContent>
                <w:p w:rsidR="00F51D08" w:rsidRPr="00EA57B6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ส่งเสริมการบริหารกิจกา</w:t>
                  </w:r>
                  <w:r>
                    <w:rPr>
                      <w:rFonts w:ascii="TH SarabunIT๙" w:hAnsi="TH SarabunIT๙" w:cs="TH SarabunIT๙" w:hint="cs"/>
                      <w:spacing w:val="-4"/>
                      <w:sz w:val="28"/>
                      <w:cs/>
                    </w:rPr>
                    <w:t>ร</w:t>
                  </w:r>
                  <w:r w:rsidRPr="00EA57B6">
                    <w:rPr>
                      <w:rFonts w:ascii="TH SarabunIT๙" w:hAnsi="TH SarabunIT๙" w:cs="TH SarabunIT๙"/>
                      <w:spacing w:val="-4"/>
                      <w:sz w:val="28"/>
                      <w:cs/>
                    </w:rPr>
                    <w:t>บ้านเมือง</w:t>
                  </w: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ที่ดี ตามหลัก</w:t>
                  </w:r>
                  <w:proofErr w:type="spellStart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ธรรมาภิ</w:t>
                  </w:r>
                  <w:proofErr w:type="spellEnd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บาลในเชิงปฏิบัติ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Text Box 12" o:spid="_x0000_s1027" type="#_x0000_t202" style="position:absolute;left:0;text-align:left;margin-left:342.3pt;margin-top:8.9pt;width:204.65pt;height:85.1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9WLQIAAFoEAAAOAAAAZHJzL2Uyb0RvYy54bWysVNuO0zAQfUfiHyy/01zU0jZqulq6FCEt&#10;F2mXD3AcJ7FwPMZ2m5SvZ+x0u9UCL4g8WL6Mj8+cM5PNzdgrchTWSdAlzWYpJUJzqKVuS/rtcf9m&#10;RYnzTNdMgRYlPQlHb7avX20GU4gcOlC1sARBtCsGU9LOe1MkieOd6JmbgREaDxuwPfO4tG1SWzYg&#10;eq+SPE3fJgPY2ljgwjncvZsO6TbiN43g/kvTOOGJKily83G0cazCmGw3rGgtM53kZxrsH1j0TGp8&#10;9AJ1xzwjByt/g+olt+Cg8TMOfQJNI7mIOWA2Wfoim4eOGRFzQXGcucjk/h8s/3z8aomsS5qjPJr1&#10;6NGjGD15ByPJ8qDPYFyBYQ8GA/2I++hzzNWZe+DfHdGw65huxa21MHSC1cgvCzeTq6sTjgsg1fAJ&#10;anyHHTxEoLGxfRAP5SCIjkROF28CF46b+WK9ThcLSjieZekqXS6jewkrnq4b6/wHAT0Jk5JaND/C&#10;s+O984EOK55CwmsOlKz3Uqm4sG21U5YcGRbKPn4xgxdhSpOhpOtFvpgU+CtEGr8/QfTSY8Ur2Zd0&#10;dQliRdDtva5jPXom1TRHykqfhQzaTSr6sRqjZ1HlIHIF9QmVtTAVODYkTjqwPykZsLhL6n4cmBWU&#10;qI8a3Vln83nohriYL5bBe3t9Ul2fMM0RqqSekmm681MHHYyVbYcvTfWg4RYdbWTU+pnVmT4WcLTg&#10;3GyhQ67XMer5l7D9BQAA//8DAFBLAwQUAAYACAAAACEAPxYzNOAAAAALAQAADwAAAGRycy9kb3du&#10;cmV2LnhtbEyPwU7DMBBE70j8g7VIXBC1oVXqhDgVQgLBrZSqXN14m0TEdrDdNPw92xPcdjRPszPl&#10;arI9GzHEzjsFdzMBDF3tTecaBduP51sJLCbtjO69QwU/GGFVXV6UujD+5N5x3KSGUYiLhVbQpjQU&#10;nMe6RavjzA/oyDv4YHUiGRpugj5RuO35vRAZt7pz9KHVAz61WH9tjlaBXLyOn/Ftvt7V2aHP081y&#10;fPkOSl1fTY8PwBJO6Q+Gc32qDhV12vujM5H1CjK5yAglY0kTzoDI5zmwPV1SCuBVyf9vqH4BAAD/&#10;/wMAUEsBAi0AFAAGAAgAAAAhALaDOJL+AAAA4QEAABMAAAAAAAAAAAAAAAAAAAAAAFtDb250ZW50&#10;X1R5cGVzXS54bWxQSwECLQAUAAYACAAAACEAOP0h/9YAAACUAQAACwAAAAAAAAAAAAAAAAAvAQAA&#10;X3JlbHMvLnJlbHNQSwECLQAUAAYACAAAACEAooxfVi0CAABaBAAADgAAAAAAAAAAAAAAAAAuAgAA&#10;ZHJzL2Uyb0RvYy54bWxQSwECLQAUAAYACAAAACEAPxYzNOAAAAALAQAADwAAAAAAAAAAAAAAAACH&#10;BAAAZHJzL2Rvd25yZXYueG1sUEsFBgAAAAAEAAQA8wAAAJQFAAAAAA==&#10;">
            <v:textbox>
              <w:txbxContent>
                <w:p w:rsidR="00F51D08" w:rsidRPr="00EA57B6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ข้อ 1. กำหนดมาตรการและแนวทางป้องกันและแก้ไขปัญหาการทุจริตประพฤติมิชอบ โดยมุ่งเน้นการสร้าง</w:t>
                  </w:r>
                  <w:proofErr w:type="spellStart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ธรรมาภิ</w:t>
                  </w:r>
                  <w:proofErr w:type="spellEnd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บาลในการบริหาร</w:t>
                  </w:r>
                </w:p>
                <w:p w:rsidR="00F51D08" w:rsidRPr="00EA57B6" w:rsidRDefault="00F51D08" w:rsidP="00EA5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:rsidR="00F51D08" w:rsidRPr="00EA57B6" w:rsidRDefault="00F51D08" w:rsidP="00EA57B6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Text Box 13" o:spid="_x0000_s1028" type="#_x0000_t202" style="position:absolute;left:0;text-align:left;margin-left:143.8pt;margin-top:8.9pt;width:186.55pt;height:85.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nLwIAAFoEAAAOAAAAZHJzL2Uyb0RvYy54bWysVNuO2yAQfa/Uf0C8N75sskmsOKtttqkq&#10;bS/Sbj8AYxyjYoYCiZ1+fQecpNG2fanqB8Qww2HmnBmv7oZOkYOwToIuaTZJKRGaQy31rqRfn7dv&#10;FpQ4z3TNFGhR0qNw9G79+tWqN4XIoQVVC0sQRLuiNyVtvTdFkjjeio65CRih0dmA7ZhH0+6S2rIe&#10;0TuV5Gl6m/Rga2OBC+fw9GF00nXEbxrB/eemccITVVLMzcfVxrUKa7JesWJnmWklP6XB/iGLjkmN&#10;j16gHphnZG/lb1Cd5BYcNH7CoUugaSQXsQasJktfVPPUMiNiLUiOMxea3P+D5Z8OXyyRdUnzjBLN&#10;OtToWQyevIWBZDeBn964AsOeDAb6Ac9R51irM4/AvzmiYdMyvRP31kLfClZjflm4mVxdHXFcAKn6&#10;j1DjO2zvIQINje0CeUgHQXTU6XjRJuTC8TC/uV1mixklHH1Zukjn86heworzdWOdfy+gI2FTUovi&#10;R3h2eHQ+pMOKc0h4zYGS9VYqFQ27qzbKkgPDRtnGL1bwIkxp0pd0OctnIwN/hUjj9yeITnrseCW7&#10;ki4uQawIvL3TdexHz6Qa95iy0iciA3cji36ohlGzsz4V1Edk1sLY4DiQuGnB/qCkx+Yuqfu+Z1ZQ&#10;oj5oVGeZTadhGqIxnc1zNOy1p7r2MM0RqqSeknG78eME7Y2VuxZfGvtBwz0q2sjIdZB+zOqUPjZw&#10;lOA0bGFCru0Y9euXsP4JAAD//wMAUEsDBBQABgAIAAAAIQCwFKtW3gAAAAoBAAAPAAAAZHJzL2Rv&#10;d25yZXYueG1sTI/NTsMwEITvSLyDtUhcELUpyAkhToWQQHCDgtqrG2+TCP8E203D27Oc4Lgzn2Zn&#10;6tXsLJswpiF4BVcLAQx9G8zgOwUf74+XJbCUtTfaBo8KvjHBqjk9qXVlwtG/4bTOHaMQnyqtoM95&#10;rDhPbY9Op0UY0ZO3D9HpTGfsuIn6SOHO8qUQkjs9ePrQ6xEfemw/1wenoLx5nrbp5fp108q9vc0X&#10;xfT0FZU6P5vv74BlnPMfDL/1qTo01GkXDt4kZhUsy0ISSkZBEwiQUhTAdiSUpQDe1Pz/hOYHAAD/&#10;/wMAUEsBAi0AFAAGAAgAAAAhALaDOJL+AAAA4QEAABMAAAAAAAAAAAAAAAAAAAAAAFtDb250ZW50&#10;X1R5cGVzXS54bWxQSwECLQAUAAYACAAAACEAOP0h/9YAAACUAQAACwAAAAAAAAAAAAAAAAAvAQAA&#10;X3JlbHMvLnJlbHNQSwECLQAUAAYACAAAACEA7/0BZy8CAABaBAAADgAAAAAAAAAAAAAAAAAuAgAA&#10;ZHJzL2Uyb0RvYy54bWxQSwECLQAUAAYACAAAACEAsBSrVt4AAAAKAQAADwAAAAAAAAAAAAAAAACJ&#10;BAAAZHJzL2Rvd25yZXYueG1sUEsFBgAAAAAEAAQA8wAAAJQFAAAAAA==&#10;">
            <v:textbox>
              <w:txbxContent>
                <w:p w:rsidR="00F51D08" w:rsidRPr="00EA57B6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10.5 ปลูกฝังค่านิยม คุณธรรมจริยธรรม</w:t>
                  </w: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ความซื่อสัตย์สุจริต 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28"/>
        </w:rPr>
        <w:pict>
          <v:shape id="Text Box 11" o:spid="_x0000_s1029" type="#_x0000_t202" style="position:absolute;left:0;text-align:left;margin-left:-2.05pt;margin-top:8.25pt;width:134.6pt;height:85.7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gKwIAAFoEAAAOAAAAZHJzL2Uyb0RvYy54bWysVNuO2yAQfa/Uf0C8N3bSpJtYcVbbbFNV&#10;2l6k3X4AxthGBYYCiZ1+fQecpOlFfajqBwTMcGbmnBmvbwetyEE4L8GUdDrJKRGGQy1NW9LPT7sX&#10;S0p8YKZmCowo6VF4ert5/mzd20LMoANVC0cQxPiityXtQrBFlnneCc38BKwwaGzAaRbw6NqsdqxH&#10;dK2yWZ6/ynpwtXXAhfd4ez8a6SbhN43g4WPTeBGIKinmFtLq0lrFNdusWdE6ZjvJT2mwf8hCM2kw&#10;6AXqngVG9k7+BqUld+ChCRMOOoOmkVykGrCaaf5LNY8dsyLVguR4e6HJ/z9Y/uHwyRFZo3YrSgzT&#10;qNGTGAJ5DQOZTiM/vfUFuj1adAwD3qNvqtXbB+BfPDGw7ZhpxZ1z0HeC1ZhfepldPR1xfASp+vdQ&#10;Yxy2D5CAhsbpSB7SQRAddTpetIm58BjyJl/NZ2jiaJvmy1U+W8TsMlacn1vnw1sBmsRNSR2Kn+DZ&#10;4cGH0fXsEqN5ULLeSaXSwbXVVjlyYNgou/Sd0H9yU4b0JV0tMPbfIfL0/QlCy4Adr6Qu6fLixIrI&#10;2xtTp34MTKpxj9Upg0VGIiN3I4thqIak2cuzPhXUR2TWwdjgOJC46cB9o6TH5i6p/7pnTlCi3hlU&#10;ZzWdz+M0pMN8cRN5ddeW6trCDEeokgZKxu02jBO0t062HUYa+8HAHSrayMR1zHjM6pQ+NnBS6zRs&#10;cUKuz8nrxy9h8x0AAP//AwBQSwMEFAAGAAgAAAAhALVnVObeAAAACQEAAA8AAABkcnMvZG93bnJl&#10;di54bWxMj8FOwzAQRO9I/IO1SFxQ67S0IYQ4FUICwQ0Kgqsbb5MIex1sNw1/z3KC474Zzc5Um8lZ&#10;MWKIvScFi3kGAqnxpqdWwdvr/awAEZMmo60nVPCNETb16UmlS+OP9ILjNrWCQyiWWkGX0lBKGZsO&#10;nY5zPyCxtvfB6cRnaKUJ+sjhzsplluXS6Z74Q6cHvOuw+dwenIJi9Th+xKfL5/cm39vrdHE1PnwF&#10;pc7PptsbEAmn9GeG3/pcHWrutPMHMlFYBbPVgp3M8zUI1pf5msGOQVFkIOtK/l9Q/wAAAP//AwBQ&#10;SwECLQAUAAYACAAAACEAtoM4kv4AAADhAQAAEwAAAAAAAAAAAAAAAAAAAAAAW0NvbnRlbnRfVHlw&#10;ZXNdLnhtbFBLAQItABQABgAIAAAAIQA4/SH/1gAAAJQBAAALAAAAAAAAAAAAAAAAAC8BAABfcmVs&#10;cy8ucmVsc1BLAQItABQABgAIAAAAIQA7pASgKwIAAFoEAAAOAAAAAAAAAAAAAAAAAC4CAABkcnMv&#10;ZTJvRG9jLnhtbFBLAQItABQABgAIAAAAIQC1Z1Tm3gAAAAkBAAAPAAAAAAAAAAAAAAAAAIUEAABk&#10;cnMvZG93bnJldi54bWxQSwUGAAAAAAQABADzAAAAkAUAAAAA&#10;">
            <v:textbox>
              <w:txbxContent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ยุทธศาสตร์ที่ 1</w:t>
                  </w:r>
                  <w:r w:rsidRPr="00EA57B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br/>
                  </w: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สร้างสังคมที่ไม่ทนต่อการทุจริต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A57B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ยุทธศาสตร์ที่ 6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ยกระดับคะแนนดัชนีการรับรู้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ก</w:t>
                  </w: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ารทุจริต </w:t>
                  </w:r>
                  <w:r w:rsidRPr="00EA57B6">
                    <w:rPr>
                      <w:rFonts w:ascii="TH SarabunIT๙" w:hAnsi="TH SarabunIT๙" w:cs="TH SarabunIT๙"/>
                      <w:sz w:val="28"/>
                    </w:rPr>
                    <w:t>: CPI</w:t>
                  </w: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ของประเทศไทย</w:t>
                  </w:r>
                </w:p>
              </w:txbxContent>
            </v:textbox>
          </v:shape>
        </w:pict>
      </w:r>
    </w:p>
    <w:p w:rsidR="00EA57B6" w:rsidRPr="00CA4C26" w:rsidRDefault="00EA57B6" w:rsidP="00EA57B6"/>
    <w:p w:rsidR="009C3008" w:rsidRDefault="009C3008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801320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3" o:spid="_x0000_s1030" type="#_x0000_t202" style="position:absolute;left:0;text-align:left;margin-left:566.8pt;margin-top:.25pt;width:143.15pt;height:121.4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2h+MAIAAFoEAAAOAAAAZHJzL2Uyb0RvYy54bWysVM1u2zAMvg/YOwi6L7bTZE2NOEWXLsOA&#10;7gdo9wCyLNvCJFGTlNjd04+S0zTotsswHQTSpD6SH0mvr0etyEE4L8FUtJjllAjDoZGmq+i3h92b&#10;FSU+MNMwBUZU9FF4er15/Wo92FLMoQfVCEcQxPhysBXtQ7BllnneC838DKwwaGzBaRZQdV3WODYg&#10;ulbZPM/fZgO4xjrgwnv8ejsZ6Sbht63g4UvbehGIqijmFtLt0l3HO9usWdk5ZnvJj2mwf8hCM2kw&#10;6AnqlgVG9k7+BqUld+ChDTMOOoO2lVykGrCaIn9RzX3PrEi1IDnenmjy/w+Wfz58dUQ2Fb1AegzT&#10;2KMHMQbyDkYyv4j8DNaX6HZv0TGM+B37nGr19g74d08MbHtmOnHjHAy9YA3mV8SX2dnTCcdHkHr4&#10;BA3GYfsACWhsnY7kIR0E0TGRx1NvYi48hlwVqzxfUsLRViwXxeUqdS9j5dNz63z4IECTKFTUYfMT&#10;PDvc+RDTYeWTS4zmQclmJ5VKiuvqrXLkwHBQdumkCl64KUOGil4t58uJgb9C5On8CULLgBOvpK4o&#10;FoQnOrEy8vbeNEkOTKpJxpSVORIZuZtYDGM9pp4t4ttIcg3NIzLrYBpwXEgUenA/KRlwuCvqf+yZ&#10;E5Sojwa7c1UsFnEbkrJYXs5RceeW+tzCDEeoigZKJnEbpg3aWye7HiNN82DgBjvaysT1c1bH9HGA&#10;UwuOyxY35FxPXs+/hM0vAAAA//8DAFBLAwQUAAYACAAAACEA9m1UYd8AAAAKAQAADwAAAGRycy9k&#10;b3ducmV2LnhtbEyPwU7DMBBE70j8g7VIXBB1UofQhDgVQgLRGxQEVzfeJhHxOthuGv4e9wTH0Yxm&#10;3lTr2QxsQud7SxLSRQIMqbG6p1bC+9vj9QqYD4q0GiyhhB/0sK7PzypVanukV5y2oWWxhHypJHQh&#10;jCXnvunQKL+wI1L09tYZFaJ0LddOHWO5GfgySXJuVE9xoVMjPnTYfG0PRsIqe54+/Ua8fDT5fijC&#10;1e309O2kvLyY7++ABZzDXxhO+BEd6si0swfSng1Rp0LkMSvhBtjJz9KiALaTsMyEAF5X/P+F+hcA&#10;AP//AwBQSwECLQAUAAYACAAAACEAtoM4kv4AAADhAQAAEwAAAAAAAAAAAAAAAAAAAAAAW0NvbnRl&#10;bnRfVHlwZXNdLnhtbFBLAQItABQABgAIAAAAIQA4/SH/1gAAAJQBAAALAAAAAAAAAAAAAAAAAC8B&#10;AABfcmVscy8ucmVsc1BLAQItABQABgAIAAAAIQAD42h+MAIAAFoEAAAOAAAAAAAAAAAAAAAAAC4C&#10;AABkcnMvZTJvRG9jLnhtbFBLAQItABQABgAIAAAAIQD2bVRh3wAAAAoBAAAPAAAAAAAAAAAAAAAA&#10;AIoEAABkcnMvZG93bnJldi54bWxQSwUGAAAAAAQABADzAAAAlgUAAAAA&#10;">
            <v:textbox>
              <w:txbxContent>
                <w:p w:rsidR="00F51D08" w:rsidRPr="00EA57B6" w:rsidRDefault="00F51D08" w:rsidP="00EA57B6">
                  <w:pPr>
                    <w:spacing w:after="0" w:line="240" w:lineRule="auto"/>
                    <w:ind w:right="23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3.สนับสนุนให้มีจังหวัดใสสะอาด อำเภอใสสะอาด และองค์กรปกครองส่วนท้องถิ่นใสสะอาด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1" type="#_x0000_t202" style="position:absolute;left:0;text-align:left;margin-left:342.15pt;margin-top:1.5pt;width:205.95pt;height:122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2MLgIAAFoEAAAOAAAAZHJzL2Uyb0RvYy54bWysVF+P0zAMf0fiO0R5Z92qbdyqdadjxxDS&#10;cSDd8QHSNG0jkjgk2drx6XHSbYw/4gHRh8iOnZ/tn+2ubwetyEE4L8GUdDaZUiIMh1qatqSfn3ev&#10;bijxgZmaKTCipEfh6e3m5Yt1bwuRQweqFo4giPFFb0vahWCLLPO8E5r5CVhh0NiA0yyg6tqsdqxH&#10;dK2yfDpdZj242jrgwnu8vR+NdJPwm0bw8LFpvAhElRRzC+l06azimW3WrGgds53kpzTYP2ShmTQY&#10;9AJ1zwIjeyd/g9KSO/DQhAkHnUHTSC5SDVjNbPpLNU8dsyLVguR4e6HJ/z9Y/nj45IisS5ovKDFM&#10;Y4+exRDIGxhIPov89NYX6PZk0TEMeI99TrV6+wD8iycGth0zrbhzDvpOsBrzSy+zq6cjjo8gVf8B&#10;aozD9gES0NA4HclDOgiiY5+Ol97EXDhe5svZYrHEHDnaULzJV6l7GSvOz63z4Z0ATaJQUofNT/Ds&#10;8OADFoKuZ5cYzYOS9U4qlRTXVlvlyIHhoOzSF2vHJz+5KUP6kq4WSNbfIabp+xOElgEnXkld0puL&#10;Eysib29NneYxMKlGGeMrg2lEIiN3I4thqIbUs8W5PxXUR2TWwTjguJAodOC+UdLjcJfUf90zJyhR&#10;7w12ZzWbz+M2JGW+eJ2j4q4t1bWFGY5QJQ2UjOI2jBu0t062HUYa58HAHXa0kYnrmPGY1Sl9HODE&#10;52nZ4oZc68nrxy9h8x0AAP//AwBQSwMEFAAGAAgAAAAhAM+XCDzgAAAACgEAAA8AAABkcnMvZG93&#10;bnJldi54bWxMj81OwzAQhO9IvIO1SFxQ65BEIQ3ZVAgJBLdSKri68TaJ8E+w3TS8Pe4JjqMZzXxT&#10;r2et2ETOD9Yg3C4TYGRaKwfTIezenxYlMB+EkUJZQwg/5GHdXF7UopL2ZN5o2oaOxRLjK4HQhzBW&#10;nPu2Jy380o5konewTosQpeu4dOIUy7XiaZIUXIvBxIVejPTYU/u1PWqEMn+ZPv1rtvloi4NahZu7&#10;6fnbIV5fzQ/3wALN4S8MZ/yIDk1k2tujkZ4phKLMsxhFyOKls5+sihTYHiHNyxx4U/P/F5pfAAAA&#10;//8DAFBLAQItABQABgAIAAAAIQC2gziS/gAAAOEBAAATAAAAAAAAAAAAAAAAAAAAAABbQ29udGVu&#10;dF9UeXBlc10ueG1sUEsBAi0AFAAGAAgAAAAhADj9If/WAAAAlAEAAAsAAAAAAAAAAAAAAAAALwEA&#10;AF9yZWxzLy5yZWxzUEsBAi0AFAAGAAgAAAAhAAimDYwuAgAAWgQAAA4AAAAAAAAAAAAAAAAALgIA&#10;AGRycy9lMm9Eb2MueG1sUEsBAi0AFAAGAAgAAAAhAM+XCDzgAAAACgEAAA8AAAAAAAAAAAAAAAAA&#10;iAQAAGRycy9kb3ducmV2LnhtbFBLBQYAAAAABAAEAPMAAACVBQAAAAA=&#10;">
            <v:textbox>
              <w:txbxContent>
                <w:p w:rsidR="00F51D08" w:rsidRPr="009076FF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9076FF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ข้อ 2. การบังคับใช้มาตรการทางวินัย มาตรการทางการปกครอง และมาตรการทางกฎหมายอย่างเฉียบขาดและรวดเร็ว กับข้าราชการและเจ้าหน้าที่ที่เกี่ยวข้องกับการทุจริตประพฤติมิชอบ</w:t>
                  </w:r>
                </w:p>
                <w:p w:rsidR="00F51D08" w:rsidRPr="009076FF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</w:pPr>
                  <w:r w:rsidRPr="009076FF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ข้อ 3.การควบคุม กำกับ ดูแล การจัดซื้อจัดจ้างให้เป็นไปตาม พ.ร.บ.ประกอบรัฐธรรมนูญว่าด้วยการป้องกันและปราบปรามการทุจริต พ.ศ. 2542 อย่างเคร่งครัด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2" type="#_x0000_t202" style="position:absolute;left:0;text-align:left;margin-left:144.1pt;margin-top:.95pt;width:186.55pt;height:122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dxMAIAAFoEAAAOAAAAZHJzL2Uyb0RvYy54bWysVNtu2zAMfR+wfxD0vthx4jQx4hRdugwD&#10;ugvQ7gNkWY6FyaImKbG7ry8lp2l2exnmB4EUqUPykPT6eugUOQrrJOiSTicpJUJzqKXel/Trw+7N&#10;khLnma6ZAi1K+igcvd68frXuTSEyaEHVwhIE0a7oTUlb702RJI63omNuAkZoNDZgO+ZRtfuktqxH&#10;9E4lWZoukh5sbSxw4Rze3o5Guon4TSO4/9w0TniiSoq5+XjaeFbhTDZrVuwtM63kpzTYP2TRMakx&#10;6BnqlnlGDlb+BtVJbsFB4yccugSaRnIRa8Bqpukv1dy3zIhYC5LjzJkm9/9g+afjF0tkXdLsihLN&#10;OuzRgxg8eQsDyWaBn964At3uDTr6Ae+xz7FWZ+6Af3NEw7Zlei9urIW+FazG/KbhZXLxdMRxAaTq&#10;P0KNcdjBQwQaGtsF8pAOgujYp8dzb0IuHC+z2WI1XeaUcLRN8zxNZ3mMwYrn58Y6/15AR4JQUovN&#10;j/DseOd8SIcVzy4hmgMl651UKip2X22VJUeGg7KL3wn9JzelSV/SVZ7lIwN/hUjj9yeITnqceCW7&#10;ki7PTqwIvL3TdZxHz6QaZUxZ6RORgbuRRT9UQ+zZIgQIJFdQPyKzFsYBx4VEoQX7g5Ieh7uk7vuB&#10;WUGJ+qCxO6vpfB62ISrz/CpDxV5aqksL0xyhSuopGcWtHzfoYKzctxhpnAcNN9jRRkauX7I6pY8D&#10;HFtwWrawIZd69Hr5JWyeAAAA//8DAFBLAwQUAAYACAAAACEAqySD5t4AAAAJAQAADwAAAGRycy9k&#10;b3ducmV2LnhtbEyPy07DMBBF90j8gzVIbFDrNK1MGuJUCAkEu1Iq2LrxNInwI9huGv6eYQXL0bm6&#10;90y1maxhI4bYeydhMc+AoWu87l0rYf/2OCuAxaScVsY7lPCNETb15UWlSu3P7hXHXWoZlbhYKgld&#10;SkPJeWw6tCrO/YCO2NEHqxKdoeU6qDOVW8PzLBPcqt7RQqcGfOiw+dydrIRi9Tx+xJfl9r0RR7NO&#10;N7fj01eQ8vpqur8DlnBKf2H41Sd1qMnp4E9OR2Yk5EWRU5TAGhhxIRZLYAcCK5EBryv+/4P6BwAA&#10;//8DAFBLAQItABQABgAIAAAAIQC2gziS/gAAAOEBAAATAAAAAAAAAAAAAAAAAAAAAABbQ29udGVu&#10;dF9UeXBlc10ueG1sUEsBAi0AFAAGAAgAAAAhADj9If/WAAAAlAEAAAsAAAAAAAAAAAAAAAAALwEA&#10;AF9yZWxzLy5yZWxzUEsBAi0AFAAGAAgAAAAhAJfGN3EwAgAAWgQAAA4AAAAAAAAAAAAAAAAALgIA&#10;AGRycy9lMm9Eb2MueG1sUEsBAi0AFAAGAAgAAAAhAKskg+beAAAACQEAAA8AAAAAAAAAAAAAAAAA&#10;igQAAGRycy9kb3ducmV2LnhtbFBLBQYAAAAABAAEAPMAAACVBQAAAAA=&#10;">
            <v:textbox>
              <w:txbxContent>
                <w:p w:rsidR="00F51D08" w:rsidRPr="00EA57B6" w:rsidRDefault="00F51D08" w:rsidP="00EA57B6">
                  <w:pPr>
                    <w:tabs>
                      <w:tab w:val="left" w:pos="851"/>
                      <w:tab w:val="left" w:pos="135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10.2 ให้ประชาชนเข้าถึงการบริการสาธารณะได้รวดเร็ว ประหยัด สะดวก ทำขั้นตอนที่แน่นอน ระยะเวลาดำเนินการที่รวดเร็ว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10.6 ให้ผู้รับบริการมีโอกาสประเมิน ระดับความเชื่อถือของหน่วยงานของรัฐ และเปิดเผยการประเมินผลต่อประชาชน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22" o:spid="_x0000_s1033" type="#_x0000_t202" style="position:absolute;left:0;text-align:left;margin-left:-2.7pt;margin-top:1pt;width:135.2pt;height:123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EOLQIAAFoEAAAOAAAAZHJzL2Uyb0RvYy54bWysVNuO2yAQfa/Uf0C8N74ol421zmqbbapK&#10;24u02w/AGNuomKFAYqdf3wEnabRtX6r6ATHMcGbmnMG3d2OvyEFYJ0GXNJullAjNoZa6LenX592b&#10;G0qcZ7pmCrQo6VE4erd5/ep2MIXIoQNVC0sQRLtiMCXtvDdFkjjeiZ65GRih0dmA7ZlH07ZJbdmA&#10;6L1K8jRdJgPY2ljgwjk8fZicdBPxm0Zw/7lpnPBElRRr83G1ca3CmmxuWdFaZjrJT2Wwf6iiZ1Jj&#10;0gvUA/OM7K38DaqX3IKDxs849Ak0jeQi9oDdZOmLbp46ZkTsBclx5kKT+3+w/NPhiyWyLmm+pESz&#10;HjV6FqMnb2EkeR74GYwrMOzJYKAf8Rx1jr068wj8myMath3Trbi3FoZOsBrry8LN5OrqhOMCSDV8&#10;hBrzsL2HCDQ2tg/kIR0E0VGn40WbUAsPKVfZKp2ji6MvWywX6yyql7DifN1Y598L6EnYlNSi+BGe&#10;HR6dD+Ww4hwSsjlQst5JpaJh22qrLDkwHJRd/GIHL8KUJkNJ14t8MTHwV4g0fn+C6KXHiVeyL+nN&#10;JYgVgbd3uo7z6JlU0x5LVvpEZOBuYtGP1Rg1W531qaA+IrMWpgHHB4mbDuwPSgYc7pK673tmBSXq&#10;g0Z11tk8UOmjMV+scjTstae69jDNEaqknpJpu/XTC9obK9sOM03zoOEeFW1k5DpIP1V1Kh8HOEpw&#10;emzhhVzbMerXL2HzEwAA//8DAFBLAwQUAAYACAAAACEAQ1lNbN4AAAAIAQAADwAAAGRycy9kb3du&#10;cmV2LnhtbEyPwU7DMBBE70j8g7VIXFDrENIQQpwKIYHoDQqCqxtvk4h4HWw3DX/PcoLbrGY0+6Za&#10;z3YQE/rQO1JwuUxAIDXO9NQqeHt9WBQgQtRk9OAIFXxjgHV9elLp0rgjveC0ja3gEgqlVtDFOJZS&#10;hqZDq8PSjUjs7Z23OvLpW2m8PnK5HWSaJLm0uif+0OkR7ztsPrcHq6DInqaPsLl6fm/y/XATL66n&#10;xy+v1PnZfHcLIuIc/8Lwi8/oUDPTzh3IBDEoWKwyTipIeRHbab5isWORFTnIupL/B9Q/AAAA//8D&#10;AFBLAQItABQABgAIAAAAIQC2gziS/gAAAOEBAAATAAAAAAAAAAAAAAAAAAAAAABbQ29udGVudF9U&#10;eXBlc10ueG1sUEsBAi0AFAAGAAgAAAAhADj9If/WAAAAlAEAAAsAAAAAAAAAAAAAAAAALwEAAF9y&#10;ZWxzLy5yZWxzUEsBAi0AFAAGAAgAAAAhAFsgIQ4tAgAAWgQAAA4AAAAAAAAAAAAAAAAALgIAAGRy&#10;cy9lMm9Eb2MueG1sUEsBAi0AFAAGAAgAAAAhAENZTWzeAAAACAEAAA8AAAAAAAAAAAAAAAAAhwQA&#10;AGRycy9kb3ducmV2LnhtbFBLBQYAAAAABAAEAPMAAACSBQAAAAA=&#10;">
            <v:textbox>
              <w:txbxContent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ยุทธศาสตร์ที่ 3</w:t>
                  </w:r>
                  <w:r w:rsidRPr="00EA57B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br/>
                  </w: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สกัดกั้นการทุจริตเชิงนโยบาย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A57B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ยุทธศาสตร์ที่ 6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ยกระดับคะแนนดัชนีการรับรู้การทุจริต </w:t>
                  </w:r>
                  <w:r w:rsidRPr="00EA57B6">
                    <w:rPr>
                      <w:rFonts w:ascii="TH SarabunIT๙" w:hAnsi="TH SarabunIT๙" w:cs="TH SarabunIT๙"/>
                      <w:sz w:val="28"/>
                    </w:rPr>
                    <w:t>: CPI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ของประเทศไทย</w:t>
                  </w:r>
                </w:p>
              </w:txbxContent>
            </v:textbox>
          </v:shape>
        </w:pict>
      </w: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801320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202" style="position:absolute;left:0;text-align:left;margin-left:567.05pt;margin-top:15.85pt;width:143.15pt;height:120.8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ooMAIAAFoEAAAOAAAAZHJzL2Uyb0RvYy54bWysVNtu2zAMfR+wfxD0vviypEuMOEWXLsOA&#10;7gK0+wBZlm1hsqhJSuzs60vJaRp028swPQikSR2Sh6TX12OvyEFYJ0GXNJullAjNoZa6Len3h92b&#10;JSXOM10zBVqU9Cgcvd68frUeTCFy6EDVwhIE0a4YTEk7702RJI53omduBkZoNDZge+ZRtW1SWzYg&#10;eq+SPE2vkgFsbSxw4Rx+vZ2MdBPxm0Zw/7VpnPBElRRz8/G28a7CnWzWrGgtM53kpzTYP2TRM6kx&#10;6BnqlnlG9lb+BtVLbsFB42cc+gSaRnIRa8BqsvRFNfcdMyLWguQ4c6bJ/T9Y/uXwzRJZlzRfUaJZ&#10;jz16EKMn72EkeR74GYwr0O3eoKMf8Tv2OdbqzB3wH45o2HZMt+LGWhg6wWrMLwsvk4unE44LINXw&#10;GWqMw/YeItDY2D6Qh3QQRMc+Hc+9CbnwEHKZLdN0QQlHW7Z4O8+uYvcSVjw9N9b5jwJ6EoSSWmx+&#10;hGeHO+dDOqx4cgnRHChZ76RSUbFttVWWHBgOyi6eWMELN6XJUNLVIl9MDPwVIo3nTxC99DjxSvYl&#10;xYLwBCdWBN4+6DrKnkk1yZiy0iciA3cTi36sxtizZXgbSK6gPiKzFqYBx4VEoQP7i5IBh7uk7uee&#10;WUGJ+qSxO6tsPg/bEJX54l2Oir20VJcWpjlCldRTMolbP23Q3ljZdhhpmgcNN9jRRkaun7M6pY8D&#10;HFtwWrawIZd69Hr+JWweAQAA//8DAFBLAwQUAAYACAAAACEADNsI9+EAAAAMAQAADwAAAGRycy9k&#10;b3ducmV2LnhtbEyPwU7DMBBE70j8g7VIXBB1EkdNCXEqhASCGxTUXt14m0TE62C7afh73BMcR/s0&#10;87Zaz2ZgEzrfW5KQLhJgSI3VPbUSPj+eblfAfFCk1WAJJfygh3V9eVGpUtsTveO0CS2LJeRLJaEL&#10;YSw5902HRvmFHZHi7WCdUSFG13Lt1CmWm4FnSbLkRvUUFzo14mOHzdfmaCSs8pdp51/F27ZZHoa7&#10;cFNMz99Oyuur+eEeWMA5/MFw1o/qUEenvT2S9myIORV5GlkJIi2AnYk8S3JgewlZIQTwuuL/n6h/&#10;AQAA//8DAFBLAQItABQABgAIAAAAIQC2gziS/gAAAOEBAAATAAAAAAAAAAAAAAAAAAAAAABbQ29u&#10;dGVudF9UeXBlc10ueG1sUEsBAi0AFAAGAAgAAAAhADj9If/WAAAAlAEAAAsAAAAAAAAAAAAAAAAA&#10;LwEAAF9yZWxzLy5yZWxzUEsBAi0AFAAGAAgAAAAhAOrcSigwAgAAWgQAAA4AAAAAAAAAAAAAAAAA&#10;LgIAAGRycy9lMm9Eb2MueG1sUEsBAi0AFAAGAAgAAAAhAAzbCPfhAAAADAEAAA8AAAAAAAAAAAAA&#10;AAAAigQAAGRycy9kb3ducmV2LnhtbFBLBQYAAAAABAAEAPMAAACYBQAAAAA=&#10;">
            <v:textbox>
              <w:txbxContent>
                <w:p w:rsidR="00F51D08" w:rsidRPr="00EA57B6" w:rsidRDefault="00F51D08" w:rsidP="00EA57B6">
                  <w:pPr>
                    <w:tabs>
                      <w:tab w:val="left" w:pos="851"/>
                      <w:tab w:val="left" w:pos="135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2.ป้องกันปราบปรามการทุจริตอย่างเข้มข้น</w:t>
                  </w:r>
                </w:p>
                <w:p w:rsidR="00F51D08" w:rsidRPr="00EA57B6" w:rsidRDefault="00F51D08" w:rsidP="00EA57B6">
                  <w:pPr>
                    <w:spacing w:after="0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6" o:spid="_x0000_s1035" type="#_x0000_t202" style="position:absolute;left:0;text-align:left;margin-left:342.1pt;margin-top:15.6pt;width:205.95pt;height:118.3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Q8LwIAAFoEAAAOAAAAZHJzL2Uyb0RvYy54bWysVNuO0zAQfUfiHyy/01zUlG3UdLV0KUJa&#10;FqRdPsBxnMbC8RjbbVK+nrHTlmqBF0QeLI9nfDxzzkxWt2OvyEFYJ0FXNJullAjNoZF6V9Gvz9s3&#10;N5Q4z3TDFGhR0aNw9Hb9+tVqMKXIoQPVCEsQRLtyMBXtvDdlkjjeiZ65GRih0dmC7ZlH0+6SxrIB&#10;0XuV5Gm6SAawjbHAhXN4ej856Trit63g/nPbOuGJqijm5uNq41qHNVmvWLmzzHSSn9Jg/5BFz6TG&#10;Ry9Q98wzsrfyN6hecgsOWj/j0CfQtpKLWANWk6UvqnnqmBGxFiTHmQtN7v/B8sfDF0tkU9E8p0Sz&#10;HjV6FqMn72Ak2SLwMxhXYtiTwUA/4jnqHGt15gH4N0c0bDqmd+LOWhg6wRrMLws3k6urE44LIPXw&#10;CRp8h+09RKCxtX0gD+kgiI46HS/ahFw4HuaLrCgWBSUcfVmR5vMsqpew8nzdWOc/COhJ2FTUovgR&#10;nh0enA/psPIcEl5zoGSzlUpFw+7qjbLkwLBRtvGLFbwIU5oMFV0WeTEx8FeINH5/guilx45Xsq/o&#10;zSWIlYG397qJ/eiZVNMeU1b6RGTgbmLRj/UYNVue9amhOSKzFqYGx4HETQf2ByUDNndF3fc9s4IS&#10;9VGjOstsPg/TEI158TZHw1576msP0xyhKuopmbYbP03Q3li56/ClqR803KGirYxcB+mnrE7pYwNH&#10;CU7DFibk2o5Rv34J658AAAD//wMAUEsDBBQABgAIAAAAIQAQ+5U44QAAAAsBAAAPAAAAZHJzL2Rv&#10;d25yZXYueG1sTI/BTsMwDIbvSLxDZCQuiKXtpqwrTSeEBILbGNO4Zo3XVjROSbKuvD3ZCU6W5U+/&#10;v79cT6ZnIzrfWZKQzhJgSLXVHTUSdh/P9zkwHxRp1VtCCT/oYV1dX5Wq0PZM7zhuQ8NiCPlCSWhD&#10;GArOfd2iUX5mB6R4O1pnVIira7h26hzDTc+zJBHcqI7ih1YN+NRi/bU9GQn54nX89G/zzb4Wx34V&#10;7pbjy7eT8vZmenwAFnAKfzBc9KM6VNHpYE+kPesliHyRRVTCPI3zAiQrkQI7SMjEMgdelfx/h+oX&#10;AAD//wMAUEsBAi0AFAAGAAgAAAAhALaDOJL+AAAA4QEAABMAAAAAAAAAAAAAAAAAAAAAAFtDb250&#10;ZW50X1R5cGVzXS54bWxQSwECLQAUAAYACAAAACEAOP0h/9YAAACUAQAACwAAAAAAAAAAAAAAAAAv&#10;AQAAX3JlbHMvLnJlbHNQSwECLQAUAAYACAAAACEAZ2p0PC8CAABaBAAADgAAAAAAAAAAAAAAAAAu&#10;AgAAZHJzL2Uyb0RvYy54bWxQSwECLQAUAAYACAAAACEAEPuVOOEAAAALAQAADwAAAAAAAAAAAAAA&#10;AACJBAAAZHJzL2Rvd25yZXYueG1sUEsFBgAAAAAEAAQA8wAAAJcFAAAAAA==&#10;">
            <v:textbox>
              <w:txbxContent>
                <w:p w:rsidR="00F51D08" w:rsidRPr="00EA57B6" w:rsidRDefault="00F51D08" w:rsidP="00EA57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ข้อ 1. 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ข้อ 5. สนับสนุนข้อมูลให้แก่ </w:t>
                  </w:r>
                  <w:proofErr w:type="spellStart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ป.ป.ท</w:t>
                  </w:r>
                  <w:proofErr w:type="spellEnd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. ในการพิสูจน์เกี่ยวกับการทุจริต และการรายงานผลการปฏิบัติต่อ </w:t>
                  </w:r>
                  <w:proofErr w:type="spellStart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คสช</w:t>
                  </w:r>
                  <w:proofErr w:type="spellEnd"/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  <w:p w:rsidR="00F51D08" w:rsidRPr="00EA57B6" w:rsidRDefault="00F51D08" w:rsidP="00EA57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8" o:spid="_x0000_s1036" type="#_x0000_t202" style="position:absolute;left:0;text-align:left;margin-left:143.55pt;margin-top:15.55pt;width:186.55pt;height:116.4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RRMAIAAF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YzSgzT&#10;2KNHMQTyBgaSLyI/vfUluj1YdAwD3mOfU63e3gP/6omBTcfMTtw6B30nWIP55fFldvF0xPERpO4/&#10;QINx2D5AAhpapyN5SAdBdOzT8dybmAvHy+L11TJfzCnhaMtn14tlPk8xWPn03Dof3gnQJAoVddj8&#10;BM8O9z7EdFj55BKjeVCy2UqlkuJ29UY5cmA4KNv0ndB/clOG9BVdzov5yMBfIabp+xOElgEnXkld&#10;0cXZiZWRt7emSfMYmFSjjCkrcyIycjeyGIZ6SD3L0wBHlmtojkitg3HCcSNR6MB9p6TH6a6o/7Zn&#10;TlCi3htszzKfzeI6JGU2vy5QcZeW+tLCDEeoigZKRnETxhXaWyd3HUYaB8LALba0lYns56xO+eME&#10;px6cti2uyKWevJ7/CesfAAAA//8DAFBLAwQUAAYACAAAACEAWfnc7uAAAAAKAQAADwAAAGRycy9k&#10;b3ducmV2LnhtbEyPwU7DMAyG70i8Q2QkLogl7aaslKYTQgLBbQwE16zJ2orGKUnWlbfHnOBkWf+n&#10;35+rzewGNtkQe48KsoUAZrHxpsdWwdvrw3UBLCaNRg8erYJvG2FTn59VujT+hC922qWWUQnGUivo&#10;UhpLzmPTWafjwo8WKTv44HSiNbTcBH2icjfwXAjJne6RLnR6tPedbT53R6egWD1NH/F5uX1v5GG4&#10;SVfr6fErKHV5Md/dAkt2Tn8w/OqTOtTktPdHNJENCvJinRGqYJnRJEBKkQPbUyJXAnhd8f8v1D8A&#10;AAD//wMAUEsBAi0AFAAGAAgAAAAhALaDOJL+AAAA4QEAABMAAAAAAAAAAAAAAAAAAAAAAFtDb250&#10;ZW50X1R5cGVzXS54bWxQSwECLQAUAAYACAAAACEAOP0h/9YAAACUAQAACwAAAAAAAAAAAAAAAAAv&#10;AQAAX3JlbHMvLnJlbHNQSwECLQAUAAYACAAAACEAQmPEUTACAABbBAAADgAAAAAAAAAAAAAAAAAu&#10;AgAAZHJzL2Uyb0RvYy54bWxQSwECLQAUAAYACAAAACEAWfnc7uAAAAAKAQAADwAAAAAAAAAAAAAA&#10;AACKBAAAZHJzL2Rvd25yZXYueG1sUEsFBgAAAAAEAAQA8wAAAJcFAAAAAA==&#10;">
            <v:textbox>
              <w:txbxContent>
                <w:p w:rsidR="00F51D08" w:rsidRPr="00EA57B6" w:rsidRDefault="00F51D08" w:rsidP="00EA57B6">
                  <w:pPr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pacing w:val="-8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/>
                      <w:spacing w:val="-8"/>
                      <w:sz w:val="28"/>
                      <w:cs/>
                    </w:rPr>
                    <w:t>10.3 พัฒนาหน่วยงานให้เป็นองค์กรแห่งการเรียนรู้ สร้างนวัตกรรมการทำงานอย่างประหยัด มีประสิทธิภาพ และมีระบบ</w:t>
                  </w:r>
                  <w:proofErr w:type="spellStart"/>
                  <w:r w:rsidRPr="00EA57B6">
                    <w:rPr>
                      <w:rFonts w:ascii="TH SarabunIT๙" w:hAnsi="TH SarabunIT๙" w:cs="TH SarabunIT๙"/>
                      <w:spacing w:val="-8"/>
                      <w:sz w:val="28"/>
                      <w:cs/>
                    </w:rPr>
                    <w:t>บูรณา</w:t>
                  </w:r>
                  <w:proofErr w:type="spellEnd"/>
                  <w:r w:rsidRPr="00EA57B6">
                    <w:rPr>
                      <w:rFonts w:ascii="TH SarabunIT๙" w:hAnsi="TH SarabunIT๙" w:cs="TH SarabunIT๙"/>
                      <w:spacing w:val="-8"/>
                      <w:sz w:val="28"/>
                      <w:cs/>
                    </w:rPr>
                    <w:t>การ</w:t>
                  </w:r>
                </w:p>
                <w:p w:rsidR="00F51D08" w:rsidRPr="00EA57B6" w:rsidRDefault="00F51D08" w:rsidP="00EA57B6">
                  <w:pPr>
                    <w:tabs>
                      <w:tab w:val="left" w:pos="851"/>
                      <w:tab w:val="left" w:pos="1350"/>
                    </w:tabs>
                    <w:spacing w:after="0" w:line="240" w:lineRule="auto"/>
                    <w:jc w:val="thaiDistribute"/>
                    <w:rPr>
                      <w:rFonts w:ascii="TH SarabunIT๙" w:hAnsi="TH SarabunIT๙" w:cs="TH SarabunIT๙"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10.7 ส่งเสริมและสนับสนุนภาคีองค์กรภาคเอกชน และเครือข่ายต่าง ๆ เพื่อสอดส่อง เฝ้าระวัง ตรวจสอบเจ้าหน้าที่ของรัฐเพื่อต่อต้านการทุจริตประพฤติมิชอบ</w:t>
                  </w:r>
                </w:p>
                <w:p w:rsidR="00F51D08" w:rsidRPr="00EA57B6" w:rsidRDefault="00F51D08" w:rsidP="00EA57B6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17" o:spid="_x0000_s1037" type="#_x0000_t202" style="position:absolute;left:0;text-align:left;margin-left:-2.7pt;margin-top:14.95pt;width:135.2pt;height:117.0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jHLgIAAFsEAAAOAAAAZHJzL2Uyb0RvYy54bWysVNtu2zAMfR+wfxD0vjhOkyY14hRdugwD&#10;ugvQ7gNkWbaFSaImKbG7ry8lp2l2exnmB0EUqcPDQ8rr60ErchDOSzAlzSdTSoThUEvTlvTrw+7N&#10;ihIfmKmZAiNK+ig8vd68frXubSFm0IGqhSMIYnzR25J2IdgiyzzvhGZ+AlYYdDbgNAtoujarHesR&#10;XatsNp1eZj242jrgwns8vR2ddJPwm0bw8LlpvAhElRS5hbS6tFZxzTZrVrSO2U7yIw32Dyw0kwaT&#10;nqBuWWBk7+RvUFpyBx6aMOGgM2gayUWqAavJp79Uc98xK1ItKI63J5n8/4Plnw5fHJF1SWcXlBim&#10;sUcPYgjkLQwkX0Z9eusLDLu3GBgGPMc+p1q9vQP+zRMD246ZVtw4B30nWI388ngzO7s64vgIUvUf&#10;ocY8bB8gAQ2N01E8lIMgOvbp8dSbyIXHlMt8OZ2ji6Mvn68uFxeLlIMVz9et8+G9AE3ipqQOm5/g&#10;2eHOh0iHFc8hMZsHJeudVCoZrq22ypEDw0HZpe+I/lOYMqQv6dVithgV+CvENH1/gtAy4MQrqUu6&#10;OgWxIur2ztRpHgOTatwjZWWOQkbtRhXDUA2pZ3mSOapcQf2I0joYJxxfJG46cD8o6XG6S+q/75kT&#10;lKgPBttzlc+jliEZ88VyhoY791TnHmY4QpU0UDJut2F8QnvrZNthpnEgDNxgSxuZxH5hdeSPE5x6&#10;cHxt8Ymc2ynq5Z+weQIAAP//AwBQSwMEFAAGAAgAAAAhAB/+oyHgAAAACQEAAA8AAABkcnMvZG93&#10;bnJldi54bWxMj81OwzAQhO9IvIO1SFxQ6xDS0IQ4FUIC0Ru0FVzdeJtE+CfYbhrenu0Jbjua0ew3&#10;1Woymo3oQ++sgNt5Agxt41RvWwG77fNsCSxEaZXUzqKAHwywqi8vKlkqd7LvOG5iy6jEhlIK6GIc&#10;Ss5D06GRYe4GtOQdnDcykvQtV16eqNxoniZJzo3sLX3o5IBPHTZfm6MRsMxex8+wvnv7aPKDLuLN&#10;/fjy7YW4vpoeH4BFnOJfGM74hA41Me3d0arAtIDZIqOkgLQogJGf5gvatj8fWQK8rvj/BfUvAAAA&#10;//8DAFBLAQItABQABgAIAAAAIQC2gziS/gAAAOEBAAATAAAAAAAAAAAAAAAAAAAAAABbQ29udGVu&#10;dF9UeXBlc10ueG1sUEsBAi0AFAAGAAgAAAAhADj9If/WAAAAlAEAAAsAAAAAAAAAAAAAAAAALwEA&#10;AF9yZWxzLy5yZWxzUEsBAi0AFAAGAAgAAAAhADXw+McuAgAAWwQAAA4AAAAAAAAAAAAAAAAALgIA&#10;AGRycy9lMm9Eb2MueG1sUEsBAi0AFAAGAAgAAAAhAB/+oyHgAAAACQEAAA8AAAAAAAAAAAAAAAAA&#10;iAQAAGRycy9kb3ducmV2LnhtbFBLBQYAAAAABAAEAPMAAACVBQAAAAA=&#10;">
            <v:textbox>
              <w:txbxContent>
                <w:p w:rsidR="00F51D08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ยุทธศาสตร์ที่ 4</w:t>
                  </w:r>
                  <w:r w:rsidRPr="00EA57B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br/>
                  </w: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พัฒนาระบบป้องกัน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การทุ</w:t>
                  </w: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>จ</w:t>
                  </w:r>
                  <w:r w:rsidRPr="00EA57B6">
                    <w:rPr>
                      <w:rFonts w:ascii="TH SarabunIT๙" w:hAnsi="TH SarabunIT๙" w:cs="TH SarabunIT๙"/>
                      <w:sz w:val="28"/>
                      <w:cs/>
                    </w:rPr>
                    <w:t>ริตเชิงรุก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EA57B6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ยุทธศาสตร์ที่ 6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ยกระดับคะแนนดัชนีการรับรู้การทุจริต </w:t>
                  </w:r>
                  <w:r w:rsidRPr="00EA57B6">
                    <w:rPr>
                      <w:rFonts w:ascii="TH SarabunIT๙" w:hAnsi="TH SarabunIT๙" w:cs="TH SarabunIT๙"/>
                      <w:sz w:val="28"/>
                    </w:rPr>
                    <w:t>: CPI</w:t>
                  </w:r>
                  <w:r w:rsidRPr="00EA57B6"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ของประเทศไทย</w:t>
                  </w:r>
                </w:p>
                <w:p w:rsidR="00F51D08" w:rsidRPr="00EA57B6" w:rsidRDefault="00F51D08" w:rsidP="00EA57B6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382" w:rsidRDefault="00D03382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382" w:rsidRDefault="00801320" w:rsidP="009D2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lastRenderedPageBreak/>
        <w:pict>
          <v:rect id="Rectangle 3" o:spid="_x0000_s1038" style="position:absolute;left:0;text-align:left;margin-left:447.15pt;margin-top:35.5pt;width:58.85pt;height:35.6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LzjAIAAHAFAAAOAAAAZHJzL2Uyb0RvYy54bWysVNtu2zAMfR+wfxD0vjpx08uCOkWQosOA&#10;og3aDn1WZCkxJouapMTOvn6k7LiX5WkYDMiieHgoUiSvrtvasJ3yoQJb8PHJiDNlJZSVXRf8x/Pt&#10;l0vOQhS2FAasKvheBX49+/zpqnFTlcMGTKk8QxIbpo0r+CZGN82yIDeqFuEEnLKo1OBrEVH066z0&#10;okH22mT5aHSeNeBL50GqEPD0plPyWeLXWsn4oHVQkZmC491iWn1aV7RmsysxXXvhNpXsryH+4Ra1&#10;qCw6HahuRBRs66u/qOpKegig44mEOgOtK6lSDBjNePQhmqeNcCrFgskJbkhT+H+08n639KwqC37K&#10;mRU1PtEjJk3YtVHslNLTuDBF1JNb+l4KuKVYW+1r+mMUrE0p3Q8pVW1kEg8vJheTHKklqiZn+eXp&#10;JXFmr8bOh/hNQc1oU3CPzlMixe4uxA56gJCvAKYqbytjkuDXq4XxbCfwdRcj+nr2dzBjCWyBzDpG&#10;OskosC6UtIt7owhn7KPSmBG8fJ5ukmpRDX6ElMrG895RQpOZRvLBcHzM0MRxb9RjyUylGh0MR8cM&#10;33scLJJXsHEwrisL/hhB+XPw3OEP0XcxU/ixXbWpDMY5XZKOVlDusTY8dE0TnLyt8I3uRIhL4bFL&#10;sJ+w8+MDLtpAU3Dod5xtwP8+dk54LF7UctZg1xU8/NoKrzgz3y2W9dfxZEJtmoTJ2UWOgn+rWb3V&#10;2G29AHz6Mc4YJ9OW8NEcttpD/YIDYk5eUSWsRN8Fl9EfhEXspgGOGKnm8wTD1nQi3tknJ4mcEk01&#10;+Ny+CO/6Qo1Y4fdw6FAx/VCvHZYsLcy3EXSVivk1r/0TYFunduhHEM2Nt3JCvQ7K2R8AAAD//wMA&#10;UEsDBBQABgAIAAAAIQAj8Bvj3wAAAAsBAAAPAAAAZHJzL2Rvd25yZXYueG1sTI/BTsMwEETvSPyD&#10;tUjcqBO3oiXEqRASHHqjBare3HiJA/E6xG4b/p7tCW4z2qfZmXI5+k4ccYhtIA35JAOBVAfbUqPh&#10;dfN0swARkyFrukCo4QcjLKvLi9IUNpzoBY/r1AgOoVgYDS6lvpAy1g69iZPQI/HtIwzeJLZDI+1g&#10;ThzuO6my7FZ60xJ/cKbHR4f11/rgOeX9Lamx37rwuVql3TxX7ts8a319NT7cg0g4pj8YzvW5OlTc&#10;aR8OZKPoNCzuZlNGNcxz3nQGslyx2rOaqSnIqpT/N1S/AAAA//8DAFBLAQItABQABgAIAAAAIQC2&#10;gziS/gAAAOEBAAATAAAAAAAAAAAAAAAAAAAAAABbQ29udGVudF9UeXBlc10ueG1sUEsBAi0AFAAG&#10;AAgAAAAhADj9If/WAAAAlAEAAAsAAAAAAAAAAAAAAAAALwEAAF9yZWxzLy5yZWxzUEsBAi0AFAAG&#10;AAgAAAAhABylAvOMAgAAcAUAAA4AAAAAAAAAAAAAAAAALgIAAGRycy9lMm9Eb2MueG1sUEsBAi0A&#10;FAAGAAgAAAAhACPwG+PfAAAACwEAAA8AAAAAAAAAAAAAAAAA5gQAAGRycy9kb3ducmV2LnhtbFBL&#10;BQYAAAAABAAEAPMAAADyBQAAAAA=&#10;" fillcolor="silver" stroked="f" strokeweight="2pt">
            <v:textbox>
              <w:txbxContent>
                <w:p w:rsidR="009A3AC1" w:rsidRPr="009A3AC1" w:rsidRDefault="009A3AC1" w:rsidP="009A3AC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</w:pPr>
                  <w:r w:rsidRPr="009A3AC1">
                    <w:rPr>
                      <w:rFonts w:ascii="TH SarabunPSK" w:hAnsi="TH SarabunPSK" w:cs="TH SarabunPSK"/>
                      <w:b/>
                      <w:bCs/>
                      <w:sz w:val="56"/>
                      <w:szCs w:val="56"/>
                    </w:rPr>
                    <w:t>2561</w:t>
                  </w:r>
                </w:p>
              </w:txbxContent>
            </v:textbox>
          </v:rect>
        </w:pict>
      </w:r>
      <w:r w:rsidR="000605E1"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9417685" cy="52971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685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17" w:rsidRDefault="00675D17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B048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3</w:t>
      </w:r>
    </w:p>
    <w:p w:rsidR="0088164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แผนปฏิบัติราชการด้านการป้องกันและปราบปรามการทุจริต</w:t>
      </w:r>
      <w:r w:rsidR="00DE17D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256๑</w:t>
      </w:r>
    </w:p>
    <w:p w:rsidR="007B0483" w:rsidRDefault="007B0483" w:rsidP="009D248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2AC6" w:rsidRDefault="00F511AD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แผนงาน/โครงการ/กิจกรรม และงบประมาณ ตามแผนปฏิบัติ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ราชการด้าน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การป้องกันปราบปรา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และประพฤติมิชอบ</w:t>
      </w:r>
    </w:p>
    <w:p w:rsidR="00F511AD" w:rsidRDefault="00F02AC6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F511AD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DE17D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675D1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3100"/>
        <w:gridCol w:w="7660"/>
        <w:gridCol w:w="1560"/>
        <w:gridCol w:w="1620"/>
      </w:tblGrid>
      <w:tr w:rsidR="00DE17DE" w:rsidRPr="00DE17DE" w:rsidTr="00DE17DE">
        <w:trPr>
          <w:trHeight w:val="8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DE17DE" w:rsidRPr="00DE17DE" w:rsidTr="00DE17DE">
        <w:trPr>
          <w:trHeight w:val="81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๑ สร้างสังคม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ที่ไม่ทนต่อการทุจริต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๔๒๐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๓๙๐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ประยุกต์หลักปรัชญาของเศรษฐกิจพอเพียงเป็นเครื่องมือต้านทุจริต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๓๐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E17DE" w:rsidRPr="00DE17DE" w:rsidTr="00DE17DE">
        <w:trPr>
          <w:trHeight w:val="81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Community) 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</w:t>
            </w:r>
            <w:proofErr w:type="spellStart"/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๔๐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๘๘๐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E17DE" w:rsidRPr="00DE17DE" w:rsidTr="00DE17DE">
        <w:trPr>
          <w:trHeight w:val="81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๒ ยกระดับ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เจตจำนงทางการเมืองในการต่อต้านการทุจริต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๑.พัฒนากลไกการกำหนดให้นักการเมืองแสดงเจตจำนงทางการเมืองในการต่อต้านการ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ทุจริตต่อสาธารณชน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6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สกัดกั้นการ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ทุจริตเชิงนโยบาย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วางมาตรการเสริมในการสกัดกั้นการทุจริตเชิงนโยบายบนฐาน</w:t>
            </w:r>
            <w:proofErr w:type="spellStart"/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ธรรมาภิ</w:t>
            </w:r>
            <w:proofErr w:type="spellEnd"/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</w:tbl>
    <w:p w:rsidR="00DE17DE" w:rsidRDefault="00DE17DE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5D17" w:rsidRPr="00747540" w:rsidRDefault="00675D17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17DE" w:rsidRDefault="00DE17DE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3100"/>
        <w:gridCol w:w="7660"/>
        <w:gridCol w:w="1560"/>
        <w:gridCol w:w="1620"/>
      </w:tblGrid>
      <w:tr w:rsidR="00DE17DE" w:rsidRPr="00DE17DE" w:rsidTr="00DE17DE">
        <w:trPr>
          <w:trHeight w:val="8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DE17DE" w:rsidRPr="00DE17DE" w:rsidTr="00DE17DE">
        <w:trPr>
          <w:trHeight w:val="46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๔ พัฒนาระบบป้องกันการทุจริตเชิงรุก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๑.เพิ่มประสิทธิภาพระบบงานป้องกันการทุจริต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สร้างกลไกการป้องกันเพื่อยับยั้งการทุจริต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พัฒนานวัตกรรมและเทคโนโลยีสารสนเทศเพื่อลดปัญหาการทุจริต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51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๕ปฏิรูปกลไกและกระบวนการการปราบปรามการทุจริต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ปรับปรุงระบบรับเรื่องร้องเรียนการทุจริตให้มีประสิทธิภาพ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73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E17DE" w:rsidRPr="00DE17DE" w:rsidTr="00DE17DE">
        <w:trPr>
          <w:trHeight w:val="40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7DE" w:rsidRPr="00DE17DE" w:rsidRDefault="00DE17DE" w:rsidP="00DE17D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DE" w:rsidRPr="00DE17DE" w:rsidRDefault="00DE17DE" w:rsidP="00DE17D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๘๘๐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DE17DE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0483" w:rsidRPr="007B0483" w:rsidRDefault="007B0483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7B048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3.1 งบประมาณตามแผนงาน</w:t>
      </w:r>
      <w:proofErr w:type="spellStart"/>
      <w:r w:rsidRPr="007B0483">
        <w:rPr>
          <w:rFonts w:ascii="TH SarabunIT๙" w:hAnsi="TH SarabunIT๙" w:cs="TH SarabunIT๙" w:hint="cs"/>
          <w:b/>
          <w:bCs/>
          <w:sz w:val="36"/>
          <w:szCs w:val="36"/>
          <w:cs/>
        </w:rPr>
        <w:t>บูรณา</w:t>
      </w:r>
      <w:proofErr w:type="spellEnd"/>
      <w:r w:rsidRPr="007B0483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การป้องกันและปราบปรามการ</w:t>
      </w:r>
      <w:r w:rsidR="00D729A8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ทุจริต ประจำปีงบประมาณ พ.ศ. 256๑</w:t>
      </w:r>
    </w:p>
    <w:p w:rsidR="0048263A" w:rsidRDefault="0039794E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39794E" w:rsidRDefault="0039794E" w:rsidP="00DC2A3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tbl>
      <w:tblPr>
        <w:tblStyle w:val="ae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970B9B" w:rsidTr="00EC7F70">
        <w:tc>
          <w:tcPr>
            <w:tcW w:w="392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แผนการดำเนินงานและใช้จ่ายงบประมาณ(บาท)</w:t>
            </w:r>
          </w:p>
        </w:tc>
        <w:tc>
          <w:tcPr>
            <w:tcW w:w="1275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70B9B" w:rsidTr="00EC7F70">
        <w:tc>
          <w:tcPr>
            <w:tcW w:w="39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2250" w:rsidTr="00EC7F70">
        <w:trPr>
          <w:trHeight w:val="2807"/>
        </w:trPr>
        <w:tc>
          <w:tcPr>
            <w:tcW w:w="392" w:type="dxa"/>
          </w:tcPr>
          <w:p w:rsidR="00970B9B" w:rsidRPr="00022250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C32359" w:rsidRDefault="00C32359" w:rsidP="00C3235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32359">
              <w:rPr>
                <w:rFonts w:ascii="TH SarabunPSK" w:hAnsi="TH SarabunPSK" w:cs="TH SarabunPSK" w:hint="cs"/>
                <w:sz w:val="28"/>
                <w:cs/>
              </w:rPr>
              <w:t>พนักงานส่วนตำบลและพนักงานจ้าง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196" w:type="dxa"/>
          </w:tcPr>
          <w:p w:rsidR="00970B9B" w:rsidRPr="00022250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842" w:type="dxa"/>
          </w:tcPr>
          <w:p w:rsidR="00970B9B" w:rsidRPr="00EC7F7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ได้รับความรู้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843" w:type="dxa"/>
          </w:tcPr>
          <w:p w:rsidR="00970B9B" w:rsidRPr="0002225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ีความรู้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134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970B9B" w:rsidRPr="00022250" w:rsidRDefault="00EC7F7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275" w:type="dxa"/>
          </w:tcPr>
          <w:p w:rsidR="00970B9B" w:rsidRPr="00022250" w:rsidRDefault="00970B9B" w:rsidP="0002225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22250" w:rsidTr="00EC7F70">
        <w:trPr>
          <w:trHeight w:val="2803"/>
        </w:trPr>
        <w:tc>
          <w:tcPr>
            <w:tcW w:w="392" w:type="dxa"/>
          </w:tcPr>
          <w:p w:rsidR="00970B9B" w:rsidRPr="00022250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970B9B" w:rsidRPr="00022250" w:rsidRDefault="00022250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โครงการเพิ่มประสิทธิภาพและพัฒนาศักยภาพคณะผู้บริหาร สมาชิกสภา </w:t>
            </w:r>
            <w:proofErr w:type="spellStart"/>
            <w:r w:rsidRPr="0002225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2250">
              <w:rPr>
                <w:rFonts w:ascii="TH SarabunIT๙" w:hAnsi="TH SarabunIT๙" w:cs="TH SarabunIT๙"/>
                <w:sz w:val="28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022250" w:rsidRDefault="00EC7F7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02225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๕๐ คน</w:t>
            </w:r>
          </w:p>
        </w:tc>
        <w:tc>
          <w:tcPr>
            <w:tcW w:w="1196" w:type="dxa"/>
          </w:tcPr>
          <w:p w:rsidR="00970B9B" w:rsidRPr="00022250" w:rsidRDefault="00D729A8" w:rsidP="0002225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 w:rsidR="00022250" w:rsidRPr="0002225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02225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ได้รับการเพิ่มพูนความรู้ พัฒนาทักษะ ความ สามารถ ประสิทธิภาพ ประสิทธิผล ในการปฏิบัติงาน</w:t>
            </w:r>
          </w:p>
        </w:tc>
        <w:tc>
          <w:tcPr>
            <w:tcW w:w="1843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02225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เพิ่มขึ้นได้รับการ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พัฒนาทักษะ 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 ประสิทธิภาพ ประสิทธิผล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1134" w:type="dxa"/>
          </w:tcPr>
          <w:p w:rsidR="00970B9B" w:rsidRPr="00022250" w:rsidRDefault="00D729A8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</w:t>
            </w:r>
            <w:r w:rsidR="00EC7F70" w:rsidRPr="0002225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70B9B" w:rsidRPr="00022250" w:rsidRDefault="00EC7F7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e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45AE3" w:rsidRPr="00970B9B" w:rsidTr="003A3880">
        <w:tc>
          <w:tcPr>
            <w:tcW w:w="392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3A3880">
        <w:tc>
          <w:tcPr>
            <w:tcW w:w="39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0562F" w:rsidRPr="00022250" w:rsidTr="0050562F">
        <w:trPr>
          <w:trHeight w:val="1985"/>
        </w:trPr>
        <w:tc>
          <w:tcPr>
            <w:tcW w:w="392" w:type="dxa"/>
          </w:tcPr>
          <w:p w:rsidR="0050562F" w:rsidRPr="00022250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0562F" w:rsidRPr="00022250" w:rsidRDefault="0050562F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</w:t>
            </w:r>
            <w:proofErr w:type="spellStart"/>
            <w:r w:rsidRPr="00A45AE3">
              <w:rPr>
                <w:rFonts w:ascii="TH SarabunIT๙" w:hAnsi="TH SarabunIT๙" w:cs="TH SarabunIT๙"/>
                <w:sz w:val="28"/>
                <w:cs/>
              </w:rPr>
              <w:t>สัมนา</w:t>
            </w:r>
            <w:proofErr w:type="spellEnd"/>
            <w:r w:rsidRPr="00A45AE3">
              <w:rPr>
                <w:rFonts w:ascii="TH SarabunIT๙" w:hAnsi="TH SarabunIT๙" w:cs="TH SarabunIT๙"/>
                <w:sz w:val="28"/>
                <w:cs/>
              </w:rPr>
              <w:t xml:space="preserve">การบริหารงานของพนักงานส่วนตำบล ลูกจ้างประจำ พนักงานจ้าง ผู้บริหารและสมาชิกสภา </w:t>
            </w:r>
            <w:proofErr w:type="spellStart"/>
            <w:r w:rsidRPr="00A45AE3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A45AE3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356" w:type="dxa"/>
          </w:tcPr>
          <w:p w:rsidR="0050562F" w:rsidRPr="00C32359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proofErr w:type="spellStart"/>
            <w:r w:rsidR="0050562F" w:rsidRPr="0002225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50562F" w:rsidRPr="00022250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="0050562F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="0050562F"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50562F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1196" w:type="dxa"/>
          </w:tcPr>
          <w:p w:rsidR="0050562F" w:rsidRPr="00022250" w:rsidRDefault="0050562F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๑๘๐,๐๐๐</w:t>
            </w:r>
          </w:p>
        </w:tc>
        <w:tc>
          <w:tcPr>
            <w:tcW w:w="1842" w:type="dxa"/>
          </w:tcPr>
          <w:p w:rsidR="0050562F" w:rsidRPr="007B70D7" w:rsidRDefault="0050562F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50562F" w:rsidRPr="007B70D7" w:rsidRDefault="0050562F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50562F" w:rsidRPr="003A3880" w:rsidRDefault="0050562F" w:rsidP="005056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992" w:type="dxa"/>
          </w:tcPr>
          <w:p w:rsidR="0050562F" w:rsidRDefault="0050562F">
            <w:r w:rsidRPr="006F5519"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992" w:type="dxa"/>
          </w:tcPr>
          <w:p w:rsidR="0050562F" w:rsidRDefault="0050562F">
            <w:r w:rsidRPr="006F5519"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993" w:type="dxa"/>
          </w:tcPr>
          <w:p w:rsidR="0050562F" w:rsidRDefault="0050562F">
            <w:r w:rsidRPr="006F5519"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1275" w:type="dxa"/>
          </w:tcPr>
          <w:p w:rsidR="0050562F" w:rsidRPr="00022250" w:rsidRDefault="0050562F" w:rsidP="0050562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,กองคลัง,กองช่าง.กองการศึกษา ศาสนาและวัฒนธรรม</w:t>
            </w:r>
          </w:p>
        </w:tc>
      </w:tr>
      <w:tr w:rsidR="00BB53D3" w:rsidRPr="00022250" w:rsidTr="0050562F">
        <w:trPr>
          <w:trHeight w:val="1985"/>
        </w:trPr>
        <w:tc>
          <w:tcPr>
            <w:tcW w:w="392" w:type="dxa"/>
          </w:tcPr>
          <w:p w:rsidR="00BB53D3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BB53D3" w:rsidRPr="00A45AE3" w:rsidRDefault="00E94ADA" w:rsidP="00BB53D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BB53D3">
              <w:rPr>
                <w:rFonts w:ascii="TH SarabunIT๙" w:hAnsi="TH SarabunIT๙" w:cs="TH SarabunIT๙" w:hint="cs"/>
                <w:sz w:val="28"/>
                <w:cs/>
              </w:rPr>
              <w:t xml:space="preserve">ให้ความรู้ด้านระเบียบกฎหมายท้องถิ่น ผู้บริหาร และสมาชิกสภา </w:t>
            </w:r>
            <w:proofErr w:type="spellStart"/>
            <w:r w:rsidR="00BB53D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BB53D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356" w:type="dxa"/>
          </w:tcPr>
          <w:p w:rsidR="00BB53D3" w:rsidRPr="00022250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196" w:type="dxa"/>
          </w:tcPr>
          <w:p w:rsidR="00BB53D3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B53D3" w:rsidRPr="007B70D7" w:rsidRDefault="00BB53D3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BB53D3" w:rsidRPr="007B70D7" w:rsidRDefault="00BB53D3" w:rsidP="00BB53D3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ด้วยความถูกต้องตามระเบียบกฎหมาย</w:t>
            </w:r>
          </w:p>
        </w:tc>
        <w:tc>
          <w:tcPr>
            <w:tcW w:w="1134" w:type="dxa"/>
          </w:tcPr>
          <w:p w:rsidR="00BB53D3" w:rsidRDefault="00017AA9" w:rsidP="00BB53D3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2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3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1275" w:type="dxa"/>
          </w:tcPr>
          <w:p w:rsidR="00BB53D3" w:rsidRPr="00022250" w:rsidRDefault="00BB53D3" w:rsidP="0050562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04165" w:rsidRPr="00022250" w:rsidTr="00B04165">
        <w:trPr>
          <w:trHeight w:val="383"/>
        </w:trPr>
        <w:tc>
          <w:tcPr>
            <w:tcW w:w="39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66" w:type="dxa"/>
            <w:gridSpan w:val="2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1196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๔๒๐,๐๐๐</w:t>
            </w:r>
          </w:p>
        </w:tc>
        <w:tc>
          <w:tcPr>
            <w:tcW w:w="184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165" w:rsidRPr="00B04165" w:rsidRDefault="00D729A8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๒๙</w:t>
            </w:r>
            <w:r w:rsid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๕,๐๐๐</w:t>
            </w:r>
          </w:p>
        </w:tc>
        <w:tc>
          <w:tcPr>
            <w:tcW w:w="99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๔๕,๐๐๐</w:t>
            </w:r>
          </w:p>
        </w:tc>
        <w:tc>
          <w:tcPr>
            <w:tcW w:w="992" w:type="dxa"/>
          </w:tcPr>
          <w:p w:rsidR="00B04165" w:rsidRDefault="00B04165">
            <w:r w:rsidRPr="00FD70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๔๕,๐๐๐</w:t>
            </w:r>
          </w:p>
        </w:tc>
        <w:tc>
          <w:tcPr>
            <w:tcW w:w="993" w:type="dxa"/>
          </w:tcPr>
          <w:p w:rsidR="00B04165" w:rsidRDefault="00B04165"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FD70F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๕,๐๐๐</w:t>
            </w:r>
          </w:p>
        </w:tc>
        <w:tc>
          <w:tcPr>
            <w:tcW w:w="1275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70D7" w:rsidRDefault="007B70D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B5174" w:rsidRDefault="00EB5174" w:rsidP="0087378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785" w:rsidRDefault="00873785" w:rsidP="0087378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873785" w:rsidRDefault="00873785" w:rsidP="003C09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Pr="00873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87378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ส่งเสริมให้มีระบบและกระบวนการกล่อมเกลาทางสังคมเพื่อต้านทุจริต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45AE3" w:rsidRPr="00970B9B" w:rsidTr="001328E7">
        <w:tc>
          <w:tcPr>
            <w:tcW w:w="534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1328E7">
        <w:tc>
          <w:tcPr>
            <w:tcW w:w="534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70D7" w:rsidRPr="00022250" w:rsidTr="001328E7">
        <w:trPr>
          <w:trHeight w:val="2807"/>
        </w:trPr>
        <w:tc>
          <w:tcPr>
            <w:tcW w:w="534" w:type="dxa"/>
          </w:tcPr>
          <w:p w:rsidR="007B70D7" w:rsidRPr="00753DC5" w:rsidRDefault="007B70D7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B70D7" w:rsidRPr="007B70D7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7B70D7">
              <w:rPr>
                <w:rFonts w:ascii="TH SarabunIT๙" w:hAnsi="TH SarabunIT๙" w:cs="TH SarabunIT๙"/>
                <w:sz w:val="28"/>
              </w:rPr>
              <w:t>“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  <w:r w:rsidRPr="007B70D7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จำนวน ๖๔ คน</w:t>
            </w:r>
          </w:p>
        </w:tc>
        <w:tc>
          <w:tcPr>
            <w:tcW w:w="119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1843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7B70D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มีความรู้ความเข้าใจและปฏิบัติตามมาตรฐานประมวลจริยธรรม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สามารถปลูกจิตสำนึกการเป็นข้าราชการที่ดี ปฏิบัติราชการด้วยความโปร่งใสและมีประสิทธิภาพ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วัฒนธรรมในการปฏิบัติงานที่มุ่งประโยชน์สุขของประชาชนเป็นสำคัญ</w:t>
            </w:r>
          </w:p>
        </w:tc>
        <w:tc>
          <w:tcPr>
            <w:tcW w:w="1134" w:type="dxa"/>
          </w:tcPr>
          <w:p w:rsidR="007B70D7" w:rsidRPr="00022250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B70D7" w:rsidRDefault="00017AA9" w:rsidP="007B70D7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993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1275" w:type="dxa"/>
          </w:tcPr>
          <w:p w:rsidR="007B70D7" w:rsidRPr="00022250" w:rsidRDefault="007B70D7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93D80" w:rsidRPr="00022250" w:rsidTr="006E1F3B">
        <w:trPr>
          <w:trHeight w:val="1266"/>
        </w:trPr>
        <w:tc>
          <w:tcPr>
            <w:tcW w:w="534" w:type="dxa"/>
          </w:tcPr>
          <w:p w:rsidR="00B93D80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93D80" w:rsidRPr="007B70D7" w:rsidRDefault="00B93D80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กิจกรรมการประเมินคุณธรรมและความโปร่งใสในการปฏิบัติงานขององค์การบริหารส่วนตำบล (</w:t>
            </w:r>
            <w:r>
              <w:rPr>
                <w:rFonts w:ascii="TH SarabunIT๙" w:hAnsi="TH SarabunIT๙" w:cs="TH SarabunIT๙"/>
                <w:sz w:val="28"/>
              </w:rPr>
              <w:t>ITA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35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รับการประเมินคุณธรรมและความโปร่งใสในการปฏิบัติงานขององค์การบริหารส่วนตำบล ๑ ครั้ง</w:t>
            </w:r>
          </w:p>
        </w:tc>
        <w:tc>
          <w:tcPr>
            <w:tcW w:w="119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93D80" w:rsidRPr="007B70D7" w:rsidRDefault="00B93D80" w:rsidP="005376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ร้อยละความสำเร็จของการ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843" w:type="dxa"/>
          </w:tcPr>
          <w:p w:rsidR="00B93D80" w:rsidRPr="007B70D7" w:rsidRDefault="00B93D80" w:rsidP="007B70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ผ่านการประเมินคุณธรรมและความโปร่งใสในการปฏิบัติงานขององค์การบริหารส่วนตำบล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134" w:type="dxa"/>
          </w:tcPr>
          <w:p w:rsidR="00B93D80" w:rsidRPr="00022250" w:rsidRDefault="00B93D80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992" w:type="dxa"/>
          </w:tcPr>
          <w:p w:rsidR="00B93D80" w:rsidRDefault="00017AA9" w:rsidP="00CE680F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1275" w:type="dxa"/>
          </w:tcPr>
          <w:p w:rsidR="00B93D80" w:rsidRPr="00022250" w:rsidRDefault="00B93D80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1C71CA" w:rsidRDefault="001C71CA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0990" w:rsidRPr="00970B9B" w:rsidTr="001328E7">
        <w:tc>
          <w:tcPr>
            <w:tcW w:w="534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แผนการดำเนินงานและใช้จ่ายงบประมาณ(บาท)</w:t>
            </w:r>
          </w:p>
        </w:tc>
        <w:tc>
          <w:tcPr>
            <w:tcW w:w="1275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0990" w:rsidRPr="00970B9B" w:rsidTr="001328E7">
        <w:tc>
          <w:tcPr>
            <w:tcW w:w="534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E1F3B" w:rsidRPr="00970B9B" w:rsidTr="00CE680F">
        <w:tc>
          <w:tcPr>
            <w:tcW w:w="534" w:type="dxa"/>
          </w:tcPr>
          <w:p w:rsidR="006E1F3B" w:rsidRPr="00753DC5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โครงการท้องถิ่นไทยรวมใจ</w:t>
            </w:r>
            <w:proofErr w:type="spellStart"/>
            <w:r w:rsidRPr="007B70D7">
              <w:rPr>
                <w:rFonts w:ascii="TH SarabunIT๙" w:hAnsi="TH SarabunIT๙" w:cs="TH SarabunIT๙"/>
                <w:sz w:val="28"/>
                <w:cs/>
              </w:rPr>
              <w:t>ภักดิ์</w:t>
            </w:r>
            <w:proofErr w:type="spellEnd"/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 รักษ์พื้นที่สีเขียวประจำปี</w:t>
            </w:r>
          </w:p>
        </w:tc>
        <w:tc>
          <w:tcPr>
            <w:tcW w:w="1356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8652A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E1F3B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มีส่วนร่วมในการปลูกต้นไม้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8652AF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E1F3B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3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1F3B" w:rsidRPr="00022250" w:rsidRDefault="006E1F3B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E1F3B" w:rsidRPr="00022250" w:rsidTr="001328E7">
        <w:trPr>
          <w:trHeight w:val="1639"/>
        </w:trPr>
        <w:tc>
          <w:tcPr>
            <w:tcW w:w="534" w:type="dxa"/>
          </w:tcPr>
          <w:p w:rsidR="006E1F3B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0990">
              <w:rPr>
                <w:rFonts w:ascii="TH SarabunIT๙" w:hAnsi="TH SarabunIT๙" w:cs="TH SarabunIT๙"/>
                <w:sz w:val="28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356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8652AF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E1F3B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มีส่วนร่วมในการปลูกหญ้าแฝก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8652AF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6E1F3B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3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E1F3B" w:rsidRPr="00022250" w:rsidRDefault="006E1F3B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52AF" w:rsidRPr="00022250" w:rsidTr="001328E7">
        <w:trPr>
          <w:trHeight w:val="1704"/>
        </w:trPr>
        <w:tc>
          <w:tcPr>
            <w:tcW w:w="534" w:type="dxa"/>
          </w:tcPr>
          <w:p w:rsidR="008652AF" w:rsidRPr="00753DC5" w:rsidRDefault="008652AF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8652AF" w:rsidRPr="003C0990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58E7">
              <w:rPr>
                <w:rFonts w:ascii="TH SarabunIT๙" w:hAnsi="TH SarabunIT๙" w:cs="TH SarabunIT๙"/>
                <w:sz w:val="28"/>
                <w:cs/>
              </w:rPr>
              <w:t>โครงการจัดการขยะชุมชน</w:t>
            </w:r>
          </w:p>
        </w:tc>
        <w:tc>
          <w:tcPr>
            <w:tcW w:w="1356" w:type="dxa"/>
          </w:tcPr>
          <w:p w:rsidR="008652AF" w:rsidRDefault="008652AF" w:rsidP="008652A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ครัวเรือนนำร่อง จำนวน ๕๐ ครัวเรือน</w:t>
            </w:r>
          </w:p>
        </w:tc>
        <w:tc>
          <w:tcPr>
            <w:tcW w:w="1196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842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52AF" w:rsidRPr="003C0990" w:rsidRDefault="008652AF" w:rsidP="00B74D3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652AF" w:rsidRPr="00022250" w:rsidRDefault="008652A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52AF" w:rsidRPr="00022250" w:rsidTr="001328E7">
        <w:trPr>
          <w:trHeight w:val="1704"/>
        </w:trPr>
        <w:tc>
          <w:tcPr>
            <w:tcW w:w="534" w:type="dxa"/>
          </w:tcPr>
          <w:p w:rsidR="008652AF" w:rsidRPr="00753DC5" w:rsidRDefault="008652AF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8652AF" w:rsidRPr="008258E7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โครงการอบรมให้ความรู้การก่อสร้างเตาเผาขยะ และการจัดการขยะอย่างถูกวิธี</w:t>
            </w:r>
          </w:p>
        </w:tc>
        <w:tc>
          <w:tcPr>
            <w:tcW w:w="1356" w:type="dxa"/>
          </w:tcPr>
          <w:p w:rsidR="008652AF" w:rsidRDefault="008652AF" w:rsidP="008652A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       นำร่อง จำนวน ๕๐ ครัวเรือน</w:t>
            </w:r>
          </w:p>
        </w:tc>
        <w:tc>
          <w:tcPr>
            <w:tcW w:w="1196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842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992" w:type="dxa"/>
          </w:tcPr>
          <w:p w:rsidR="008652AF" w:rsidRPr="003C0990" w:rsidRDefault="008652AF" w:rsidP="00B74D3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652AF" w:rsidRPr="00022250" w:rsidRDefault="008652A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3C0990" w:rsidRDefault="003C099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53DC5" w:rsidRPr="00970B9B" w:rsidTr="001328E7">
        <w:tc>
          <w:tcPr>
            <w:tcW w:w="534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แผนการดำเนินงานและใช้จ่ายงบประมาณ(บาท)</w:t>
            </w:r>
          </w:p>
        </w:tc>
        <w:tc>
          <w:tcPr>
            <w:tcW w:w="1275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53DC5" w:rsidRPr="00970B9B" w:rsidTr="001328E7">
        <w:tc>
          <w:tcPr>
            <w:tcW w:w="534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652AF" w:rsidRPr="00970B9B" w:rsidTr="00CE680F">
        <w:tc>
          <w:tcPr>
            <w:tcW w:w="534" w:type="dxa"/>
          </w:tcPr>
          <w:p w:rsidR="008652AF" w:rsidRPr="00753DC5" w:rsidRDefault="008652A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410" w:type="dxa"/>
          </w:tcPr>
          <w:p w:rsidR="008652AF" w:rsidRPr="007B70D7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โครงการรณรงค์และการคัดแยกขยะอย่างถูกวิธี</w:t>
            </w:r>
          </w:p>
        </w:tc>
        <w:tc>
          <w:tcPr>
            <w:tcW w:w="1356" w:type="dxa"/>
          </w:tcPr>
          <w:p w:rsidR="008652AF" w:rsidRPr="007B70D7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 หมู่บ้าน</w:t>
            </w:r>
          </w:p>
        </w:tc>
        <w:tc>
          <w:tcPr>
            <w:tcW w:w="1196" w:type="dxa"/>
          </w:tcPr>
          <w:p w:rsidR="008652AF" w:rsidRPr="007B70D7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842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652AF" w:rsidRPr="00022250" w:rsidRDefault="008652A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970B9B" w:rsidTr="00CE680F">
        <w:tc>
          <w:tcPr>
            <w:tcW w:w="534" w:type="dxa"/>
          </w:tcPr>
          <w:p w:rsidR="00B74D39" w:rsidRDefault="00B74D39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410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โครงการท้องถิ่นเพชรบุรีสวยด้วยมือเรา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 ๑ แห่ง สถานที่สาธารณะ ๑ แห่ง</w:t>
            </w:r>
          </w:p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ถนน ๑ แห่ง</w:t>
            </w:r>
          </w:p>
          <w:p w:rsidR="00B74D39" w:rsidRP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74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สำนักงาน </w:t>
            </w:r>
            <w:proofErr w:type="spellStart"/>
            <w:r w:rsidRPr="00B74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 w:rsidRPr="00B74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.เขากระปุก 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ข้าราชการ พนักงานจ้าง มีส่วนร่วมในการรักษาความสะอาดของแหล่ง    สาธารณประโยชน์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หมู่บ้าน แหล่งสาธารณประโยชน์ ถนน และสำนักงาน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เขาร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กะปุก มีความสะอาดเรียบร้อย เหมาะสมในการใช้งาน และประชาชนมีส่วนร่วมในการรักษาความสะอาด</w:t>
            </w:r>
          </w:p>
        </w:tc>
        <w:tc>
          <w:tcPr>
            <w:tcW w:w="11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74D39" w:rsidRPr="00B74D39" w:rsidRDefault="00B74D39" w:rsidP="00B74D3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74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52AF" w:rsidRPr="00022250" w:rsidTr="001328E7">
        <w:trPr>
          <w:trHeight w:val="1639"/>
        </w:trPr>
        <w:tc>
          <w:tcPr>
            <w:tcW w:w="534" w:type="dxa"/>
          </w:tcPr>
          <w:p w:rsidR="008652AF" w:rsidRPr="00753DC5" w:rsidRDefault="00B74D39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:rsidR="008652AF" w:rsidRPr="00753DC5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 (</w:t>
            </w:r>
            <w:proofErr w:type="spellStart"/>
            <w:r w:rsidRPr="00753DC5">
              <w:rPr>
                <w:rFonts w:ascii="TH SarabunIT๙" w:hAnsi="TH SarabunIT๙" w:cs="TH SarabunIT๙"/>
                <w:sz w:val="28"/>
                <w:cs/>
              </w:rPr>
              <w:t>อพ.สธ</w:t>
            </w:r>
            <w:proofErr w:type="spellEnd"/>
            <w:r w:rsidRPr="00753DC5">
              <w:rPr>
                <w:rFonts w:ascii="TH SarabunIT๙" w:hAnsi="TH SarabunIT๙" w:cs="TH SarabunIT๙"/>
                <w:sz w:val="28"/>
                <w:cs/>
              </w:rPr>
              <w:t>.เขากระปุก)</w:t>
            </w:r>
          </w:p>
        </w:tc>
        <w:tc>
          <w:tcPr>
            <w:tcW w:w="1356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8652AF" w:rsidRDefault="008652AF" w:rsidP="008652A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842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52AF" w:rsidRDefault="008652AF" w:rsidP="008652A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652AF" w:rsidRPr="00022250" w:rsidRDefault="008652A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53DC5" w:rsidRDefault="00753DC5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D" w:rsidRDefault="00F3579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579D" w:rsidRPr="00970B9B" w:rsidTr="00CE680F">
        <w:tc>
          <w:tcPr>
            <w:tcW w:w="534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แผนการดำเนินงานและใช้จ่ายงบประมาณ(บาท)</w:t>
            </w:r>
          </w:p>
        </w:tc>
        <w:tc>
          <w:tcPr>
            <w:tcW w:w="1275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579D" w:rsidRPr="00970B9B" w:rsidTr="00CE680F">
        <w:tc>
          <w:tcPr>
            <w:tcW w:w="534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4D39" w:rsidRPr="00970B9B" w:rsidTr="00B74D39">
        <w:tc>
          <w:tcPr>
            <w:tcW w:w="534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10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93B1F">
              <w:rPr>
                <w:rFonts w:ascii="TH SarabunIT๙" w:hAnsi="TH SarabunIT๙" w:cs="TH SarabunIT๙"/>
                <w:sz w:val="28"/>
                <w:cs/>
              </w:rPr>
              <w:t>โครงการปล่อยปลาคืนชีวิตสู่แหล่งน้ำ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มีส่วนร่วมในการปล่อยปลา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970B9B" w:rsidTr="00B74D39">
        <w:tc>
          <w:tcPr>
            <w:tcW w:w="5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410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โครงการจัดการขยะในโรงเรียน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๙๐,๐๐๐</w:t>
            </w:r>
          </w:p>
        </w:tc>
        <w:tc>
          <w:tcPr>
            <w:tcW w:w="1842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๙๐,๐๐๐</w:t>
            </w: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970B9B" w:rsidTr="00B74D39">
        <w:tc>
          <w:tcPr>
            <w:tcW w:w="534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410" w:type="dxa"/>
          </w:tcPr>
          <w:p w:rsidR="00B74D39" w:rsidRPr="001328E7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กิจกรรมการมอบประกาศเกียรติคุณเชิดชูเกียรติแก่บุคคลหน่วยงาน องค์กรดีเด่น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มอบประกาศเกียรติคุณ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มอบประกาศเกียรติคุณ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แก่บุค</w:t>
            </w:r>
            <w:r>
              <w:rPr>
                <w:rFonts w:ascii="TH SarabunIT๙" w:hAnsi="TH SarabunIT๙" w:cs="TH SarabunIT๙"/>
                <w:sz w:val="28"/>
                <w:cs/>
              </w:rPr>
              <w:t>คลหน่วยงาน องค์กรดีเด่น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ประชาชนและเยาวชนเห็นความสำคัญของการบำเพ็ญประโยชน์สาธารณะ</w:t>
            </w:r>
          </w:p>
        </w:tc>
        <w:tc>
          <w:tcPr>
            <w:tcW w:w="11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สำนักปลัด,กองการศึกษา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ศาสนาแ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และวัฒนธรรม</w:t>
            </w:r>
          </w:p>
        </w:tc>
      </w:tr>
    </w:tbl>
    <w:p w:rsidR="002F00A9" w:rsidRDefault="002F00A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4B7BB3" w:rsidRPr="001C71CA" w:rsidTr="00D65533">
        <w:tc>
          <w:tcPr>
            <w:tcW w:w="534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410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B7BB3" w:rsidRPr="001C71CA" w:rsidTr="00D65533">
        <w:tc>
          <w:tcPr>
            <w:tcW w:w="534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4B7BB3" w:rsidRPr="001C71CA" w:rsidRDefault="004B7BB3" w:rsidP="00D6553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4B7BB3" w:rsidRPr="001C71CA" w:rsidRDefault="004B7BB3" w:rsidP="00D6553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4D39" w:rsidRPr="001C71CA" w:rsidTr="00B74D39">
        <w:tc>
          <w:tcPr>
            <w:tcW w:w="534" w:type="dxa"/>
          </w:tcPr>
          <w:p w:rsidR="00B74D39" w:rsidRPr="001328E7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๑๓</w:t>
            </w:r>
          </w:p>
        </w:tc>
        <w:tc>
          <w:tcPr>
            <w:tcW w:w="2410" w:type="dxa"/>
          </w:tcPr>
          <w:p w:rsidR="00B74D39" w:rsidRPr="006F5AC4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93852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ดำเนินงานตามโครงการปรับปรุงและพัฒนาศูนย์รวมข้อมูลข่าวสารการจัดซื้อหรือการจัดจ้างขององค์กรปกครองส่วนท้องถิ่นระดับอำเภอและศูนย์ประสานงานองค์กรปกครองส่วนท้องถิ่น อำเภอท่ายาง จังหวัดเพชรบุรี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สนับสนุนการดำเนินงาน จำนวน ๑ ครั้ง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842" w:type="dxa"/>
          </w:tcPr>
          <w:p w:rsidR="00B74D39" w:rsidRPr="006F5AC4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852">
              <w:rPr>
                <w:rFonts w:ascii="TH SarabunIT๙" w:hAnsi="TH SarabunIT๙" w:cs="TH SarabunIT๙"/>
                <w:sz w:val="28"/>
                <w:cs/>
              </w:rPr>
              <w:t>ศูนย์รวมข้อมูลข่าวสารการจัดซื้อหรือการจัดจ้างขององค์กรปกครองส่วนท้องถิ่นระดับอำเภอ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 ประสิทธิภาพ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93852">
              <w:rPr>
                <w:rFonts w:ascii="TH SarabunIT๙" w:hAnsi="TH SarabunIT๙" w:cs="TH SarabunIT๙"/>
                <w:sz w:val="28"/>
                <w:cs/>
              </w:rPr>
              <w:t>ศูนย์รวมข้อมูลข่าวสารการจัดซื้อหรือการจัดจ้างขององค์กรปกครองส่วนท้องถิ่นระดับอำเภอ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 ประสิทธิภาพ </w:t>
            </w:r>
          </w:p>
        </w:tc>
        <w:tc>
          <w:tcPr>
            <w:tcW w:w="11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1275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1C71CA" w:rsidTr="00B74D39">
        <w:tc>
          <w:tcPr>
            <w:tcW w:w="5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๑๔</w:t>
            </w:r>
          </w:p>
        </w:tc>
        <w:tc>
          <w:tcPr>
            <w:tcW w:w="2410" w:type="dxa"/>
          </w:tcPr>
          <w:p w:rsidR="00B74D39" w:rsidRPr="006F5AC4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E680F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CE680F">
              <w:rPr>
                <w:rFonts w:ascii="TH SarabunIT๙" w:hAnsi="TH SarabunIT๙" w:cs="TH SarabunIT๙"/>
                <w:sz w:val="28"/>
              </w:rPr>
              <w:t>“</w:t>
            </w:r>
            <w:r w:rsidRPr="00CE680F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ปรับปรุงศูนย์ข้อมูลข่าวสารขององค์กรปกครองส่วนท้องถิ่นให้มีประสิทธิภาพมากยิ่งขึ้น</w:t>
            </w:r>
            <w:r w:rsidRPr="00CE680F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ปรับปรุงศูนย์ข้อมูลข่าวสาร จำนวน ๑ แห่ง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74D39" w:rsidRPr="006F5AC4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มีศูนย์ข้อมูลข่าวสารที่ประชาชนสามารถเข้าขอข้อมูลได้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ศูนย์ข้อมูลข่าวสารมีข้อมูลข่าวสารที่เป็นประโยชน์แก่ประชาชน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1275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1C71CA" w:rsidTr="00B74D39">
        <w:tc>
          <w:tcPr>
            <w:tcW w:w="5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</w:p>
        </w:tc>
        <w:tc>
          <w:tcPr>
            <w:tcW w:w="2410" w:type="dxa"/>
          </w:tcPr>
          <w:p w:rsidR="00B74D39" w:rsidRPr="007B70D7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4B7BB3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356" w:type="dxa"/>
          </w:tcPr>
          <w:p w:rsidR="00B74D39" w:rsidRPr="007B70D7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196" w:type="dxa"/>
          </w:tcPr>
          <w:p w:rsidR="00B74D39" w:rsidRPr="007B70D7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74D39" w:rsidRPr="006F5AC4" w:rsidRDefault="00B74D39" w:rsidP="00B74D3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843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ประชาชนมีความรู้ความเข้าใจในการปฏิบัติตาม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พ.ร.บ.ข้อมูลข่าวสารของราชการ พ.ศ.๒๕๔๐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F5AC4" w:rsidRDefault="006F5AC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74D39" w:rsidRPr="001C71CA" w:rsidTr="00B74D39">
        <w:tc>
          <w:tcPr>
            <w:tcW w:w="534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74D39" w:rsidRPr="001C71CA" w:rsidTr="00B74D39">
        <w:tc>
          <w:tcPr>
            <w:tcW w:w="534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4D39" w:rsidTr="00B74D39">
        <w:tc>
          <w:tcPr>
            <w:tcW w:w="5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๑๖</w:t>
            </w:r>
          </w:p>
        </w:tc>
        <w:tc>
          <w:tcPr>
            <w:tcW w:w="2410" w:type="dxa"/>
          </w:tcPr>
          <w:p w:rsidR="00B74D39" w:rsidRPr="004B7BB3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966EA1">
              <w:rPr>
                <w:rFonts w:ascii="TH SarabunIT๙" w:hAnsi="TH SarabunIT๙" w:cs="TH SarabunIT๙"/>
                <w:sz w:val="28"/>
              </w:rPr>
              <w:t>“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 อย่างน้อย ๓ ช่องทาง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ช่องทางในการ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Tr="00B74D39">
        <w:tc>
          <w:tcPr>
            <w:tcW w:w="534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</w:p>
        </w:tc>
        <w:tc>
          <w:tcPr>
            <w:tcW w:w="2410" w:type="dxa"/>
          </w:tcPr>
          <w:p w:rsidR="00B74D39" w:rsidRPr="00966EA1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กิจกรรมการจัดทำจดหมายข่าว</w:t>
            </w:r>
          </w:p>
        </w:tc>
        <w:tc>
          <w:tcPr>
            <w:tcW w:w="1356" w:type="dxa"/>
          </w:tcPr>
          <w:p w:rsidR="00B74D39" w:rsidRPr="00966EA1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จัดทำจดหมายข่าว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        ไตรมาส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จัดทำจดหมายข่าวรายไตรมาส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1C71CA" w:rsidTr="00B74D39">
        <w:trPr>
          <w:trHeight w:val="341"/>
        </w:trPr>
        <w:tc>
          <w:tcPr>
            <w:tcW w:w="4300" w:type="dxa"/>
            <w:gridSpan w:val="3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๓๙๐,๐๐๐</w:t>
            </w:r>
          </w:p>
        </w:tc>
        <w:tc>
          <w:tcPr>
            <w:tcW w:w="1842" w:type="dxa"/>
          </w:tcPr>
          <w:p w:rsidR="00B74D39" w:rsidRPr="001C71CA" w:rsidRDefault="00B74D39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B74D39" w:rsidRPr="001C71CA" w:rsidRDefault="00B74D39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๒๐๐,๐๐๐</w:t>
            </w:r>
          </w:p>
        </w:tc>
        <w:tc>
          <w:tcPr>
            <w:tcW w:w="992" w:type="dxa"/>
          </w:tcPr>
          <w:p w:rsidR="00B74D39" w:rsidRPr="00B74D39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74D3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๑๕๐,๐๐๐</w:t>
            </w:r>
          </w:p>
        </w:tc>
        <w:tc>
          <w:tcPr>
            <w:tcW w:w="992" w:type="dxa"/>
          </w:tcPr>
          <w:p w:rsidR="00B74D39" w:rsidRPr="002B2CE0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๔๐</w:t>
            </w:r>
            <w:r w:rsidRPr="002B2CE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3" w:type="dxa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B53D3" w:rsidRDefault="00BB53D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53D3" w:rsidRDefault="00BB53D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5AC4" w:rsidRDefault="006F5AC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Pr="00D65533" w:rsidRDefault="0039794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DC2A38" w:rsidRPr="006F5AC4" w:rsidRDefault="0039794E" w:rsidP="006F5AC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DC2A38"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3ประยุกต์หลักปรัชญาของเศรษฐกิจพอเพียงเป็นเครื่องมือต้านทุจริต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F5AC4" w:rsidRPr="001C71CA" w:rsidTr="00CE680F">
        <w:tc>
          <w:tcPr>
            <w:tcW w:w="534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F5AC4" w:rsidRPr="001C71CA" w:rsidTr="00CE680F">
        <w:tc>
          <w:tcPr>
            <w:tcW w:w="534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Pr="00753DC5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F5AC4" w:rsidRPr="007B70D7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โครงการอบรมการทำปุ๋ยหมักชีวภาพ และปุ๋ยน้ำหมักชีวภาพส่งเสริมการดำเนินชีวิตตามหลักเศรษฐกิจพอเพียง</w:t>
            </w:r>
          </w:p>
        </w:tc>
        <w:tc>
          <w:tcPr>
            <w:tcW w:w="1356" w:type="dxa"/>
          </w:tcPr>
          <w:p w:rsidR="006F5AC4" w:rsidRPr="007B70D7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 จำนวน ๑๐๐ คน</w:t>
            </w:r>
          </w:p>
        </w:tc>
        <w:tc>
          <w:tcPr>
            <w:tcW w:w="1196" w:type="dxa"/>
          </w:tcPr>
          <w:p w:rsidR="006F5AC4" w:rsidRPr="007B70D7" w:rsidRDefault="00AD717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6F5AC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Pr="006F5AC4" w:rsidRDefault="006F5AC4" w:rsidP="00CE68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5AC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ประชาชนได้รับความรู้ในการทำปุ๋ยหมัก </w:t>
            </w:r>
            <w:r w:rsidRPr="006F5AC4">
              <w:rPr>
                <w:rFonts w:ascii="TH SarabunIT๙" w:hAnsi="TH SarabunIT๙" w:cs="TH SarabunIT๙"/>
                <w:sz w:val="26"/>
                <w:szCs w:val="26"/>
                <w:cs/>
              </w:rPr>
              <w:t>ปุ๋ยน้ำหมักชีวภาพ</w:t>
            </w:r>
            <w:r w:rsidRPr="006F5A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เพื่อนำไปใช้ในการประกอบอาชีพ</w:t>
            </w:r>
            <w:r w:rsidRPr="006F5AC4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ส่งเสริมการดำเนินชีวิตตามหลักเศรษฐกิจพอเพียง</w:t>
            </w:r>
          </w:p>
        </w:tc>
        <w:tc>
          <w:tcPr>
            <w:tcW w:w="1843" w:type="dxa"/>
          </w:tcPr>
          <w:p w:rsidR="006F5AC4" w:rsidRPr="007B70D7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ประชาชนทำปุ๋ยหมัก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ปุ๋ยน้ำหมักชีวภาพ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เพื่อนำไปใช้ในการประกอบอาชีพ มี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การดำเนินชีวิตตามหลักเศรษฐกิจพอเพียง</w:t>
            </w:r>
          </w:p>
        </w:tc>
        <w:tc>
          <w:tcPr>
            <w:tcW w:w="1134" w:type="dxa"/>
          </w:tcPr>
          <w:p w:rsidR="006F5AC4" w:rsidRDefault="00AD717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  <w:r w:rsidR="006F5AC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F5AC4" w:rsidRPr="00B45D83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B45D83" w:rsidRDefault="006F5AC4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F5AC4" w:rsidRPr="00B45D83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6F5AC4" w:rsidRPr="00CB27FC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โครงการส่งเสริมการดำเนินงานโครงการอันเนื่องมาจากพระราชดำริ</w:t>
            </w:r>
          </w:p>
        </w:tc>
        <w:tc>
          <w:tcPr>
            <w:tcW w:w="1356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เผยแพร่ประชาสัมพันธ์ข้อมูล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196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จัดทำสื่อประชา สัมพันธ์เผยแพร่ข้อมูล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843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ประชาชนได้รับทราบข้อมูล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1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Default="006F5AC4" w:rsidP="00CE680F"/>
        </w:tc>
        <w:tc>
          <w:tcPr>
            <w:tcW w:w="992" w:type="dxa"/>
          </w:tcPr>
          <w:p w:rsidR="006F5AC4" w:rsidRDefault="006F5AC4" w:rsidP="00CE680F"/>
        </w:tc>
        <w:tc>
          <w:tcPr>
            <w:tcW w:w="993" w:type="dxa"/>
          </w:tcPr>
          <w:p w:rsidR="006F5AC4" w:rsidRDefault="006B68BB" w:rsidP="006B68BB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6F5AC4" w:rsidRPr="00CB27FC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1356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กลุ่มแม่บ้าน จำนวน ๑๐๐ คน</w:t>
            </w:r>
          </w:p>
        </w:tc>
        <w:tc>
          <w:tcPr>
            <w:tcW w:w="1196" w:type="dxa"/>
          </w:tcPr>
          <w:p w:rsidR="006F5AC4" w:rsidRDefault="00AD717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="006F5AC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กลุ่มแม่บ้านได้รับการอบรมอาชีพเสริม</w:t>
            </w:r>
          </w:p>
        </w:tc>
        <w:tc>
          <w:tcPr>
            <w:tcW w:w="1843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กลุ่มแม่บ้านมีอาชีพเสริม เพิ่มรายได้ให้แก่ครอบครัว</w:t>
            </w:r>
          </w:p>
        </w:tc>
        <w:tc>
          <w:tcPr>
            <w:tcW w:w="11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016EBF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016EBF" w:rsidRDefault="00AD717E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</w:t>
            </w:r>
            <w:r w:rsidR="006F5AC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3" w:type="dxa"/>
          </w:tcPr>
          <w:p w:rsidR="006F5AC4" w:rsidRPr="00016EBF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341"/>
        </w:trPr>
        <w:tc>
          <w:tcPr>
            <w:tcW w:w="4300" w:type="dxa"/>
            <w:gridSpan w:val="3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6F5AC4" w:rsidRPr="001C71CA" w:rsidRDefault="00AD717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๓๐</w:t>
            </w:r>
            <w:r w:rsidR="006F5AC4"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F5AC4" w:rsidRPr="001C71CA" w:rsidRDefault="00AD717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="006F5AC4"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๓๐,๐๐๐</w:t>
            </w:r>
          </w:p>
        </w:tc>
        <w:tc>
          <w:tcPr>
            <w:tcW w:w="993" w:type="dxa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Pr="00D65533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8020D9" w:rsidRPr="006F5AC4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และการบูร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020D9" w:rsidRPr="001C71CA" w:rsidTr="006341B2">
        <w:tc>
          <w:tcPr>
            <w:tcW w:w="534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020D9" w:rsidRPr="001C71CA" w:rsidTr="006341B2">
        <w:tc>
          <w:tcPr>
            <w:tcW w:w="534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8020D9" w:rsidRPr="001C71CA" w:rsidRDefault="008020D9" w:rsidP="007802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5533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="007802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65533">
              <w:rPr>
                <w:rFonts w:ascii="TH SarabunIT๙" w:hAnsi="TH SarabunIT๙" w:cs="TH SarabunIT๙"/>
                <w:sz w:val="28"/>
                <w:cs/>
              </w:rPr>
              <w:t>ณะกรรมการสนับสนุนการจัดทำแผนพัฒนาท้องถิ่น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9666E1">
              <w:rPr>
                <w:rFonts w:ascii="TH SarabunIT๙" w:hAnsi="TH SarabunIT๙" w:cs="TH SarabunIT๙" w:hint="cs"/>
                <w:sz w:val="28"/>
                <w:cs/>
              </w:rPr>
              <w:t xml:space="preserve">          เขากระปุก</w:t>
            </w:r>
          </w:p>
        </w:tc>
        <w:tc>
          <w:tcPr>
            <w:tcW w:w="1356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5533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แต่งตั้งคณะกรรมการสนับสนุนการจัดทำแผนพัฒนาท้องถิ่น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96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ประชาชนมีส่วนร่วมในการบริหารงานขององค์การบริหารส่วนตำบล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องค์การบริหารส่วนตำบลมีการบริหารงานโดยการมีส่วนร่วมของประชาชน โปร่งใสและตรวจสอบ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8020D9" w:rsidRPr="00D65533" w:rsidRDefault="009666E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6E1">
              <w:rPr>
                <w:rFonts w:ascii="TH SarabunIT๙" w:hAnsi="TH SarabunIT๙" w:cs="TH SarabunIT๙"/>
                <w:sz w:val="28"/>
                <w:cs/>
              </w:rPr>
              <w:t>โครงการจัดเวทีประชาคมส่งเสริมการมีส่วนร่วมในการจัดทำแผนพัฒนาท้องถิ่นและแผนพัฒนาหมู่บ้าน ประจำปี</w:t>
            </w:r>
          </w:p>
        </w:tc>
        <w:tc>
          <w:tcPr>
            <w:tcW w:w="1356" w:type="dxa"/>
          </w:tcPr>
          <w:p w:rsidR="008020D9" w:rsidRPr="00D65533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ดำเนินการประชุมประชาคมหมู่บ้านและตำบล </w:t>
            </w:r>
          </w:p>
        </w:tc>
        <w:tc>
          <w:tcPr>
            <w:tcW w:w="1196" w:type="dxa"/>
          </w:tcPr>
          <w:p w:rsidR="008020D9" w:rsidRDefault="007802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8020D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ประชาชนมีส่วนร่วมในการบริหารงานขององค์การบริหารส่วนตำบล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องค์การบริหารส่วนตำบลมีการบริหารงานโดยการมีส่วนร่วมของประชาชน โปร่งใสและตรวจสอบ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9401C8" w:rsidRDefault="007802D9" w:rsidP="006341B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52459E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8020D9" w:rsidRPr="0051253B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177396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โครงการอบรมให้ความรู้และส่งเสริมการ </w:t>
            </w:r>
            <w:proofErr w:type="spellStart"/>
            <w:r w:rsidRPr="00177396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177396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7802D9">
              <w:rPr>
                <w:rFonts w:ascii="TH SarabunIT๙" w:hAnsi="TH SarabunIT๙" w:cs="TH SarabunIT๙"/>
                <w:sz w:val="28"/>
                <w:cs/>
              </w:rPr>
              <w:t>ารแผนชุมชนระดับตำบลที่มีประสิทธ</w:t>
            </w:r>
            <w:r w:rsidR="007802D9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77396">
              <w:rPr>
                <w:rFonts w:ascii="TH SarabunIT๙" w:hAnsi="TH SarabunIT๙" w:cs="TH SarabunIT๙"/>
                <w:sz w:val="28"/>
                <w:cs/>
              </w:rPr>
              <w:t>ภาพ ประจำปี</w:t>
            </w:r>
          </w:p>
        </w:tc>
        <w:tc>
          <w:tcPr>
            <w:tcW w:w="1356" w:type="dxa"/>
          </w:tcPr>
          <w:p w:rsidR="008020D9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อบรมให้ความรู้และส่งเสริมการ</w:t>
            </w:r>
            <w:r w:rsidRPr="00177396">
              <w:rPr>
                <w:rFonts w:ascii="TH SarabunIT๙" w:hAnsi="TH SarabunIT๙" w:cs="TH SarabunIT๙"/>
                <w:sz w:val="28"/>
                <w:cs/>
              </w:rPr>
              <w:t>บูร</w:t>
            </w:r>
            <w:proofErr w:type="spellStart"/>
            <w:r w:rsidRPr="00177396">
              <w:rPr>
                <w:rFonts w:ascii="TH SarabunIT๙" w:hAnsi="TH SarabunIT๙" w:cs="TH SarabunIT๙"/>
                <w:sz w:val="28"/>
                <w:cs/>
              </w:rPr>
              <w:t>ณา</w:t>
            </w:r>
            <w:proofErr w:type="spellEnd"/>
            <w:r w:rsidRPr="00177396">
              <w:rPr>
                <w:rFonts w:ascii="TH SarabunIT๙" w:hAnsi="TH SarabunIT๙" w:cs="TH SarabunIT๙"/>
                <w:sz w:val="28"/>
                <w:cs/>
              </w:rPr>
              <w:t>การแผนชุมชนระดับตำบลที่มีประ</w:t>
            </w:r>
            <w:proofErr w:type="spellStart"/>
            <w:r w:rsidRPr="00177396">
              <w:rPr>
                <w:rFonts w:ascii="TH SarabunIT๙" w:hAnsi="TH SarabunIT๙" w:cs="TH SarabunIT๙"/>
                <w:sz w:val="28"/>
                <w:cs/>
              </w:rPr>
              <w:t>สิทธฺ</w:t>
            </w:r>
            <w:proofErr w:type="spellEnd"/>
            <w:r w:rsidRPr="00177396">
              <w:rPr>
                <w:rFonts w:ascii="TH SarabunIT๙" w:hAnsi="TH SarabunIT๙" w:cs="TH SarabunIT๙"/>
                <w:sz w:val="28"/>
                <w:cs/>
              </w:rPr>
              <w:t>ภาพ ประจำปี</w:t>
            </w:r>
          </w:p>
        </w:tc>
        <w:tc>
          <w:tcPr>
            <w:tcW w:w="1196" w:type="dxa"/>
          </w:tcPr>
          <w:p w:rsidR="008020D9" w:rsidRDefault="007802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020D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ประชาชนมีความรู้ในการจัดทำแผนพัฒนาหมู่บ้านและมีส่วนร่วมในการบริหารงานขององค์การบริหารส่วนตำบล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องค์การบริหารส่วนตำบลมีการบริหารงานโดยการมีส่วนร่วมของประชาชน โปร่งใสและตรวจสอบ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9401C8" w:rsidRDefault="007802D9" w:rsidP="006341B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52459E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020D9" w:rsidRPr="001C71CA" w:rsidTr="006341B2">
        <w:tc>
          <w:tcPr>
            <w:tcW w:w="534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020D9" w:rsidRPr="001C71CA" w:rsidTr="006341B2">
        <w:tc>
          <w:tcPr>
            <w:tcW w:w="534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356" w:type="dxa"/>
          </w:tcPr>
          <w:p w:rsidR="008020D9" w:rsidRPr="001C71CA" w:rsidRDefault="008020D9" w:rsidP="008020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รูปแบบ</w:t>
            </w:r>
          </w:p>
        </w:tc>
        <w:tc>
          <w:tcPr>
            <w:tcW w:w="1196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020D9" w:rsidRPr="001C71CA" w:rsidTr="006341B2">
        <w:trPr>
          <w:trHeight w:val="341"/>
        </w:trPr>
        <w:tc>
          <w:tcPr>
            <w:tcW w:w="4300" w:type="dxa"/>
            <w:gridSpan w:val="3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020D9" w:rsidRPr="008020D9" w:rsidRDefault="00695F5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="008020D9" w:rsidRPr="008020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020D9" w:rsidRPr="001C71CA" w:rsidRDefault="0052459E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020D9" w:rsidRPr="001C71CA" w:rsidRDefault="00695F5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</w:t>
            </w:r>
            <w:r w:rsidR="005245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8020D9" w:rsidRPr="001C71CA" w:rsidRDefault="0052459E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020D9" w:rsidRPr="001C71CA" w:rsidRDefault="0052459E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Default="00D6553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39794E" w:rsidRDefault="0039794E" w:rsidP="001C1E2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C1E2E" w:rsidRPr="001C1E2E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C0435" w:rsidRPr="001C71CA" w:rsidTr="00CE680F">
        <w:tc>
          <w:tcPr>
            <w:tcW w:w="534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C0435" w:rsidRPr="001C71CA" w:rsidTr="00CE680F">
        <w:tc>
          <w:tcPr>
            <w:tcW w:w="534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435" w:rsidRPr="001C71CA" w:rsidTr="00CE680F">
        <w:trPr>
          <w:trHeight w:val="993"/>
        </w:trPr>
        <w:tc>
          <w:tcPr>
            <w:tcW w:w="534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35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จำนวน ๔ คน</w:t>
            </w:r>
          </w:p>
        </w:tc>
        <w:tc>
          <w:tcPr>
            <w:tcW w:w="119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C0435" w:rsidRPr="001C71CA" w:rsidRDefault="001C1E2E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เข้าร่วมกิจกรรม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1843" w:type="dxa"/>
          </w:tcPr>
          <w:p w:rsidR="00BC0435" w:rsidRPr="001C71CA" w:rsidRDefault="001C1E2E" w:rsidP="001C1E2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D65533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CE680F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A2560" w:rsidRDefault="007A256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๓ “ยกระดับเจตจำนงทางการเมืองในการต่อต้านการทุจริต”</w:t>
      </w: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วางมาตรการเสริมในการสกัดกั้นการทุจริตเชิงนโยบายบนฐาน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บาล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A1F67" w:rsidRPr="001C71CA" w:rsidTr="006341B2">
        <w:tc>
          <w:tcPr>
            <w:tcW w:w="534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F67" w:rsidRPr="001C71CA" w:rsidTr="006341B2">
        <w:tc>
          <w:tcPr>
            <w:tcW w:w="534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F67" w:rsidRPr="001C71CA" w:rsidTr="006341B2">
        <w:trPr>
          <w:trHeight w:val="993"/>
        </w:trPr>
        <w:tc>
          <w:tcPr>
            <w:tcW w:w="5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356" w:type="dxa"/>
          </w:tcPr>
          <w:p w:rsidR="007A1F67" w:rsidRPr="001C71CA" w:rsidRDefault="00D31F5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196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A1F67" w:rsidRPr="001C71CA" w:rsidRDefault="00D31F56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843" w:type="dxa"/>
          </w:tcPr>
          <w:p w:rsidR="00D31F56" w:rsidRDefault="00D31F56" w:rsidP="00D31F5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7A1F67" w:rsidRPr="001C71CA" w:rsidRDefault="00D31F56" w:rsidP="00D31F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D31F56">
              <w:rPr>
                <w:rFonts w:ascii="TH SarabunIT๙" w:hAnsi="TH SarabunIT๙" w:cs="TH SarabunIT๙"/>
                <w:sz w:val="28"/>
              </w:rPr>
              <w:t>“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  <w:r w:rsidRPr="00D31F56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843" w:type="dxa"/>
          </w:tcPr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3C39C1" w:rsidRPr="001C71CA" w:rsidRDefault="00F5190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39C1" w:rsidRPr="001C71CA" w:rsidTr="006341B2">
        <w:tc>
          <w:tcPr>
            <w:tcW w:w="534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39C1" w:rsidRPr="001C71CA" w:rsidTr="006341B2">
        <w:tc>
          <w:tcPr>
            <w:tcW w:w="534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รับรู้ข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อมูลข่าวสารที่สำคัญของทางราชการ</w:t>
            </w:r>
          </w:p>
        </w:tc>
        <w:tc>
          <w:tcPr>
            <w:tcW w:w="1843" w:type="dxa"/>
          </w:tcPr>
          <w:p w:rsidR="003C39C1" w:rsidRDefault="003C39C1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ลดการทุจริตและประพฤติมิชอบมีความโปร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6341B2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D65533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เพิ่มประสิทธิภาพระบบงานป้องกันการทุจริต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341B2" w:rsidRPr="001C71CA" w:rsidTr="006341B2">
        <w:tc>
          <w:tcPr>
            <w:tcW w:w="534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341B2" w:rsidRPr="001C71CA" w:rsidTr="006341B2">
        <w:tc>
          <w:tcPr>
            <w:tcW w:w="534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341B2" w:rsidRPr="001C71CA" w:rsidTr="006341B2">
        <w:trPr>
          <w:trHeight w:val="993"/>
        </w:trPr>
        <w:tc>
          <w:tcPr>
            <w:tcW w:w="5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341B2" w:rsidRPr="00D31F56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341B2">
              <w:rPr>
                <w:rFonts w:ascii="TH SarabunIT๙" w:hAnsi="TH SarabunIT๙" w:cs="TH SarabunIT๙"/>
                <w:sz w:val="28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356" w:type="dxa"/>
          </w:tcPr>
          <w:p w:rsidR="006341B2" w:rsidRPr="007A1F67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จัดทำบัตรคิวในการให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ประชาชนทั่วถึงเป</w:t>
            </w:r>
            <w:r w:rsidR="00BA59D6"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นธรรม</w:t>
            </w:r>
          </w:p>
        </w:tc>
        <w:tc>
          <w:tcPr>
            <w:tcW w:w="1196" w:type="dxa"/>
          </w:tcPr>
          <w:p w:rsidR="006341B2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341B2" w:rsidRPr="007A1F67" w:rsidRDefault="00BA59D6" w:rsidP="00BA59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มีการใช้บัตรคิวสำหรับให้บริการแก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ประชาชนตามลำดับก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อนหลัง</w:t>
            </w:r>
          </w:p>
        </w:tc>
        <w:tc>
          <w:tcPr>
            <w:tcW w:w="1843" w:type="dxa"/>
          </w:tcPr>
          <w:p w:rsidR="006341B2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ประชาชนมีความพึงพอใจในบริการ และการให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บริการเกิดความโปร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BA59D6">
              <w:rPr>
                <w:rFonts w:ascii="TH SarabunIT๙" w:hAnsi="TH SarabunIT๙" w:cs="TH SarabunIT๙" w:hint="cs"/>
                <w:sz w:val="28"/>
                <w:cs/>
              </w:rPr>
              <w:t>,กองคลัง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A59D6" w:rsidRPr="006341B2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BA59D6">
              <w:rPr>
                <w:rFonts w:ascii="TH SarabunIT๙" w:hAnsi="TH SarabunIT๙" w:cs="TH SarabunIT๙"/>
                <w:sz w:val="28"/>
              </w:rPr>
              <w:t>“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จัดทำข้อตกลงการปฏิบัติราชการกับบุคลากรขององค์การบริหารส่วนตำบล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BA59D6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มีการจัดทำข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1843" w:type="dxa"/>
          </w:tcPr>
          <w:p w:rsidR="00BA59D6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BA59D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BA59D6" w:rsidRP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คณะทำงานประเมินผลการปฏิบัติราชการขององค์การบริหารส่วนตำบล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8A7E7B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1843" w:type="dxa"/>
          </w:tcPr>
          <w:p w:rsidR="008A7E7B" w:rsidRPr="008A7E7B" w:rsidRDefault="008A7E7B" w:rsidP="008A7E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วนตำบลมีการปฏิบัติราชการภายใต้กรอบอำนาจหน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าที่ตามกฎหมาย 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BA59D6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9401C8" w:rsidRDefault="008A7E7B" w:rsidP="006341B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8A7E7B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A7E7B" w:rsidRPr="001C71CA" w:rsidTr="009E7E11">
        <w:tc>
          <w:tcPr>
            <w:tcW w:w="534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A7E7B" w:rsidRPr="001C71CA" w:rsidTr="009E7E11">
        <w:tc>
          <w:tcPr>
            <w:tcW w:w="534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7E7B" w:rsidRPr="001C71CA" w:rsidTr="009E7E11">
        <w:trPr>
          <w:trHeight w:val="993"/>
        </w:trPr>
        <w:tc>
          <w:tcPr>
            <w:tcW w:w="534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8A7E7B" w:rsidRPr="00D31F56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กิจกรรมจัดทำรายงานการควบคุมภายใน</w:t>
            </w:r>
          </w:p>
        </w:tc>
        <w:tc>
          <w:tcPr>
            <w:tcW w:w="1356" w:type="dxa"/>
          </w:tcPr>
          <w:p w:rsidR="008A7E7B" w:rsidRPr="007A1F67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จัดวางระบบการควบคุมภายในตาม</w:t>
            </w:r>
            <w:proofErr w:type="spellStart"/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ระเบียบค</w:t>
            </w:r>
            <w:proofErr w:type="spellEnd"/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ตง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.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วยการกำหนดมาตรฐานควบคุมภาย</w:t>
            </w:r>
            <w:proofErr w:type="spellStart"/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ในพ</w:t>
            </w:r>
            <w:proofErr w:type="spellEnd"/>
            <w:r>
              <w:rPr>
                <w:rFonts w:ascii="THSarabunIT๙" w:eastAsiaTheme="minorHAnsi" w:hAnsiTheme="minorHAnsi" w:cs="THSarabunIT๙"/>
                <w:sz w:val="28"/>
              </w:rPr>
              <w:t>.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ศ</w:t>
            </w:r>
            <w:r>
              <w:rPr>
                <w:rFonts w:ascii="THSarabunIT๙" w:eastAsiaTheme="minorHAnsi" w:hAnsiTheme="minorHAnsi" w:cs="THSarabunIT๙"/>
                <w:sz w:val="28"/>
              </w:rPr>
              <w:t>. 2544</w:t>
            </w:r>
          </w:p>
        </w:tc>
        <w:tc>
          <w:tcPr>
            <w:tcW w:w="119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A7E7B" w:rsidRPr="008A7E7B" w:rsidRDefault="008A7E7B" w:rsidP="008A7E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ลดโอกาสความผิดพลาด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ป้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องกันและลดความเสี่ยงต่อการปฏิบัติงาน</w:t>
            </w:r>
          </w:p>
        </w:tc>
        <w:tc>
          <w:tcPr>
            <w:tcW w:w="1843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การปฏิบัติงานการบริหารงบประมาณการเงินการพัสดุและทรัพย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สินรวมทั้งการบริหารงานด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านอื่นๆเป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นไปตามนโยบายกฎหมายระเบียบข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อบังคับคำสั่งและมติคณะรัฐมนตรี</w:t>
            </w:r>
          </w:p>
        </w:tc>
        <w:tc>
          <w:tcPr>
            <w:tcW w:w="1134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8A7E7B" w:rsidRPr="001C71CA" w:rsidTr="009E7E11">
        <w:trPr>
          <w:trHeight w:val="993"/>
        </w:trPr>
        <w:tc>
          <w:tcPr>
            <w:tcW w:w="534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8A7E7B" w:rsidRP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กิจกรรมการติดตามประเมินผลระบบการควบคุมภายใน</w:t>
            </w:r>
          </w:p>
        </w:tc>
        <w:tc>
          <w:tcPr>
            <w:tcW w:w="135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ติดตามประเมินผลระบบการควบคุมภายใน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 xml:space="preserve"> ประจำปี</w:t>
            </w:r>
          </w:p>
        </w:tc>
        <w:tc>
          <w:tcPr>
            <w:tcW w:w="119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มีรายงานการประเมินผลการควบคุมภายในตามมาตรฐานข้อ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6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เสร็จตามกำหนดเวลา</w:t>
            </w:r>
          </w:p>
        </w:tc>
        <w:tc>
          <w:tcPr>
            <w:tcW w:w="1843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การปฏิบัติงานการบริหารงบประมาณการเงินการพัสดุและทรัพย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สินรวมทั้งการบริหารงานด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านอื่นๆเป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นไปตามนโยบายกฎหมายระเบียบข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อบังคับคำสั่งและมติคณะรัฐมนตรี</w:t>
            </w:r>
          </w:p>
        </w:tc>
        <w:tc>
          <w:tcPr>
            <w:tcW w:w="1134" w:type="dxa"/>
          </w:tcPr>
          <w:p w:rsidR="008A7E7B" w:rsidRPr="009401C8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84267F" w:rsidRPr="001C71CA" w:rsidTr="009E7E11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E11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9E7E11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๒ สร้างกลไกการป้องกันเพื่อยับยั้งการทุจริต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9E7E11" w:rsidRPr="001C71CA" w:rsidTr="009E7E11">
        <w:tc>
          <w:tcPr>
            <w:tcW w:w="534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E7E11" w:rsidRPr="001C71CA" w:rsidTr="009E7E11">
        <w:tc>
          <w:tcPr>
            <w:tcW w:w="534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E7E11" w:rsidRPr="001C71CA" w:rsidTr="009E7E11">
        <w:trPr>
          <w:trHeight w:val="993"/>
        </w:trPr>
        <w:tc>
          <w:tcPr>
            <w:tcW w:w="5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E7E11" w:rsidRPr="00D31F56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กิจกรรมการตรวจสอบการเงิน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356" w:type="dxa"/>
          </w:tcPr>
          <w:p w:rsidR="009E7E11" w:rsidRPr="007A1F67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ปีละ ๑ ครั้ง</w:t>
            </w:r>
          </w:p>
        </w:tc>
        <w:tc>
          <w:tcPr>
            <w:tcW w:w="1196" w:type="dxa"/>
          </w:tcPr>
          <w:p w:rsidR="009E7E11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9E7E11" w:rsidRPr="007A1F67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843" w:type="dxa"/>
          </w:tcPr>
          <w:p w:rsidR="009E7E11" w:rsidRDefault="00D66F90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องค์การบริหารส่วนตำบลมีการบริหารงานการเงิน บัญชี และการพัสดุถูกต้องตามระเบียบ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E7E11" w:rsidRPr="001C71CA" w:rsidRDefault="00D66F90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D66F90" w:rsidRPr="001C71CA" w:rsidTr="009E7E11">
        <w:trPr>
          <w:trHeight w:val="993"/>
        </w:trPr>
        <w:tc>
          <w:tcPr>
            <w:tcW w:w="534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D66F90" w:rsidRDefault="00D66F90" w:rsidP="008A561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="008A561F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</w:p>
        </w:tc>
        <w:tc>
          <w:tcPr>
            <w:tcW w:w="1356" w:type="dxa"/>
          </w:tcPr>
          <w:p w:rsidR="00D66F90" w:rsidRPr="00D66F90" w:rsidRDefault="00D66F90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196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D66F90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843" w:type="dxa"/>
          </w:tcPr>
          <w:p w:rsidR="00D66F90" w:rsidRDefault="00D66F90" w:rsidP="00D66F90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องค์การบริหารส่วนตำบลมีการบริหารงานในทุกด้านตามภารกิจอำนาจหน้าที่ 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D66F90" w:rsidRPr="001C71CA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E7E11" w:rsidRDefault="009E7E11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๓ พัฒนานวัตกรรมและเทคโนโลยีสารสนเทศเพื่อลดปัญหาการทุจริต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5C3919" w:rsidRPr="001C71CA" w:rsidTr="009E7E11">
        <w:tc>
          <w:tcPr>
            <w:tcW w:w="534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5C3919" w:rsidRPr="001C71CA" w:rsidTr="009E7E11">
        <w:tc>
          <w:tcPr>
            <w:tcW w:w="534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3919" w:rsidRPr="001C71CA" w:rsidTr="009E7E11">
        <w:trPr>
          <w:trHeight w:val="993"/>
        </w:trPr>
        <w:tc>
          <w:tcPr>
            <w:tcW w:w="534" w:type="dxa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5C3919" w:rsidRPr="00D31F56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กิจกรรมการทบทวนคู่มือประชาชนขององค์การบริหารส่วนตำบล</w:t>
            </w:r>
          </w:p>
        </w:tc>
        <w:tc>
          <w:tcPr>
            <w:tcW w:w="1356" w:type="dxa"/>
          </w:tcPr>
          <w:p w:rsidR="005C3919" w:rsidRPr="007A1F67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ทบทวนคู่มือประชาชนขององค์การบริหารส่วนตำบล</w:t>
            </w:r>
          </w:p>
        </w:tc>
        <w:tc>
          <w:tcPr>
            <w:tcW w:w="1196" w:type="dxa"/>
          </w:tcPr>
          <w:p w:rsidR="005C3919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C3919" w:rsidRPr="007A1F67" w:rsidRDefault="00804AC8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Pr="00804AC8">
              <w:rPr>
                <w:rFonts w:ascii="TH SarabunIT๙" w:hAnsi="TH SarabunIT๙" w:cs="TH SarabunIT๙"/>
                <w:sz w:val="28"/>
                <w:cs/>
              </w:rPr>
              <w:t>ทบทวนคู่มือประชาชนขององค์การบริหารส่วนตำบล</w:t>
            </w:r>
          </w:p>
        </w:tc>
        <w:tc>
          <w:tcPr>
            <w:tcW w:w="1843" w:type="dxa"/>
          </w:tcPr>
          <w:p w:rsidR="005C3919" w:rsidRDefault="00804AC8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5C3919" w:rsidRPr="001C71CA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C3919" w:rsidRPr="001C71CA" w:rsidRDefault="00804AC8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C0BB8" w:rsidRPr="001C71CA" w:rsidTr="009E7E11">
        <w:trPr>
          <w:trHeight w:val="993"/>
        </w:trPr>
        <w:tc>
          <w:tcPr>
            <w:tcW w:w="534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FC0BB8" w:rsidRPr="006341B2" w:rsidRDefault="00FC0BB8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กิจกรรมการจัดทำ/ทบทวน/ปรับปรุง ภารกิจตามอำนาจหน้าที่เพื่อใช้ในการปฏิบัติงาน</w:t>
            </w:r>
          </w:p>
        </w:tc>
        <w:tc>
          <w:tcPr>
            <w:tcW w:w="135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จัดทำ/ทบทวน/ปรับปรุง ภารกิจตามอำนาจหน้าที่เพื่อใช้ในการปฏิบัติงาน</w:t>
            </w:r>
          </w:p>
        </w:tc>
        <w:tc>
          <w:tcPr>
            <w:tcW w:w="119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C0BB8" w:rsidRPr="00FC0BB8" w:rsidRDefault="00FC0BB8" w:rsidP="00FC0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ภารกิจ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จัดทำ/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/ปรับปรุง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แล้วเสร็จ จำนวน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843" w:type="dxa"/>
          </w:tcPr>
          <w:p w:rsidR="00FC0BB8" w:rsidRPr="00FC0BB8" w:rsidRDefault="00FC0BB8" w:rsidP="009E7E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C0BB8" w:rsidRPr="009401C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C0BB8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C0BB8" w:rsidRPr="001C71CA" w:rsidRDefault="004719E9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4719E9" w:rsidRPr="001C71CA" w:rsidTr="009E7E11">
        <w:trPr>
          <w:trHeight w:val="993"/>
        </w:trPr>
        <w:tc>
          <w:tcPr>
            <w:tcW w:w="534" w:type="dxa"/>
          </w:tcPr>
          <w:p w:rsidR="004719E9" w:rsidRDefault="004719E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4719E9" w:rsidRPr="00804AC8" w:rsidRDefault="004719E9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4719E9">
              <w:rPr>
                <w:rFonts w:ascii="TH SarabunIT๙" w:hAnsi="TH SarabunIT๙" w:cs="TH SarabunIT๙"/>
                <w:sz w:val="28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356" w:type="dxa"/>
          </w:tcPr>
          <w:p w:rsidR="004719E9" w:rsidRPr="00804A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ทบทวนขั้นตอนในการปฏิบัติงาน</w:t>
            </w:r>
          </w:p>
        </w:tc>
        <w:tc>
          <w:tcPr>
            <w:tcW w:w="1196" w:type="dxa"/>
          </w:tcPr>
          <w:p w:rsidR="004719E9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4719E9" w:rsidRPr="00FC0BB8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1843" w:type="dxa"/>
          </w:tcPr>
          <w:p w:rsidR="004719E9" w:rsidRDefault="00AD55B6" w:rsidP="009E7E1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719E9" w:rsidRPr="009401C8" w:rsidRDefault="004719E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719E9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4719E9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AD55B6" w:rsidRPr="004719E9" w:rsidRDefault="00AD55B6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35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843" w:type="dxa"/>
          </w:tcPr>
          <w:p w:rsidR="00AD55B6" w:rsidRDefault="00AD55B6" w:rsidP="009E7E11">
            <w:pPr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9401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5C3919" w:rsidRDefault="005C3919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D55B6" w:rsidRPr="001C71CA" w:rsidTr="009E7E11">
        <w:tc>
          <w:tcPr>
            <w:tcW w:w="534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D55B6" w:rsidRPr="001C71CA" w:rsidTr="009E7E11">
        <w:tc>
          <w:tcPr>
            <w:tcW w:w="534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AD55B6" w:rsidRPr="00D31F5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356" w:type="dxa"/>
          </w:tcPr>
          <w:p w:rsidR="00AD55B6" w:rsidRPr="007A1F67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7A1F67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843" w:type="dxa"/>
          </w:tcPr>
          <w:p w:rsidR="00AD55B6" w:rsidRDefault="00AD55B6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356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AD55B6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843" w:type="dxa"/>
          </w:tcPr>
          <w:p w:rsidR="00AD55B6" w:rsidRDefault="00AD55B6" w:rsidP="00AD55B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ประชาชนได้รับความสะดวกสบายในการติดต่อราชการลดขั้นตอนในการปฏิบัติงาน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9E7E11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907DA" w:rsidRDefault="004907DA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“พัฒนาระบบป้องกันการทุจริตเชิงรุก”</w:t>
      </w: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 พัฒนารูปแบบการสื่อสารสาธารณะเชิงสร้างสรรค์เพื่อปรับเปลี่ยนพฤติกรรม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D66F90" w:rsidRPr="001C71CA" w:rsidTr="00F51D08">
        <w:tc>
          <w:tcPr>
            <w:tcW w:w="534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D66F90" w:rsidRPr="001C71CA" w:rsidTr="00F51D08">
        <w:tc>
          <w:tcPr>
            <w:tcW w:w="534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D66F90" w:rsidRDefault="00F31A9C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D66F90">
              <w:rPr>
                <w:rFonts w:ascii="TH SarabunIT๙" w:hAnsi="TH SarabunIT๙" w:cs="TH SarabunIT๙"/>
                <w:sz w:val="28"/>
              </w:rPr>
              <w:t>“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ลากหลาย</w:t>
            </w:r>
            <w:r w:rsidRPr="00D66F9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ขององค์การบริหารส่วนตำบลหลากหลายช่องทาง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</w:t>
            </w:r>
          </w:p>
        </w:tc>
        <w:tc>
          <w:tcPr>
            <w:tcW w:w="1843" w:type="dxa"/>
          </w:tcPr>
          <w:p w:rsidR="00F31A9C" w:rsidRDefault="00F31A9C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66F90" w:rsidRPr="001C71CA" w:rsidTr="00F51D08">
        <w:trPr>
          <w:trHeight w:val="993"/>
        </w:trPr>
        <w:tc>
          <w:tcPr>
            <w:tcW w:w="534" w:type="dxa"/>
          </w:tcPr>
          <w:p w:rsidR="00D66F90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เผยแพร่ข้อมูลข่าวสารด้านการเงิน การคลัง พัสดุ และทรัพย์สิน</w:t>
            </w:r>
          </w:p>
        </w:tc>
        <w:tc>
          <w:tcPr>
            <w:tcW w:w="1196" w:type="dxa"/>
          </w:tcPr>
          <w:p w:rsidR="00D66F90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FC0BB8" w:rsidRDefault="00F31A9C" w:rsidP="00F31A9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843" w:type="dxa"/>
          </w:tcPr>
          <w:p w:rsidR="00D66F90" w:rsidRPr="00FC0BB8" w:rsidRDefault="00D66F90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D66F90" w:rsidRPr="009401C8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66F90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D66F90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356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Default="00F31A9C" w:rsidP="00F31A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843" w:type="dxa"/>
          </w:tcPr>
          <w:p w:rsidR="00F31A9C" w:rsidRPr="00FC0BB8" w:rsidRDefault="00F31A9C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31A9C" w:rsidRPr="009401C8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F31A9C" w:rsidRPr="00D66F90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กิจกรรมการรายงานผลการดำเนินโครงการให้ประชาชนรับทราบ</w:t>
            </w:r>
          </w:p>
        </w:tc>
        <w:tc>
          <w:tcPr>
            <w:tcW w:w="1356" w:type="dxa"/>
          </w:tcPr>
          <w:p w:rsidR="00F31A9C" w:rsidRPr="007A1F67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843" w:type="dxa"/>
          </w:tcPr>
          <w:p w:rsidR="00F31A9C" w:rsidRDefault="00F31A9C" w:rsidP="00F51D08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65172F" w:rsidRDefault="0065172F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๕ “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ปฎิ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รูปกลไกและกระบวนการการปราบปรามการทุจริต”</w:t>
      </w: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ปรับปรุงระบบรับเรื่องร้องเรียนการทุจริตให้มีประสิทธิภาพ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การแต่งตั้งผู้รับผิดชอบเกี่ยวกับเรื่องร้องเรียน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843" w:type="dxa"/>
          </w:tcPr>
          <w:p w:rsidR="00F31A9C" w:rsidRDefault="00F31A9C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ประชาชนได้ความสะดวกสบาย</w:t>
            </w:r>
            <w:r w:rsidR="00F51D08">
              <w:rPr>
                <w:rFonts w:ascii="THSarabunIT๙" w:eastAsiaTheme="minorHAnsi" w:hAnsiTheme="minorHAnsi" w:cs="THSarabunIT๙" w:hint="cs"/>
                <w:sz w:val="28"/>
                <w:cs/>
              </w:rPr>
              <w:t>ในการติดต่อราชการ</w:t>
            </w:r>
          </w:p>
        </w:tc>
        <w:tc>
          <w:tcPr>
            <w:tcW w:w="1134" w:type="dxa"/>
          </w:tcPr>
          <w:p w:rsidR="00F31A9C" w:rsidRDefault="00F51D08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356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Pr="00F51D08" w:rsidRDefault="005D788A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843" w:type="dxa"/>
          </w:tcPr>
          <w:p w:rsidR="005D788A" w:rsidRDefault="005D788A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5D788A" w:rsidRDefault="005D788A" w:rsidP="005D788A">
            <w:pPr>
              <w:jc w:val="center"/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3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D788A" w:rsidRPr="00F51D08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356" w:type="dxa"/>
          </w:tcPr>
          <w:p w:rsidR="005D788A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มาตรการขั้นตอน/กระบวนการเรื่องร้องเรียน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1843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5172F" w:rsidRPr="005D788A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843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65172F" w:rsidRPr="001C71CA" w:rsidRDefault="0065172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65172F" w:rsidRP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รายงานผลการตรวจสอบข้อเท็จจริงให้ผู้ร้องเรียนทราบ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843" w:type="dxa"/>
          </w:tcPr>
          <w:p w:rsidR="0065172F" w:rsidRDefault="0065172F" w:rsidP="00B74D39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5172F" w:rsidRPr="001C71CA" w:rsidRDefault="0065172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B74D39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1236F7" w:rsidRDefault="001236F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65172F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sectPr w:rsidR="00F31A9C" w:rsidSect="000C6C71">
      <w:pgSz w:w="16838" w:h="11906" w:orient="landscape"/>
      <w:pgMar w:top="1418" w:right="1418" w:bottom="1418" w:left="1418" w:header="51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20" w:rsidRDefault="00801320" w:rsidP="00914D75">
      <w:pPr>
        <w:spacing w:after="0" w:line="240" w:lineRule="auto"/>
      </w:pPr>
      <w:r>
        <w:separator/>
      </w:r>
    </w:p>
  </w:endnote>
  <w:endnote w:type="continuationSeparator" w:id="0">
    <w:p w:rsidR="00801320" w:rsidRDefault="00801320" w:rsidP="009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37238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B74D39" w:rsidRPr="005F2CF0" w:rsidRDefault="00AC1690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5F2CF0">
          <w:rPr>
            <w:rFonts w:ascii="TH SarabunIT๙" w:hAnsi="TH SarabunIT๙" w:cs="TH SarabunIT๙"/>
            <w:sz w:val="28"/>
          </w:rPr>
          <w:fldChar w:fldCharType="begin"/>
        </w:r>
        <w:r w:rsidR="00B74D39" w:rsidRPr="005F2CF0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5F2CF0">
          <w:rPr>
            <w:rFonts w:ascii="TH SarabunIT๙" w:hAnsi="TH SarabunIT๙" w:cs="TH SarabunIT๙"/>
            <w:sz w:val="28"/>
          </w:rPr>
          <w:fldChar w:fldCharType="separate"/>
        </w:r>
        <w:r w:rsidR="007E465D">
          <w:rPr>
            <w:rFonts w:ascii="TH SarabunIT๙" w:hAnsi="TH SarabunIT๙" w:cs="TH SarabunIT๙"/>
            <w:noProof/>
            <w:sz w:val="28"/>
            <w:cs/>
          </w:rPr>
          <w:t>๓๙</w:t>
        </w:r>
        <w:r w:rsidRPr="005F2CF0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B74D39" w:rsidRDefault="00B74D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20" w:rsidRDefault="00801320" w:rsidP="00914D75">
      <w:pPr>
        <w:spacing w:after="0" w:line="240" w:lineRule="auto"/>
      </w:pPr>
      <w:r>
        <w:separator/>
      </w:r>
    </w:p>
  </w:footnote>
  <w:footnote w:type="continuationSeparator" w:id="0">
    <w:p w:rsidR="00801320" w:rsidRDefault="00801320" w:rsidP="00914D75">
      <w:pPr>
        <w:spacing w:after="0" w:line="240" w:lineRule="auto"/>
      </w:pPr>
      <w:r>
        <w:continuationSeparator/>
      </w:r>
    </w:p>
  </w:footnote>
  <w:footnote w:id="1">
    <w:p w:rsidR="00B74D39" w:rsidRPr="002D3AA6" w:rsidRDefault="00B74D39" w:rsidP="00D06CD1">
      <w:pPr>
        <w:pStyle w:val="a5"/>
        <w:rPr>
          <w:rFonts w:ascii="TH SarabunIT๙" w:hAnsi="TH SarabunIT๙" w:cs="TH SarabunIT๙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398"/>
    <w:multiLevelType w:val="hybridMultilevel"/>
    <w:tmpl w:val="8054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47F"/>
    <w:multiLevelType w:val="hybridMultilevel"/>
    <w:tmpl w:val="DB36655A"/>
    <w:lvl w:ilvl="0" w:tplc="B54E17F8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57F0073"/>
    <w:multiLevelType w:val="hybridMultilevel"/>
    <w:tmpl w:val="78C0D516"/>
    <w:lvl w:ilvl="0" w:tplc="DEE8E4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70879EA"/>
    <w:multiLevelType w:val="multilevel"/>
    <w:tmpl w:val="A61A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F477A8"/>
    <w:multiLevelType w:val="hybridMultilevel"/>
    <w:tmpl w:val="5C8E2DCA"/>
    <w:lvl w:ilvl="0" w:tplc="1BB086D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63BAA"/>
    <w:multiLevelType w:val="hybridMultilevel"/>
    <w:tmpl w:val="5420E48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813AB"/>
    <w:multiLevelType w:val="hybridMultilevel"/>
    <w:tmpl w:val="749266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635"/>
    <w:multiLevelType w:val="hybridMultilevel"/>
    <w:tmpl w:val="E4A4025C"/>
    <w:lvl w:ilvl="0" w:tplc="8D78C9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263412B"/>
    <w:multiLevelType w:val="hybridMultilevel"/>
    <w:tmpl w:val="A7CA5E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10589"/>
    <w:multiLevelType w:val="hybridMultilevel"/>
    <w:tmpl w:val="59E2AC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89D"/>
    <w:multiLevelType w:val="hybridMultilevel"/>
    <w:tmpl w:val="EB98E1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45945"/>
    <w:multiLevelType w:val="hybridMultilevel"/>
    <w:tmpl w:val="7CE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B0C5D"/>
    <w:multiLevelType w:val="hybridMultilevel"/>
    <w:tmpl w:val="CC46486E"/>
    <w:lvl w:ilvl="0" w:tplc="ED90501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2B64B9"/>
    <w:multiLevelType w:val="hybridMultilevel"/>
    <w:tmpl w:val="D92E55AA"/>
    <w:lvl w:ilvl="0" w:tplc="BF2EBF1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2C3CB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1EDE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499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43C3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DE7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1FC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6A7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30A8A"/>
    <w:multiLevelType w:val="hybridMultilevel"/>
    <w:tmpl w:val="13169C10"/>
    <w:lvl w:ilvl="0" w:tplc="2F6EEE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853578C"/>
    <w:multiLevelType w:val="hybridMultilevel"/>
    <w:tmpl w:val="0CBC03E4"/>
    <w:lvl w:ilvl="0" w:tplc="A8BE33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6B3E"/>
    <w:multiLevelType w:val="hybridMultilevel"/>
    <w:tmpl w:val="F50678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B3B87"/>
    <w:multiLevelType w:val="hybridMultilevel"/>
    <w:tmpl w:val="E96A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1260"/>
    <w:multiLevelType w:val="hybridMultilevel"/>
    <w:tmpl w:val="60E82AD6"/>
    <w:lvl w:ilvl="0" w:tplc="8BA2336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A732513"/>
    <w:multiLevelType w:val="hybridMultilevel"/>
    <w:tmpl w:val="F5D69B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5EB9"/>
    <w:multiLevelType w:val="hybridMultilevel"/>
    <w:tmpl w:val="F7284A06"/>
    <w:lvl w:ilvl="0" w:tplc="447A6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C36B32"/>
    <w:multiLevelType w:val="hybridMultilevel"/>
    <w:tmpl w:val="36C45CEA"/>
    <w:lvl w:ilvl="0" w:tplc="C4F43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>
    <w:nsid w:val="6CF11E3B"/>
    <w:multiLevelType w:val="hybridMultilevel"/>
    <w:tmpl w:val="067AC9C8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70CA439B"/>
    <w:multiLevelType w:val="hybridMultilevel"/>
    <w:tmpl w:val="473408E2"/>
    <w:lvl w:ilvl="0" w:tplc="A61E63F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602727B"/>
    <w:multiLevelType w:val="hybridMultilevel"/>
    <w:tmpl w:val="CFD4734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1"/>
  </w:num>
  <w:num w:numId="5">
    <w:abstractNumId w:val="10"/>
  </w:num>
  <w:num w:numId="6">
    <w:abstractNumId w:val="6"/>
  </w:num>
  <w:num w:numId="7">
    <w:abstractNumId w:val="21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7"/>
  </w:num>
  <w:num w:numId="20">
    <w:abstractNumId w:val="11"/>
  </w:num>
  <w:num w:numId="21">
    <w:abstractNumId w:val="22"/>
  </w:num>
  <w:num w:numId="22">
    <w:abstractNumId w:val="3"/>
  </w:num>
  <w:num w:numId="23">
    <w:abstractNumId w:val="26"/>
  </w:num>
  <w:num w:numId="24">
    <w:abstractNumId w:val="4"/>
  </w:num>
  <w:num w:numId="25">
    <w:abstractNumId w:val="0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9381B"/>
    <w:rsid w:val="000032E6"/>
    <w:rsid w:val="000056EF"/>
    <w:rsid w:val="00011D77"/>
    <w:rsid w:val="0001346C"/>
    <w:rsid w:val="00013A56"/>
    <w:rsid w:val="00017AA9"/>
    <w:rsid w:val="0002122F"/>
    <w:rsid w:val="00022250"/>
    <w:rsid w:val="00022D52"/>
    <w:rsid w:val="0002635A"/>
    <w:rsid w:val="0002664D"/>
    <w:rsid w:val="00045FB9"/>
    <w:rsid w:val="000571FA"/>
    <w:rsid w:val="000605E1"/>
    <w:rsid w:val="0008434E"/>
    <w:rsid w:val="00084E8A"/>
    <w:rsid w:val="000C1473"/>
    <w:rsid w:val="000C1F84"/>
    <w:rsid w:val="000C35C4"/>
    <w:rsid w:val="000C5B81"/>
    <w:rsid w:val="000C6C71"/>
    <w:rsid w:val="000D3BED"/>
    <w:rsid w:val="000E0EF7"/>
    <w:rsid w:val="000E756E"/>
    <w:rsid w:val="000F6EF4"/>
    <w:rsid w:val="000F7BB8"/>
    <w:rsid w:val="00103523"/>
    <w:rsid w:val="001046C6"/>
    <w:rsid w:val="00117ADC"/>
    <w:rsid w:val="00121729"/>
    <w:rsid w:val="00121BEE"/>
    <w:rsid w:val="001236F7"/>
    <w:rsid w:val="001328E7"/>
    <w:rsid w:val="00137BE9"/>
    <w:rsid w:val="00154072"/>
    <w:rsid w:val="00177396"/>
    <w:rsid w:val="00182660"/>
    <w:rsid w:val="001832E2"/>
    <w:rsid w:val="001835A4"/>
    <w:rsid w:val="0018555F"/>
    <w:rsid w:val="001953D9"/>
    <w:rsid w:val="001B3ABD"/>
    <w:rsid w:val="001C1E2E"/>
    <w:rsid w:val="001C71CA"/>
    <w:rsid w:val="001D1929"/>
    <w:rsid w:val="001F037E"/>
    <w:rsid w:val="00203377"/>
    <w:rsid w:val="002071AA"/>
    <w:rsid w:val="00207F5E"/>
    <w:rsid w:val="0021004E"/>
    <w:rsid w:val="00221BA2"/>
    <w:rsid w:val="002343C5"/>
    <w:rsid w:val="00234775"/>
    <w:rsid w:val="0024399C"/>
    <w:rsid w:val="00262739"/>
    <w:rsid w:val="00266D28"/>
    <w:rsid w:val="0027421A"/>
    <w:rsid w:val="00276735"/>
    <w:rsid w:val="002A0AF0"/>
    <w:rsid w:val="002A6CC0"/>
    <w:rsid w:val="002B2CE0"/>
    <w:rsid w:val="002F00A9"/>
    <w:rsid w:val="002F0113"/>
    <w:rsid w:val="002F164E"/>
    <w:rsid w:val="002F5CB7"/>
    <w:rsid w:val="003111CA"/>
    <w:rsid w:val="00314F49"/>
    <w:rsid w:val="003177F6"/>
    <w:rsid w:val="003228BD"/>
    <w:rsid w:val="00336D74"/>
    <w:rsid w:val="0033704E"/>
    <w:rsid w:val="0035067E"/>
    <w:rsid w:val="00371D8A"/>
    <w:rsid w:val="003720CD"/>
    <w:rsid w:val="00373540"/>
    <w:rsid w:val="003747D6"/>
    <w:rsid w:val="0037709E"/>
    <w:rsid w:val="003859F7"/>
    <w:rsid w:val="00386DCC"/>
    <w:rsid w:val="003919F3"/>
    <w:rsid w:val="003937F3"/>
    <w:rsid w:val="0039381B"/>
    <w:rsid w:val="0039794E"/>
    <w:rsid w:val="003A3880"/>
    <w:rsid w:val="003C0990"/>
    <w:rsid w:val="003C39C1"/>
    <w:rsid w:val="003C51C7"/>
    <w:rsid w:val="003D6783"/>
    <w:rsid w:val="003E4028"/>
    <w:rsid w:val="003F04E1"/>
    <w:rsid w:val="003F4A94"/>
    <w:rsid w:val="00405D3A"/>
    <w:rsid w:val="00411FB3"/>
    <w:rsid w:val="00413BC7"/>
    <w:rsid w:val="004144DF"/>
    <w:rsid w:val="0042161D"/>
    <w:rsid w:val="0042667E"/>
    <w:rsid w:val="00431029"/>
    <w:rsid w:val="0043601A"/>
    <w:rsid w:val="0045161C"/>
    <w:rsid w:val="00452332"/>
    <w:rsid w:val="00457B9F"/>
    <w:rsid w:val="00471452"/>
    <w:rsid w:val="00471456"/>
    <w:rsid w:val="004719E9"/>
    <w:rsid w:val="00477B0F"/>
    <w:rsid w:val="0048263A"/>
    <w:rsid w:val="004874A0"/>
    <w:rsid w:val="004907DA"/>
    <w:rsid w:val="00494041"/>
    <w:rsid w:val="004A7B90"/>
    <w:rsid w:val="004B7BB3"/>
    <w:rsid w:val="004D26BE"/>
    <w:rsid w:val="004E73A2"/>
    <w:rsid w:val="004F4CE8"/>
    <w:rsid w:val="0050562F"/>
    <w:rsid w:val="0051253B"/>
    <w:rsid w:val="00516562"/>
    <w:rsid w:val="00520C14"/>
    <w:rsid w:val="0052459E"/>
    <w:rsid w:val="00530FF5"/>
    <w:rsid w:val="0053766A"/>
    <w:rsid w:val="00537C81"/>
    <w:rsid w:val="00544C91"/>
    <w:rsid w:val="0054611C"/>
    <w:rsid w:val="00555355"/>
    <w:rsid w:val="0056099A"/>
    <w:rsid w:val="00565A8E"/>
    <w:rsid w:val="00571735"/>
    <w:rsid w:val="00584E10"/>
    <w:rsid w:val="00585318"/>
    <w:rsid w:val="005856DD"/>
    <w:rsid w:val="005A089A"/>
    <w:rsid w:val="005A0A00"/>
    <w:rsid w:val="005A2CEB"/>
    <w:rsid w:val="005C21EA"/>
    <w:rsid w:val="005C3919"/>
    <w:rsid w:val="005D788A"/>
    <w:rsid w:val="005E5E18"/>
    <w:rsid w:val="005F1BAC"/>
    <w:rsid w:val="005F2CF0"/>
    <w:rsid w:val="005F6190"/>
    <w:rsid w:val="00612A22"/>
    <w:rsid w:val="006341B2"/>
    <w:rsid w:val="00636128"/>
    <w:rsid w:val="006508C7"/>
    <w:rsid w:val="0065172F"/>
    <w:rsid w:val="00662FCC"/>
    <w:rsid w:val="0066464E"/>
    <w:rsid w:val="006749EE"/>
    <w:rsid w:val="00675D17"/>
    <w:rsid w:val="00692519"/>
    <w:rsid w:val="00695F51"/>
    <w:rsid w:val="0069710C"/>
    <w:rsid w:val="006A60B8"/>
    <w:rsid w:val="006B1DDE"/>
    <w:rsid w:val="006B2B91"/>
    <w:rsid w:val="006B3499"/>
    <w:rsid w:val="006B3776"/>
    <w:rsid w:val="006B59C2"/>
    <w:rsid w:val="006B68BB"/>
    <w:rsid w:val="006D76EB"/>
    <w:rsid w:val="006E1EDD"/>
    <w:rsid w:val="006E1F3B"/>
    <w:rsid w:val="006F5AC4"/>
    <w:rsid w:val="006F6AE1"/>
    <w:rsid w:val="00722988"/>
    <w:rsid w:val="007256C8"/>
    <w:rsid w:val="00727C75"/>
    <w:rsid w:val="0073422B"/>
    <w:rsid w:val="007411F8"/>
    <w:rsid w:val="00753DC5"/>
    <w:rsid w:val="007735CE"/>
    <w:rsid w:val="007768DD"/>
    <w:rsid w:val="007802D9"/>
    <w:rsid w:val="00784D64"/>
    <w:rsid w:val="00790746"/>
    <w:rsid w:val="007A1010"/>
    <w:rsid w:val="007A1542"/>
    <w:rsid w:val="007A1F67"/>
    <w:rsid w:val="007A2560"/>
    <w:rsid w:val="007A5E16"/>
    <w:rsid w:val="007B0483"/>
    <w:rsid w:val="007B1B52"/>
    <w:rsid w:val="007B6E6C"/>
    <w:rsid w:val="007B70D7"/>
    <w:rsid w:val="007D359C"/>
    <w:rsid w:val="007E465D"/>
    <w:rsid w:val="007F2351"/>
    <w:rsid w:val="00801320"/>
    <w:rsid w:val="008020D9"/>
    <w:rsid w:val="0080465C"/>
    <w:rsid w:val="00804AC8"/>
    <w:rsid w:val="00820E18"/>
    <w:rsid w:val="0082458D"/>
    <w:rsid w:val="00825546"/>
    <w:rsid w:val="008258E7"/>
    <w:rsid w:val="00827FD4"/>
    <w:rsid w:val="00834251"/>
    <w:rsid w:val="0084267F"/>
    <w:rsid w:val="008616C3"/>
    <w:rsid w:val="008652AF"/>
    <w:rsid w:val="00873785"/>
    <w:rsid w:val="0087510A"/>
    <w:rsid w:val="00880831"/>
    <w:rsid w:val="00881643"/>
    <w:rsid w:val="00893852"/>
    <w:rsid w:val="008A561F"/>
    <w:rsid w:val="008A5D57"/>
    <w:rsid w:val="008A7E7B"/>
    <w:rsid w:val="008B042F"/>
    <w:rsid w:val="008B7C64"/>
    <w:rsid w:val="008C06DA"/>
    <w:rsid w:val="008C2581"/>
    <w:rsid w:val="008D0048"/>
    <w:rsid w:val="008D4523"/>
    <w:rsid w:val="008D4C04"/>
    <w:rsid w:val="008F1411"/>
    <w:rsid w:val="008F6710"/>
    <w:rsid w:val="00901B29"/>
    <w:rsid w:val="009076FF"/>
    <w:rsid w:val="00914D75"/>
    <w:rsid w:val="0091782C"/>
    <w:rsid w:val="00936F1A"/>
    <w:rsid w:val="00937554"/>
    <w:rsid w:val="009425D8"/>
    <w:rsid w:val="0095572E"/>
    <w:rsid w:val="009666E1"/>
    <w:rsid w:val="00966EA1"/>
    <w:rsid w:val="009678B8"/>
    <w:rsid w:val="009705CA"/>
    <w:rsid w:val="00970B9B"/>
    <w:rsid w:val="009728D1"/>
    <w:rsid w:val="00984F95"/>
    <w:rsid w:val="009858E0"/>
    <w:rsid w:val="00995742"/>
    <w:rsid w:val="009A075E"/>
    <w:rsid w:val="009A3AC1"/>
    <w:rsid w:val="009A4224"/>
    <w:rsid w:val="009A6420"/>
    <w:rsid w:val="009B2497"/>
    <w:rsid w:val="009B6664"/>
    <w:rsid w:val="009C1A2C"/>
    <w:rsid w:val="009C3008"/>
    <w:rsid w:val="009D2483"/>
    <w:rsid w:val="009D3EC3"/>
    <w:rsid w:val="009E3136"/>
    <w:rsid w:val="009E7E11"/>
    <w:rsid w:val="009F490B"/>
    <w:rsid w:val="009F5C16"/>
    <w:rsid w:val="00A01094"/>
    <w:rsid w:val="00A01AD1"/>
    <w:rsid w:val="00A17A5E"/>
    <w:rsid w:val="00A42794"/>
    <w:rsid w:val="00A45AE3"/>
    <w:rsid w:val="00A50DBF"/>
    <w:rsid w:val="00A65866"/>
    <w:rsid w:val="00A717C7"/>
    <w:rsid w:val="00A822AE"/>
    <w:rsid w:val="00A91CB2"/>
    <w:rsid w:val="00A93B1F"/>
    <w:rsid w:val="00AB7F26"/>
    <w:rsid w:val="00AC1690"/>
    <w:rsid w:val="00AD55B6"/>
    <w:rsid w:val="00AD717E"/>
    <w:rsid w:val="00B04165"/>
    <w:rsid w:val="00B05A89"/>
    <w:rsid w:val="00B076AE"/>
    <w:rsid w:val="00B142FF"/>
    <w:rsid w:val="00B2017A"/>
    <w:rsid w:val="00B35302"/>
    <w:rsid w:val="00B41E86"/>
    <w:rsid w:val="00B45C03"/>
    <w:rsid w:val="00B521EE"/>
    <w:rsid w:val="00B5592E"/>
    <w:rsid w:val="00B6249C"/>
    <w:rsid w:val="00B74D39"/>
    <w:rsid w:val="00B854E4"/>
    <w:rsid w:val="00B93D80"/>
    <w:rsid w:val="00BA59D6"/>
    <w:rsid w:val="00BA60BB"/>
    <w:rsid w:val="00BB2BB6"/>
    <w:rsid w:val="00BB4D6F"/>
    <w:rsid w:val="00BB53D3"/>
    <w:rsid w:val="00BC0435"/>
    <w:rsid w:val="00BD5642"/>
    <w:rsid w:val="00BF2E09"/>
    <w:rsid w:val="00BF3C3E"/>
    <w:rsid w:val="00C25332"/>
    <w:rsid w:val="00C32359"/>
    <w:rsid w:val="00C51FC6"/>
    <w:rsid w:val="00C66606"/>
    <w:rsid w:val="00CB27FC"/>
    <w:rsid w:val="00CC6137"/>
    <w:rsid w:val="00CD4C64"/>
    <w:rsid w:val="00CD7CC9"/>
    <w:rsid w:val="00CE51F0"/>
    <w:rsid w:val="00CE680F"/>
    <w:rsid w:val="00CF598C"/>
    <w:rsid w:val="00D00777"/>
    <w:rsid w:val="00D03382"/>
    <w:rsid w:val="00D06CD1"/>
    <w:rsid w:val="00D1644D"/>
    <w:rsid w:val="00D23726"/>
    <w:rsid w:val="00D26F5C"/>
    <w:rsid w:val="00D31F56"/>
    <w:rsid w:val="00D46DFF"/>
    <w:rsid w:val="00D57726"/>
    <w:rsid w:val="00D65533"/>
    <w:rsid w:val="00D66F90"/>
    <w:rsid w:val="00D710F8"/>
    <w:rsid w:val="00D729A8"/>
    <w:rsid w:val="00D93223"/>
    <w:rsid w:val="00DA3A79"/>
    <w:rsid w:val="00DA5F22"/>
    <w:rsid w:val="00DB115A"/>
    <w:rsid w:val="00DB1852"/>
    <w:rsid w:val="00DB5744"/>
    <w:rsid w:val="00DC2A38"/>
    <w:rsid w:val="00DC63E1"/>
    <w:rsid w:val="00DD3C72"/>
    <w:rsid w:val="00DE17DE"/>
    <w:rsid w:val="00DF5AF0"/>
    <w:rsid w:val="00E14587"/>
    <w:rsid w:val="00E14A35"/>
    <w:rsid w:val="00E14D29"/>
    <w:rsid w:val="00E26431"/>
    <w:rsid w:val="00E35654"/>
    <w:rsid w:val="00E36586"/>
    <w:rsid w:val="00E4209B"/>
    <w:rsid w:val="00E72C40"/>
    <w:rsid w:val="00E8608C"/>
    <w:rsid w:val="00E86AF0"/>
    <w:rsid w:val="00E94ADA"/>
    <w:rsid w:val="00EA57B6"/>
    <w:rsid w:val="00EB5174"/>
    <w:rsid w:val="00EB6F4B"/>
    <w:rsid w:val="00EC428E"/>
    <w:rsid w:val="00EC7F70"/>
    <w:rsid w:val="00ED69A7"/>
    <w:rsid w:val="00EE729C"/>
    <w:rsid w:val="00EF238D"/>
    <w:rsid w:val="00EF453D"/>
    <w:rsid w:val="00EF6C04"/>
    <w:rsid w:val="00F00848"/>
    <w:rsid w:val="00F022FD"/>
    <w:rsid w:val="00F02AC6"/>
    <w:rsid w:val="00F1237A"/>
    <w:rsid w:val="00F255E1"/>
    <w:rsid w:val="00F31A9C"/>
    <w:rsid w:val="00F3579D"/>
    <w:rsid w:val="00F41C61"/>
    <w:rsid w:val="00F44255"/>
    <w:rsid w:val="00F511AD"/>
    <w:rsid w:val="00F51906"/>
    <w:rsid w:val="00F51D08"/>
    <w:rsid w:val="00F51F11"/>
    <w:rsid w:val="00F65CDE"/>
    <w:rsid w:val="00F65D52"/>
    <w:rsid w:val="00F67763"/>
    <w:rsid w:val="00F95A95"/>
    <w:rsid w:val="00FB3111"/>
    <w:rsid w:val="00FC0BB8"/>
    <w:rsid w:val="00FC2D91"/>
    <w:rsid w:val="00FC3EA6"/>
    <w:rsid w:val="00FC58E9"/>
    <w:rsid w:val="00FE0A42"/>
    <w:rsid w:val="00FF1310"/>
    <w:rsid w:val="00FF2AED"/>
    <w:rsid w:val="00FF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B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C81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2A0AF0"/>
    <w:rPr>
      <w:rFonts w:ascii="Calibri" w:eastAsia="Calibri" w:hAnsi="Calibri" w:cs="Cordia New"/>
    </w:rPr>
  </w:style>
  <w:style w:type="paragraph" w:styleId="a5">
    <w:name w:val="footnote text"/>
    <w:basedOn w:val="a"/>
    <w:link w:val="a6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076AE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076AE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ae">
    <w:name w:val="Table Grid"/>
    <w:basedOn w:val="a1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90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B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C81"/>
    <w:pPr>
      <w:ind w:left="720"/>
      <w:contextualSpacing/>
    </w:pPr>
  </w:style>
  <w:style w:type="character" w:customStyle="1" w:styleId="a4">
    <w:name w:val="List Paragraph Char"/>
    <w:basedOn w:val="a0"/>
    <w:link w:val="a3"/>
    <w:uiPriority w:val="34"/>
    <w:rsid w:val="002A0AF0"/>
    <w:rPr>
      <w:rFonts w:ascii="Calibri" w:eastAsia="Calibri" w:hAnsi="Calibri" w:cs="Cordia New"/>
    </w:rPr>
  </w:style>
  <w:style w:type="paragraph" w:styleId="a5">
    <w:name w:val="footnote text"/>
    <w:basedOn w:val="a"/>
    <w:link w:val="a6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Footnote Text Char"/>
    <w:basedOn w:val="a0"/>
    <w:link w:val="a5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Header Char"/>
    <w:basedOn w:val="a0"/>
    <w:link w:val="a8"/>
    <w:uiPriority w:val="99"/>
    <w:rsid w:val="00B076AE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Footer Char"/>
    <w:basedOn w:val="a0"/>
    <w:link w:val="aa"/>
    <w:uiPriority w:val="99"/>
    <w:rsid w:val="00B076AE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Balloon Text Char"/>
    <w:basedOn w:val="a0"/>
    <w:link w:val="ac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10">
    <w:name w:val="Heading 1 Char"/>
    <w:basedOn w:val="a0"/>
    <w:link w:val="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ae">
    <w:name w:val="Table Grid"/>
    <w:basedOn w:val="a1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9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3369-4786-4356-8808-A8A07128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7998</Words>
  <Characters>45594</Characters>
  <Application>Microsoft Office Word</Application>
  <DocSecurity>0</DocSecurity>
  <Lines>379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Se7en V1</cp:lastModifiedBy>
  <cp:revision>4</cp:revision>
  <cp:lastPrinted>2017-02-11T08:48:00Z</cp:lastPrinted>
  <dcterms:created xsi:type="dcterms:W3CDTF">2017-12-08T11:33:00Z</dcterms:created>
  <dcterms:modified xsi:type="dcterms:W3CDTF">2018-11-07T07:07:00Z</dcterms:modified>
</cp:coreProperties>
</file>