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A" w:rsidRP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แบบรายงานสรุปผลการดำเนินงานเกี่ยวกับการป้องกันและปราบปรามการทุจริต</w:t>
      </w:r>
      <w:r w:rsidRPr="00E97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57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พ.ศ.๒๕๖</w:t>
      </w:r>
      <w:r w:rsidR="00D008B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971A8" w:rsidRDefault="00E971A8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71A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21399" w:rsidRDefault="00721399" w:rsidP="00E971A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71A8" w:rsidRDefault="005D76BE" w:rsidP="005D76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sym w:font="Wingdings" w:char="F0FE"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ผลงานประจำปีงบประมาณ พ.ศ.๒๕</w:t>
      </w:r>
      <w:r w:rsidR="0093577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008B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 </w:t>
      </w:r>
      <w:r w:rsidR="00B85D8A">
        <w:rPr>
          <w:rFonts w:ascii="Cordia New" w:hAnsi="Cordia New" w:cs="Cordia New" w:hint="cs"/>
          <w:b/>
          <w:bCs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6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SarabunIT๙,Bold" w:hAnsi="Wingdings" w:cs="THSarabunIT๙,Bold"/>
          <w:b/>
          <w:bCs/>
          <w:sz w:val="32"/>
          <w:szCs w:val="32"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 </w:t>
      </w:r>
      <w:r w:rsidR="00B85D8A">
        <w:rPr>
          <w:rFonts w:ascii="Cordia New" w:hAnsi="Cordia New" w:cs="Cordia New"/>
          <w:b/>
          <w:bCs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D76BE">
        <w:rPr>
          <w:rFonts w:ascii="TH SarabunIT๙" w:hAnsi="TH SarabunIT๙" w:cs="TH SarabunIT๙"/>
          <w:sz w:val="32"/>
          <w:szCs w:val="32"/>
          <w:cs/>
        </w:rPr>
        <w:t>รอบ</w:t>
      </w:r>
      <w:r w:rsidRPr="005D76BE">
        <w:rPr>
          <w:rFonts w:ascii="TH SarabunIT๙" w:hAnsi="TH SarabunIT๙" w:cs="TH SarabunIT๙"/>
          <w:sz w:val="32"/>
          <w:szCs w:val="32"/>
        </w:rPr>
        <w:t xml:space="preserve"> 12 </w:t>
      </w:r>
      <w:r w:rsidRPr="005D76B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D76BE">
        <w:rPr>
          <w:rFonts w:ascii="TH SarabunIT๙" w:hAnsi="TH SarabunIT๙" w:cs="TH SarabunIT๙"/>
          <w:sz w:val="32"/>
          <w:szCs w:val="32"/>
        </w:rPr>
        <w:t xml:space="preserve"> (</w:t>
      </w:r>
      <w:r w:rsidRPr="005D76BE">
        <w:rPr>
          <w:rFonts w:ascii="TH SarabunIT๙" w:hAnsi="TH SarabunIT๙" w:cs="TH SarabunIT๙"/>
          <w:sz w:val="32"/>
          <w:szCs w:val="32"/>
          <w:cs/>
        </w:rPr>
        <w:t>ผลงานสะสม</w:t>
      </w:r>
      <w:r w:rsidRPr="005D76BE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01A93" w:rsidRPr="00E85DA0" w:rsidTr="00E85DA0">
        <w:tc>
          <w:tcPr>
            <w:tcW w:w="5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01A93" w:rsidRPr="00E85DA0" w:rsidTr="00E85DA0">
        <w:tc>
          <w:tcPr>
            <w:tcW w:w="5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01A93" w:rsidRPr="00E85DA0" w:rsidRDefault="00A01A93" w:rsidP="00A01A9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01A93" w:rsidRPr="00D355C3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01A93" w:rsidRPr="00D355C3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01A93" w:rsidRPr="00D355C3" w:rsidRDefault="00A01A93" w:rsidP="00A01A9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01A93" w:rsidRPr="00E85DA0" w:rsidRDefault="00A01A93" w:rsidP="005D76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1399" w:rsidRPr="00E85DA0" w:rsidTr="00E85DA0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721399" w:rsidRPr="008860DA" w:rsidRDefault="00721399" w:rsidP="005D76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๑ สร้างสังคมที่ไม่ทนต่อการทุจริต</w:t>
            </w:r>
          </w:p>
          <w:p w:rsidR="00721399" w:rsidRPr="008860DA" w:rsidRDefault="00721399" w:rsidP="005D76B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๑</w:t>
            </w:r>
            <w:r w:rsidRPr="008860DA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86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</w:tr>
      <w:tr w:rsidR="0057619A" w:rsidRPr="00E85DA0" w:rsidTr="00E85DA0">
        <w:tc>
          <w:tcPr>
            <w:tcW w:w="534" w:type="dxa"/>
          </w:tcPr>
          <w:p w:rsidR="0057619A" w:rsidRPr="00E85DA0" w:rsidRDefault="009554A8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57619A" w:rsidRPr="00E85DA0" w:rsidRDefault="00C27392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57619A" w:rsidRPr="00E85DA0" w:rsidRDefault="00C27392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992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57619A" w:rsidRPr="00E85DA0" w:rsidRDefault="00C27392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701" w:type="dxa"/>
          </w:tcPr>
          <w:p w:rsidR="0057619A" w:rsidRPr="00E85DA0" w:rsidRDefault="00C27392" w:rsidP="00C273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จริยธรรมและจรรยาของพนักงานเจ้าหน้าที่ 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57619A" w:rsidRPr="00E85DA0" w:rsidRDefault="00D355C3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C273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70" w:type="dxa"/>
          </w:tcPr>
          <w:p w:rsidR="0057619A" w:rsidRPr="00E85DA0" w:rsidRDefault="00C20068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3,025</w:t>
            </w:r>
          </w:p>
        </w:tc>
        <w:tc>
          <w:tcPr>
            <w:tcW w:w="1198" w:type="dxa"/>
          </w:tcPr>
          <w:p w:rsidR="0057619A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57619A" w:rsidRPr="00E85DA0" w:rsidRDefault="0057619A" w:rsidP="0057619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57619A" w:rsidRPr="00E85DA0" w:rsidRDefault="0057619A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57619A" w:rsidRPr="00E85DA0" w:rsidRDefault="009554A8" w:rsidP="0057619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5D76BE" w:rsidRDefault="005D76BE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F37BAF" w:rsidRDefault="00F37BAF" w:rsidP="005D76BE">
      <w:pPr>
        <w:spacing w:after="0"/>
        <w:rPr>
          <w:rFonts w:ascii="TH SarabunIT๙" w:hAnsi="TH SarabunIT๙" w:cs="TH SarabunIT๙"/>
          <w:sz w:val="26"/>
          <w:szCs w:val="26"/>
        </w:rPr>
      </w:pPr>
    </w:p>
    <w:p w:rsidR="00F37BAF" w:rsidRPr="00D355C3" w:rsidRDefault="00F37BAF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85D8A" w:rsidRPr="00D03DD1" w:rsidRDefault="00B85D8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F40BD4" w:rsidRPr="00E85DA0" w:rsidTr="001F2283">
        <w:tc>
          <w:tcPr>
            <w:tcW w:w="5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F40BD4" w:rsidRPr="00E85DA0" w:rsidTr="001F2283">
        <w:tc>
          <w:tcPr>
            <w:tcW w:w="5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F40BD4" w:rsidRPr="00403FD8" w:rsidRDefault="00F40BD4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554A8" w:rsidRPr="00E85DA0" w:rsidTr="0035307A">
        <w:tc>
          <w:tcPr>
            <w:tcW w:w="534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85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จ้างมีความรู้เพิ่มขึ้น ได้รับการพัฒนาทักษะ ความสามารถ ประสิทธิภาพ ประสิทธิผลในการปฏิบัติงาน</w:t>
            </w:r>
          </w:p>
        </w:tc>
        <w:tc>
          <w:tcPr>
            <w:tcW w:w="992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๔0</w:t>
            </w:r>
          </w:p>
        </w:tc>
        <w:tc>
          <w:tcPr>
            <w:tcW w:w="1701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ผู้นำชุมชน 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  <w:r w:rsidRPr="00E85DA0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นำ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มาใช้ในการปฏิบัติงานให้มี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134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๒๓๐,๐๐๐</w:t>
            </w:r>
          </w:p>
        </w:tc>
        <w:tc>
          <w:tcPr>
            <w:tcW w:w="1070" w:type="dxa"/>
          </w:tcPr>
          <w:p w:rsidR="009554A8" w:rsidRPr="00E85DA0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190,470</w:t>
            </w:r>
          </w:p>
        </w:tc>
        <w:tc>
          <w:tcPr>
            <w:tcW w:w="1198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554A8" w:rsidRPr="00E85DA0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E85DA0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85D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9554A8" w:rsidRPr="00022250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985" w:type="dxa"/>
          </w:tcPr>
          <w:p w:rsidR="009554A8" w:rsidRPr="00C32359" w:rsidRDefault="009554A8" w:rsidP="009554A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992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๔0</w:t>
            </w:r>
          </w:p>
        </w:tc>
        <w:tc>
          <w:tcPr>
            <w:tcW w:w="1701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9554A8" w:rsidRDefault="00611A2F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310,430</w:t>
            </w:r>
          </w:p>
          <w:p w:rsidR="00611A2F" w:rsidRPr="00403FD8" w:rsidRDefault="00611A2F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0" w:type="dxa"/>
          </w:tcPr>
          <w:p w:rsidR="009554A8" w:rsidRPr="00403FD8" w:rsidRDefault="00611A2F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252,369</w:t>
            </w:r>
          </w:p>
        </w:tc>
        <w:tc>
          <w:tcPr>
            <w:tcW w:w="1198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554A8" w:rsidRPr="00E85DA0" w:rsidTr="0035307A">
        <w:tc>
          <w:tcPr>
            <w:tcW w:w="534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985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992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๓๐</w:t>
            </w:r>
          </w:p>
        </w:tc>
        <w:tc>
          <w:tcPr>
            <w:tcW w:w="1701" w:type="dxa"/>
          </w:tcPr>
          <w:p w:rsidR="009554A8" w:rsidRPr="00403FD8" w:rsidRDefault="009554A8" w:rsidP="009554A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ปฏิบัติงานด้วยความถูกต้องตามระเบียบกฎหมาย</w:t>
            </w:r>
          </w:p>
        </w:tc>
        <w:tc>
          <w:tcPr>
            <w:tcW w:w="1134" w:type="dxa"/>
          </w:tcPr>
          <w:p w:rsidR="009554A8" w:rsidRPr="00C20068" w:rsidRDefault="009554A8" w:rsidP="009554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0" w:type="dxa"/>
          </w:tcPr>
          <w:p w:rsidR="009554A8" w:rsidRPr="00C20068" w:rsidRDefault="009554A8" w:rsidP="009554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8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9554A8" w:rsidRPr="00403FD8" w:rsidRDefault="009554A8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E85DA0" w:rsidTr="0035307A">
        <w:tc>
          <w:tcPr>
            <w:tcW w:w="534" w:type="dxa"/>
          </w:tcPr>
          <w:p w:rsidR="00D355C3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D355C3" w:rsidRPr="00D355C3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D355C3" w:rsidRPr="00403FD8" w:rsidRDefault="00D355C3" w:rsidP="00955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355C3" w:rsidRPr="00403FD8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355C3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D355C3" w:rsidRPr="00403FD8" w:rsidRDefault="00D355C3" w:rsidP="009554A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355C3" w:rsidRPr="00D3570D" w:rsidRDefault="00C3722C" w:rsidP="009554A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70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545,430</w:t>
            </w:r>
          </w:p>
        </w:tc>
        <w:tc>
          <w:tcPr>
            <w:tcW w:w="1070" w:type="dxa"/>
          </w:tcPr>
          <w:p w:rsidR="00D355C3" w:rsidRPr="00D3570D" w:rsidRDefault="00C3722C" w:rsidP="009554A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70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445,864</w:t>
            </w:r>
          </w:p>
        </w:tc>
        <w:tc>
          <w:tcPr>
            <w:tcW w:w="1198" w:type="dxa"/>
          </w:tcPr>
          <w:p w:rsidR="00D355C3" w:rsidRPr="00403FD8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403FD8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403FD8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D355C3" w:rsidRPr="00403FD8" w:rsidRDefault="00D355C3" w:rsidP="009554A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E7A9E" w:rsidRDefault="008E7A9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54A8" w:rsidRDefault="009554A8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3DD1" w:rsidRDefault="00D03DD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03DD1" w:rsidRPr="003F6A81" w:rsidRDefault="00D03DD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03FD8" w:rsidRPr="00E85DA0" w:rsidTr="001F2283">
        <w:tc>
          <w:tcPr>
            <w:tcW w:w="53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03FD8" w:rsidRPr="00E85DA0" w:rsidTr="001F2283">
        <w:tc>
          <w:tcPr>
            <w:tcW w:w="53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03FD8" w:rsidRPr="003F6A81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03FD8" w:rsidRPr="003F6A81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03FD8" w:rsidRPr="00D355C3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03FD8" w:rsidRPr="00D355C3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03FD8" w:rsidRPr="00D355C3" w:rsidRDefault="00403FD8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03FD8" w:rsidRPr="00F917C8" w:rsidRDefault="00403FD8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816F9" w:rsidRPr="00403FD8" w:rsidTr="00E45283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4816F9" w:rsidRPr="00856C27" w:rsidRDefault="004816F9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1 “สร้างสังคมที่ไม่ทนต่อการทุจริต”</w:t>
            </w:r>
          </w:p>
          <w:p w:rsidR="004816F9" w:rsidRPr="00403FD8" w:rsidRDefault="004816F9" w:rsidP="00E4528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56C2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2 ส่งเสริมให้มีระบบและกระบวนการกล่อมเกลาทางสังคมเพื่อต้านทุจริต</w:t>
            </w:r>
          </w:p>
        </w:tc>
      </w:tr>
      <w:tr w:rsidR="004816F9" w:rsidRPr="00403FD8" w:rsidTr="00E45283">
        <w:tc>
          <w:tcPr>
            <w:tcW w:w="534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4816F9" w:rsidRPr="00403FD8" w:rsidRDefault="004816F9" w:rsidP="00E4528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ส่งเสริมการปฏิบัติงานตามประมวลจริยธรรมของ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         เขากระปุก</w:t>
            </w:r>
            <w:r w:rsidRPr="00403FD8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4816F9" w:rsidRPr="00403FD8" w:rsidRDefault="004816F9" w:rsidP="00E4528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403FD8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992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๖๔</w:t>
            </w:r>
          </w:p>
        </w:tc>
        <w:tc>
          <w:tcPr>
            <w:tcW w:w="1701" w:type="dxa"/>
          </w:tcPr>
          <w:p w:rsidR="004816F9" w:rsidRPr="00367BBF" w:rsidRDefault="004816F9" w:rsidP="00E45283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7BBF">
              <w:rPr>
                <w:rFonts w:ascii="TH SarabunIT๙" w:hAnsi="TH SarabunIT๙" w:cs="TH SarabunIT๙"/>
                <w:szCs w:val="22"/>
                <w:cs/>
              </w:rPr>
              <w:t xml:space="preserve">คณะผู้บริหาร สมาชิกสภา อบต. </w:t>
            </w:r>
            <w:r w:rsidRPr="00367BBF">
              <w:rPr>
                <w:rFonts w:ascii="TH SarabunIT๙" w:hAnsi="TH SarabunIT๙" w:cs="TH SarabunIT๙" w:hint="cs"/>
                <w:szCs w:val="22"/>
                <w:cs/>
              </w:rPr>
              <w:t xml:space="preserve">พนักงานส่วนตำบล </w:t>
            </w:r>
            <w:r w:rsidRPr="00367BBF">
              <w:rPr>
                <w:rFonts w:ascii="TH SarabunIT๙" w:hAnsi="TH SarabunIT๙" w:cs="TH SarabunIT๙"/>
                <w:szCs w:val="22"/>
                <w:cs/>
              </w:rPr>
              <w:t>และพนักงาน</w:t>
            </w:r>
            <w:r w:rsidRPr="00367BBF">
              <w:rPr>
                <w:rFonts w:ascii="TH SarabunIT๙" w:hAnsi="TH SarabunIT๙" w:cs="TH SarabunIT๙" w:hint="cs"/>
                <w:szCs w:val="22"/>
                <w:cs/>
              </w:rPr>
              <w:t xml:space="preserve">จ้าง มีปฏิบัติตามมาตรฐานประมวลจริยธรรมมีจิตสำนึกการเป็นข้าราชการที่ดี ปฏิบัติราชการด้วยความโปร่งใสและมีประสิทธิภาพ </w:t>
            </w:r>
          </w:p>
        </w:tc>
        <w:tc>
          <w:tcPr>
            <w:tcW w:w="1134" w:type="dxa"/>
          </w:tcPr>
          <w:p w:rsidR="004816F9" w:rsidRPr="00C20068" w:rsidRDefault="004816F9" w:rsidP="00E452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0" w:type="dxa"/>
          </w:tcPr>
          <w:p w:rsidR="004816F9" w:rsidRPr="00C20068" w:rsidRDefault="004816F9" w:rsidP="00E452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98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47" w:type="dxa"/>
          </w:tcPr>
          <w:p w:rsidR="004816F9" w:rsidRPr="00403FD8" w:rsidRDefault="004816F9" w:rsidP="00E4528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816F9" w:rsidRPr="00403FD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403FD8" w:rsidTr="00E45283">
        <w:tc>
          <w:tcPr>
            <w:tcW w:w="534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D355C3" w:rsidRPr="007B70D7" w:rsidRDefault="00D355C3" w:rsidP="00D355C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กิจกรรมการประเมินคุณธรรมและความโปร่งใสในการปฏิบัติงานขององค์การบริหารส่วนตำบล (</w:t>
            </w:r>
            <w:r>
              <w:rPr>
                <w:rFonts w:ascii="TH SarabunIT๙" w:hAnsi="TH SarabunIT๙" w:cs="TH SarabunIT๙"/>
                <w:sz w:val="28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985" w:type="dxa"/>
          </w:tcPr>
          <w:p w:rsidR="00D355C3" w:rsidRPr="007B70D7" w:rsidRDefault="00D355C3" w:rsidP="00D355C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ร้อยละความสำเร็จของการ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992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850" w:type="dxa"/>
          </w:tcPr>
          <w:p w:rsidR="00D355C3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D355C3" w:rsidRPr="00367BBF" w:rsidRDefault="00D355C3" w:rsidP="00D355C3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ผ่านการประเมินคุณธรรมและความโปร่งใสในการปฏิบัติงานขององค์การบริหารส่วนตำบล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134" w:type="dxa"/>
          </w:tcPr>
          <w:p w:rsidR="00D355C3" w:rsidRPr="00C20068" w:rsidRDefault="00C20068" w:rsidP="00D355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D355C3" w:rsidRPr="00C20068" w:rsidRDefault="00C20068" w:rsidP="00D355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03FD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D355C3" w:rsidRPr="00403FD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03DD1" w:rsidRDefault="00D03DD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70D" w:rsidRDefault="00D3570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D03DD1" w:rsidRPr="00F917C8" w:rsidTr="00D03DD1">
        <w:tc>
          <w:tcPr>
            <w:tcW w:w="534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D03DD1" w:rsidRPr="00F917C8" w:rsidTr="00D03DD1">
        <w:tc>
          <w:tcPr>
            <w:tcW w:w="534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03DD1" w:rsidRPr="003F6A81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D03DD1" w:rsidRPr="003F6A81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D03DD1" w:rsidRPr="00D355C3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D03DD1" w:rsidRPr="00D355C3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D03DD1" w:rsidRPr="00D355C3" w:rsidRDefault="00D03DD1" w:rsidP="00D03DD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D03DD1" w:rsidRPr="00F917C8" w:rsidRDefault="00D03DD1" w:rsidP="00D03DD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55C3" w:rsidRPr="00403FD8" w:rsidTr="00D03DD1">
        <w:tc>
          <w:tcPr>
            <w:tcW w:w="534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D355C3" w:rsidRPr="00F917C8" w:rsidRDefault="00D355C3" w:rsidP="00D355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โครงการท้องถิ่นไทยรวมใจภักดิ์ รักษ์พื้นที่สีเขียวประจำปี</w:t>
            </w:r>
          </w:p>
        </w:tc>
        <w:tc>
          <w:tcPr>
            <w:tcW w:w="1985" w:type="dxa"/>
          </w:tcPr>
          <w:p w:rsidR="00D355C3" w:rsidRPr="00F917C8" w:rsidRDefault="00D355C3" w:rsidP="00D355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992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1701" w:type="dxa"/>
          </w:tcPr>
          <w:p w:rsidR="00D355C3" w:rsidRPr="003F6A81" w:rsidRDefault="00D355C3" w:rsidP="00D355C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6A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เยาวชนและประชาชน มีส่วนร่วมและมีจิตสาธารณะในการรักษาทรัพยากร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D355C3" w:rsidRPr="00F917C8" w:rsidRDefault="00C20068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17,300</w:t>
            </w:r>
          </w:p>
        </w:tc>
        <w:tc>
          <w:tcPr>
            <w:tcW w:w="107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C2006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17,300</w:t>
            </w:r>
          </w:p>
        </w:tc>
        <w:tc>
          <w:tcPr>
            <w:tcW w:w="1198" w:type="dxa"/>
            <w:vAlign w:val="center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D355C3" w:rsidRPr="001179B9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1179B9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1179B9" w:rsidTr="004816F9">
        <w:tc>
          <w:tcPr>
            <w:tcW w:w="534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D355C3" w:rsidRPr="007B70D7" w:rsidRDefault="00D355C3" w:rsidP="00D355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985" w:type="dxa"/>
          </w:tcPr>
          <w:p w:rsidR="00D355C3" w:rsidRDefault="00D355C3" w:rsidP="00D355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992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๑๐๐</w:t>
            </w:r>
          </w:p>
        </w:tc>
        <w:tc>
          <w:tcPr>
            <w:tcW w:w="1701" w:type="dxa"/>
          </w:tcPr>
          <w:p w:rsidR="00D355C3" w:rsidRPr="003F6A81" w:rsidRDefault="00D355C3" w:rsidP="00D355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6A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D355C3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๑5,๐๐๐</w:t>
            </w:r>
          </w:p>
        </w:tc>
        <w:tc>
          <w:tcPr>
            <w:tcW w:w="1070" w:type="dxa"/>
          </w:tcPr>
          <w:p w:rsidR="00D355C3" w:rsidRDefault="00C20068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</w:t>
            </w:r>
          </w:p>
        </w:tc>
        <w:tc>
          <w:tcPr>
            <w:tcW w:w="1198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D355C3" w:rsidRPr="001179B9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1179B9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1179B9" w:rsidTr="00D355C3">
        <w:tc>
          <w:tcPr>
            <w:tcW w:w="534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</w:tcPr>
          <w:p w:rsidR="00D355C3" w:rsidRPr="003C0990" w:rsidRDefault="00D355C3" w:rsidP="00E452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โครงการก่อสร้างก่อสร้างฝายชะลอน้ำ</w:t>
            </w:r>
          </w:p>
        </w:tc>
        <w:tc>
          <w:tcPr>
            <w:tcW w:w="1985" w:type="dxa"/>
          </w:tcPr>
          <w:p w:rsidR="00D355C3" w:rsidRDefault="00D355C3" w:rsidP="00E452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มีส่วนร่วมในการก่อสร้างฝายชะลอน้ำเพื่อรักษาทรัพยากร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</w:p>
        </w:tc>
        <w:tc>
          <w:tcPr>
            <w:tcW w:w="1701" w:type="dxa"/>
          </w:tcPr>
          <w:p w:rsidR="00D355C3" w:rsidRDefault="00D355C3" w:rsidP="00E452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D355C3" w:rsidRDefault="00C20068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1070" w:type="dxa"/>
          </w:tcPr>
          <w:p w:rsidR="00D355C3" w:rsidRPr="00C20068" w:rsidRDefault="00C20068" w:rsidP="00E4528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200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48,768.90</w:t>
            </w:r>
          </w:p>
        </w:tc>
        <w:tc>
          <w:tcPr>
            <w:tcW w:w="1198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D355C3" w:rsidRPr="001179B9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1179B9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3F6A81" w:rsidRDefault="003F6A8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816F9" w:rsidRDefault="004816F9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816F9" w:rsidRDefault="004816F9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70D" w:rsidRDefault="00D3570D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816F9" w:rsidRPr="003F6A81" w:rsidRDefault="004816F9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0241DE" w:rsidRPr="00F917C8" w:rsidTr="0035307A">
        <w:tc>
          <w:tcPr>
            <w:tcW w:w="53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0241DE" w:rsidRPr="00F917C8" w:rsidTr="0035307A">
        <w:tc>
          <w:tcPr>
            <w:tcW w:w="53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0241DE" w:rsidRPr="00F917C8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816F9" w:rsidRPr="00F917C8" w:rsidTr="00D03DD1">
        <w:tc>
          <w:tcPr>
            <w:tcW w:w="534" w:type="dxa"/>
          </w:tcPr>
          <w:p w:rsidR="004816F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84" w:type="dxa"/>
          </w:tcPr>
          <w:p w:rsidR="004816F9" w:rsidRDefault="004816F9" w:rsidP="004816F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58E7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985" w:type="dxa"/>
          </w:tcPr>
          <w:p w:rsidR="004816F9" w:rsidRDefault="004816F9" w:rsidP="004816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4816F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ครัวเรือน</w:t>
            </w:r>
          </w:p>
        </w:tc>
        <w:tc>
          <w:tcPr>
            <w:tcW w:w="850" w:type="dxa"/>
          </w:tcPr>
          <w:p w:rsidR="004816F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1701" w:type="dxa"/>
          </w:tcPr>
          <w:p w:rsidR="004816F9" w:rsidRDefault="004816F9" w:rsidP="004816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4816F9" w:rsidRDefault="00C20068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070" w:type="dxa"/>
          </w:tcPr>
          <w:p w:rsidR="004816F9" w:rsidRDefault="00C20068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6,150</w:t>
            </w:r>
          </w:p>
        </w:tc>
        <w:tc>
          <w:tcPr>
            <w:tcW w:w="1198" w:type="dxa"/>
            <w:vAlign w:val="center"/>
          </w:tcPr>
          <w:p w:rsidR="004816F9" w:rsidRPr="00F917C8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4816F9" w:rsidRPr="00F917C8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</w:tcPr>
          <w:p w:rsidR="004816F9" w:rsidRPr="001179B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816F9" w:rsidRPr="001179B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179B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816F9" w:rsidRPr="00F917C8" w:rsidTr="004816F9">
        <w:tc>
          <w:tcPr>
            <w:tcW w:w="534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984" w:type="dxa"/>
          </w:tcPr>
          <w:p w:rsidR="004816F9" w:rsidRPr="00F917C8" w:rsidRDefault="004816F9" w:rsidP="00E4528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การคัดแยกขยะอย่างถูกวิธี  </w:t>
            </w:r>
          </w:p>
        </w:tc>
        <w:tc>
          <w:tcPr>
            <w:tcW w:w="1985" w:type="dxa"/>
          </w:tcPr>
          <w:p w:rsidR="004816F9" w:rsidRPr="00792EC4" w:rsidRDefault="004816F9" w:rsidP="00E45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50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701" w:type="dxa"/>
          </w:tcPr>
          <w:p w:rsidR="004816F9" w:rsidRPr="00792EC4" w:rsidRDefault="004816F9" w:rsidP="00E45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4816F9" w:rsidRPr="00F917C8" w:rsidRDefault="00C20068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73,5</w:t>
            </w:r>
            <w:r w:rsidR="004816F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  <w:tc>
          <w:tcPr>
            <w:tcW w:w="1070" w:type="dxa"/>
          </w:tcPr>
          <w:p w:rsidR="004816F9" w:rsidRPr="003F6A81" w:rsidRDefault="00C20068" w:rsidP="00E452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73,500</w:t>
            </w:r>
          </w:p>
        </w:tc>
        <w:tc>
          <w:tcPr>
            <w:tcW w:w="1198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4816F9" w:rsidRPr="00F917C8" w:rsidRDefault="004816F9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F917C8" w:rsidTr="00D355C3">
        <w:tc>
          <w:tcPr>
            <w:tcW w:w="534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984" w:type="dxa"/>
          </w:tcPr>
          <w:p w:rsidR="00D355C3" w:rsidRPr="00F917C8" w:rsidRDefault="00D355C3" w:rsidP="00E4528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(อพ.สธ.เขากระปุก)</w:t>
            </w:r>
          </w:p>
        </w:tc>
        <w:tc>
          <w:tcPr>
            <w:tcW w:w="1985" w:type="dxa"/>
          </w:tcPr>
          <w:p w:rsidR="00D355C3" w:rsidRPr="00792EC4" w:rsidRDefault="00D355C3" w:rsidP="00E45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D355C3" w:rsidRPr="007B70D7" w:rsidRDefault="00D355C3" w:rsidP="00E452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</w:t>
            </w:r>
          </w:p>
        </w:tc>
        <w:tc>
          <w:tcPr>
            <w:tcW w:w="850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</w:p>
        </w:tc>
        <w:tc>
          <w:tcPr>
            <w:tcW w:w="1701" w:type="dxa"/>
          </w:tcPr>
          <w:p w:rsidR="00D355C3" w:rsidRPr="00792EC4" w:rsidRDefault="00D355C3" w:rsidP="00E4528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D355C3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070" w:type="dxa"/>
          </w:tcPr>
          <w:p w:rsidR="00D355C3" w:rsidRDefault="00C20068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17,359</w:t>
            </w:r>
          </w:p>
        </w:tc>
        <w:tc>
          <w:tcPr>
            <w:tcW w:w="1198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F917C8" w:rsidRDefault="00D355C3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8E036E" w:rsidRDefault="008E036E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E036E" w:rsidRDefault="008E036E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E036E" w:rsidRDefault="008E036E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E036E" w:rsidRPr="008E036E" w:rsidRDefault="008E036E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8E036E" w:rsidRPr="008E7A9E" w:rsidTr="00E45283">
        <w:tc>
          <w:tcPr>
            <w:tcW w:w="534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8E036E" w:rsidRPr="008E7A9E" w:rsidTr="00E45283">
        <w:tc>
          <w:tcPr>
            <w:tcW w:w="534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8E036E" w:rsidRPr="00D355C3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8E036E" w:rsidRPr="00D355C3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8E036E" w:rsidRPr="00D355C3" w:rsidRDefault="008E036E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8E036E" w:rsidRPr="008E7A9E" w:rsidRDefault="008E036E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355C3" w:rsidRPr="008E7A9E" w:rsidTr="00E45283">
        <w:tc>
          <w:tcPr>
            <w:tcW w:w="534" w:type="dxa"/>
          </w:tcPr>
          <w:p w:rsidR="00D355C3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984" w:type="dxa"/>
          </w:tcPr>
          <w:p w:rsidR="00D355C3" w:rsidRPr="00753DC5" w:rsidRDefault="00D355C3" w:rsidP="00D355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3B1F">
              <w:rPr>
                <w:rFonts w:ascii="TH SarabunIT๙" w:hAnsi="TH SarabunIT๙" w:cs="TH SarabunIT๙"/>
                <w:sz w:val="28"/>
                <w:cs/>
              </w:rPr>
              <w:t>โครงการปล่อยปลาคืนชีวิตสู่แหล่งน้ำ</w:t>
            </w:r>
          </w:p>
        </w:tc>
        <w:tc>
          <w:tcPr>
            <w:tcW w:w="1985" w:type="dxa"/>
          </w:tcPr>
          <w:p w:rsidR="00D355C3" w:rsidRPr="00792EC4" w:rsidRDefault="00D355C3" w:rsidP="00D355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มีส่วนร่วมในการปล่อยปลา เพื่อรักษาทรัพยากรธรรมชาติและสิ่งแวดล้อม</w:t>
            </w:r>
          </w:p>
        </w:tc>
        <w:tc>
          <w:tcPr>
            <w:tcW w:w="992" w:type="dxa"/>
          </w:tcPr>
          <w:p w:rsidR="00D355C3" w:rsidRPr="007B70D7" w:rsidRDefault="00D355C3" w:rsidP="00D355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</w:t>
            </w:r>
          </w:p>
        </w:tc>
        <w:tc>
          <w:tcPr>
            <w:tcW w:w="850" w:type="dxa"/>
          </w:tcPr>
          <w:p w:rsidR="00D355C3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</w:p>
        </w:tc>
        <w:tc>
          <w:tcPr>
            <w:tcW w:w="1701" w:type="dxa"/>
          </w:tcPr>
          <w:p w:rsidR="00D355C3" w:rsidRPr="00792EC4" w:rsidRDefault="00D355C3" w:rsidP="00D355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มีส่วนร่วมและมีจิตสาธารณะในการรักษารัพยากรธรรมชาติและสิ่งแวดล้อม</w:t>
            </w:r>
          </w:p>
        </w:tc>
        <w:tc>
          <w:tcPr>
            <w:tcW w:w="1134" w:type="dxa"/>
          </w:tcPr>
          <w:p w:rsidR="00D355C3" w:rsidRPr="00C20068" w:rsidRDefault="00D355C3" w:rsidP="00D355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D355C3" w:rsidRPr="00C20068" w:rsidRDefault="00C20068" w:rsidP="00D355C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F917C8" w:rsidTr="004816F9">
        <w:tc>
          <w:tcPr>
            <w:tcW w:w="534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D355C3" w:rsidRPr="00F917C8" w:rsidRDefault="00D355C3" w:rsidP="00D355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โครงการจัดการขยะในโรงเรียน</w:t>
            </w:r>
          </w:p>
        </w:tc>
        <w:tc>
          <w:tcPr>
            <w:tcW w:w="1985" w:type="dxa"/>
          </w:tcPr>
          <w:p w:rsidR="00D355C3" w:rsidRPr="00792EC4" w:rsidRDefault="00D355C3" w:rsidP="00D355C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2E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เยาวชนมีความรู้ในการคัดแยกขยะ 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992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</w:t>
            </w:r>
          </w:p>
        </w:tc>
        <w:tc>
          <w:tcPr>
            <w:tcW w:w="1701" w:type="dxa"/>
          </w:tcPr>
          <w:p w:rsidR="00D355C3" w:rsidRPr="00792EC4" w:rsidRDefault="00D355C3" w:rsidP="00D355C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2E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เยาวชนคัดแยกขยะได้ถูกต้อง 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๐,๐๐๐</w:t>
            </w:r>
          </w:p>
        </w:tc>
        <w:tc>
          <w:tcPr>
            <w:tcW w:w="1070" w:type="dxa"/>
          </w:tcPr>
          <w:p w:rsidR="00D355C3" w:rsidRPr="00F917C8" w:rsidRDefault="00C20068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12,100</w:t>
            </w:r>
          </w:p>
        </w:tc>
        <w:tc>
          <w:tcPr>
            <w:tcW w:w="1198" w:type="dxa"/>
          </w:tcPr>
          <w:p w:rsidR="00D355C3" w:rsidRPr="00F917C8" w:rsidRDefault="00D355C3" w:rsidP="00D355C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F917C8" w:rsidRDefault="00D355C3" w:rsidP="00D355C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D355C3" w:rsidRPr="00F917C8" w:rsidRDefault="00D355C3" w:rsidP="00D355C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F917C8" w:rsidTr="00D355C3">
        <w:tc>
          <w:tcPr>
            <w:tcW w:w="534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984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985" w:type="dxa"/>
          </w:tcPr>
          <w:p w:rsidR="00C20068" w:rsidRPr="006F5AC4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992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Pr="00792EC4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F917C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F917C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8E036E" w:rsidRDefault="008E036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2647" w:rsidRDefault="00D72647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2647" w:rsidRPr="00D72647" w:rsidRDefault="00D72647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850"/>
        <w:gridCol w:w="850"/>
        <w:gridCol w:w="1701"/>
        <w:gridCol w:w="1134"/>
        <w:gridCol w:w="1276"/>
        <w:gridCol w:w="1198"/>
        <w:gridCol w:w="1047"/>
        <w:gridCol w:w="1180"/>
        <w:gridCol w:w="1077"/>
      </w:tblGrid>
      <w:tr w:rsidR="00D72647" w:rsidRPr="008E7A9E" w:rsidTr="00D3570D">
        <w:tc>
          <w:tcPr>
            <w:tcW w:w="534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700" w:type="dxa"/>
            <w:gridSpan w:val="2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D72647" w:rsidRPr="008E7A9E" w:rsidTr="00D3570D">
        <w:tc>
          <w:tcPr>
            <w:tcW w:w="534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D72647" w:rsidRPr="00D355C3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D72647" w:rsidRPr="00D355C3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D72647" w:rsidRPr="00D355C3" w:rsidRDefault="00D72647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D72647" w:rsidRPr="008E7A9E" w:rsidRDefault="00D72647" w:rsidP="00E45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20068" w:rsidRPr="008E7A9E" w:rsidTr="00D3570D">
        <w:tc>
          <w:tcPr>
            <w:tcW w:w="534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984" w:type="dxa"/>
          </w:tcPr>
          <w:p w:rsidR="00C20068" w:rsidRPr="004B7BB3" w:rsidRDefault="00C20068" w:rsidP="00C200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985" w:type="dxa"/>
          </w:tcPr>
          <w:p w:rsidR="00C20068" w:rsidRDefault="00C20068" w:rsidP="00C200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85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Default="00C20068" w:rsidP="00C200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17C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17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8E7A9E" w:rsidTr="00D3570D">
        <w:tc>
          <w:tcPr>
            <w:tcW w:w="534" w:type="dxa"/>
          </w:tcPr>
          <w:p w:rsidR="00C20068" w:rsidRPr="00814BA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๑3</w:t>
            </w:r>
          </w:p>
        </w:tc>
        <w:tc>
          <w:tcPr>
            <w:tcW w:w="1984" w:type="dxa"/>
          </w:tcPr>
          <w:p w:rsidR="00C20068" w:rsidRPr="00814BA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กิจกรรมการจัดทำจดหมายข่าว</w:t>
            </w:r>
          </w:p>
        </w:tc>
        <w:tc>
          <w:tcPr>
            <w:tcW w:w="1985" w:type="dxa"/>
          </w:tcPr>
          <w:p w:rsidR="00C20068" w:rsidRPr="00814BA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จัดทำจดหมายข่าวราย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C20068" w:rsidRPr="00814BA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ฉบับ</w:t>
            </w:r>
          </w:p>
        </w:tc>
        <w:tc>
          <w:tcPr>
            <w:tcW w:w="850" w:type="dxa"/>
          </w:tcPr>
          <w:p w:rsidR="00C20068" w:rsidRPr="00814BA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814BA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14B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ประชาชนรับทราบข้อมูลการดำเนินงานของ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อบต.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8E7A9E" w:rsidTr="00D3570D">
        <w:tc>
          <w:tcPr>
            <w:tcW w:w="534" w:type="dxa"/>
          </w:tcPr>
          <w:p w:rsidR="00C20068" w:rsidRPr="00F917C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984" w:type="dxa"/>
          </w:tcPr>
          <w:p w:rsidR="00C20068" w:rsidRPr="00F917C8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985" w:type="dxa"/>
          </w:tcPr>
          <w:p w:rsidR="00C20068" w:rsidRPr="00792EC4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850" w:type="dxa"/>
          </w:tcPr>
          <w:p w:rsidR="00C20068" w:rsidRPr="00F917C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C20068" w:rsidRPr="00F917C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C20068" w:rsidRPr="00792EC4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องค์การบริหารส่วนตำบลได้สะดวกและรวดเร็ว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F917C8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F917C8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816F9" w:rsidRPr="004204E1" w:rsidTr="00D3570D">
        <w:tc>
          <w:tcPr>
            <w:tcW w:w="534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816F9" w:rsidRPr="004204E1" w:rsidRDefault="004816F9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816F9" w:rsidRPr="004204E1" w:rsidRDefault="004816F9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816F9" w:rsidRPr="004204E1" w:rsidRDefault="00D3570D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235,800</w:t>
            </w:r>
          </w:p>
        </w:tc>
        <w:tc>
          <w:tcPr>
            <w:tcW w:w="1276" w:type="dxa"/>
          </w:tcPr>
          <w:p w:rsidR="004816F9" w:rsidRPr="00D3570D" w:rsidRDefault="00D3570D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70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180,677.90</w:t>
            </w:r>
          </w:p>
        </w:tc>
        <w:tc>
          <w:tcPr>
            <w:tcW w:w="1198" w:type="dxa"/>
          </w:tcPr>
          <w:p w:rsidR="004816F9" w:rsidRPr="004204E1" w:rsidRDefault="004816F9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4816F9" w:rsidRPr="004204E1" w:rsidRDefault="004816F9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4816F9" w:rsidRPr="004204E1" w:rsidRDefault="004816F9" w:rsidP="00E45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8E036E" w:rsidRDefault="008E036E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1D40" w:rsidRPr="00721D40" w:rsidRDefault="00721D40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21D40" w:rsidRDefault="00721D40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B27132" w:rsidRPr="00721D40" w:rsidRDefault="00B27132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0241DE" w:rsidRPr="008E7A9E" w:rsidTr="0035307A">
        <w:tc>
          <w:tcPr>
            <w:tcW w:w="53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0241DE" w:rsidRPr="008E7A9E" w:rsidTr="0035307A">
        <w:tc>
          <w:tcPr>
            <w:tcW w:w="53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0241DE" w:rsidRPr="00D355C3" w:rsidRDefault="000241DE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0241DE" w:rsidRPr="008E7A9E" w:rsidRDefault="000241DE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3039" w:rsidRPr="00F917C8" w:rsidTr="000241DE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8E7A9E" w:rsidRDefault="00983039" w:rsidP="000241DE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1 “สร้างสังคมที่ไม่ทนต่อการทุจริต”</w:t>
            </w:r>
          </w:p>
          <w:p w:rsidR="00983039" w:rsidRPr="004204E1" w:rsidRDefault="00983039" w:rsidP="000241DE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๔ เสริมพลังการมีส่วนร่วมของชุมชน (</w:t>
            </w:r>
            <w:r w:rsidRPr="008E7A9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Community</w:t>
            </w:r>
            <w:r w:rsidRPr="008E7A9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) และการบูรณาการทุกภาคส่วนเพื่อต่อต้านการทุจริต</w:t>
            </w:r>
          </w:p>
        </w:tc>
      </w:tr>
      <w:tr w:rsidR="00C20068" w:rsidRPr="00F917C8" w:rsidTr="0035307A">
        <w:tc>
          <w:tcPr>
            <w:tcW w:w="534" w:type="dxa"/>
          </w:tcPr>
          <w:p w:rsidR="00C20068" w:rsidRPr="001C71CA" w:rsidRDefault="00C20068" w:rsidP="00C2006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C20068" w:rsidRPr="001C71CA" w:rsidRDefault="00C20068" w:rsidP="00C2006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985" w:type="dxa"/>
          </w:tcPr>
          <w:p w:rsidR="00C20068" w:rsidRPr="006A7DC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</w:p>
        </w:tc>
        <w:tc>
          <w:tcPr>
            <w:tcW w:w="992" w:type="dxa"/>
          </w:tcPr>
          <w:p w:rsidR="00C20068" w:rsidRPr="00BC71B5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BC71B5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983039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8E7A9E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8E7A9E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E7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856C27" w:rsidRPr="004204E1" w:rsidTr="00856C27">
        <w:trPr>
          <w:trHeight w:val="416"/>
        </w:trPr>
        <w:tc>
          <w:tcPr>
            <w:tcW w:w="534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56C27" w:rsidRPr="00010AA2" w:rsidRDefault="00010AA2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70" w:type="dxa"/>
          </w:tcPr>
          <w:p w:rsidR="00856C27" w:rsidRPr="00010AA2" w:rsidRDefault="00010AA2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856C27" w:rsidRPr="004204E1" w:rsidRDefault="00856C27" w:rsidP="00792EC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856C27" w:rsidRPr="004204E1" w:rsidRDefault="00856C27" w:rsidP="00792EC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983039" w:rsidRPr="004204E1" w:rsidTr="00983039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983039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830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๒ “ยกระดับเจตจำนงทางการเมืองในการต่อต้านการทุจริต”</w:t>
            </w:r>
          </w:p>
          <w:p w:rsidR="00983039" w:rsidRPr="004204E1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8303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กลยุทธ์ที่ ๑ </w:t>
            </w:r>
            <w:r w:rsidRPr="009830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      </w:r>
          </w:p>
        </w:tc>
      </w:tr>
      <w:tr w:rsidR="00C20068" w:rsidRPr="004204E1" w:rsidTr="00B85D8A">
        <w:tc>
          <w:tcPr>
            <w:tcW w:w="534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985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992" w:type="dxa"/>
          </w:tcPr>
          <w:p w:rsidR="00C20068" w:rsidRPr="00054A1D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4A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C20068" w:rsidRPr="00054A1D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4A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54A1D" w:rsidRPr="004204E1" w:rsidTr="00B85D8A">
        <w:tc>
          <w:tcPr>
            <w:tcW w:w="534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054A1D" w:rsidRPr="00054A1D" w:rsidRDefault="00054A1D" w:rsidP="00054A1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054A1D" w:rsidRPr="00010AA2" w:rsidRDefault="00010AA2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070" w:type="dxa"/>
          </w:tcPr>
          <w:p w:rsidR="00054A1D" w:rsidRPr="00010AA2" w:rsidRDefault="00010AA2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10AA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98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054A1D" w:rsidRPr="004204E1" w:rsidRDefault="00054A1D" w:rsidP="00054A1D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054A1D" w:rsidRPr="004204E1" w:rsidRDefault="00054A1D" w:rsidP="00054A1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7E37CB" w:rsidRDefault="007E37CB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14" w:rsidRDefault="00532A1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14" w:rsidRDefault="00532A14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A1D" w:rsidRDefault="00054A1D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54A1D" w:rsidRDefault="00054A1D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Pr="00054A1D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BC71B5" w:rsidRPr="00BC71B5" w:rsidTr="001F2283">
        <w:tc>
          <w:tcPr>
            <w:tcW w:w="5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BC71B5" w:rsidRPr="00BC71B5" w:rsidTr="001F2283">
        <w:tc>
          <w:tcPr>
            <w:tcW w:w="5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BC71B5" w:rsidRPr="00D355C3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BC71B5" w:rsidRPr="00D355C3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BC71B5" w:rsidRPr="00D355C3" w:rsidRDefault="00BC71B5" w:rsidP="001F228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BC71B5" w:rsidRPr="007E37CB" w:rsidRDefault="00BC71B5" w:rsidP="001F22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3039" w:rsidRPr="00BC71B5" w:rsidTr="00983039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983039" w:rsidRPr="004204E1" w:rsidRDefault="00983039" w:rsidP="009830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ยุทธศาสตร์ที่ ๓ “ยกระดับเจตจำนงทางการเมืองในการต่อต้านการทุจริต”</w:t>
            </w:r>
          </w:p>
          <w:p w:rsidR="00983039" w:rsidRPr="007E37CB" w:rsidRDefault="00983039" w:rsidP="0098303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กลยุทธ์ที่ ๑ วางมาตรการเสริมในการสกัดกั้นการทุจริตเชิงนโยบายบนฐานธรรมาภิบาล</w:t>
            </w:r>
          </w:p>
        </w:tc>
      </w:tr>
      <w:tr w:rsidR="00C20068" w:rsidRPr="00BC71B5" w:rsidTr="0035307A">
        <w:tc>
          <w:tcPr>
            <w:tcW w:w="534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1985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ปลัด</w:t>
            </w: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และหัวหน้าส่วนราชการ</w:t>
            </w:r>
          </w:p>
        </w:tc>
        <w:tc>
          <w:tcPr>
            <w:tcW w:w="992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๖</w:t>
            </w:r>
          </w:p>
        </w:tc>
        <w:tc>
          <w:tcPr>
            <w:tcW w:w="1701" w:type="dxa"/>
          </w:tcPr>
          <w:p w:rsidR="00C20068" w:rsidRPr="004204E1" w:rsidRDefault="00C20068" w:rsidP="00C200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การบริหารราชการขององค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์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การบริหารส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วนตำบลภายใต้กรอบอำนาจหน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้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าที่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กฎหมาย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>ที่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กำหนดเป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็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นไปอย</w:t>
            </w:r>
            <w:r w:rsidRPr="004204E1">
              <w:rPr>
                <w:rFonts w:cs="THSarabunIT๙" w:hint="cs"/>
                <w:sz w:val="26"/>
                <w:szCs w:val="26"/>
                <w:cs/>
              </w:rPr>
              <w:t>่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างมี</w:t>
            </w:r>
            <w:r>
              <w:rPr>
                <w:rFonts w:ascii="THSarabunIT๙" w:cs="THSarabunIT๙" w:hint="cs"/>
                <w:sz w:val="26"/>
                <w:szCs w:val="26"/>
                <w:cs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ประสิทธิภาพ</w:t>
            </w:r>
            <w:r w:rsidRPr="004204E1">
              <w:rPr>
                <w:rFonts w:ascii="THSarabunIT๙" w:cs="THSarabunIT๙"/>
                <w:sz w:val="26"/>
                <w:szCs w:val="26"/>
              </w:rPr>
              <w:t xml:space="preserve"> </w:t>
            </w:r>
            <w:r w:rsidRPr="004204E1">
              <w:rPr>
                <w:rFonts w:ascii="THSarabunIT๙" w:cs="THSarabunIT๙" w:hint="cs"/>
                <w:sz w:val="26"/>
                <w:szCs w:val="26"/>
                <w:cs/>
              </w:rPr>
              <w:t>รวดเร็ว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BC71B5" w:rsidTr="0035307A">
        <w:tc>
          <w:tcPr>
            <w:tcW w:w="534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 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985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992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7E37CB" w:rsidRDefault="00C20068" w:rsidP="00C20068">
            <w:pPr>
              <w:autoSpaceDE w:val="0"/>
              <w:autoSpaceDN w:val="0"/>
              <w:adjustRightInd w:val="0"/>
              <w:rPr>
                <w:rFonts w:ascii="THSarabunIT๙" w:cs="THSarabunIT๙"/>
                <w:sz w:val="24"/>
                <w:szCs w:val="24"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การบริหารราชการขององค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วนตำบลภายใต้กรอบอำนาจหน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าที่ตามที่กฎหมายกำหนดเป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นไป</w:t>
            </w:r>
          </w:p>
          <w:p w:rsidR="00C20068" w:rsidRPr="007E37CB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อย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C20068" w:rsidRPr="00BC71B5" w:rsidTr="00B85D8A">
        <w:tc>
          <w:tcPr>
            <w:tcW w:w="534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กิจกรรมเผยแพร่ข้อมูลข่าวสารด้านการจัดซื้อ </w:t>
            </w:r>
            <w:r w:rsidRPr="007E37CB">
              <w:rPr>
                <w:rFonts w:ascii="TH SarabunIT๙" w:hAnsi="TH SarabunIT๙" w:cs="TH SarabunIT๙"/>
                <w:sz w:val="26"/>
                <w:szCs w:val="26"/>
              </w:rPr>
              <w:t>–</w:t>
            </w:r>
            <w:r w:rsidRPr="007E37CB">
              <w:rPr>
                <w:rFonts w:ascii="TH SarabunIT๙" w:hAnsi="TH SarabunIT๙" w:cs="TH SarabunIT๙"/>
                <w:sz w:val="26"/>
                <w:szCs w:val="26"/>
                <w:cs/>
              </w:rPr>
              <w:t>จัดจ้าง</w:t>
            </w:r>
          </w:p>
        </w:tc>
        <w:tc>
          <w:tcPr>
            <w:tcW w:w="1985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ประชาชนได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รับรู้ข</w:t>
            </w:r>
            <w:r w:rsidRPr="007E37CB">
              <w:rPr>
                <w:rFonts w:cs="THSarabunIT๙" w:hint="cs"/>
                <w:sz w:val="26"/>
                <w:szCs w:val="26"/>
                <w:cs/>
              </w:rPr>
              <w:t>้</w:t>
            </w:r>
            <w:r w:rsidRPr="007E37CB">
              <w:rPr>
                <w:rFonts w:ascii="THSarabunIT๙" w:cs="THSarabunIT๙" w:hint="cs"/>
                <w:sz w:val="26"/>
                <w:szCs w:val="26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992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ไตรมาส</w:t>
            </w:r>
          </w:p>
        </w:tc>
        <w:tc>
          <w:tcPr>
            <w:tcW w:w="85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 w:rsidRPr="007E37CB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มีความโปร</w:t>
            </w:r>
            <w:r w:rsidRPr="007E37CB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7E37CB">
              <w:rPr>
                <w:rFonts w:ascii="THSarabunIT๙" w:cs="THSarabunIT๙" w:hint="cs"/>
                <w:sz w:val="24"/>
                <w:szCs w:val="24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983039" w:rsidRPr="004204E1" w:rsidTr="00B85D8A">
        <w:tc>
          <w:tcPr>
            <w:tcW w:w="534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983039" w:rsidRPr="004204E1" w:rsidRDefault="00983039" w:rsidP="004204E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983039" w:rsidRPr="004204E1" w:rsidRDefault="00983039" w:rsidP="00B85D8A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983039" w:rsidRPr="004204E1" w:rsidRDefault="00983039" w:rsidP="00B85D8A">
            <w:pPr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983039" w:rsidRPr="004204E1" w:rsidRDefault="00983039" w:rsidP="00B85D8A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983039" w:rsidRPr="004204E1" w:rsidRDefault="00983039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55C3" w:rsidRPr="008860DA" w:rsidRDefault="00D355C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BC71B5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32A14" w:rsidRPr="00BC71B5" w:rsidTr="00532A14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532A14" w:rsidRPr="007E37CB" w:rsidRDefault="00532A14" w:rsidP="00532A1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532A14" w:rsidRPr="00BC71B5" w:rsidRDefault="00532A14" w:rsidP="00532A1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เพิ่มประสิทธิภาพระบบงานป้องกันการทุจริต</w:t>
            </w:r>
          </w:p>
        </w:tc>
      </w:tr>
      <w:tr w:rsidR="00C20068" w:rsidRPr="00BC71B5" w:rsidTr="0035307A">
        <w:tc>
          <w:tcPr>
            <w:tcW w:w="534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04353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985" w:type="dxa"/>
          </w:tcPr>
          <w:p w:rsidR="00C20068" w:rsidRPr="0004353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มีการใช้บัตรคิวสำหรับให้บริการแก่ประชาชนตามลำดับก่อนหลัง</w:t>
            </w:r>
          </w:p>
        </w:tc>
        <w:tc>
          <w:tcPr>
            <w:tcW w:w="992" w:type="dxa"/>
          </w:tcPr>
          <w:p w:rsidR="00C20068" w:rsidRPr="0004353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C20068" w:rsidRPr="0004353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Pr="0004353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พึงพอใจในบริการ และการให้บริการเกิดความโปร่งใส</w:t>
            </w:r>
            <w:r w:rsidRPr="0004353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ลดข้อร้องเรียนการทุจริตต่อหน้าที่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04353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04353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04353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04353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และกองช่าง</w:t>
            </w:r>
          </w:p>
        </w:tc>
      </w:tr>
      <w:tr w:rsidR="00C20068" w:rsidRPr="00BC71B5" w:rsidTr="0035307A">
        <w:tc>
          <w:tcPr>
            <w:tcW w:w="534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มีการจัดทำข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992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</w:p>
        </w:tc>
        <w:tc>
          <w:tcPr>
            <w:tcW w:w="85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๑๗</w:t>
            </w:r>
          </w:p>
        </w:tc>
        <w:tc>
          <w:tcPr>
            <w:tcW w:w="1701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งใส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ลดข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อร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cs="THSarabunIT๙" w:hint="cs"/>
                <w:sz w:val="28"/>
                <w:cs/>
              </w:rPr>
              <w:t>่</w:t>
            </w:r>
            <w:r>
              <w:rPr>
                <w:rFonts w:ascii="THSarabunIT๙" w:cs="THSarabunIT๙" w:hint="cs"/>
                <w:sz w:val="28"/>
                <w:cs/>
              </w:rPr>
              <w:t>อหน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2749A0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และกองการศึกษา ศานาและวัฒนธรรม</w:t>
            </w:r>
          </w:p>
        </w:tc>
      </w:tr>
      <w:tr w:rsidR="00C20068" w:rsidRPr="0004353F" w:rsidTr="00B85D8A">
        <w:tc>
          <w:tcPr>
            <w:tcW w:w="534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C20068" w:rsidRPr="002749A0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49A0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985" w:type="dxa"/>
          </w:tcPr>
          <w:p w:rsidR="00C20068" w:rsidRPr="002749A0" w:rsidRDefault="00C20068" w:rsidP="00C20068">
            <w:pPr>
              <w:rPr>
                <w:rFonts w:ascii="THSarabunIT๙" w:cs="THSarabunIT๙"/>
                <w:sz w:val="26"/>
                <w:szCs w:val="26"/>
                <w:cs/>
              </w:rPr>
            </w:pPr>
            <w:r w:rsidRPr="002749A0">
              <w:rPr>
                <w:rFonts w:ascii="THSarabunIT๙" w:cs="THSarabunIT๙" w:hint="cs"/>
                <w:sz w:val="26"/>
                <w:szCs w:val="26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992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C20068" w:rsidRDefault="00C20068" w:rsidP="00C20068">
            <w:pPr>
              <w:autoSpaceDE w:val="0"/>
              <w:autoSpaceDN w:val="0"/>
              <w:adjustRightInd w:val="0"/>
              <w:rPr>
                <w:rFonts w:ascii="THSarabunIT๙" w:cs="THSarabunIT๙"/>
                <w:sz w:val="28"/>
                <w:cs/>
              </w:rPr>
            </w:pP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องค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การบริหารส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วนตำบลมีการปฏิบัติราชการ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>ตาม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กรอบอำนาจหน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้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าที่</w:t>
            </w:r>
            <w:r>
              <w:rPr>
                <w:rFonts w:ascii="THSarabunIT๙" w:cs="THSarabunIT๙" w:hint="cs"/>
                <w:sz w:val="24"/>
                <w:szCs w:val="24"/>
                <w:cs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กฎหมาย เป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็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นไปอย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างมีประสิทธิภาพ</w:t>
            </w:r>
            <w:r w:rsidRPr="002749A0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รวดเร็วและเกิดประโยชน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์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สูงสุดแก</w:t>
            </w:r>
            <w:r w:rsidRPr="002749A0">
              <w:rPr>
                <w:rFonts w:cs="THSarabunIT๙" w:hint="cs"/>
                <w:sz w:val="24"/>
                <w:szCs w:val="24"/>
                <w:cs/>
              </w:rPr>
              <w:t>่</w:t>
            </w:r>
            <w:r w:rsidRPr="002749A0">
              <w:rPr>
                <w:rFonts w:ascii="THSarabunIT๙" w:cs="THSarabunIT๙" w:hint="cs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7E37CB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7E37CB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04353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353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8860DA" w:rsidRP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532A14" w:rsidRPr="004204E1" w:rsidTr="0035307A">
        <w:tc>
          <w:tcPr>
            <w:tcW w:w="53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532A14" w:rsidRPr="004204E1" w:rsidTr="0035307A">
        <w:tc>
          <w:tcPr>
            <w:tcW w:w="53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532A14" w:rsidRPr="00D355C3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532A14" w:rsidRPr="00D355C3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532A14" w:rsidRPr="00D355C3" w:rsidRDefault="00532A14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532A14" w:rsidRPr="004204E1" w:rsidRDefault="00532A14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20068" w:rsidRPr="004204E1" w:rsidTr="00532A14">
        <w:tc>
          <w:tcPr>
            <w:tcW w:w="534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984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กิจกรรมจัดทำรายงานการควบคุมภายใน</w:t>
            </w:r>
          </w:p>
        </w:tc>
        <w:tc>
          <w:tcPr>
            <w:tcW w:w="1985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ลดโอกาสความผิดพลาด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cs="THSarabunIT๙" w:hint="cs"/>
                <w:sz w:val="28"/>
                <w:cs/>
              </w:rPr>
              <w:t>ป้</w:t>
            </w:r>
            <w:r>
              <w:rPr>
                <w:rFonts w:ascii="THSarabunIT๙" w:cs="THSarabunIT๙" w:hint="cs"/>
                <w:sz w:val="28"/>
                <w:cs/>
              </w:rPr>
              <w:t>องกันและลดความเสี่ยงต่อการปฏิบัติงาน</w:t>
            </w:r>
          </w:p>
        </w:tc>
        <w:tc>
          <w:tcPr>
            <w:tcW w:w="992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</w:tc>
        <w:tc>
          <w:tcPr>
            <w:tcW w:w="850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การเงิน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cs="THSarabunIT๙" w:hint="cs"/>
                <w:sz w:val="28"/>
                <w:cs/>
              </w:rPr>
              <w:t>์</w:t>
            </w:r>
            <w:r>
              <w:rPr>
                <w:rFonts w:ascii="THSarabunIT๙" w:cs="THSarabunIT๙" w:hint="cs"/>
                <w:sz w:val="28"/>
                <w:cs/>
              </w:rPr>
              <w:t>สิน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านอื่นๆ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เป</w:t>
            </w:r>
            <w:r>
              <w:rPr>
                <w:rFonts w:cs="THSarabunIT๙" w:hint="cs"/>
                <w:sz w:val="28"/>
                <w:cs/>
              </w:rPr>
              <w:t>็</w:t>
            </w:r>
            <w:r>
              <w:rPr>
                <w:rFonts w:ascii="THSarabunIT๙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กฎหมาย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ระเบียบ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อบังคับ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  <w:vAlign w:val="center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C20068" w:rsidRPr="004204E1" w:rsidTr="0035307A">
        <w:tc>
          <w:tcPr>
            <w:tcW w:w="534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๕</w:t>
            </w:r>
          </w:p>
        </w:tc>
        <w:tc>
          <w:tcPr>
            <w:tcW w:w="1984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985" w:type="dxa"/>
          </w:tcPr>
          <w:p w:rsidR="00C20068" w:rsidRPr="004204E1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มีรายงานการประเมินผลการควบคุมภายใน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ตามมาตรฐาน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ข้อ</w:t>
            </w:r>
            <w:r>
              <w:rPr>
                <w:rFonts w:ascii="THSarabunIT๙" w:cs="THSarabunIT๙"/>
                <w:sz w:val="28"/>
              </w:rPr>
              <w:t xml:space="preserve"> 6 </w:t>
            </w:r>
            <w:r>
              <w:rPr>
                <w:rFonts w:ascii="THSarabunIT๙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992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</w:p>
        </w:tc>
        <w:tc>
          <w:tcPr>
            <w:tcW w:w="850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701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SarabunIT๙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การเงิน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cs="THSarabunIT๙" w:hint="cs"/>
                <w:sz w:val="28"/>
                <w:cs/>
              </w:rPr>
              <w:t>์</w:t>
            </w:r>
            <w:r>
              <w:rPr>
                <w:rFonts w:ascii="THSarabunIT๙" w:cs="THSarabunIT๙" w:hint="cs"/>
                <w:sz w:val="28"/>
                <w:cs/>
              </w:rPr>
              <w:t>สิน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านอื่นๆ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เป</w:t>
            </w:r>
            <w:r>
              <w:rPr>
                <w:rFonts w:cs="THSarabunIT๙" w:hint="cs"/>
                <w:sz w:val="28"/>
                <w:cs/>
              </w:rPr>
              <w:t>็</w:t>
            </w:r>
            <w:r>
              <w:rPr>
                <w:rFonts w:ascii="THSarabunIT๙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กฎหมาย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ระเบียบ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ข</w:t>
            </w:r>
            <w:r>
              <w:rPr>
                <w:rFonts w:cs="THSarabunIT๙" w:hint="cs"/>
                <w:sz w:val="28"/>
                <w:cs/>
              </w:rPr>
              <w:t>้</w:t>
            </w:r>
            <w:r>
              <w:rPr>
                <w:rFonts w:ascii="THSarabunIT๙" w:cs="THSarabunIT๙" w:hint="cs"/>
                <w:sz w:val="28"/>
                <w:cs/>
              </w:rPr>
              <w:t>อบังคับ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คำสั่ง</w:t>
            </w:r>
            <w:r>
              <w:rPr>
                <w:rFonts w:ascii="THSarabunIT๙" w:cs="THSarabunIT๙"/>
                <w:sz w:val="28"/>
              </w:rPr>
              <w:t xml:space="preserve"> </w:t>
            </w:r>
            <w:r>
              <w:rPr>
                <w:rFonts w:ascii="THSarabunIT๙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  <w:vAlign w:val="center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E37CB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  <w:vAlign w:val="center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C20068" w:rsidRPr="004204E1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FC4463" w:rsidRPr="004204E1" w:rsidTr="0035307A">
        <w:tc>
          <w:tcPr>
            <w:tcW w:w="5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</w:tcPr>
          <w:p w:rsidR="00FC4463" w:rsidRPr="00AE2AF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E2AF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0" w:type="dxa"/>
            <w:vAlign w:val="center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77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8A74FC" w:rsidRPr="008A74FC" w:rsidRDefault="008A74FC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AE2AF1" w:rsidRPr="00D0684C" w:rsidTr="0035307A">
        <w:tc>
          <w:tcPr>
            <w:tcW w:w="53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AE2AF1" w:rsidRPr="00D0684C" w:rsidTr="0035307A">
        <w:tc>
          <w:tcPr>
            <w:tcW w:w="53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AE2AF1" w:rsidRPr="00D355C3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AE2AF1" w:rsidRPr="00D355C3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AE2AF1" w:rsidRPr="00D355C3" w:rsidRDefault="00AE2AF1" w:rsidP="0035307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AE2AF1" w:rsidRPr="00D0684C" w:rsidRDefault="00AE2AF1" w:rsidP="0035307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2AF1" w:rsidRPr="00D0684C" w:rsidTr="0035307A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AE2AF1" w:rsidRPr="004816F9" w:rsidRDefault="00AE2AF1" w:rsidP="00AE2AF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AE2AF1" w:rsidRPr="004816F9" w:rsidRDefault="00AE2AF1" w:rsidP="00AE2AF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๒ สร้างกลไกการป้องกันเพื่อยับยั้งการทุจริต</w:t>
            </w:r>
          </w:p>
        </w:tc>
      </w:tr>
      <w:tr w:rsidR="00C20068" w:rsidRPr="00D0684C" w:rsidTr="0035307A">
        <w:tc>
          <w:tcPr>
            <w:tcW w:w="534" w:type="dxa"/>
          </w:tcPr>
          <w:p w:rsidR="00C20068" w:rsidRPr="00BC71B5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985" w:type="dxa"/>
          </w:tcPr>
          <w:p w:rsidR="00C20068" w:rsidRPr="005E05DF" w:rsidRDefault="00C20068" w:rsidP="00C200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992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05DF">
              <w:rPr>
                <w:rFonts w:ascii="THSarabunIT๙" w:cs="THSarabunIT๙" w:hint="cs"/>
                <w:sz w:val="26"/>
                <w:szCs w:val="26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C20068" w:rsidRPr="00D0684C" w:rsidTr="0035307A">
        <w:tc>
          <w:tcPr>
            <w:tcW w:w="534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985" w:type="dxa"/>
          </w:tcPr>
          <w:p w:rsidR="00C20068" w:rsidRPr="005E05DF" w:rsidRDefault="00C20068" w:rsidP="00C2006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992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ครั้ง</w:t>
            </w:r>
          </w:p>
        </w:tc>
        <w:tc>
          <w:tcPr>
            <w:tcW w:w="850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5E05DF" w:rsidRDefault="00C20068" w:rsidP="00C20068">
            <w:pPr>
              <w:rPr>
                <w:rFonts w:ascii="THSarabunIT๙" w:cs="TH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5E05DF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E05DF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5E05DF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FC4463" w:rsidRPr="00D0684C" w:rsidTr="0035307A">
        <w:tc>
          <w:tcPr>
            <w:tcW w:w="534" w:type="dxa"/>
          </w:tcPr>
          <w:p w:rsidR="00FC4463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FC4463" w:rsidRPr="00AE2AF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2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FC4463" w:rsidRDefault="00FC4463" w:rsidP="00FC44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FC4463" w:rsidRDefault="00FC4463" w:rsidP="00FC4463">
            <w:pPr>
              <w:rPr>
                <w:rFonts w:ascii="THSarabunIT๙" w:cs="THSarabunIT๙"/>
                <w:sz w:val="28"/>
                <w:cs/>
              </w:rPr>
            </w:pPr>
          </w:p>
        </w:tc>
        <w:tc>
          <w:tcPr>
            <w:tcW w:w="1134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FC4463" w:rsidRPr="004204E1" w:rsidRDefault="00FC4463" w:rsidP="00FC446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FC4463" w:rsidRPr="005E05DF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FC4463" w:rsidRPr="005E05DF" w:rsidRDefault="00FC4463" w:rsidP="00FC446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FC4463" w:rsidRPr="005E05DF" w:rsidRDefault="00FC4463" w:rsidP="00FC446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FC4463" w:rsidRPr="001C71CA" w:rsidRDefault="00FC4463" w:rsidP="00FC446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04E1" w:rsidRPr="00AE2AF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C4463" w:rsidRDefault="00FC4463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Pr="00FC4463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7E37CB" w:rsidRPr="00BC71B5" w:rsidTr="005E05DF">
        <w:tc>
          <w:tcPr>
            <w:tcW w:w="5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7E37CB" w:rsidRPr="00BC71B5" w:rsidTr="005E05DF">
        <w:tc>
          <w:tcPr>
            <w:tcW w:w="5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7E37CB" w:rsidRPr="00D355C3" w:rsidRDefault="007E37CB" w:rsidP="005E05D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7E37CB" w:rsidRPr="00D0684C" w:rsidRDefault="007E37CB" w:rsidP="005E05D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204E1" w:rsidRPr="00BC71B5" w:rsidTr="004204E1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4204E1" w:rsidRPr="008860DA" w:rsidRDefault="004204E1" w:rsidP="004204E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4204E1" w:rsidRPr="00D0684C" w:rsidRDefault="004204E1" w:rsidP="004204E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860D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๓ พัฒนานวัตกรรมและเทคโนโลยีสารสนเทศเพื่อลดปัญหาการทุจริต</w:t>
            </w:r>
          </w:p>
        </w:tc>
      </w:tr>
      <w:tr w:rsidR="00C20068" w:rsidRPr="00BC71B5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/ปรับปรุง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แล้วเสร็จ จำนวน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C20068" w:rsidRPr="008860DA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BC71B5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เรื่อง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8860DA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BC71B5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01" w:type="dxa"/>
          </w:tcPr>
          <w:p w:rsidR="00C20068" w:rsidRPr="008860DA" w:rsidRDefault="00C20068" w:rsidP="00C20068">
            <w:pPr>
              <w:rPr>
                <w:rFonts w:ascii="THSarabunIT๙" w:cs="TH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BC71B5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8860DA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4204E1" w:rsidRDefault="004204E1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816F9" w:rsidRPr="008860DA" w:rsidRDefault="004816F9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D0684C" w:rsidRPr="00D0684C" w:rsidTr="00F37BAF">
        <w:tc>
          <w:tcPr>
            <w:tcW w:w="53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D0684C" w:rsidRPr="00D0684C" w:rsidTr="00F37BAF">
        <w:tc>
          <w:tcPr>
            <w:tcW w:w="53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D0684C" w:rsidRPr="004816F9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D0684C" w:rsidRPr="004816F9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D0684C" w:rsidRPr="004816F9" w:rsidRDefault="00D0684C" w:rsidP="00F37BA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D0684C" w:rsidRPr="00D0684C" w:rsidRDefault="00D0684C" w:rsidP="00F37BA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20068" w:rsidRPr="00D0684C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84" w:type="dxa"/>
          </w:tcPr>
          <w:p w:rsidR="00C20068" w:rsidRPr="008860DA" w:rsidRDefault="00C20068" w:rsidP="00C2006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860DA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701" w:type="dxa"/>
          </w:tcPr>
          <w:p w:rsidR="00C20068" w:rsidRPr="008860DA" w:rsidRDefault="00C20068" w:rsidP="00C2006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ประชาชนได้รับความสะดวกสบายในการติดต่อราชการ</w:t>
            </w:r>
            <w:r w:rsidRPr="008860DA">
              <w:rPr>
                <w:rFonts w:ascii="THSarabunIT๙" w:cs="THSarabunIT๙"/>
                <w:sz w:val="24"/>
                <w:szCs w:val="24"/>
              </w:rPr>
              <w:t xml:space="preserve"> </w:t>
            </w:r>
            <w:r w:rsidRPr="008860DA">
              <w:rPr>
                <w:rFonts w:ascii="THSarabunIT๙" w:cs="THSarabunIT๙" w:hint="cs"/>
                <w:sz w:val="24"/>
                <w:szCs w:val="24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4816F9" w:rsidRPr="00D0684C" w:rsidTr="00B85D8A">
        <w:tc>
          <w:tcPr>
            <w:tcW w:w="534" w:type="dxa"/>
          </w:tcPr>
          <w:p w:rsidR="004816F9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816F9" w:rsidRPr="004204E1" w:rsidRDefault="004816F9" w:rsidP="004816F9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816F9" w:rsidRPr="004204E1" w:rsidRDefault="004816F9" w:rsidP="004816F9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816F9" w:rsidRPr="00D0684C" w:rsidRDefault="004816F9" w:rsidP="004816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816F9" w:rsidRPr="00D0684C" w:rsidRDefault="004816F9" w:rsidP="004816F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816F9" w:rsidRPr="00D0684C" w:rsidTr="004816F9">
        <w:tc>
          <w:tcPr>
            <w:tcW w:w="14752" w:type="dxa"/>
            <w:gridSpan w:val="12"/>
            <w:shd w:val="clear" w:color="auto" w:fill="BFBFBF" w:themeFill="background1" w:themeFillShade="BF"/>
          </w:tcPr>
          <w:p w:rsidR="004816F9" w:rsidRPr="004816F9" w:rsidRDefault="004816F9" w:rsidP="004816F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4 “พัฒนาระบบป้องกันการทุจริตเชิงรุก”</w:t>
            </w:r>
          </w:p>
          <w:p w:rsidR="004816F9" w:rsidRPr="00D0684C" w:rsidRDefault="004816F9" w:rsidP="004816F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๔ พัฒนารูปแบบการสื่อสารสาธารณะเชิงสร้างสรรค์เพื่อปรับเปลี่ยนพฤติกรรม</w:t>
            </w:r>
          </w:p>
        </w:tc>
      </w:tr>
      <w:tr w:rsidR="00C20068" w:rsidRPr="00D0684C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เผยแพร่ข้อมูลข่าวสารที่สำคัญและ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ลากหลาย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ข้อมูลข่าวสารที่สำคัญ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ขององค์การบริหารส่วนตำบล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,กองคลัง กองช่าง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และกองการศึกษา ศานาและวัฒนธรรม</w:t>
            </w:r>
          </w:p>
        </w:tc>
      </w:tr>
      <w:tr w:rsidR="00C20068" w:rsidRPr="00D0684C" w:rsidTr="00B85D8A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กิจกรรม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ข้อมูลข่าวสารด้านการเงิน การคลัง พัสดุ และทรัพย์สินของ</w:t>
            </w: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และการรับเรื่องร้องเรียนเกี่ยวกับการเงินการคลัง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องค์การบริหารส่วนตำบล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เป็นองค์กรโปร่งใส (</w:t>
            </w:r>
            <w:r w:rsidRPr="00D0684C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Zero Corruption)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:rsidR="008860DA" w:rsidRPr="00AE58BC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992"/>
        <w:gridCol w:w="850"/>
        <w:gridCol w:w="1701"/>
        <w:gridCol w:w="1134"/>
        <w:gridCol w:w="1070"/>
        <w:gridCol w:w="1198"/>
        <w:gridCol w:w="1047"/>
        <w:gridCol w:w="1180"/>
        <w:gridCol w:w="1077"/>
      </w:tblGrid>
      <w:tr w:rsidR="004204E1" w:rsidRPr="00BC71B5" w:rsidTr="00B85D8A">
        <w:tc>
          <w:tcPr>
            <w:tcW w:w="5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842" w:type="dxa"/>
            <w:gridSpan w:val="2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070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204E1" w:rsidRPr="00BC71B5" w:rsidTr="00B85D8A">
        <w:tc>
          <w:tcPr>
            <w:tcW w:w="5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0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204E1" w:rsidRPr="004816F9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204E1" w:rsidRPr="004816F9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204E1" w:rsidRPr="004816F9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816F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20068" w:rsidRPr="00BC71B5" w:rsidTr="000873B4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C20068" w:rsidRPr="00FC4463" w:rsidRDefault="00C20068" w:rsidP="00C2006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  <w:tr w:rsidR="00C20068" w:rsidRPr="00BC71B5" w:rsidTr="00792EC4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ช่องทาง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077" w:type="dxa"/>
          </w:tcPr>
          <w:p w:rsidR="00C20068" w:rsidRDefault="00C20068" w:rsidP="00C200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0CA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,กองคลัง กองช่าง</w:t>
            </w:r>
            <w:r w:rsidRPr="003A0CA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และกองการศึกษา </w:t>
            </w:r>
          </w:p>
          <w:p w:rsidR="00C20068" w:rsidRPr="003A0CA4" w:rsidRDefault="00C20068" w:rsidP="00C2006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ศาสนา</w:t>
            </w:r>
            <w:r w:rsidRPr="003A0C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และวัฒนธรรม</w:t>
            </w:r>
          </w:p>
        </w:tc>
      </w:tr>
      <w:tr w:rsidR="004816F9" w:rsidRPr="00BC71B5" w:rsidTr="00792EC4">
        <w:tc>
          <w:tcPr>
            <w:tcW w:w="534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4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4816F9" w:rsidRPr="004204E1" w:rsidRDefault="004816F9" w:rsidP="004816F9">
            <w:pPr>
              <w:rPr>
                <w:rFonts w:ascii="THSarabunIT๙" w:cs="TH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4816F9" w:rsidRPr="004204E1" w:rsidRDefault="004816F9" w:rsidP="004816F9">
            <w:pPr>
              <w:autoSpaceDE w:val="0"/>
              <w:autoSpaceDN w:val="0"/>
              <w:adjustRightInd w:val="0"/>
              <w:rPr>
                <w:rFonts w:ascii="THSarabunIT๙" w:cs="TH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070" w:type="dxa"/>
          </w:tcPr>
          <w:p w:rsidR="004816F9" w:rsidRPr="004204E1" w:rsidRDefault="004816F9" w:rsidP="004816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204E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0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4816F9" w:rsidRPr="00D0684C" w:rsidRDefault="004816F9" w:rsidP="004816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355C3" w:rsidRPr="004204E1" w:rsidTr="00E45283">
        <w:tc>
          <w:tcPr>
            <w:tcW w:w="14752" w:type="dxa"/>
            <w:gridSpan w:val="12"/>
            <w:shd w:val="clear" w:color="auto" w:fill="D9D9D9" w:themeFill="background1" w:themeFillShade="D9"/>
          </w:tcPr>
          <w:p w:rsidR="00D355C3" w:rsidRPr="004204E1" w:rsidRDefault="00D355C3" w:rsidP="00E4528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ยุทธศาสตร์ที่ ๕ “ปฏิ</w:t>
            </w: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รูปกลไกและกระบวนการการปราบปรามการทุจริต”</w:t>
            </w:r>
          </w:p>
          <w:p w:rsidR="00D355C3" w:rsidRPr="004204E1" w:rsidRDefault="00D355C3" w:rsidP="00E4528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4204E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กลยุทธ์ที่ ๑ ปรับปรุงระบบรับเรื่องร้องเรียนการทุจริตให้มีประสิทธิภาพ</w:t>
            </w:r>
          </w:p>
        </w:tc>
      </w:tr>
      <w:tr w:rsidR="00C20068" w:rsidRPr="00D0684C" w:rsidTr="00E45283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มาตรการ 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การแต่งตั้งผู้รับผิดชอบเกี่ยวกับเรื่องร้องเรียน</w:t>
            </w:r>
            <w:r w:rsidRPr="00D0684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คำสั่ง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ประชาชนได้ความสะดวกสบายในการติดต่อราชการ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20068" w:rsidRPr="00D0684C" w:rsidTr="00E45283">
        <w:tc>
          <w:tcPr>
            <w:tcW w:w="534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1984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985" w:type="dxa"/>
          </w:tcPr>
          <w:p w:rsidR="00C20068" w:rsidRPr="00D0684C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992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แห่ง</w:t>
            </w:r>
          </w:p>
        </w:tc>
        <w:tc>
          <w:tcPr>
            <w:tcW w:w="85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20068" w:rsidRPr="004A45F6" w:rsidRDefault="00C20068" w:rsidP="00C2006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0" w:type="dxa"/>
          </w:tcPr>
          <w:p w:rsidR="00C20068" w:rsidRPr="00C20068" w:rsidRDefault="00C20068" w:rsidP="00C200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20068" w:rsidRPr="00D0684C" w:rsidRDefault="00C20068" w:rsidP="00C2006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D0684C" w:rsidRDefault="00D0684C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41120" w:rsidRDefault="00D41120" w:rsidP="005D76B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204E1" w:rsidRDefault="004204E1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8860DA" w:rsidRDefault="008860DA" w:rsidP="005D76BE">
      <w:pPr>
        <w:spacing w:after="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850"/>
        <w:gridCol w:w="850"/>
        <w:gridCol w:w="1701"/>
        <w:gridCol w:w="1134"/>
        <w:gridCol w:w="1276"/>
        <w:gridCol w:w="1198"/>
        <w:gridCol w:w="1047"/>
        <w:gridCol w:w="1180"/>
        <w:gridCol w:w="1077"/>
      </w:tblGrid>
      <w:tr w:rsidR="004204E1" w:rsidRPr="00BC71B5" w:rsidTr="00B27132">
        <w:tc>
          <w:tcPr>
            <w:tcW w:w="5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C71B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งาน/กิจกรรม/โครงการ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700" w:type="dxa"/>
            <w:gridSpan w:val="2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34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ผลการเบิกจ่าย (บาท)</w:t>
            </w:r>
          </w:p>
        </w:tc>
        <w:tc>
          <w:tcPr>
            <w:tcW w:w="3425" w:type="dxa"/>
            <w:gridSpan w:val="3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แนวทางตามแผนบูรณาการงบประมาณการป้องกันและปราบปรามการทุจริต</w:t>
            </w:r>
          </w:p>
        </w:tc>
        <w:tc>
          <w:tcPr>
            <w:tcW w:w="1077" w:type="dxa"/>
            <w:vMerge w:val="restart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หมายเหตุ/หน่วยงาน</w:t>
            </w:r>
          </w:p>
        </w:tc>
      </w:tr>
      <w:tr w:rsidR="004204E1" w:rsidRPr="00BC71B5" w:rsidTr="00B27132">
        <w:tc>
          <w:tcPr>
            <w:tcW w:w="5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850" w:type="dxa"/>
            <w:vAlign w:val="center"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C71B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</w:t>
            </w:r>
          </w:p>
        </w:tc>
        <w:tc>
          <w:tcPr>
            <w:tcW w:w="1701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4204E1" w:rsidRPr="00D355C3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1047" w:type="dxa"/>
            <w:vAlign w:val="center"/>
          </w:tcPr>
          <w:p w:rsidR="004204E1" w:rsidRPr="00D355C3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สร้างกลไกการป้องกันการทุจริต</w:t>
            </w:r>
          </w:p>
        </w:tc>
        <w:tc>
          <w:tcPr>
            <w:tcW w:w="1180" w:type="dxa"/>
            <w:vAlign w:val="center"/>
          </w:tcPr>
          <w:p w:rsidR="004204E1" w:rsidRPr="00D355C3" w:rsidRDefault="004204E1" w:rsidP="00B85D8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355C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สร้างประสิทธิภาพในการป้องกันการทุจริต</w:t>
            </w:r>
          </w:p>
        </w:tc>
        <w:tc>
          <w:tcPr>
            <w:tcW w:w="1077" w:type="dxa"/>
            <w:vMerge/>
          </w:tcPr>
          <w:p w:rsidR="004204E1" w:rsidRPr="00BC71B5" w:rsidRDefault="004204E1" w:rsidP="00B85D8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440B6" w:rsidRPr="00BC71B5" w:rsidTr="00B27132">
        <w:tc>
          <w:tcPr>
            <w:tcW w:w="534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984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985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SarabunIT๙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440B6" w:rsidRPr="00BC71B5" w:rsidTr="00B27132">
        <w:tc>
          <w:tcPr>
            <w:tcW w:w="534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984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985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1701" w:type="dxa"/>
          </w:tcPr>
          <w:p w:rsidR="00C440B6" w:rsidRPr="004A45F6" w:rsidRDefault="00C440B6" w:rsidP="00C440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C440B6" w:rsidRPr="00D0684C" w:rsidTr="00B27132">
        <w:trPr>
          <w:trHeight w:val="1185"/>
        </w:trPr>
        <w:tc>
          <w:tcPr>
            <w:tcW w:w="534" w:type="dxa"/>
          </w:tcPr>
          <w:p w:rsidR="00C440B6" w:rsidRDefault="00C440B6" w:rsidP="00C440B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984" w:type="dxa"/>
          </w:tcPr>
          <w:p w:rsidR="00C440B6" w:rsidRPr="004A45F6" w:rsidRDefault="00C440B6" w:rsidP="00C440B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985" w:type="dxa"/>
          </w:tcPr>
          <w:p w:rsidR="00C440B6" w:rsidRPr="004A45F6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A45F6">
              <w:rPr>
                <w:rFonts w:ascii="TH SarabunIT๙" w:hAnsi="TH SarabunIT๙" w:cs="TH SarabunIT๙"/>
                <w:sz w:val="26"/>
                <w:szCs w:val="26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</w:t>
            </w:r>
          </w:p>
        </w:tc>
        <w:tc>
          <w:tcPr>
            <w:tcW w:w="85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1701" w:type="dxa"/>
          </w:tcPr>
          <w:p w:rsidR="00C440B6" w:rsidRPr="004A45F6" w:rsidRDefault="00C440B6" w:rsidP="00C440B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A45F6">
              <w:rPr>
                <w:rFonts w:ascii="THSarabunIT๙" w:cs="THSarabunIT๙" w:hint="cs"/>
                <w:sz w:val="26"/>
                <w:szCs w:val="26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006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440B6" w:rsidRPr="00C20068" w:rsidRDefault="00C440B6" w:rsidP="00C440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98" w:type="dxa"/>
          </w:tcPr>
          <w:p w:rsidR="00C440B6" w:rsidRPr="00D0684C" w:rsidRDefault="00C440B6" w:rsidP="00C440B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1180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7" w:type="dxa"/>
          </w:tcPr>
          <w:p w:rsidR="00C440B6" w:rsidRPr="00D0684C" w:rsidRDefault="00C440B6" w:rsidP="00C440B6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068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355C3" w:rsidRPr="003E2688" w:rsidTr="00B27132">
        <w:tc>
          <w:tcPr>
            <w:tcW w:w="534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985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3E2688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D355C3" w:rsidRPr="003E2688" w:rsidTr="00B27132">
        <w:tc>
          <w:tcPr>
            <w:tcW w:w="534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985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D355C3" w:rsidRPr="003E2688" w:rsidRDefault="00B27132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781,230</w:t>
            </w:r>
          </w:p>
        </w:tc>
        <w:tc>
          <w:tcPr>
            <w:tcW w:w="1276" w:type="dxa"/>
          </w:tcPr>
          <w:p w:rsidR="00D355C3" w:rsidRPr="003E2688" w:rsidRDefault="00B27132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626,541.90</w:t>
            </w:r>
          </w:p>
        </w:tc>
        <w:tc>
          <w:tcPr>
            <w:tcW w:w="1198" w:type="dxa"/>
          </w:tcPr>
          <w:p w:rsidR="00D355C3" w:rsidRPr="003E2688" w:rsidRDefault="00D355C3" w:rsidP="00D355C3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47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</w:tcPr>
          <w:p w:rsidR="00D355C3" w:rsidRPr="003E2688" w:rsidRDefault="00D355C3" w:rsidP="00D355C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204E1" w:rsidRPr="005D76BE" w:rsidRDefault="004204E1" w:rsidP="004A45F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4204E1" w:rsidRPr="005D76BE" w:rsidSect="00FC6C31">
      <w:footerReference w:type="default" r:id="rId8"/>
      <w:pgSz w:w="16838" w:h="11906" w:orient="landscape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F8" w:rsidRDefault="004A32F8" w:rsidP="00FC6C31">
      <w:pPr>
        <w:spacing w:after="0" w:line="240" w:lineRule="auto"/>
      </w:pPr>
      <w:r>
        <w:separator/>
      </w:r>
    </w:p>
  </w:endnote>
  <w:endnote w:type="continuationSeparator" w:id="0">
    <w:p w:rsidR="004A32F8" w:rsidRDefault="004A32F8" w:rsidP="00F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IT๙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76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DD1" w:rsidRDefault="00D03D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B2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D03DD1" w:rsidRDefault="00D03D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F8" w:rsidRDefault="004A32F8" w:rsidP="00FC6C31">
      <w:pPr>
        <w:spacing w:after="0" w:line="240" w:lineRule="auto"/>
      </w:pPr>
      <w:r>
        <w:separator/>
      </w:r>
    </w:p>
  </w:footnote>
  <w:footnote w:type="continuationSeparator" w:id="0">
    <w:p w:rsidR="004A32F8" w:rsidRDefault="004A32F8" w:rsidP="00FC6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A8"/>
    <w:rsid w:val="00010AA2"/>
    <w:rsid w:val="000241DE"/>
    <w:rsid w:val="0004353F"/>
    <w:rsid w:val="00054A1D"/>
    <w:rsid w:val="000633D4"/>
    <w:rsid w:val="00092B6A"/>
    <w:rsid w:val="000C55B2"/>
    <w:rsid w:val="001179B9"/>
    <w:rsid w:val="001F2283"/>
    <w:rsid w:val="002749A0"/>
    <w:rsid w:val="002B41CE"/>
    <w:rsid w:val="00323637"/>
    <w:rsid w:val="0035307A"/>
    <w:rsid w:val="00365EBA"/>
    <w:rsid w:val="00367BBF"/>
    <w:rsid w:val="003A0CA4"/>
    <w:rsid w:val="003E2688"/>
    <w:rsid w:val="003F6A81"/>
    <w:rsid w:val="00403FD8"/>
    <w:rsid w:val="00411324"/>
    <w:rsid w:val="004204E1"/>
    <w:rsid w:val="00423BD3"/>
    <w:rsid w:val="004816F9"/>
    <w:rsid w:val="00495208"/>
    <w:rsid w:val="004A32F8"/>
    <w:rsid w:val="004A45F6"/>
    <w:rsid w:val="0052313F"/>
    <w:rsid w:val="00532A14"/>
    <w:rsid w:val="00544657"/>
    <w:rsid w:val="0057619A"/>
    <w:rsid w:val="005767F9"/>
    <w:rsid w:val="005C370A"/>
    <w:rsid w:val="005D76BE"/>
    <w:rsid w:val="005E05DF"/>
    <w:rsid w:val="00611A2F"/>
    <w:rsid w:val="006A7DC1"/>
    <w:rsid w:val="006B3966"/>
    <w:rsid w:val="00721399"/>
    <w:rsid w:val="00721D40"/>
    <w:rsid w:val="00734564"/>
    <w:rsid w:val="00792EC4"/>
    <w:rsid w:val="007E37CB"/>
    <w:rsid w:val="00814BA1"/>
    <w:rsid w:val="00851877"/>
    <w:rsid w:val="00856C27"/>
    <w:rsid w:val="008860DA"/>
    <w:rsid w:val="008A74FC"/>
    <w:rsid w:val="008E036E"/>
    <w:rsid w:val="008E7A9E"/>
    <w:rsid w:val="009352B3"/>
    <w:rsid w:val="00935776"/>
    <w:rsid w:val="009554A8"/>
    <w:rsid w:val="00983039"/>
    <w:rsid w:val="009A5112"/>
    <w:rsid w:val="009A7B8F"/>
    <w:rsid w:val="00A01A93"/>
    <w:rsid w:val="00A532CB"/>
    <w:rsid w:val="00AE2AF1"/>
    <w:rsid w:val="00AE58BC"/>
    <w:rsid w:val="00B27132"/>
    <w:rsid w:val="00B53D63"/>
    <w:rsid w:val="00B718C3"/>
    <w:rsid w:val="00B72FBA"/>
    <w:rsid w:val="00B85D8A"/>
    <w:rsid w:val="00B953DE"/>
    <w:rsid w:val="00BC16BC"/>
    <w:rsid w:val="00BC71B5"/>
    <w:rsid w:val="00C20068"/>
    <w:rsid w:val="00C27392"/>
    <w:rsid w:val="00C27E3E"/>
    <w:rsid w:val="00C3722C"/>
    <w:rsid w:val="00C440B6"/>
    <w:rsid w:val="00C77951"/>
    <w:rsid w:val="00CE6A43"/>
    <w:rsid w:val="00CF7CBC"/>
    <w:rsid w:val="00D008BC"/>
    <w:rsid w:val="00D03DD1"/>
    <w:rsid w:val="00D0684C"/>
    <w:rsid w:val="00D355C3"/>
    <w:rsid w:val="00D3570D"/>
    <w:rsid w:val="00D41120"/>
    <w:rsid w:val="00D4625A"/>
    <w:rsid w:val="00D72647"/>
    <w:rsid w:val="00DF289A"/>
    <w:rsid w:val="00E56E9E"/>
    <w:rsid w:val="00E85DA0"/>
    <w:rsid w:val="00E971A8"/>
    <w:rsid w:val="00F37BAF"/>
    <w:rsid w:val="00F40BD4"/>
    <w:rsid w:val="00F73139"/>
    <w:rsid w:val="00F917C8"/>
    <w:rsid w:val="00FC4463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C6C31"/>
  </w:style>
  <w:style w:type="paragraph" w:styleId="a6">
    <w:name w:val="footer"/>
    <w:basedOn w:val="a"/>
    <w:link w:val="a7"/>
    <w:uiPriority w:val="99"/>
    <w:unhideWhenUsed/>
    <w:rsid w:val="00FC6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C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3321-E30F-4CB1-9E9D-0C49C4DF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2747</Words>
  <Characters>15664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2</cp:revision>
  <dcterms:created xsi:type="dcterms:W3CDTF">2020-04-27T01:49:00Z</dcterms:created>
  <dcterms:modified xsi:type="dcterms:W3CDTF">2020-04-27T01:49:00Z</dcterms:modified>
</cp:coreProperties>
</file>