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2372636</wp:posOffset>
            </wp:positionH>
            <wp:positionV relativeFrom="paragraph">
              <wp:posOffset>13500</wp:posOffset>
            </wp:positionV>
            <wp:extent cx="974863" cy="1081378"/>
            <wp:effectExtent l="19050" t="0" r="0" b="0"/>
            <wp:wrapNone/>
            <wp:docPr id="2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80C" w:rsidRDefault="00FB480C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36E1" w:rsidRPr="007E3425" w:rsidRDefault="006121E6" w:rsidP="00BA31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6121E6" w:rsidRPr="007E3425" w:rsidRDefault="007E3425" w:rsidP="00BA31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121E6"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</w:t>
      </w:r>
      <w:r w:rsidR="00D5204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การลดการสูญเสียน้ำประปา</w:t>
      </w:r>
      <w:r w:rsidRPr="007E34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3425" w:rsidRPr="007E3425" w:rsidRDefault="007E3425" w:rsidP="007E3425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7E3425" w:rsidRPr="00B971CB" w:rsidRDefault="00B971CB" w:rsidP="00F74931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ตามข้อบัญญัติ</w:t>
      </w:r>
      <w:r w:rsidR="00D520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D5204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การบริหารกิจการและการบำรุงรักษาระบบประปาหมู่บ้าน พ.ศ. 2552 หมวด 2 ว่าด้วยวัตถุประสงค์ ข้อ 4 ระบบประปาถือเป็นสาธารณูปโภค เป็นของชุมชนเพื่อชุมชนและเพื่อใช้ภายในที่อยู่อาศัยเป็นสำคัญ โดยมีองค์การบริหารส่วนตำบลเขากระปุกเป็นผู้บริหารการประปา และมีอำนาจในการดำเนินการ และให้บริการเพื่อประโยชน์ต่อชุมชนโดยมิได้มุ่งหวังผล</w:t>
      </w:r>
      <w:r w:rsidR="0099602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ในเชิงธุรกิจเพื่อได้มาซึ่งกำไรอย่างเดียว</w:t>
      </w:r>
    </w:p>
    <w:p w:rsidR="00BA3161" w:rsidRDefault="00FC42FA" w:rsidP="00BA316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เนื่องจากน้ำดิบที่ใช้ผลิตน้ำประปา</w:t>
      </w:r>
      <w:r w:rsidR="00A440AF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440AF">
        <w:rPr>
          <w:rFonts w:ascii="TH SarabunIT๙" w:hAnsi="TH SarabunIT๙" w:cs="TH SarabunIT๙" w:hint="cs"/>
          <w:sz w:val="32"/>
          <w:szCs w:val="32"/>
          <w:cs/>
        </w:rPr>
        <w:t>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จำกัด เพื่อให้การบริหารจัดการน้ำที่มีอยู่เป็นไปอย่างคุ้มค่า เพียงพอต่อการใช้อุปโภค-บริโภค </w:t>
      </w:r>
      <w:r w:rsidR="005C6805" w:rsidRPr="000E30F7">
        <w:rPr>
          <w:rFonts w:ascii="TH SarabunIT๙" w:hAnsi="TH SarabunIT๙" w:cs="TH SarabunIT๙"/>
          <w:sz w:val="32"/>
          <w:szCs w:val="32"/>
          <w:cs/>
        </w:rPr>
        <w:t>จึงขอความร่วมมือ</w:t>
      </w:r>
      <w:r w:rsidR="00B971CB">
        <w:rPr>
          <w:rFonts w:ascii="TH SarabunIT๙" w:hAnsi="TH SarabunIT๙" w:cs="TH SarabunIT๙" w:hint="cs"/>
          <w:sz w:val="32"/>
          <w:szCs w:val="32"/>
          <w:cs/>
        </w:rPr>
        <w:t>ผู้ใช้น้ำ</w:t>
      </w:r>
      <w:r w:rsidR="003967F8">
        <w:rPr>
          <w:rFonts w:ascii="TH SarabunIT๙" w:hAnsi="TH SarabunIT๙" w:cs="TH SarabunIT๙" w:hint="cs"/>
          <w:sz w:val="32"/>
          <w:szCs w:val="32"/>
          <w:cs/>
        </w:rPr>
        <w:t>ปฏิบัติตามข้อบัญญัติสำหรับผู้ใช้น้ำประปา</w:t>
      </w:r>
      <w:r w:rsidR="002634FF">
        <w:rPr>
          <w:rFonts w:ascii="TH SarabunIT๙" w:hAnsi="TH SarabunIT๙" w:cs="TH SarabunIT๙" w:hint="cs"/>
          <w:sz w:val="32"/>
          <w:szCs w:val="32"/>
          <w:cs/>
        </w:rPr>
        <w:t>โดยเคร่งครัด</w:t>
      </w:r>
      <w:r w:rsidR="00B97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2FA">
        <w:rPr>
          <w:rFonts w:ascii="TH SarabunIT๙" w:hAnsi="TH SarabunIT๙" w:cs="TH SarabunIT๙"/>
          <w:sz w:val="32"/>
          <w:szCs w:val="32"/>
          <w:cs/>
        </w:rPr>
        <w:t>กรณีพบเห็นท่อประปาชำรุดเสียหาย น้ำประปารั่วซึม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หรือระบบประปาขัดข้อง</w:t>
      </w:r>
      <w:r w:rsidR="00A440AF">
        <w:rPr>
          <w:rFonts w:ascii="TH SarabunIT๙" w:hAnsi="TH SarabunIT๙" w:cs="TH SarabunIT๙" w:hint="cs"/>
          <w:sz w:val="32"/>
          <w:szCs w:val="32"/>
          <w:cs/>
        </w:rPr>
        <w:t xml:space="preserve"> กรุณาแจ้ง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>เหตุดังกล่าวให้</w:t>
      </w:r>
      <w:r w:rsidR="00A440AF">
        <w:rPr>
          <w:rFonts w:ascii="TH SarabunIT๙" w:hAnsi="TH SarabunIT๙" w:cs="TH SarabunIT๙" w:hint="cs"/>
          <w:sz w:val="32"/>
          <w:szCs w:val="32"/>
          <w:cs/>
        </w:rPr>
        <w:t>พนักงานจดมาตรวัดน้ำ</w:t>
      </w:r>
      <w:r w:rsidR="00300A92">
        <w:rPr>
          <w:rFonts w:ascii="TH SarabunIT๙" w:hAnsi="TH SarabunIT๙" w:cs="TH SarabunIT๙" w:hint="cs"/>
          <w:sz w:val="32"/>
          <w:szCs w:val="32"/>
          <w:cs/>
        </w:rPr>
        <w:t>ประปา</w:t>
      </w:r>
      <w:r w:rsidR="00A440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 xml:space="preserve">ทราบโดยเร็ว </w:t>
      </w:r>
      <w:r w:rsidR="00A440A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>แจ้งโดยตรงต่อ</w:t>
      </w:r>
      <w:r w:rsidR="00A440AF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9A147C">
        <w:rPr>
          <w:rFonts w:ascii="TH SarabunIT๙" w:hAnsi="TH SarabunIT๙" w:cs="TH SarabunIT๙"/>
          <w:sz w:val="32"/>
          <w:szCs w:val="32"/>
          <w:cs/>
        </w:rPr>
        <w:br/>
      </w:r>
      <w:r w:rsidR="00A440AF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ส่วนตำบลเขากระปุก 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>หรือโทร</w:t>
      </w:r>
      <w:r w:rsidR="00BA3161" w:rsidRPr="00BA3161">
        <w:rPr>
          <w:rFonts w:ascii="TH SarabunIT๙" w:hAnsi="TH SarabunIT๙" w:cs="TH SarabunIT๙"/>
          <w:sz w:val="32"/>
          <w:szCs w:val="32"/>
          <w:cs/>
        </w:rPr>
        <w:t>. 0 3279 324</w:t>
      </w:r>
      <w:r w:rsidR="00300A92">
        <w:rPr>
          <w:rFonts w:ascii="TH SarabunIT๙" w:hAnsi="TH SarabunIT๙" w:cs="TH SarabunIT๙" w:hint="cs"/>
          <w:sz w:val="32"/>
          <w:szCs w:val="32"/>
          <w:cs/>
        </w:rPr>
        <w:t>0-</w:t>
      </w:r>
      <w:r w:rsidR="00BA3161" w:rsidRPr="00BA3161">
        <w:rPr>
          <w:rFonts w:ascii="TH SarabunIT๙" w:hAnsi="TH SarabunIT๙" w:cs="TH SarabunIT๙"/>
          <w:sz w:val="32"/>
          <w:szCs w:val="32"/>
          <w:cs/>
        </w:rPr>
        <w:t>1</w:t>
      </w:r>
    </w:p>
    <w:p w:rsidR="005C6805" w:rsidRDefault="002634FF" w:rsidP="00BA316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</w:t>
      </w:r>
      <w:r w:rsidR="00BA3161" w:rsidRPr="00BA3161">
        <w:rPr>
          <w:rFonts w:ascii="TH SarabunIT๙" w:hAnsi="TH SarabunIT๙" w:cs="TH SarabunIT๙"/>
          <w:sz w:val="32"/>
          <w:szCs w:val="32"/>
          <w:cs/>
        </w:rPr>
        <w:t>การใช้น้ำประปาโดยฝ่าฝืนข้อบัญญัติ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 xml:space="preserve"> มีโทษปรับและการประปาจะงดจ่ายน้ำ หาก</w:t>
      </w:r>
      <w:r>
        <w:rPr>
          <w:rFonts w:ascii="TH SarabunIT๙" w:hAnsi="TH SarabunIT๙" w:cs="TH SarabunIT๙" w:hint="cs"/>
          <w:sz w:val="32"/>
          <w:szCs w:val="32"/>
          <w:cs/>
        </w:rPr>
        <w:t>ลักน้ำของการประปาใช้ ถือเป็นความผิดทางอาญา จะต้องถูกดำเนินคดีและรับโทษทางกฎหมาย</w:t>
      </w:r>
    </w:p>
    <w:p w:rsidR="00FB480C" w:rsidRDefault="006450E0" w:rsidP="00384AA3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BB24A2"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480C" w:rsidRDefault="006450E0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BB24A2" w:rsidRPr="00BB24A2">
        <w:rPr>
          <w:rFonts w:ascii="TH SarabunIT๙" w:hAnsi="TH SarabunIT๙" w:cs="TH SarabunIT๙"/>
          <w:sz w:val="32"/>
          <w:szCs w:val="32"/>
          <w:cs/>
        </w:rPr>
        <w:t>ธีร</w:t>
      </w:r>
      <w:proofErr w:type="spellStart"/>
      <w:r w:rsidR="00BB24A2" w:rsidRPr="00BB24A2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BB24A2" w:rsidRPr="00BB24A2">
        <w:rPr>
          <w:rFonts w:ascii="TH SarabunIT๙" w:hAnsi="TH SarabunIT๙" w:cs="TH SarabunIT๙"/>
          <w:sz w:val="32"/>
          <w:szCs w:val="32"/>
          <w:cs/>
        </w:rPr>
        <w:t xml:space="preserve">  เอี่ยมสะอาด</w:t>
      </w:r>
      <w:bookmarkStart w:id="0" w:name="_GoBack"/>
      <w:bookmarkEnd w:id="0"/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เอี่ยมสะอาด)</w:t>
      </w:r>
    </w:p>
    <w:p w:rsidR="00FB480C" w:rsidRP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นายกองค์การบริหารส่วนตำบลเขากระปุก</w:t>
      </w:r>
    </w:p>
    <w:sectPr w:rsidR="00FB480C" w:rsidRPr="00FB480C" w:rsidSect="00FB480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21E6"/>
    <w:rsid w:val="00016349"/>
    <w:rsid w:val="000E30F7"/>
    <w:rsid w:val="00105D8A"/>
    <w:rsid w:val="002634FF"/>
    <w:rsid w:val="00300A92"/>
    <w:rsid w:val="00384AA3"/>
    <w:rsid w:val="003967F8"/>
    <w:rsid w:val="005102A1"/>
    <w:rsid w:val="005A4B55"/>
    <w:rsid w:val="005C6805"/>
    <w:rsid w:val="006121E6"/>
    <w:rsid w:val="00620ED8"/>
    <w:rsid w:val="006450E0"/>
    <w:rsid w:val="007E3425"/>
    <w:rsid w:val="008636E1"/>
    <w:rsid w:val="00874AB2"/>
    <w:rsid w:val="00965B62"/>
    <w:rsid w:val="00996029"/>
    <w:rsid w:val="009A147C"/>
    <w:rsid w:val="00A440AF"/>
    <w:rsid w:val="00AB0AEE"/>
    <w:rsid w:val="00AC727E"/>
    <w:rsid w:val="00B971CB"/>
    <w:rsid w:val="00BA3161"/>
    <w:rsid w:val="00BA3F5C"/>
    <w:rsid w:val="00BB24A2"/>
    <w:rsid w:val="00D52041"/>
    <w:rsid w:val="00F74931"/>
    <w:rsid w:val="00FB480C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6FFEB-996F-481E-A313-1DF4CC98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602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3.google.com/images?q=tbn:BPHTLo_FS9USzM:http://w4.thaiwebwizard.com/member/jatukam/images/%E0%B8%A0%E0%B8%B2%E0%B8%9E%E0%B8%9B%E0%B8%A3%E0%B8%B0%E0%B8%81%E0%B8%AD%E0%B8%9A/%E0%B8%9E%E0%B8%8D%E0%B8%B2%E0%B8%84%E0%B8%A3%E0%B8%B8%E0%B8%91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&amp;usg=__ekbkx1ChMBoMEFoH2xaiZa6ZTtg=&amp;h=404&amp;w=369&amp;sz=16&amp;hl=th&amp;start=6&amp;um=1&amp;tbnid=BPHTLo_FS9USzM:&amp;tbnh=124&amp;tbnw=113&amp;prev=/images?q=%E0%B8%84%E0%B8%A3%E0%B8%B8%E0%B8%91&amp;hl=th&amp;sa=X&amp;um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Lenovo</cp:lastModifiedBy>
  <cp:revision>11</cp:revision>
  <cp:lastPrinted>2020-01-13T08:19:00Z</cp:lastPrinted>
  <dcterms:created xsi:type="dcterms:W3CDTF">2019-03-14T04:51:00Z</dcterms:created>
  <dcterms:modified xsi:type="dcterms:W3CDTF">2020-01-17T02:20:00Z</dcterms:modified>
</cp:coreProperties>
</file>