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23" w:rsidRPr="008F6557" w:rsidRDefault="00E5774B" w:rsidP="008F655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8F6557">
        <w:rPr>
          <w:rFonts w:ascii="TH SarabunIT๙" w:hAnsi="TH SarabunIT๙" w:cs="TH SarabunIT๙"/>
          <w:b/>
          <w:bCs/>
          <w:sz w:val="32"/>
          <w:szCs w:val="32"/>
          <w:cs/>
        </w:rPr>
        <w:t>ฐานข้อมูลภูมิปัญญาท้องถิ่น</w:t>
      </w:r>
      <w:r w:rsidR="008F6557" w:rsidRPr="008F65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6557" w:rsidRPr="008F6557">
        <w:rPr>
          <w:rFonts w:ascii="TH SarabunIT๙" w:hAnsi="TH SarabunIT๙" w:cs="TH SarabunIT๙"/>
          <w:b/>
          <w:bCs/>
          <w:sz w:val="32"/>
          <w:szCs w:val="32"/>
          <w:cs/>
        </w:rPr>
        <w:t>ตำบลเขากระปุก อำเภอท่ายาง จังหวัดเพชรบุรี</w:t>
      </w:r>
      <w:bookmarkStart w:id="0" w:name="_GoBack"/>
      <w:bookmarkEnd w:id="0"/>
    </w:p>
    <w:p w:rsidR="008F6557" w:rsidRPr="008F6557" w:rsidRDefault="008F6557" w:rsidP="008F655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5774B" w:rsidRPr="008F6557" w:rsidRDefault="00E5774B" w:rsidP="008F65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6557">
        <w:rPr>
          <w:rFonts w:ascii="TH SarabunIT๙" w:hAnsi="TH SarabunIT๙" w:cs="TH SarabunIT๙"/>
          <w:b/>
          <w:bCs/>
          <w:sz w:val="32"/>
          <w:szCs w:val="32"/>
          <w:cs/>
        </w:rPr>
        <w:t>ด้านเกษตรกรรม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2268"/>
        <w:gridCol w:w="1559"/>
        <w:gridCol w:w="1984"/>
        <w:gridCol w:w="3119"/>
      </w:tblGrid>
      <w:tr w:rsidR="003671CE" w:rsidRPr="008F6557" w:rsidTr="008F6557">
        <w:tc>
          <w:tcPr>
            <w:tcW w:w="988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59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4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</w:tr>
      <w:tr w:rsidR="003671CE" w:rsidRPr="008F6557" w:rsidTr="008F6557">
        <w:tc>
          <w:tcPr>
            <w:tcW w:w="988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3671CE" w:rsidRPr="008F6557" w:rsidRDefault="003671CE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นายหลวง สินทอง</w:t>
            </w:r>
          </w:p>
        </w:tc>
        <w:tc>
          <w:tcPr>
            <w:tcW w:w="1559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65 หมู่ที่ 11</w:t>
            </w:r>
          </w:p>
        </w:tc>
        <w:tc>
          <w:tcPr>
            <w:tcW w:w="1984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098-5300788</w:t>
            </w:r>
          </w:p>
        </w:tc>
        <w:tc>
          <w:tcPr>
            <w:tcW w:w="3119" w:type="dxa"/>
          </w:tcPr>
          <w:p w:rsidR="003671CE" w:rsidRPr="008F6557" w:rsidRDefault="003671CE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ปลูกมะม่วง</w:t>
            </w:r>
            <w:r w:rsidR="00471F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จำนวนมาก และสามารถบังคับให้ออก</w:t>
            </w: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นอกฤดู</w:t>
            </w:r>
            <w:r w:rsidR="00471F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</w:tc>
      </w:tr>
      <w:tr w:rsidR="003671CE" w:rsidRPr="008F6557" w:rsidTr="008F6557">
        <w:tc>
          <w:tcPr>
            <w:tcW w:w="988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3671CE" w:rsidRPr="008F6557" w:rsidRDefault="003671CE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นายสำเริง วงษ์แก้วเกตุ</w:t>
            </w:r>
          </w:p>
        </w:tc>
        <w:tc>
          <w:tcPr>
            <w:tcW w:w="1559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 หมู่ที่ 4</w:t>
            </w:r>
          </w:p>
        </w:tc>
        <w:tc>
          <w:tcPr>
            <w:tcW w:w="1984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085-2656328</w:t>
            </w:r>
          </w:p>
        </w:tc>
        <w:tc>
          <w:tcPr>
            <w:tcW w:w="3119" w:type="dxa"/>
          </w:tcPr>
          <w:p w:rsidR="003671CE" w:rsidRPr="008F6557" w:rsidRDefault="003671CE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ปลูกอ้อย</w:t>
            </w:r>
            <w:r w:rsidR="00471F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ได้จำนวนมาก</w:t>
            </w:r>
          </w:p>
        </w:tc>
      </w:tr>
      <w:tr w:rsidR="003671CE" w:rsidRPr="008F6557" w:rsidTr="008F6557">
        <w:tc>
          <w:tcPr>
            <w:tcW w:w="988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3671CE" w:rsidRPr="008F6557" w:rsidRDefault="003671CE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นายไพโรจน์ พลอยเพชร</w:t>
            </w:r>
          </w:p>
        </w:tc>
        <w:tc>
          <w:tcPr>
            <w:tcW w:w="1559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171 หมู่ที่ 11</w:t>
            </w:r>
          </w:p>
        </w:tc>
        <w:tc>
          <w:tcPr>
            <w:tcW w:w="1984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086-1606499</w:t>
            </w:r>
          </w:p>
        </w:tc>
        <w:tc>
          <w:tcPr>
            <w:tcW w:w="3119" w:type="dxa"/>
          </w:tcPr>
          <w:p w:rsidR="003671CE" w:rsidRPr="008F6557" w:rsidRDefault="003671CE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ปลูกสับปะรด และเป็นหมอดิน</w:t>
            </w:r>
          </w:p>
        </w:tc>
      </w:tr>
      <w:tr w:rsidR="00761CF6" w:rsidRPr="008F6557" w:rsidTr="008F6557">
        <w:tc>
          <w:tcPr>
            <w:tcW w:w="988" w:type="dxa"/>
          </w:tcPr>
          <w:p w:rsidR="00761CF6" w:rsidRPr="008F6557" w:rsidRDefault="00761CF6" w:rsidP="00761C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761CF6" w:rsidRPr="008F6557" w:rsidRDefault="00761CF6" w:rsidP="00761C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 เพ็ง</w:t>
            </w:r>
          </w:p>
        </w:tc>
        <w:tc>
          <w:tcPr>
            <w:tcW w:w="1559" w:type="dxa"/>
          </w:tcPr>
          <w:p w:rsidR="00761CF6" w:rsidRPr="00761CF6" w:rsidRDefault="00761CF6" w:rsidP="00761C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1CF6">
              <w:rPr>
                <w:rFonts w:ascii="TH SarabunIT๙" w:hAnsi="TH SarabunIT๙" w:cs="TH SarabunIT๙"/>
                <w:sz w:val="28"/>
              </w:rPr>
              <w:t xml:space="preserve">129/1 </w:t>
            </w:r>
            <w:r w:rsidRPr="00761CF6">
              <w:rPr>
                <w:rFonts w:ascii="TH SarabunIT๙" w:hAnsi="TH SarabunIT๙" w:cs="TH SarabunIT๙"/>
                <w:sz w:val="28"/>
                <w:cs/>
              </w:rPr>
              <w:t>หมู่ที่ 10</w:t>
            </w:r>
          </w:p>
        </w:tc>
        <w:tc>
          <w:tcPr>
            <w:tcW w:w="1984" w:type="dxa"/>
          </w:tcPr>
          <w:p w:rsidR="00761CF6" w:rsidRPr="008F6557" w:rsidRDefault="00761CF6" w:rsidP="00761C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086-1700003</w:t>
            </w:r>
          </w:p>
        </w:tc>
        <w:tc>
          <w:tcPr>
            <w:tcW w:w="3119" w:type="dxa"/>
          </w:tcPr>
          <w:p w:rsidR="00761CF6" w:rsidRPr="008F6557" w:rsidRDefault="00761CF6" w:rsidP="00761C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ปลูกขนุน ปลูกยางพารา</w:t>
            </w:r>
          </w:p>
        </w:tc>
      </w:tr>
    </w:tbl>
    <w:p w:rsidR="008F6557" w:rsidRPr="008F6557" w:rsidRDefault="008F6557" w:rsidP="008F6557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3671CE" w:rsidRPr="008F6557" w:rsidRDefault="003671CE" w:rsidP="008F655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6557">
        <w:rPr>
          <w:rFonts w:ascii="TH SarabunIT๙" w:hAnsi="TH SarabunIT๙" w:cs="TH SarabunIT๙"/>
          <w:b/>
          <w:bCs/>
          <w:sz w:val="32"/>
          <w:szCs w:val="32"/>
          <w:cs/>
        </w:rPr>
        <w:t>ด้านอุตสาหกรรม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2268"/>
        <w:gridCol w:w="1701"/>
        <w:gridCol w:w="1842"/>
        <w:gridCol w:w="3119"/>
      </w:tblGrid>
      <w:tr w:rsidR="00471F9B" w:rsidRPr="008F6557" w:rsidTr="00761CF6">
        <w:tc>
          <w:tcPr>
            <w:tcW w:w="988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701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2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</w:tr>
      <w:tr w:rsidR="00471F9B" w:rsidRPr="008F6557" w:rsidTr="00761CF6">
        <w:tc>
          <w:tcPr>
            <w:tcW w:w="988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3671CE" w:rsidRPr="008F6557" w:rsidRDefault="003671CE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นายสำเริง วงษ์แก้วเกตุ</w:t>
            </w:r>
          </w:p>
        </w:tc>
        <w:tc>
          <w:tcPr>
            <w:tcW w:w="1701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 หมู่ที่ 4</w:t>
            </w:r>
          </w:p>
        </w:tc>
        <w:tc>
          <w:tcPr>
            <w:tcW w:w="1842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085-2656328</w:t>
            </w:r>
          </w:p>
        </w:tc>
        <w:tc>
          <w:tcPr>
            <w:tcW w:w="3119" w:type="dxa"/>
          </w:tcPr>
          <w:p w:rsidR="003671CE" w:rsidRPr="008F6557" w:rsidRDefault="00F1636D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ความรู้ความเชี่ยวชาญ</w:t>
            </w:r>
            <w:r w:rsidR="003671CE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ด้านเครื่องจักรกล</w:t>
            </w: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รถแทรกเตอร์ตัดอ้อย </w:t>
            </w:r>
            <w:r w:rsidR="00E737BE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และบรรทุกสิบล้อ ปลูกอ้อยได้จำนวนมาก</w:t>
            </w:r>
          </w:p>
        </w:tc>
      </w:tr>
      <w:tr w:rsidR="00471F9B" w:rsidRPr="008F6557" w:rsidTr="00761CF6">
        <w:tc>
          <w:tcPr>
            <w:tcW w:w="988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3671CE" w:rsidRPr="008F6557" w:rsidRDefault="003671CE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นายประชุม เดชวัน</w:t>
            </w:r>
          </w:p>
        </w:tc>
        <w:tc>
          <w:tcPr>
            <w:tcW w:w="1701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125 หมู่ที่ 3</w:t>
            </w:r>
          </w:p>
        </w:tc>
        <w:tc>
          <w:tcPr>
            <w:tcW w:w="1842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085-2950567</w:t>
            </w:r>
          </w:p>
        </w:tc>
        <w:tc>
          <w:tcPr>
            <w:tcW w:w="3119" w:type="dxa"/>
          </w:tcPr>
          <w:p w:rsidR="003671CE" w:rsidRPr="008F6557" w:rsidRDefault="00F1636D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ความรู้ความเชี่ยวชาญ</w:t>
            </w:r>
            <w:r w:rsidR="003671CE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ด้านเครื่องจักรกล</w:t>
            </w: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รถแทรกเตอร์ตัดอ้อย</w:t>
            </w:r>
            <w:r w:rsidR="00E737BE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และรถบรรทุกสิบล้อ ปลูกอ้อยได้จำนวนมาก</w:t>
            </w:r>
          </w:p>
        </w:tc>
      </w:tr>
      <w:tr w:rsidR="00471F9B" w:rsidRPr="008F6557" w:rsidTr="00761CF6">
        <w:tc>
          <w:tcPr>
            <w:tcW w:w="988" w:type="dxa"/>
          </w:tcPr>
          <w:p w:rsidR="003671CE" w:rsidRPr="008F6557" w:rsidRDefault="00F1636D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3671CE" w:rsidRPr="008F6557" w:rsidRDefault="003671CE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 เพ็งอุดม</w:t>
            </w:r>
          </w:p>
        </w:tc>
        <w:tc>
          <w:tcPr>
            <w:tcW w:w="1701" w:type="dxa"/>
          </w:tcPr>
          <w:p w:rsidR="003671CE" w:rsidRPr="00761CF6" w:rsidRDefault="003671CE" w:rsidP="008F65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1CF6">
              <w:rPr>
                <w:rFonts w:ascii="TH SarabunIT๙" w:hAnsi="TH SarabunIT๙" w:cs="TH SarabunIT๙"/>
                <w:sz w:val="28"/>
              </w:rPr>
              <w:t xml:space="preserve">129/1 </w:t>
            </w:r>
            <w:r w:rsidRPr="00761CF6">
              <w:rPr>
                <w:rFonts w:ascii="TH SarabunIT๙" w:hAnsi="TH SarabunIT๙" w:cs="TH SarabunIT๙"/>
                <w:sz w:val="28"/>
                <w:cs/>
              </w:rPr>
              <w:t>หมู่ที่ 10</w:t>
            </w:r>
          </w:p>
        </w:tc>
        <w:tc>
          <w:tcPr>
            <w:tcW w:w="1842" w:type="dxa"/>
          </w:tcPr>
          <w:p w:rsidR="003671CE" w:rsidRPr="008F6557" w:rsidRDefault="003671C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086-1700003</w:t>
            </w:r>
          </w:p>
        </w:tc>
        <w:tc>
          <w:tcPr>
            <w:tcW w:w="3119" w:type="dxa"/>
          </w:tcPr>
          <w:p w:rsidR="003671CE" w:rsidRPr="008F6557" w:rsidRDefault="003671CE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คว</w:t>
            </w:r>
            <w:r w:rsidR="00F1636D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ามรู้ความเชี่ยวชาญด้านเครื่องจักรกลรถแทรกเตอร์</w:t>
            </w:r>
          </w:p>
        </w:tc>
      </w:tr>
      <w:tr w:rsidR="00F1636D" w:rsidRPr="008F6557" w:rsidTr="00761CF6">
        <w:tc>
          <w:tcPr>
            <w:tcW w:w="988" w:type="dxa"/>
          </w:tcPr>
          <w:p w:rsidR="00F1636D" w:rsidRPr="008F6557" w:rsidRDefault="00F1636D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F1636D" w:rsidRPr="008F6557" w:rsidRDefault="00F1636D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นายไพโรจน์ เจริญยิ่ง</w:t>
            </w:r>
          </w:p>
        </w:tc>
        <w:tc>
          <w:tcPr>
            <w:tcW w:w="1701" w:type="dxa"/>
          </w:tcPr>
          <w:p w:rsidR="00F1636D" w:rsidRPr="008F6557" w:rsidRDefault="00F1636D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50 หมู่ที่ 2</w:t>
            </w:r>
          </w:p>
        </w:tc>
        <w:tc>
          <w:tcPr>
            <w:tcW w:w="1842" w:type="dxa"/>
          </w:tcPr>
          <w:p w:rsidR="00F1636D" w:rsidRPr="008F6557" w:rsidRDefault="00F1636D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0813781605</w:t>
            </w:r>
          </w:p>
        </w:tc>
        <w:tc>
          <w:tcPr>
            <w:tcW w:w="3119" w:type="dxa"/>
          </w:tcPr>
          <w:p w:rsidR="00F1636D" w:rsidRPr="008F6557" w:rsidRDefault="00F1636D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ความรู้ความเชี่ยวชาญด้านรถตัดอ้อย</w:t>
            </w:r>
            <w:r w:rsidR="00E737BE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รถ</w:t>
            </w:r>
            <w:proofErr w:type="spellStart"/>
            <w:r w:rsidR="00E737BE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เบค</w:t>
            </w:r>
            <w:proofErr w:type="spellEnd"/>
            <w:r w:rsidR="00E737BE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โฮ และรถบรรทุกสิบล้อ</w:t>
            </w:r>
            <w:r w:rsidR="00E737BE" w:rsidRPr="008F65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737BE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ปลูกอ้อยได้จำนวนมาก</w:t>
            </w:r>
          </w:p>
          <w:p w:rsidR="00E737BE" w:rsidRPr="008F6557" w:rsidRDefault="00E737BE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แปรรูปไม้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เบญ</w:t>
            </w:r>
            <w:proofErr w:type="spellEnd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พรรณ</w:t>
            </w:r>
          </w:p>
        </w:tc>
      </w:tr>
      <w:tr w:rsidR="00F1636D" w:rsidRPr="008F6557" w:rsidTr="00761CF6">
        <w:tc>
          <w:tcPr>
            <w:tcW w:w="988" w:type="dxa"/>
          </w:tcPr>
          <w:p w:rsidR="00F1636D" w:rsidRPr="008F6557" w:rsidRDefault="00F1636D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F1636D" w:rsidRPr="008F6557" w:rsidRDefault="00F1636D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นายเกษม อรัญพันธ์</w:t>
            </w:r>
          </w:p>
        </w:tc>
        <w:tc>
          <w:tcPr>
            <w:tcW w:w="1701" w:type="dxa"/>
          </w:tcPr>
          <w:p w:rsidR="00F1636D" w:rsidRPr="008F6557" w:rsidRDefault="00E737B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17 หมู่ที่ 9</w:t>
            </w:r>
          </w:p>
        </w:tc>
        <w:tc>
          <w:tcPr>
            <w:tcW w:w="1842" w:type="dxa"/>
          </w:tcPr>
          <w:p w:rsidR="00F1636D" w:rsidRPr="008F6557" w:rsidRDefault="00E737B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089-8008737</w:t>
            </w:r>
          </w:p>
        </w:tc>
        <w:tc>
          <w:tcPr>
            <w:tcW w:w="3119" w:type="dxa"/>
          </w:tcPr>
          <w:p w:rsidR="00F1636D" w:rsidRPr="008F6557" w:rsidRDefault="00E737BE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ความรู้ความเชี่ยวชาญด้านรถแทรกเตอร์ รถบรรทุกสิบล้อ และปลูกอ้อยได้จำนวนมาก</w:t>
            </w:r>
          </w:p>
        </w:tc>
      </w:tr>
    </w:tbl>
    <w:p w:rsidR="00A91C55" w:rsidRPr="008F6557" w:rsidRDefault="00A91C55" w:rsidP="008F6557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3671CE" w:rsidRPr="008F6557" w:rsidRDefault="00E737BE" w:rsidP="008F655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6557">
        <w:rPr>
          <w:rFonts w:ascii="TH SarabunIT๙" w:hAnsi="TH SarabunIT๙" w:cs="TH SarabunIT๙"/>
          <w:b/>
          <w:bCs/>
          <w:sz w:val="32"/>
          <w:szCs w:val="32"/>
          <w:cs/>
        </w:rPr>
        <w:t>ด้านหัตถกรรม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842"/>
        <w:gridCol w:w="3119"/>
      </w:tblGrid>
      <w:tr w:rsidR="008F6557" w:rsidRPr="008F6557" w:rsidTr="008F6557">
        <w:tc>
          <w:tcPr>
            <w:tcW w:w="988" w:type="dxa"/>
          </w:tcPr>
          <w:p w:rsidR="00E737BE" w:rsidRPr="008F6557" w:rsidRDefault="00E737B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E737BE" w:rsidRPr="008F6557" w:rsidRDefault="00E737B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18" w:type="dxa"/>
          </w:tcPr>
          <w:p w:rsidR="00E737BE" w:rsidRPr="008F6557" w:rsidRDefault="00E737B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2" w:type="dxa"/>
          </w:tcPr>
          <w:p w:rsidR="00E737BE" w:rsidRPr="008F6557" w:rsidRDefault="00E737B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</w:tcPr>
          <w:p w:rsidR="00E737BE" w:rsidRPr="008F6557" w:rsidRDefault="00E737BE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</w:tr>
      <w:tr w:rsidR="008F6557" w:rsidRPr="008F6557" w:rsidTr="008F6557">
        <w:tc>
          <w:tcPr>
            <w:tcW w:w="988" w:type="dxa"/>
          </w:tcPr>
          <w:p w:rsidR="00E737BE" w:rsidRPr="008F6557" w:rsidRDefault="00E737B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E737BE" w:rsidRPr="008F6557" w:rsidRDefault="00E737BE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นางสาวนัยนา เพ็งอุดม</w:t>
            </w:r>
          </w:p>
        </w:tc>
        <w:tc>
          <w:tcPr>
            <w:tcW w:w="1418" w:type="dxa"/>
          </w:tcPr>
          <w:p w:rsidR="00E737BE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129 </w:t>
            </w:r>
            <w:r w:rsidR="00E737BE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10 </w:t>
            </w:r>
          </w:p>
        </w:tc>
        <w:tc>
          <w:tcPr>
            <w:tcW w:w="1842" w:type="dxa"/>
          </w:tcPr>
          <w:p w:rsidR="00E737BE" w:rsidRPr="008F6557" w:rsidRDefault="00E737B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081-0145487</w:t>
            </w:r>
          </w:p>
        </w:tc>
        <w:tc>
          <w:tcPr>
            <w:tcW w:w="3119" w:type="dxa"/>
          </w:tcPr>
          <w:p w:rsidR="00E737BE" w:rsidRPr="008F6557" w:rsidRDefault="00E737BE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เย็บหมวก </w:t>
            </w:r>
            <w:r w:rsidR="00A91C55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เย็บ</w:t>
            </w: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กระเป๋า </w:t>
            </w:r>
            <w:r w:rsidR="00A91C55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ทักไหมพรม</w:t>
            </w: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และพรมเข็ดเท้า</w:t>
            </w:r>
          </w:p>
        </w:tc>
      </w:tr>
      <w:tr w:rsidR="008F6557" w:rsidRPr="008F6557" w:rsidTr="008F6557">
        <w:tc>
          <w:tcPr>
            <w:tcW w:w="988" w:type="dxa"/>
          </w:tcPr>
          <w:p w:rsidR="00E737BE" w:rsidRPr="008F6557" w:rsidRDefault="00E737B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E737BE" w:rsidRPr="008F6557" w:rsidRDefault="00E737BE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ปิ</w:t>
            </w:r>
            <w:proofErr w:type="spellEnd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ยา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ฤทธิ์น้อย</w:t>
            </w:r>
          </w:p>
        </w:tc>
        <w:tc>
          <w:tcPr>
            <w:tcW w:w="1418" w:type="dxa"/>
          </w:tcPr>
          <w:p w:rsidR="00E737BE" w:rsidRPr="008F6557" w:rsidRDefault="00E737BE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24 หมู่ที่ 12</w:t>
            </w:r>
          </w:p>
        </w:tc>
        <w:tc>
          <w:tcPr>
            <w:tcW w:w="1842" w:type="dxa"/>
          </w:tcPr>
          <w:p w:rsidR="00E737BE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061-6388759</w:t>
            </w:r>
          </w:p>
        </w:tc>
        <w:tc>
          <w:tcPr>
            <w:tcW w:w="3119" w:type="dxa"/>
          </w:tcPr>
          <w:p w:rsidR="00E737BE" w:rsidRPr="008F6557" w:rsidRDefault="00A91C55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และพรมเข็ดเท้า เย็บหญ้าคา</w:t>
            </w:r>
          </w:p>
        </w:tc>
      </w:tr>
      <w:tr w:rsidR="008F6557" w:rsidRPr="008F6557" w:rsidTr="008F6557">
        <w:tc>
          <w:tcPr>
            <w:tcW w:w="988" w:type="dxa"/>
          </w:tcPr>
          <w:p w:rsidR="00E737BE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E737BE" w:rsidRPr="008F6557" w:rsidRDefault="00A91C55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รุ่งวรรณา</w:t>
            </w:r>
            <w:proofErr w:type="spellEnd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เพชร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พูล</w:t>
            </w:r>
            <w:proofErr w:type="spellEnd"/>
          </w:p>
        </w:tc>
        <w:tc>
          <w:tcPr>
            <w:tcW w:w="1418" w:type="dxa"/>
          </w:tcPr>
          <w:p w:rsidR="00E737BE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</w:rPr>
              <w:t xml:space="preserve">34 </w:t>
            </w: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842" w:type="dxa"/>
          </w:tcPr>
          <w:p w:rsidR="00E737BE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092-7957715</w:t>
            </w:r>
          </w:p>
        </w:tc>
        <w:tc>
          <w:tcPr>
            <w:tcW w:w="3119" w:type="dxa"/>
          </w:tcPr>
          <w:p w:rsidR="00E737BE" w:rsidRPr="008F6557" w:rsidRDefault="00A91C55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ทักไหมพรม</w:t>
            </w:r>
          </w:p>
        </w:tc>
      </w:tr>
    </w:tbl>
    <w:p w:rsidR="00E737BE" w:rsidRPr="008F6557" w:rsidRDefault="00E737BE" w:rsidP="008F655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3671CE" w:rsidRPr="008F6557" w:rsidRDefault="00A91C55" w:rsidP="008F655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65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ด้านการแพทย์ไทย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842"/>
        <w:gridCol w:w="3119"/>
      </w:tblGrid>
      <w:tr w:rsidR="008F6557" w:rsidRPr="008F6557" w:rsidTr="008F6557">
        <w:tc>
          <w:tcPr>
            <w:tcW w:w="988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18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2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</w:tr>
      <w:tr w:rsidR="008F6557" w:rsidRPr="008F6557" w:rsidTr="008F6557">
        <w:tc>
          <w:tcPr>
            <w:tcW w:w="988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A91C55" w:rsidRPr="008F6557" w:rsidRDefault="00A91C55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นายแล น้อย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418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79 หมู่ที่ 12</w:t>
            </w:r>
          </w:p>
        </w:tc>
        <w:tc>
          <w:tcPr>
            <w:tcW w:w="1842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085-2907179</w:t>
            </w:r>
          </w:p>
        </w:tc>
        <w:tc>
          <w:tcPr>
            <w:tcW w:w="3119" w:type="dxa"/>
          </w:tcPr>
          <w:p w:rsidR="00A91C55" w:rsidRPr="008F6557" w:rsidRDefault="00A91C55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การใช้สมุนไพรรักษาโรค</w:t>
            </w:r>
          </w:p>
        </w:tc>
      </w:tr>
    </w:tbl>
    <w:p w:rsidR="00A91C55" w:rsidRPr="008F6557" w:rsidRDefault="00A91C55" w:rsidP="008F6557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3671CE" w:rsidRPr="008F6557" w:rsidRDefault="00A91C55" w:rsidP="008F655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655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ด้านการจัดการทรัพยากรธรรมชาติและสิ่งแวดล้อม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1843"/>
        <w:gridCol w:w="2977"/>
      </w:tblGrid>
      <w:tr w:rsidR="008F6557" w:rsidRPr="008F6557" w:rsidTr="00471F9B">
        <w:tc>
          <w:tcPr>
            <w:tcW w:w="988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59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977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</w:tr>
      <w:tr w:rsidR="008F6557" w:rsidRPr="008F6557" w:rsidTr="00471F9B">
        <w:tc>
          <w:tcPr>
            <w:tcW w:w="988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A91C55" w:rsidRPr="008F6557" w:rsidRDefault="00A91C55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นายธน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ธรณ์</w:t>
            </w:r>
            <w:proofErr w:type="spellEnd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ขันธ์ชัย</w:t>
            </w:r>
          </w:p>
        </w:tc>
        <w:tc>
          <w:tcPr>
            <w:tcW w:w="1559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139/1 หมู่ที่ 12</w:t>
            </w:r>
          </w:p>
        </w:tc>
        <w:tc>
          <w:tcPr>
            <w:tcW w:w="1843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065-56126339</w:t>
            </w:r>
          </w:p>
        </w:tc>
        <w:tc>
          <w:tcPr>
            <w:tcW w:w="2977" w:type="dxa"/>
          </w:tcPr>
          <w:p w:rsidR="001A0A61" w:rsidRPr="008F6557" w:rsidRDefault="00A91C55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ดูแลรักษาป่าชุมชนสนสองใบ</w:t>
            </w:r>
            <w:r w:rsidR="001A0A61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91C55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12</w:t>
            </w:r>
          </w:p>
        </w:tc>
      </w:tr>
      <w:tr w:rsidR="008F6557" w:rsidRPr="008F6557" w:rsidTr="00471F9B">
        <w:tc>
          <w:tcPr>
            <w:tcW w:w="988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A91C55" w:rsidRPr="008F6557" w:rsidRDefault="00A91C55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นางสาวนัยนา เพ็งอุดม </w:t>
            </w:r>
          </w:p>
        </w:tc>
        <w:tc>
          <w:tcPr>
            <w:tcW w:w="1559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129 หมู่ที่ 10</w:t>
            </w:r>
          </w:p>
        </w:tc>
        <w:tc>
          <w:tcPr>
            <w:tcW w:w="1843" w:type="dxa"/>
          </w:tcPr>
          <w:p w:rsidR="00A91C55" w:rsidRPr="008F6557" w:rsidRDefault="00A91C55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081-0145487</w:t>
            </w:r>
          </w:p>
        </w:tc>
        <w:tc>
          <w:tcPr>
            <w:tcW w:w="2977" w:type="dxa"/>
          </w:tcPr>
          <w:p w:rsidR="00A91C55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ร่วมพัฒนาแหล่งน้ำ บริเวณน้ำตกหินลาด หมู่ที่ 10</w:t>
            </w:r>
          </w:p>
        </w:tc>
      </w:tr>
      <w:tr w:rsidR="008F6557" w:rsidRPr="008F6557" w:rsidTr="00471F9B">
        <w:tc>
          <w:tcPr>
            <w:tcW w:w="988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นายประชุม เดชวัน</w:t>
            </w:r>
          </w:p>
        </w:tc>
        <w:tc>
          <w:tcPr>
            <w:tcW w:w="1559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125 หมู่ที่ 3</w:t>
            </w:r>
          </w:p>
        </w:tc>
        <w:tc>
          <w:tcPr>
            <w:tcW w:w="1843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085-2950567</w:t>
            </w:r>
          </w:p>
        </w:tc>
        <w:tc>
          <w:tcPr>
            <w:tcW w:w="2977" w:type="dxa"/>
          </w:tcPr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</w:t>
            </w:r>
          </w:p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การบำรุงรักษาอ่างเก็บน้ำห้วยสงสัย หมู่ที่ 3 </w:t>
            </w:r>
          </w:p>
        </w:tc>
      </w:tr>
    </w:tbl>
    <w:p w:rsidR="00A91C55" w:rsidRPr="008F6557" w:rsidRDefault="00A91C55" w:rsidP="008F6557">
      <w:pPr>
        <w:spacing w:line="240" w:lineRule="auto"/>
        <w:rPr>
          <w:rFonts w:ascii="TH SarabunIT๙" w:hAnsi="TH SarabunIT๙" w:cs="TH SarabunIT๙"/>
          <w:sz w:val="16"/>
          <w:szCs w:val="16"/>
        </w:rPr>
      </w:pPr>
    </w:p>
    <w:p w:rsidR="001A0A61" w:rsidRPr="008F6557" w:rsidRDefault="00471F9B" w:rsidP="008F655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1A0A61" w:rsidRPr="008F6557">
        <w:rPr>
          <w:rFonts w:ascii="TH SarabunIT๙" w:hAnsi="TH SarabunIT๙" w:cs="TH SarabunIT๙"/>
          <w:b/>
          <w:bCs/>
          <w:sz w:val="32"/>
          <w:szCs w:val="32"/>
          <w:cs/>
        </w:rPr>
        <w:t>ตำรับอาหาร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1701"/>
        <w:gridCol w:w="3119"/>
      </w:tblGrid>
      <w:tr w:rsidR="008F6557" w:rsidRPr="008F6557" w:rsidTr="00471F9B">
        <w:tc>
          <w:tcPr>
            <w:tcW w:w="988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59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701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</w:tr>
      <w:tr w:rsidR="008F6557" w:rsidRPr="008F6557" w:rsidTr="00471F9B">
        <w:tc>
          <w:tcPr>
            <w:tcW w:w="988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เนียมศรี</w:t>
            </w:r>
          </w:p>
        </w:tc>
        <w:tc>
          <w:tcPr>
            <w:tcW w:w="1559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2 หมู่ที่ 3</w:t>
            </w:r>
          </w:p>
        </w:tc>
        <w:tc>
          <w:tcPr>
            <w:tcW w:w="1701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087-4003293</w:t>
            </w:r>
          </w:p>
        </w:tc>
        <w:tc>
          <w:tcPr>
            <w:tcW w:w="3119" w:type="dxa"/>
          </w:tcPr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ตำรับอาหารไทย</w:t>
            </w:r>
          </w:p>
        </w:tc>
      </w:tr>
      <w:tr w:rsidR="008F6557" w:rsidRPr="008F6557" w:rsidTr="00471F9B">
        <w:tc>
          <w:tcPr>
            <w:tcW w:w="988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นางเอื้อน คำสวน</w:t>
            </w:r>
          </w:p>
        </w:tc>
        <w:tc>
          <w:tcPr>
            <w:tcW w:w="1559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123 หมู่ที่ 9</w:t>
            </w:r>
          </w:p>
        </w:tc>
        <w:tc>
          <w:tcPr>
            <w:tcW w:w="1701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086-1638174</w:t>
            </w:r>
          </w:p>
        </w:tc>
        <w:tc>
          <w:tcPr>
            <w:tcW w:w="3119" w:type="dxa"/>
          </w:tcPr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ขนมโตนดทอด </w:t>
            </w:r>
          </w:p>
        </w:tc>
      </w:tr>
      <w:tr w:rsidR="008F6557" w:rsidRPr="008F6557" w:rsidTr="00471F9B">
        <w:tc>
          <w:tcPr>
            <w:tcW w:w="988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นางเจือ รักมิตร</w:t>
            </w:r>
          </w:p>
        </w:tc>
        <w:tc>
          <w:tcPr>
            <w:tcW w:w="1559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85/1 หมู่ที่ 4</w:t>
            </w:r>
          </w:p>
        </w:tc>
        <w:tc>
          <w:tcPr>
            <w:tcW w:w="1701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087-1665325</w:t>
            </w:r>
          </w:p>
        </w:tc>
        <w:tc>
          <w:tcPr>
            <w:tcW w:w="3119" w:type="dxa"/>
          </w:tcPr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ทำขนมหม้อแกง</w:t>
            </w:r>
          </w:p>
        </w:tc>
      </w:tr>
    </w:tbl>
    <w:p w:rsidR="008F6557" w:rsidRPr="008F6557" w:rsidRDefault="008F6557" w:rsidP="008F6557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3671CE" w:rsidRPr="008F6557" w:rsidRDefault="008F6557" w:rsidP="008F655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6557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ด้านประเพณี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1843"/>
        <w:gridCol w:w="2977"/>
      </w:tblGrid>
      <w:tr w:rsidR="008F6557" w:rsidRPr="008F6557" w:rsidTr="00471F9B">
        <w:tc>
          <w:tcPr>
            <w:tcW w:w="988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59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977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</w:tr>
      <w:tr w:rsidR="008F6557" w:rsidRPr="008F6557" w:rsidTr="00471F9B">
        <w:tc>
          <w:tcPr>
            <w:tcW w:w="988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นายแช่ม สว่างดี</w:t>
            </w:r>
          </w:p>
        </w:tc>
        <w:tc>
          <w:tcPr>
            <w:tcW w:w="1559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151 หมู่ที่ 12</w:t>
            </w:r>
          </w:p>
        </w:tc>
        <w:tc>
          <w:tcPr>
            <w:tcW w:w="1843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089-2351200</w:t>
            </w:r>
          </w:p>
        </w:tc>
        <w:tc>
          <w:tcPr>
            <w:tcW w:w="2977" w:type="dxa"/>
          </w:tcPr>
          <w:p w:rsidR="001A0A61" w:rsidRPr="008F6557" w:rsidRDefault="001A0A61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มัค</w:t>
            </w:r>
            <w:proofErr w:type="spellEnd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ทายก</w:t>
            </w:r>
            <w:r w:rsidR="008F6557"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งานมงคลต่างๆ</w:t>
            </w:r>
          </w:p>
        </w:tc>
      </w:tr>
      <w:tr w:rsidR="008F6557" w:rsidRPr="008F6557" w:rsidTr="00471F9B">
        <w:tc>
          <w:tcPr>
            <w:tcW w:w="988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1A0A61" w:rsidRPr="008F6557" w:rsidRDefault="008F6557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นายเปลี่ยน ปิ่นแก้ว</w:t>
            </w:r>
          </w:p>
        </w:tc>
        <w:tc>
          <w:tcPr>
            <w:tcW w:w="1559" w:type="dxa"/>
          </w:tcPr>
          <w:p w:rsidR="001A0A61" w:rsidRPr="008F6557" w:rsidRDefault="008F6557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52 หมู่ที่ 3</w:t>
            </w:r>
          </w:p>
        </w:tc>
        <w:tc>
          <w:tcPr>
            <w:tcW w:w="1843" w:type="dxa"/>
          </w:tcPr>
          <w:p w:rsidR="001A0A61" w:rsidRPr="008F6557" w:rsidRDefault="008F6557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082-2435949</w:t>
            </w:r>
          </w:p>
        </w:tc>
        <w:tc>
          <w:tcPr>
            <w:tcW w:w="2977" w:type="dxa"/>
          </w:tcPr>
          <w:p w:rsidR="001A0A61" w:rsidRPr="008F6557" w:rsidRDefault="008F6557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มัค</w:t>
            </w:r>
            <w:proofErr w:type="spellEnd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ทายก 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งานบำเบ็ญ</w:t>
            </w:r>
            <w:proofErr w:type="spellEnd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กุศลศพ</w:t>
            </w:r>
          </w:p>
        </w:tc>
      </w:tr>
      <w:tr w:rsidR="008F6557" w:rsidRPr="008F6557" w:rsidTr="00471F9B">
        <w:tc>
          <w:tcPr>
            <w:tcW w:w="988" w:type="dxa"/>
          </w:tcPr>
          <w:p w:rsidR="001A0A61" w:rsidRPr="008F6557" w:rsidRDefault="001A0A61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:rsidR="001A0A61" w:rsidRPr="008F6557" w:rsidRDefault="008F6557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เฉลี่ยว</w:t>
            </w:r>
            <w:proofErr w:type="spellEnd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ศรนารายณ์</w:t>
            </w:r>
          </w:p>
        </w:tc>
        <w:tc>
          <w:tcPr>
            <w:tcW w:w="1559" w:type="dxa"/>
          </w:tcPr>
          <w:p w:rsidR="001A0A61" w:rsidRPr="008F6557" w:rsidRDefault="008F6557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13 หมู่ที่ 12</w:t>
            </w:r>
          </w:p>
        </w:tc>
        <w:tc>
          <w:tcPr>
            <w:tcW w:w="1843" w:type="dxa"/>
          </w:tcPr>
          <w:p w:rsidR="001A0A61" w:rsidRPr="008F6557" w:rsidRDefault="008F6557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084-3193505</w:t>
            </w:r>
          </w:p>
        </w:tc>
        <w:tc>
          <w:tcPr>
            <w:tcW w:w="2977" w:type="dxa"/>
          </w:tcPr>
          <w:p w:rsidR="001A0A61" w:rsidRPr="008F6557" w:rsidRDefault="008F6557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ทำขวัญนาคงานบวช</w:t>
            </w:r>
          </w:p>
        </w:tc>
      </w:tr>
    </w:tbl>
    <w:p w:rsidR="008F6557" w:rsidRPr="008F6557" w:rsidRDefault="008F6557" w:rsidP="008F6557">
      <w:pPr>
        <w:spacing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1A0A61" w:rsidRPr="008F6557" w:rsidRDefault="008F6557" w:rsidP="008F655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6557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ด้านความเชื่อ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1843"/>
        <w:gridCol w:w="2977"/>
      </w:tblGrid>
      <w:tr w:rsidR="008F6557" w:rsidRPr="008F6557" w:rsidTr="00471F9B">
        <w:tc>
          <w:tcPr>
            <w:tcW w:w="988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59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977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ภูมิปัญญา</w:t>
            </w:r>
          </w:p>
        </w:tc>
      </w:tr>
      <w:tr w:rsidR="008F6557" w:rsidRPr="008F6557" w:rsidTr="00471F9B">
        <w:tc>
          <w:tcPr>
            <w:tcW w:w="988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8F6557" w:rsidRPr="008F6557" w:rsidRDefault="008F6557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นายต่วน โพรงทอง</w:t>
            </w:r>
          </w:p>
        </w:tc>
        <w:tc>
          <w:tcPr>
            <w:tcW w:w="1559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192 หมู่ที่ 9</w:t>
            </w:r>
          </w:p>
        </w:tc>
        <w:tc>
          <w:tcPr>
            <w:tcW w:w="1843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086-1630817</w:t>
            </w:r>
          </w:p>
        </w:tc>
        <w:tc>
          <w:tcPr>
            <w:tcW w:w="2977" w:type="dxa"/>
          </w:tcPr>
          <w:p w:rsidR="008F6557" w:rsidRPr="008F6557" w:rsidRDefault="008F6557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ยกศาลพระภูมิ หมอปัด</w:t>
            </w:r>
          </w:p>
        </w:tc>
      </w:tr>
      <w:tr w:rsidR="008F6557" w:rsidRPr="008F6557" w:rsidTr="00471F9B">
        <w:tc>
          <w:tcPr>
            <w:tcW w:w="988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8F6557" w:rsidRPr="008F6557" w:rsidRDefault="008F6557" w:rsidP="008F65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นายแล น้อย</w:t>
            </w:r>
            <w:proofErr w:type="spellStart"/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1559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79 หมู่ที่ 12</w:t>
            </w:r>
          </w:p>
        </w:tc>
        <w:tc>
          <w:tcPr>
            <w:tcW w:w="1843" w:type="dxa"/>
          </w:tcPr>
          <w:p w:rsidR="008F6557" w:rsidRPr="008F6557" w:rsidRDefault="008F6557" w:rsidP="008F65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085-2907179</w:t>
            </w:r>
          </w:p>
        </w:tc>
        <w:tc>
          <w:tcPr>
            <w:tcW w:w="2977" w:type="dxa"/>
          </w:tcPr>
          <w:p w:rsidR="008F6557" w:rsidRPr="008F6557" w:rsidRDefault="008F6557" w:rsidP="008F6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557">
              <w:rPr>
                <w:rFonts w:ascii="TH SarabunIT๙" w:hAnsi="TH SarabunIT๙" w:cs="TH SarabunIT๙"/>
                <w:sz w:val="32"/>
                <w:szCs w:val="32"/>
                <w:cs/>
              </w:rPr>
              <w:t>หมอปัด</w:t>
            </w:r>
          </w:p>
        </w:tc>
      </w:tr>
    </w:tbl>
    <w:p w:rsidR="003671CE" w:rsidRPr="008F6557" w:rsidRDefault="003671CE" w:rsidP="00471F9B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3671CE" w:rsidRPr="008F6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4B"/>
    <w:rsid w:val="001A0A61"/>
    <w:rsid w:val="003671CE"/>
    <w:rsid w:val="00471F9B"/>
    <w:rsid w:val="00761CF6"/>
    <w:rsid w:val="008F6557"/>
    <w:rsid w:val="00A91C55"/>
    <w:rsid w:val="00C22523"/>
    <w:rsid w:val="00E5774B"/>
    <w:rsid w:val="00E737BE"/>
    <w:rsid w:val="00F1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0BBA3-1768-4624-9C53-8345871D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F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1F9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2022-05-11T05:01:00Z</cp:lastPrinted>
  <dcterms:created xsi:type="dcterms:W3CDTF">2022-05-11T04:45:00Z</dcterms:created>
  <dcterms:modified xsi:type="dcterms:W3CDTF">2022-05-11T05:01:00Z</dcterms:modified>
</cp:coreProperties>
</file>