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928" w:rsidRDefault="002838B3">
      <w:pPr>
        <w:rPr>
          <w:rFonts w:hint="cs"/>
          <w:noProof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6315456</wp:posOffset>
                </wp:positionH>
                <wp:positionV relativeFrom="paragraph">
                  <wp:posOffset>-4592193</wp:posOffset>
                </wp:positionV>
                <wp:extent cx="3408299" cy="999744"/>
                <wp:effectExtent l="57150" t="38100" r="78105" b="8636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99" cy="9997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B3" w:rsidRPr="002838B3" w:rsidRDefault="002838B3" w:rsidP="002838B3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8B3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เรา....ชาวเขากระปุก</w:t>
                            </w:r>
                          </w:p>
                          <w:p w:rsidR="002838B3" w:rsidRPr="002838B3" w:rsidRDefault="002838B3" w:rsidP="002838B3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8B3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มาคัดแยกขยะก่อนทิ้งกันเถอะ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97.3pt;margin-top:-361.6pt;width:268.35pt;height:7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838B3" w:rsidRPr="002838B3" w:rsidRDefault="002838B3" w:rsidP="002838B3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8B3">
                        <w:rPr>
                          <w:rFonts w:ascii="TH SarabunIT๙" w:hAnsi="TH SarabunIT๙" w:cs="TH SarabunIT๙"/>
                          <w:b/>
                          <w:caps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เรา....ชาวเขากระปุก</w:t>
                      </w:r>
                    </w:p>
                    <w:p w:rsidR="002838B3" w:rsidRPr="002838B3" w:rsidRDefault="002838B3" w:rsidP="002838B3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8B3">
                        <w:rPr>
                          <w:rFonts w:ascii="TH SarabunIT๙" w:hAnsi="TH SarabunIT๙" w:cs="TH SarabunIT๙"/>
                          <w:b/>
                          <w:caps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มาคัดแยกขยะก่อนทิ้งกันเถอะ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D4928">
        <w:rPr>
          <w:noProof/>
        </w:rPr>
        <w:drawing>
          <wp:anchor distT="0" distB="0" distL="114300" distR="114300" simplePos="0" relativeHeight="251658240" behindDoc="1" locked="0" layoutInCell="1" allowOverlap="1" wp14:anchorId="1B99274D" wp14:editId="5D85860B">
            <wp:simplePos x="0" y="0"/>
            <wp:positionH relativeFrom="column">
              <wp:posOffset>-1104900</wp:posOffset>
            </wp:positionH>
            <wp:positionV relativeFrom="paragraph">
              <wp:posOffset>-342900</wp:posOffset>
            </wp:positionV>
            <wp:extent cx="10764520" cy="7608570"/>
            <wp:effectExtent l="0" t="0" r="0" b="0"/>
            <wp:wrapThrough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hrough>
            <wp:docPr id="1" name="Picture 1" descr="http://www.thungphasuk.go.th/images/sasuk/p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ungphasuk.go.th/images/sasuk/pr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52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7C76">
        <w:rPr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B2314" wp14:editId="4CCD79A0">
                <wp:simplePos x="0" y="0"/>
                <wp:positionH relativeFrom="column">
                  <wp:posOffset>7496175</wp:posOffset>
                </wp:positionH>
                <wp:positionV relativeFrom="paragraph">
                  <wp:posOffset>152400</wp:posOffset>
                </wp:positionV>
                <wp:extent cx="2213610" cy="895350"/>
                <wp:effectExtent l="57150" t="38100" r="72390" b="952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895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C76" w:rsidRPr="002838B3" w:rsidRDefault="00747C76" w:rsidP="00747C76">
                            <w:pPr>
                              <w:pStyle w:val="aa"/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8B3"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ด้วยความปรารถนาดีจาก</w:t>
                            </w:r>
                          </w:p>
                          <w:p w:rsidR="00747C76" w:rsidRPr="002838B3" w:rsidRDefault="00747C76" w:rsidP="00747C76">
                            <w:pPr>
                              <w:pStyle w:val="aa"/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8B3"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องค์การบริหารส่วนตำบลเขากระปุก</w:t>
                            </w:r>
                          </w:p>
                          <w:p w:rsidR="00747C76" w:rsidRPr="002838B3" w:rsidRDefault="00747C76" w:rsidP="00747C76">
                            <w:pPr>
                              <w:pStyle w:val="aa"/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8B3">
                              <w:rPr>
                                <w:rFonts w:ascii="TH SarabunIT๙" w:hAnsi="TH SarabunIT๙" w:cs="TH SarabunIT๙"/>
                                <w:b/>
                                <w:color w:val="4F81BD" w:themeColor="accent1"/>
                                <w:sz w:val="32"/>
                                <w:szCs w:val="32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อำเภอท่ายาง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0.25pt;margin-top:12pt;width:174.3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47C76" w:rsidRPr="002838B3" w:rsidRDefault="00747C76" w:rsidP="00747C76">
                      <w:pPr>
                        <w:pStyle w:val="aa"/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8B3"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ด้วยความปรารถนาดีจาก</w:t>
                      </w:r>
                    </w:p>
                    <w:p w:rsidR="00747C76" w:rsidRPr="002838B3" w:rsidRDefault="00747C76" w:rsidP="00747C76">
                      <w:pPr>
                        <w:pStyle w:val="aa"/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8B3"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องค์การบริหารส่วนตำบลเขากระปุก</w:t>
                      </w:r>
                    </w:p>
                    <w:p w:rsidR="00747C76" w:rsidRPr="002838B3" w:rsidRDefault="00747C76" w:rsidP="00747C76">
                      <w:pPr>
                        <w:pStyle w:val="aa"/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8B3">
                        <w:rPr>
                          <w:rFonts w:ascii="TH SarabunIT๙" w:hAnsi="TH SarabunIT๙" w:cs="TH SarabunIT๙"/>
                          <w:b/>
                          <w:color w:val="4F81BD" w:themeColor="accent1"/>
                          <w:sz w:val="32"/>
                          <w:szCs w:val="32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อำเภอท่ายาง จังหวัดเพชรบุรี</w:t>
                      </w:r>
                    </w:p>
                  </w:txbxContent>
                </v:textbox>
              </v:shape>
            </w:pict>
          </mc:Fallback>
        </mc:AlternateContent>
      </w:r>
      <w:r w:rsidR="00747C76">
        <w:rPr>
          <w:noProof/>
        </w:rPr>
        <w:drawing>
          <wp:anchor distT="0" distB="0" distL="114300" distR="114300" simplePos="0" relativeHeight="251659264" behindDoc="1" locked="0" layoutInCell="1" allowOverlap="1" wp14:anchorId="01BFD448" wp14:editId="373F89E0">
            <wp:simplePos x="0" y="0"/>
            <wp:positionH relativeFrom="column">
              <wp:posOffset>6410325</wp:posOffset>
            </wp:positionH>
            <wp:positionV relativeFrom="paragraph">
              <wp:posOffset>5457825</wp:posOffset>
            </wp:positionV>
            <wp:extent cx="1009650" cy="1039495"/>
            <wp:effectExtent l="0" t="0" r="0" b="8255"/>
            <wp:wrapThrough wrapText="bothSides">
              <wp:wrapPolygon edited="0">
                <wp:start x="7336" y="0"/>
                <wp:lineTo x="4483" y="1188"/>
                <wp:lineTo x="0" y="5146"/>
                <wp:lineTo x="0" y="15042"/>
                <wp:lineTo x="2853" y="19001"/>
                <wp:lineTo x="6521" y="21376"/>
                <wp:lineTo x="6928" y="21376"/>
                <wp:lineTo x="14264" y="21376"/>
                <wp:lineTo x="14672" y="21376"/>
                <wp:lineTo x="18747" y="19001"/>
                <wp:lineTo x="21192" y="14250"/>
                <wp:lineTo x="21192" y="5146"/>
                <wp:lineTo x="16709" y="1188"/>
                <wp:lineTo x="13857" y="0"/>
                <wp:lineTo x="7336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97"/>
                    <a:stretch/>
                  </pic:blipFill>
                  <pic:spPr bwMode="auto">
                    <a:xfrm>
                      <a:off x="0" y="0"/>
                      <a:ext cx="1009650" cy="10394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8D0" w:rsidRDefault="00BD492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92130" cy="7558405"/>
            <wp:effectExtent l="0" t="0" r="0" b="4445"/>
            <wp:wrapThrough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hrough>
            <wp:docPr id="3" name="Picture 2" descr="http://www.thungphasuk.go.th/images/sasuk/p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ungphasuk.go.th/images/sasuk/pr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8D0" w:rsidSect="00747C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76"/>
    <w:rsid w:val="002838B3"/>
    <w:rsid w:val="00682F91"/>
    <w:rsid w:val="00747C76"/>
    <w:rsid w:val="007648D0"/>
    <w:rsid w:val="00B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91"/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747C76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747C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91"/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747C76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747C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8097F-7193-4BCC-8B05-F399D4382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2</cp:revision>
  <cp:lastPrinted>2019-01-07T07:31:00Z</cp:lastPrinted>
  <dcterms:created xsi:type="dcterms:W3CDTF">2019-01-07T06:52:00Z</dcterms:created>
  <dcterms:modified xsi:type="dcterms:W3CDTF">2019-01-07T07:33:00Z</dcterms:modified>
</cp:coreProperties>
</file>