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D7" w:rsidRDefault="00A36BD7" w:rsidP="00A36BD7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2515759</wp:posOffset>
            </wp:positionH>
            <wp:positionV relativeFrom="paragraph">
              <wp:posOffset>-403186</wp:posOffset>
            </wp:positionV>
            <wp:extent cx="983146" cy="1081378"/>
            <wp:effectExtent l="19050" t="0" r="7454" b="0"/>
            <wp:wrapNone/>
            <wp:docPr id="1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46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BD7" w:rsidRDefault="00A36BD7" w:rsidP="00A36BD7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36BD7" w:rsidRPr="008718BB" w:rsidRDefault="00A36BD7" w:rsidP="00A36B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</w:t>
      </w:r>
      <w:r w:rsidRPr="008718B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องค์การบริหารส่วนตำบลเขากระปุก</w:t>
      </w:r>
    </w:p>
    <w:p w:rsidR="00A36BD7" w:rsidRDefault="00A36BD7" w:rsidP="00A36B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8B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แก้ไขเปลี่ยนแปลงรายละเอียดในประกาศการสรรหาและเลือกสรรบุคคลเพื่อเป็นพนักงานจ้าง</w:t>
      </w:r>
    </w:p>
    <w:p w:rsidR="00A36BD7" w:rsidRPr="008718BB" w:rsidRDefault="00A36BD7" w:rsidP="00A36BD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๒๕๕๙</w:t>
      </w:r>
      <w:r w:rsidRPr="008718B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36BD7" w:rsidRDefault="00A36BD7" w:rsidP="00A36BD7">
      <w:pPr>
        <w:jc w:val="center"/>
        <w:rPr>
          <w:rFonts w:ascii="TH SarabunPSK" w:hAnsi="TH SarabunPSK" w:cs="TH SarabunPSK"/>
          <w:sz w:val="32"/>
          <w:szCs w:val="32"/>
        </w:rPr>
      </w:pPr>
      <w:r w:rsidRPr="008718BB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A36BD7" w:rsidRDefault="00A36BD7" w:rsidP="00A36BD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อาศัยอำนาจตาม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ประกาศคณะกรรมการกลางพนักงานส่วนตำบล เรื่อง มาตรฐานทั่วไปเกี่ยวกับพนักงานจ้าง ลงวันที่ ๑๒ พฤษภาคม ๒๕๔๗ หมวด ๔ ข้อ ๑๘ ข้อ ๑๙ (๘) และมติที่ประชุมคณะกรรมการดำเนินการสรรหาและเลือกสรรบุคคลเพื่อเป็นพนักงานจ้าง ประจำปีงบประมาณ พ.ศ.๒๕๕๙ เมื่อวันที่ ๓๑ สิงหาคม ๒๕๕๙  องค์การบริหารส่วนตำบลเขากระปุก ขอแก้ไขเปลี่ยนแปลงรายละเอียดในประกาศรับสมัครบุคคลเพื่อสรรหาและเลือกสรรเพื่อเป็นพนักงานจ้าง ลงวันที่ ๒๓ สิงหาคม ๒๕๕๙ ดังนี้ </w:t>
      </w:r>
    </w:p>
    <w:p w:rsidR="00A36BD7" w:rsidRDefault="00A36BD7" w:rsidP="00A36B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๔ การประกาศรายชื่อผู้มีสิทธิรับการสรรหาและเลือกสรร  และกำหนดวันเวลา สถานที่ในการประเมินสมรรถนะ </w:t>
      </w:r>
    </w:p>
    <w:p w:rsidR="00A36BD7" w:rsidRDefault="00A36BD7" w:rsidP="00A36B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๔.๒ กำหนดการประเมินสมรรถนะในวันพุธที่ ๒๑ กันยายน ๒๕๕๙ เวลา๐๙.๐๐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 ณ ที่ทำการองค์การบริหารส่วนตำบลเขากระปุก อำเภอท่ายาง จังหวัดเพชรบุรี </w:t>
      </w:r>
    </w:p>
    <w:p w:rsidR="00A36BD7" w:rsidRDefault="00A36BD7" w:rsidP="00A36BD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จึงประกาศมาให้ทราบโดยทั่วกัน</w:t>
      </w:r>
    </w:p>
    <w:p w:rsidR="00A36BD7" w:rsidRPr="00156748" w:rsidRDefault="00A36BD7" w:rsidP="00A36BD7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A36BD7" w:rsidRPr="008718BB" w:rsidRDefault="00A36BD7" w:rsidP="00A36BD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ณ วั</w:t>
      </w:r>
      <w:r w:rsidRPr="008718BB">
        <w:rPr>
          <w:rFonts w:ascii="TH SarabunPSK" w:hAnsi="TH SarabunPSK" w:cs="TH SarabunPSK"/>
          <w:sz w:val="32"/>
          <w:szCs w:val="32"/>
          <w:cs/>
        </w:rPr>
        <w:t xml:space="preserve">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๓๑  </w:t>
      </w:r>
      <w:r w:rsidRPr="008718B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A36BD7" w:rsidRDefault="00A36BD7" w:rsidP="00A36BD7">
      <w:pPr>
        <w:rPr>
          <w:rFonts w:ascii="TH SarabunPSK" w:hAnsi="TH SarabunPSK" w:cs="TH SarabunPSK"/>
          <w:sz w:val="32"/>
          <w:szCs w:val="32"/>
        </w:rPr>
      </w:pPr>
    </w:p>
    <w:p w:rsidR="00A36BD7" w:rsidRPr="008718BB" w:rsidRDefault="00A36BD7" w:rsidP="00A36BD7">
      <w:pPr>
        <w:rPr>
          <w:rFonts w:ascii="TH SarabunPSK" w:hAnsi="TH SarabunPSK" w:cs="TH SarabunPSK"/>
          <w:sz w:val="32"/>
          <w:szCs w:val="32"/>
        </w:rPr>
      </w:pPr>
    </w:p>
    <w:p w:rsidR="00A36BD7" w:rsidRPr="00542F28" w:rsidRDefault="008D483B" w:rsidP="00A36B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198870" cy="437322"/>
            <wp:effectExtent l="19050" t="0" r="0" b="0"/>
            <wp:docPr id="3" name="รูปภาพ 2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5" cstate="print"/>
                    <a:srcRect t="64377" b="30586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43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BD7" w:rsidRPr="00156748" w:rsidRDefault="00A36BD7" w:rsidP="00A36BD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6748"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(นายธีร</w:t>
      </w:r>
      <w:proofErr w:type="spellStart"/>
      <w:r w:rsidRPr="00156748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156748">
        <w:rPr>
          <w:rFonts w:ascii="TH SarabunPSK" w:hAnsi="TH SarabunPSK" w:cs="TH SarabunPSK"/>
          <w:sz w:val="32"/>
          <w:szCs w:val="32"/>
          <w:cs/>
        </w:rPr>
        <w:t xml:space="preserve">    เอี่ยมสะอาด)</w:t>
      </w:r>
    </w:p>
    <w:p w:rsidR="00A36BD7" w:rsidRPr="00156748" w:rsidRDefault="00A36BD7" w:rsidP="00A36BD7">
      <w:pPr>
        <w:jc w:val="center"/>
        <w:rPr>
          <w:rFonts w:ascii="TH SarabunPSK" w:hAnsi="TH SarabunPSK" w:cs="TH SarabunPSK"/>
        </w:rPr>
      </w:pPr>
      <w:r w:rsidRPr="00156748">
        <w:rPr>
          <w:rFonts w:ascii="TH SarabunPSK" w:hAnsi="TH SarabunPSK" w:cs="TH SarabunPSK"/>
          <w:sz w:val="32"/>
          <w:szCs w:val="32"/>
          <w:cs/>
        </w:rPr>
        <w:t xml:space="preserve">                                  นายกองค์การบริหารส่วนตำบลเขากระปุก</w:t>
      </w: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Pr="008C47B3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>
      <w:pPr>
        <w:jc w:val="center"/>
      </w:pPr>
    </w:p>
    <w:p w:rsidR="00A36BD7" w:rsidRDefault="00A36BD7" w:rsidP="00A36BD7"/>
    <w:p w:rsidR="00AA73AF" w:rsidRDefault="00AA73AF">
      <w:pPr>
        <w:rPr>
          <w:cs/>
        </w:rPr>
      </w:pPr>
    </w:p>
    <w:sectPr w:rsidR="00AA73AF" w:rsidSect="00323052">
      <w:pgSz w:w="11906" w:h="16838"/>
      <w:pgMar w:top="1440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36BD7"/>
    <w:rsid w:val="003158A0"/>
    <w:rsid w:val="00681D7D"/>
    <w:rsid w:val="008D483B"/>
    <w:rsid w:val="00A36BD7"/>
    <w:rsid w:val="00AA73AF"/>
    <w:rsid w:val="00BD55D1"/>
    <w:rsid w:val="00C5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83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483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New</cp:lastModifiedBy>
  <cp:revision>3</cp:revision>
  <dcterms:created xsi:type="dcterms:W3CDTF">2016-08-31T14:28:00Z</dcterms:created>
  <dcterms:modified xsi:type="dcterms:W3CDTF">2016-08-31T14:38:00Z</dcterms:modified>
</cp:coreProperties>
</file>