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8A" w:rsidRPr="00932D4C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D4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EBC2FC8" wp14:editId="7481F501">
            <wp:simplePos x="0" y="0"/>
            <wp:positionH relativeFrom="column">
              <wp:posOffset>2629535</wp:posOffset>
            </wp:positionH>
            <wp:positionV relativeFrom="paragraph">
              <wp:posOffset>-670865</wp:posOffset>
            </wp:positionV>
            <wp:extent cx="982828" cy="1075334"/>
            <wp:effectExtent l="0" t="0" r="0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D4C" w:rsidRDefault="00932D4C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6E8A" w:rsidRPr="00932D4C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881773" w:rsidRPr="00932D4C" w:rsidRDefault="00216E8A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D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81773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</w:t>
      </w:r>
      <w:r w:rsidR="006C1E01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ผ่าน</w:t>
      </w:r>
      <w:r w:rsidR="00881773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:rsidR="00932D4C" w:rsidRPr="00932D4C" w:rsidRDefault="006C1E01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="00881773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  <w:r w:rsidR="0080352C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รับสมัครบุคคลทั่วไปเพื่อ</w:t>
      </w:r>
      <w:r w:rsidR="00216E8A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สรรหาและเลือกสรร</w:t>
      </w:r>
      <w:r w:rsidR="0080352C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เข้าบรรจุแต่งตั้งให้เป็นพนักงานจ้าง </w:t>
      </w:r>
    </w:p>
    <w:p w:rsidR="00932D4C" w:rsidRDefault="00077192" w:rsidP="00216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  <w:r w:rsidR="00216E8A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="00C769D4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216E8A" w:rsidRPr="00932D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</w:t>
      </w:r>
      <w:r w:rsidR="00D860F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776A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16E8A" w:rsidRPr="00932D4C" w:rsidRDefault="00216E8A" w:rsidP="00216E8A">
      <w:pPr>
        <w:jc w:val="center"/>
        <w:rPr>
          <w:rFonts w:ascii="TH SarabunIT๙" w:hAnsi="TH SarabunIT๙" w:cs="TH SarabunIT๙"/>
          <w:sz w:val="22"/>
          <w:szCs w:val="22"/>
        </w:rPr>
      </w:pPr>
      <w:r w:rsidRPr="00932D4C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216E8A" w:rsidRPr="00932D4C" w:rsidRDefault="00216E8A" w:rsidP="00216E8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16E8A" w:rsidRPr="00932D4C" w:rsidRDefault="003322A4" w:rsidP="00216E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8C11AE" w:rsidRPr="00932D4C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 </w:t>
      </w:r>
      <w:r w:rsidR="00113730" w:rsidRPr="00932D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11AE" w:rsidRPr="00932D4C">
        <w:rPr>
          <w:rFonts w:ascii="TH SarabunIT๙" w:hAnsi="TH SarabunIT๙" w:cs="TH SarabunIT๙"/>
          <w:sz w:val="32"/>
          <w:szCs w:val="32"/>
          <w:cs/>
        </w:rPr>
        <w:t>ได้ประกาศ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>รับสมัครบ</w:t>
      </w:r>
      <w:r w:rsidR="000F04F3" w:rsidRPr="00932D4C">
        <w:rPr>
          <w:rFonts w:ascii="TH SarabunIT๙" w:hAnsi="TH SarabunIT๙" w:cs="TH SarabunIT๙"/>
          <w:sz w:val="32"/>
          <w:szCs w:val="32"/>
          <w:cs/>
        </w:rPr>
        <w:t>ุคคล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 xml:space="preserve">ทั่วไปเพื่อสรรหาและเลือกสรรเข้าบรรจุแต่งตั้งให้เป็นพนักงานจ้าง </w:t>
      </w:r>
      <w:r w:rsidR="00077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 xml:space="preserve">สังกัดองค์การบริหารส่วนตำบลเขากระปุก 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76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>๒๕</w:t>
      </w:r>
      <w:r w:rsidR="009E56E9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32D4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76A8">
        <w:rPr>
          <w:rFonts w:ascii="TH SarabunIT๙" w:hAnsi="TH SarabunIT๙" w:cs="TH SarabunIT๙" w:hint="cs"/>
          <w:sz w:val="32"/>
          <w:szCs w:val="32"/>
          <w:cs/>
        </w:rPr>
        <w:t>5 ตำแหน่ง 9</w:t>
      </w:r>
      <w:r w:rsidR="00216E8A" w:rsidRPr="00932D4C">
        <w:rPr>
          <w:rFonts w:ascii="TH SarabunIT๙" w:hAnsi="TH SarabunIT๙" w:cs="TH SarabunIT๙"/>
          <w:sz w:val="32"/>
          <w:szCs w:val="32"/>
          <w:cs/>
        </w:rPr>
        <w:t xml:space="preserve">  อัตรา</w:t>
      </w:r>
      <w:r w:rsidR="008C11AE" w:rsidRPr="00932D4C">
        <w:rPr>
          <w:rFonts w:ascii="TH SarabunIT๙" w:hAnsi="TH SarabunIT๙" w:cs="TH SarabunIT๙"/>
          <w:sz w:val="32"/>
          <w:szCs w:val="32"/>
        </w:rPr>
        <w:t xml:space="preserve"> </w:t>
      </w:r>
      <w:r w:rsidR="008C11AE" w:rsidRPr="00932D4C">
        <w:rPr>
          <w:rFonts w:ascii="TH SarabunIT๙" w:hAnsi="TH SarabunIT๙" w:cs="TH SarabunIT๙"/>
          <w:sz w:val="32"/>
          <w:szCs w:val="32"/>
          <w:cs/>
        </w:rPr>
        <w:t>รายละเอียดตามประกาศ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</w:t>
      </w:r>
      <w:r w:rsidR="008C11AE" w:rsidRPr="00932D4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0776A8">
        <w:rPr>
          <w:rFonts w:ascii="TH SarabunIT๙" w:hAnsi="TH SarabunIT๙" w:cs="TH SarabunIT๙" w:hint="cs"/>
          <w:sz w:val="32"/>
          <w:szCs w:val="32"/>
          <w:cs/>
        </w:rPr>
        <w:t>26 กุมภาพันธ์ 2561</w:t>
      </w:r>
      <w:r w:rsidR="008C11AE" w:rsidRPr="00932D4C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216E8A" w:rsidRPr="00932D4C" w:rsidRDefault="00216E8A" w:rsidP="00216E8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C11AE" w:rsidRDefault="008C11AE" w:rsidP="00216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932D4C">
        <w:rPr>
          <w:rFonts w:ascii="TH SarabunIT๙" w:hAnsi="TH SarabunIT๙" w:cs="TH SarabunIT๙"/>
          <w:sz w:val="32"/>
          <w:szCs w:val="32"/>
          <w:cs/>
        </w:rPr>
        <w:tab/>
      </w:r>
      <w:r w:rsidRPr="00932D4C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ได้ดำเนินการส</w:t>
      </w:r>
      <w:r w:rsidRPr="00932D4C">
        <w:rPr>
          <w:rFonts w:ascii="TH SarabunIT๙" w:hAnsi="TH SarabunIT๙" w:cs="TH SarabunIT๙"/>
          <w:sz w:val="32"/>
          <w:szCs w:val="32"/>
          <w:cs/>
        </w:rPr>
        <w:t>รรหาและเลือกสรร</w:t>
      </w:r>
      <w:r w:rsidR="007630C1" w:rsidRPr="00932D4C">
        <w:rPr>
          <w:rFonts w:ascii="TH SarabunIT๙" w:hAnsi="TH SarabunIT๙" w:cs="TH SarabunIT๙"/>
          <w:sz w:val="32"/>
          <w:szCs w:val="32"/>
          <w:cs/>
        </w:rPr>
        <w:t>บุคคลเพื่อเป็น</w:t>
      </w:r>
      <w:r w:rsidRPr="00932D4C">
        <w:rPr>
          <w:rFonts w:ascii="TH SarabunIT๙" w:hAnsi="TH SarabunIT๙" w:cs="TH SarabunIT๙"/>
          <w:sz w:val="32"/>
          <w:szCs w:val="32"/>
          <w:cs/>
        </w:rPr>
        <w:t>พนักงานจ้างประจำปี</w:t>
      </w:r>
      <w:r w:rsidR="0080352C" w:rsidRPr="00932D4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932D4C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D860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776A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</w:t>
      </w:r>
      <w:r w:rsidRPr="00932D4C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524CF1" w:rsidRPr="00932D4C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>ปร</w:t>
      </w:r>
      <w:r w:rsidRPr="00932D4C">
        <w:rPr>
          <w:rFonts w:ascii="TH SarabunIT๙" w:hAnsi="TH SarabunIT๙" w:cs="TH SarabunIT๙"/>
          <w:sz w:val="32"/>
          <w:szCs w:val="32"/>
          <w:cs/>
        </w:rPr>
        <w:t>ะกาศรายชื่อผู้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>ที่ผ่าน</w:t>
      </w:r>
      <w:r w:rsidR="007630C1" w:rsidRPr="00932D4C">
        <w:rPr>
          <w:rFonts w:ascii="TH SarabunIT๙" w:hAnsi="TH SarabunIT๙" w:cs="TH SarabunIT๙"/>
          <w:sz w:val="32"/>
          <w:szCs w:val="32"/>
          <w:cs/>
        </w:rPr>
        <w:t>เกณฑ์การ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 xml:space="preserve">ประเมินสมรรถนะ </w:t>
      </w:r>
      <w:r w:rsidRPr="00932D4C">
        <w:rPr>
          <w:rFonts w:ascii="TH SarabunIT๙" w:hAnsi="TH SarabunIT๙" w:cs="TH SarabunIT๙"/>
          <w:sz w:val="32"/>
          <w:szCs w:val="32"/>
          <w:cs/>
        </w:rPr>
        <w:t>โดยจัดเรียง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7630C1" w:rsidRPr="00932D4C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6C1E01" w:rsidRPr="00932D4C">
        <w:rPr>
          <w:rFonts w:ascii="TH SarabunIT๙" w:hAnsi="TH SarabunIT๙" w:cs="TH SarabunIT๙"/>
          <w:sz w:val="32"/>
          <w:szCs w:val="32"/>
          <w:cs/>
        </w:rPr>
        <w:t>ที่สอบได้</w:t>
      </w:r>
      <w:r w:rsidRPr="00932D4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776A8" w:rsidRPr="00361C25" w:rsidRDefault="000776A8" w:rsidP="000776A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1. ตำแหน่ง</w:t>
      </w:r>
      <w:r w:rsidR="009B025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เจ้าพนักงานธุรการ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0776A8" w:rsidRPr="003B7C2B" w:rsidTr="00CE11E8">
        <w:tc>
          <w:tcPr>
            <w:tcW w:w="993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  <w:r w:rsidR="00C81E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สอบได้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76A8" w:rsidRPr="003B7C2B" w:rsidRDefault="00BF737A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2694" w:type="dxa"/>
          </w:tcPr>
          <w:p w:rsidR="000776A8" w:rsidRPr="003B7C2B" w:rsidRDefault="000776A8" w:rsidP="00C81E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น.ส.ศุภณัฐฎ์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น.ส.ณัฐพัชร์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694" w:type="dxa"/>
          </w:tcPr>
          <w:p w:rsidR="000776A8" w:rsidRPr="003B7C2B" w:rsidRDefault="00C81EE5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น.ส.ดนยา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เปี่ยมธรรม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01-0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น.ส.สุพรรษา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AB756D" w:rsidP="00AB75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สุ่ม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01-00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0776A8" w:rsidRDefault="000776A8" w:rsidP="00077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7C2B">
        <w:rPr>
          <w:rFonts w:ascii="TH SarabunIT๙" w:hAnsi="TH SarabunIT๙" w:cs="TH SarabunIT๙"/>
          <w:sz w:val="32"/>
          <w:szCs w:val="32"/>
          <w:cs/>
        </w:rPr>
        <w:tab/>
      </w:r>
      <w:r w:rsidRPr="003B7C2B">
        <w:rPr>
          <w:rFonts w:ascii="TH SarabunIT๙" w:hAnsi="TH SarabunIT๙" w:cs="TH SarabunIT๙"/>
          <w:sz w:val="32"/>
          <w:szCs w:val="32"/>
          <w:cs/>
        </w:rPr>
        <w:tab/>
      </w:r>
    </w:p>
    <w:p w:rsidR="000776A8" w:rsidRPr="00361C25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>2. ตำแหน่งพนักงานขับรถยนต์</w:t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0776A8" w:rsidRPr="003B7C2B" w:rsidTr="00CE11E8">
        <w:tc>
          <w:tcPr>
            <w:tcW w:w="993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นายณรงค์ฤทธิ์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0776A8" w:rsidRDefault="000776A8" w:rsidP="000776A8">
      <w:pPr>
        <w:pStyle w:val="a3"/>
        <w:ind w:firstLine="567"/>
        <w:jc w:val="thaiDistribute"/>
        <w:rPr>
          <w:rFonts w:ascii="TH SarabunIT๙" w:hAnsi="TH SarabunIT๙" w:cs="TH SarabunIT๙"/>
        </w:rPr>
      </w:pPr>
    </w:p>
    <w:p w:rsidR="000776A8" w:rsidRPr="00361C25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0776A8" w:rsidRPr="003B7C2B" w:rsidTr="00CE11E8">
        <w:tc>
          <w:tcPr>
            <w:tcW w:w="993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2694" w:type="dxa"/>
          </w:tcPr>
          <w:p w:rsidR="000776A8" w:rsidRPr="003B7C2B" w:rsidRDefault="000776A8" w:rsidP="00C81E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2694" w:type="dxa"/>
          </w:tcPr>
          <w:p w:rsidR="000776A8" w:rsidRPr="003B7C2B" w:rsidRDefault="000776A8" w:rsidP="00C81E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นายเทิดทูล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</w:tbl>
    <w:p w:rsidR="000776A8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76A8" w:rsidRPr="00361C25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พนักงานผลิตน้ำประปา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0776A8" w:rsidRPr="003B7C2B" w:rsidTr="00CE11E8">
        <w:tc>
          <w:tcPr>
            <w:tcW w:w="993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2694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0776A8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1EE5" w:rsidRDefault="00C81EE5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76A8" w:rsidRPr="00361C25" w:rsidRDefault="000776A8" w:rsidP="000776A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</w:t>
      </w:r>
      <w:r w:rsidRPr="00361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พนักงานจดมาตรวัดน้ำประปา</w:t>
      </w:r>
      <w:r w:rsidRPr="00361C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Ind w:w="1497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694"/>
      </w:tblGrid>
      <w:tr w:rsidR="000776A8" w:rsidRPr="003B7C2B" w:rsidTr="00CE11E8">
        <w:tc>
          <w:tcPr>
            <w:tcW w:w="993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4" w:type="dxa"/>
            <w:vAlign w:val="center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2694" w:type="dxa"/>
          </w:tcPr>
          <w:p w:rsidR="000776A8" w:rsidRPr="003B7C2B" w:rsidRDefault="000776A8" w:rsidP="00C81E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-001</w:t>
            </w:r>
          </w:p>
        </w:tc>
      </w:tr>
      <w:tr w:rsidR="000776A8" w:rsidRPr="003B7C2B" w:rsidTr="00CE11E8">
        <w:tc>
          <w:tcPr>
            <w:tcW w:w="993" w:type="dxa"/>
          </w:tcPr>
          <w:p w:rsidR="000776A8" w:rsidRPr="003B7C2B" w:rsidRDefault="000776A8" w:rsidP="00CE1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นายกำพล</w:t>
            </w:r>
          </w:p>
        </w:tc>
        <w:tc>
          <w:tcPr>
            <w:tcW w:w="2126" w:type="dxa"/>
            <w:tcBorders>
              <w:left w:val="nil"/>
            </w:tcBorders>
          </w:tcPr>
          <w:p w:rsidR="000776A8" w:rsidRPr="003B7C2B" w:rsidRDefault="00C81EE5" w:rsidP="00CE11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แก้วฉ่ำ</w:t>
            </w:r>
          </w:p>
        </w:tc>
        <w:tc>
          <w:tcPr>
            <w:tcW w:w="2694" w:type="dxa"/>
          </w:tcPr>
          <w:p w:rsidR="000776A8" w:rsidRPr="003B7C2B" w:rsidRDefault="000776A8" w:rsidP="00C81E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C81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B7C2B">
              <w:rPr>
                <w:rFonts w:ascii="TH SarabunIT๙" w:hAnsi="TH SarabunIT๙" w:cs="TH SarabunIT๙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524CF1" w:rsidRPr="00932D4C" w:rsidRDefault="008C11AE" w:rsidP="00524C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524CF1" w:rsidRPr="00932D4C">
        <w:rPr>
          <w:rFonts w:ascii="TH SarabunIT๙" w:hAnsi="TH SarabunIT๙" w:cs="TH SarabunIT๙"/>
          <w:sz w:val="32"/>
          <w:szCs w:val="32"/>
          <w:cs/>
        </w:rPr>
        <w:tab/>
      </w:r>
      <w:r w:rsidR="00077192" w:rsidRPr="00932D4C">
        <w:rPr>
          <w:rFonts w:ascii="TH SarabunIT๙" w:hAnsi="TH SarabunIT๙" w:cs="TH SarabunIT๙"/>
          <w:sz w:val="32"/>
          <w:szCs w:val="32"/>
          <w:cs/>
        </w:rPr>
        <w:tab/>
      </w:r>
    </w:p>
    <w:p w:rsidR="006C1E01" w:rsidRPr="00932D4C" w:rsidRDefault="006C1E01" w:rsidP="006C1E01">
      <w:pPr>
        <w:pStyle w:val="a3"/>
        <w:ind w:firstLine="567"/>
        <w:jc w:val="center"/>
        <w:rPr>
          <w:rFonts w:ascii="TH SarabunIT๙" w:hAnsi="TH SarabunIT๙" w:cs="TH SarabunIT๙"/>
        </w:rPr>
      </w:pPr>
    </w:p>
    <w:p w:rsidR="00216E8A" w:rsidRPr="00932D4C" w:rsidRDefault="006C1E01" w:rsidP="00077192">
      <w:pPr>
        <w:pStyle w:val="a3"/>
        <w:ind w:firstLine="567"/>
        <w:jc w:val="thaiDistribute"/>
        <w:rPr>
          <w:rFonts w:ascii="TH SarabunIT๙" w:hAnsi="TH SarabunIT๙" w:cs="TH SarabunIT๙"/>
          <w:cs/>
        </w:rPr>
      </w:pPr>
      <w:r w:rsidRPr="00932D4C">
        <w:rPr>
          <w:rFonts w:ascii="TH SarabunIT๙" w:hAnsi="TH SarabunIT๙" w:cs="TH SarabunIT๙"/>
          <w:cs/>
        </w:rPr>
        <w:tab/>
      </w:r>
      <w:r w:rsidRPr="00932D4C">
        <w:rPr>
          <w:rFonts w:ascii="TH SarabunIT๙" w:hAnsi="TH SarabunIT๙" w:cs="TH SarabunIT๙"/>
          <w:cs/>
        </w:rPr>
        <w:tab/>
      </w:r>
      <w:r w:rsidR="00524CF1" w:rsidRPr="00932D4C">
        <w:rPr>
          <w:rFonts w:ascii="TH SarabunIT๙" w:hAnsi="TH SarabunIT๙" w:cs="TH SarabunIT๙"/>
          <w:cs/>
        </w:rPr>
        <w:t>โดย</w:t>
      </w:r>
      <w:r w:rsidRPr="00932D4C">
        <w:rPr>
          <w:rFonts w:ascii="TH SarabunIT๙" w:hAnsi="TH SarabunIT๙" w:cs="TH SarabunIT๙"/>
          <w:cs/>
        </w:rPr>
        <w:t xml:space="preserve">องค์การบริหารส่วนตำบลเขากระปุก จะดำเนินการเรียกผู้ที่ผ่านการประเมินสมรรถนะเพื่อทำสัญญาจ้างกับองค์การบริหารส่วนตำบลเขากระปุก </w:t>
      </w:r>
      <w:r w:rsidRPr="00685872">
        <w:rPr>
          <w:rFonts w:ascii="TH SarabunIT๙" w:hAnsi="TH SarabunIT๙" w:cs="TH SarabunIT๙"/>
          <w:b/>
          <w:bCs/>
          <w:cs/>
        </w:rPr>
        <w:t>โดยเรียกตามลำดับที่</w:t>
      </w:r>
      <w:r w:rsidR="00D1305F" w:rsidRPr="00685872">
        <w:rPr>
          <w:rFonts w:ascii="TH SarabunIT๙" w:hAnsi="TH SarabunIT๙" w:cs="TH SarabunIT๙"/>
          <w:b/>
          <w:bCs/>
          <w:cs/>
        </w:rPr>
        <w:t>สอบผ่าน</w:t>
      </w:r>
      <w:r w:rsidRPr="00685872">
        <w:rPr>
          <w:rFonts w:ascii="TH SarabunIT๙" w:hAnsi="TH SarabunIT๙" w:cs="TH SarabunIT๙"/>
          <w:b/>
          <w:bCs/>
          <w:cs/>
        </w:rPr>
        <w:t>และ</w:t>
      </w:r>
      <w:r w:rsidR="00D1305F" w:rsidRPr="00685872">
        <w:rPr>
          <w:rFonts w:ascii="TH SarabunIT๙" w:hAnsi="TH SarabunIT๙" w:cs="TH SarabunIT๙"/>
          <w:b/>
          <w:bCs/>
          <w:cs/>
        </w:rPr>
        <w:t>ตาม</w:t>
      </w:r>
      <w:r w:rsidRPr="00685872">
        <w:rPr>
          <w:rFonts w:ascii="TH SarabunIT๙" w:hAnsi="TH SarabunIT๙" w:cs="TH SarabunIT๙"/>
          <w:b/>
          <w:bCs/>
          <w:cs/>
        </w:rPr>
        <w:t>อัตราว่างที่กำหนด</w:t>
      </w:r>
      <w:r w:rsidRPr="00932D4C">
        <w:rPr>
          <w:rFonts w:ascii="TH SarabunIT๙" w:hAnsi="TH SarabunIT๙" w:cs="TH SarabunIT๙"/>
          <w:cs/>
        </w:rPr>
        <w:t xml:space="preserve"> </w:t>
      </w:r>
      <w:r w:rsidR="00E363F2" w:rsidRPr="00932D4C">
        <w:rPr>
          <w:rFonts w:ascii="TH SarabunIT๙" w:hAnsi="TH SarabunIT๙" w:cs="TH SarabunIT๙"/>
          <w:cs/>
        </w:rPr>
        <w:t>และบัญชีผู้สอบผ่านนี้ให้มีอายุ ๑ ปี นับตั้งแต่บัดนี้เป็นต้นไป</w:t>
      </w:r>
      <w:r w:rsidR="006174BF" w:rsidRPr="00932D4C">
        <w:rPr>
          <w:rFonts w:ascii="TH SarabunIT๙" w:hAnsi="TH SarabunIT๙" w:cs="TH SarabunIT๙"/>
          <w:cs/>
        </w:rPr>
        <w:t xml:space="preserve"> </w:t>
      </w:r>
    </w:p>
    <w:p w:rsidR="00216E8A" w:rsidRPr="00932D4C" w:rsidRDefault="00216E8A" w:rsidP="00216E8A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932D4C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932D4C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932D4C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216E8A" w:rsidRPr="00932D4C" w:rsidRDefault="00077192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932D4C">
        <w:rPr>
          <w:rFonts w:ascii="TH SarabunIT๙" w:hAnsi="TH SarabunIT๙" w:cs="TH SarabunIT๙"/>
          <w:spacing w:val="-4"/>
        </w:rPr>
        <w:t xml:space="preserve">      </w:t>
      </w:r>
      <w:r w:rsidRPr="00932D4C">
        <w:rPr>
          <w:rFonts w:ascii="TH SarabunIT๙" w:hAnsi="TH SarabunIT๙" w:cs="TH SarabunIT๙"/>
          <w:spacing w:val="-4"/>
        </w:rPr>
        <w:tab/>
      </w:r>
      <w:r w:rsidRPr="00932D4C">
        <w:rPr>
          <w:rFonts w:ascii="TH SarabunIT๙" w:hAnsi="TH SarabunIT๙" w:cs="TH SarabunIT๙"/>
          <w:spacing w:val="-4"/>
        </w:rPr>
        <w:tab/>
      </w:r>
      <w:r w:rsidR="00216E8A" w:rsidRPr="00932D4C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</w:p>
    <w:p w:rsidR="00216E8A" w:rsidRPr="00932D4C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216E8A" w:rsidRPr="00932D4C" w:rsidRDefault="00077192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="00216E8A" w:rsidRPr="00932D4C">
        <w:rPr>
          <w:rFonts w:ascii="TH SarabunIT๙" w:hAnsi="TH SarabunIT๙" w:cs="TH SarabunIT๙"/>
          <w:spacing w:val="-4"/>
          <w:cs/>
        </w:rPr>
        <w:t xml:space="preserve">ประกาศ  ณ  วันที่  </w:t>
      </w:r>
      <w:r w:rsidR="000776A8">
        <w:rPr>
          <w:rFonts w:ascii="TH SarabunIT๙" w:hAnsi="TH SarabunIT๙" w:cs="TH SarabunIT๙" w:hint="cs"/>
          <w:spacing w:val="-4"/>
          <w:cs/>
        </w:rPr>
        <w:t xml:space="preserve">26 </w:t>
      </w:r>
      <w:r w:rsidR="00E0323A" w:rsidRPr="00932D4C">
        <w:rPr>
          <w:rFonts w:ascii="TH SarabunIT๙" w:hAnsi="TH SarabunIT๙" w:cs="TH SarabunIT๙"/>
          <w:spacing w:val="-4"/>
          <w:cs/>
        </w:rPr>
        <w:t xml:space="preserve"> เดือน </w:t>
      </w:r>
      <w:r w:rsidR="000776A8">
        <w:rPr>
          <w:rFonts w:ascii="TH SarabunIT๙" w:hAnsi="TH SarabunIT๙" w:cs="TH SarabunIT๙" w:hint="cs"/>
          <w:spacing w:val="-4"/>
          <w:cs/>
        </w:rPr>
        <w:t xml:space="preserve">มีนาคม </w:t>
      </w:r>
      <w:r w:rsidR="00932D4C">
        <w:rPr>
          <w:rFonts w:ascii="TH SarabunIT๙" w:hAnsi="TH SarabunIT๙" w:cs="TH SarabunIT๙" w:hint="cs"/>
          <w:spacing w:val="-4"/>
          <w:cs/>
        </w:rPr>
        <w:t xml:space="preserve"> พ.ศ.</w:t>
      </w:r>
      <w:r w:rsidR="00E0323A" w:rsidRPr="00932D4C">
        <w:rPr>
          <w:rFonts w:ascii="TH SarabunIT๙" w:hAnsi="TH SarabunIT๙" w:cs="TH SarabunIT๙"/>
          <w:spacing w:val="-4"/>
          <w:cs/>
        </w:rPr>
        <w:t>๒๕</w:t>
      </w:r>
      <w:r w:rsidR="00D860F0">
        <w:rPr>
          <w:rFonts w:ascii="TH SarabunIT๙" w:hAnsi="TH SarabunIT๙" w:cs="TH SarabunIT๙" w:hint="cs"/>
          <w:spacing w:val="-4"/>
          <w:cs/>
        </w:rPr>
        <w:t>6</w:t>
      </w:r>
      <w:r w:rsidR="000776A8">
        <w:rPr>
          <w:rFonts w:ascii="TH SarabunIT๙" w:hAnsi="TH SarabunIT๙" w:cs="TH SarabunIT๙" w:hint="cs"/>
          <w:spacing w:val="-4"/>
          <w:cs/>
        </w:rPr>
        <w:t>1</w:t>
      </w:r>
    </w:p>
    <w:p w:rsidR="00216E8A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932D4C" w:rsidRPr="00932D4C" w:rsidRDefault="00932D4C" w:rsidP="00216E8A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216E8A" w:rsidRPr="00451751" w:rsidRDefault="00451751" w:rsidP="00216E8A">
      <w:pPr>
        <w:pStyle w:val="a3"/>
        <w:ind w:firstLine="0"/>
        <w:jc w:val="left"/>
        <w:rPr>
          <w:rFonts w:ascii="TH SarabunIT๙" w:hAnsi="TH SarabunIT๙" w:cs="TH SarabunIT๙" w:hint="cs"/>
          <w:spacing w:val="-4"/>
          <w:cs/>
        </w:rPr>
      </w:pP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color w:val="FF0000"/>
          <w:spacing w:val="-4"/>
        </w:rPr>
        <w:tab/>
      </w:r>
      <w:r>
        <w:rPr>
          <w:rFonts w:ascii="TH SarabunIT๙" w:hAnsi="TH SarabunIT๙" w:cs="TH SarabunIT๙"/>
          <w:spacing w:val="-4"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pacing w:val="-4"/>
          <w:cs/>
        </w:rPr>
        <w:t>ธีรพงษ์  เอี่ยมสะอาด</w:t>
      </w:r>
    </w:p>
    <w:p w:rsidR="00216E8A" w:rsidRPr="00932D4C" w:rsidRDefault="00216E8A" w:rsidP="00216E8A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Pr="00932D4C">
        <w:rPr>
          <w:rFonts w:ascii="TH SarabunIT๙" w:hAnsi="TH SarabunIT๙" w:cs="TH SarabunIT๙"/>
          <w:color w:val="FF0000"/>
          <w:spacing w:val="-4"/>
        </w:rPr>
        <w:tab/>
      </w:r>
      <w:r w:rsidR="00173640" w:rsidRPr="00932D4C">
        <w:rPr>
          <w:rFonts w:ascii="TH SarabunIT๙" w:hAnsi="TH SarabunIT๙" w:cs="TH SarabunIT๙"/>
          <w:color w:val="FF0000"/>
          <w:spacing w:val="-4"/>
        </w:rPr>
        <w:t xml:space="preserve">   </w:t>
      </w:r>
      <w:r w:rsidR="00173640" w:rsidRPr="00932D4C">
        <w:rPr>
          <w:rFonts w:ascii="TH SarabunIT๙" w:hAnsi="TH SarabunIT๙" w:cs="TH SarabunIT๙"/>
          <w:spacing w:val="-4"/>
          <w:cs/>
        </w:rPr>
        <w:t xml:space="preserve">(นายธีรพงษ์  </w:t>
      </w:r>
      <w:r w:rsidRPr="00932D4C">
        <w:rPr>
          <w:rFonts w:ascii="TH SarabunIT๙" w:hAnsi="TH SarabunIT๙" w:cs="TH SarabunIT๙"/>
          <w:spacing w:val="-4"/>
          <w:cs/>
        </w:rPr>
        <w:t xml:space="preserve"> เอี่ยมสะอาด)</w:t>
      </w:r>
    </w:p>
    <w:p w:rsidR="00E0323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</w:r>
      <w:r w:rsidRPr="00932D4C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sectPr w:rsidR="00216E8A" w:rsidSect="00263328">
      <w:headerReference w:type="even" r:id="rId9"/>
      <w:headerReference w:type="default" r:id="rId10"/>
      <w:pgSz w:w="11906" w:h="16838"/>
      <w:pgMar w:top="1440" w:right="849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DE" w:rsidRDefault="00DD69DE" w:rsidP="00C570B5">
      <w:r>
        <w:separator/>
      </w:r>
    </w:p>
  </w:endnote>
  <w:endnote w:type="continuationSeparator" w:id="0">
    <w:p w:rsidR="00DD69DE" w:rsidRDefault="00DD69DE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DE" w:rsidRDefault="00DD69DE" w:rsidP="00C570B5">
      <w:r>
        <w:separator/>
      </w:r>
    </w:p>
  </w:footnote>
  <w:footnote w:type="continuationSeparator" w:id="0">
    <w:p w:rsidR="00DD69DE" w:rsidRDefault="00DD69DE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630B63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DD69DE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DD69DE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DD69DE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28AE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1C7A"/>
    <w:rsid w:val="000721CF"/>
    <w:rsid w:val="00073D50"/>
    <w:rsid w:val="000760EA"/>
    <w:rsid w:val="00076B2D"/>
    <w:rsid w:val="00076C3B"/>
    <w:rsid w:val="00077192"/>
    <w:rsid w:val="000776A8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2ABA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730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60A"/>
    <w:rsid w:val="002010FF"/>
    <w:rsid w:val="0020271B"/>
    <w:rsid w:val="00205E19"/>
    <w:rsid w:val="00211F79"/>
    <w:rsid w:val="00212C1E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5078"/>
    <w:rsid w:val="00245C27"/>
    <w:rsid w:val="00254F37"/>
    <w:rsid w:val="0025516A"/>
    <w:rsid w:val="002602BF"/>
    <w:rsid w:val="00260D55"/>
    <w:rsid w:val="00263328"/>
    <w:rsid w:val="00263407"/>
    <w:rsid w:val="00264092"/>
    <w:rsid w:val="00274075"/>
    <w:rsid w:val="0027428F"/>
    <w:rsid w:val="00274F76"/>
    <w:rsid w:val="00275E3E"/>
    <w:rsid w:val="00276D1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0A67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1EF8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1751"/>
    <w:rsid w:val="00452177"/>
    <w:rsid w:val="00455E65"/>
    <w:rsid w:val="00456365"/>
    <w:rsid w:val="00456A1A"/>
    <w:rsid w:val="00457894"/>
    <w:rsid w:val="00470F22"/>
    <w:rsid w:val="0047224B"/>
    <w:rsid w:val="004734F1"/>
    <w:rsid w:val="004736FB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0B63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5872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1E01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630C1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25E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473B"/>
    <w:rsid w:val="0080352C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5F74"/>
    <w:rsid w:val="00830A29"/>
    <w:rsid w:val="00830D4D"/>
    <w:rsid w:val="00832340"/>
    <w:rsid w:val="0083369F"/>
    <w:rsid w:val="00840317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8C1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11AE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2D4C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608F"/>
    <w:rsid w:val="009A6520"/>
    <w:rsid w:val="009A6B63"/>
    <w:rsid w:val="009B00F1"/>
    <w:rsid w:val="009B025E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D0411"/>
    <w:rsid w:val="009D2659"/>
    <w:rsid w:val="009D3019"/>
    <w:rsid w:val="009E1AE9"/>
    <w:rsid w:val="009E56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348D"/>
    <w:rsid w:val="00A134CD"/>
    <w:rsid w:val="00A13962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B00D3"/>
    <w:rsid w:val="00AB06A9"/>
    <w:rsid w:val="00AB403C"/>
    <w:rsid w:val="00AB42D4"/>
    <w:rsid w:val="00AB45B6"/>
    <w:rsid w:val="00AB50E3"/>
    <w:rsid w:val="00AB5672"/>
    <w:rsid w:val="00AB756D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54D7"/>
    <w:rsid w:val="00AD6522"/>
    <w:rsid w:val="00AD6C9D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570E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0B7"/>
    <w:rsid w:val="00B97267"/>
    <w:rsid w:val="00BA064C"/>
    <w:rsid w:val="00BA345A"/>
    <w:rsid w:val="00BA37CB"/>
    <w:rsid w:val="00BA38F6"/>
    <w:rsid w:val="00BA67B7"/>
    <w:rsid w:val="00BA6842"/>
    <w:rsid w:val="00BA693D"/>
    <w:rsid w:val="00BB2463"/>
    <w:rsid w:val="00BB2C28"/>
    <w:rsid w:val="00BB4E7E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BF737A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09A9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69D4"/>
    <w:rsid w:val="00C77464"/>
    <w:rsid w:val="00C77635"/>
    <w:rsid w:val="00C81EE5"/>
    <w:rsid w:val="00C82DEB"/>
    <w:rsid w:val="00C85A3F"/>
    <w:rsid w:val="00C872EC"/>
    <w:rsid w:val="00C918CA"/>
    <w:rsid w:val="00C92CF7"/>
    <w:rsid w:val="00C932D7"/>
    <w:rsid w:val="00C93B0A"/>
    <w:rsid w:val="00C958FF"/>
    <w:rsid w:val="00C97345"/>
    <w:rsid w:val="00CA0CC6"/>
    <w:rsid w:val="00CA3916"/>
    <w:rsid w:val="00CA3BEE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2B1"/>
    <w:rsid w:val="00CE2C8C"/>
    <w:rsid w:val="00CE4950"/>
    <w:rsid w:val="00CE5FB0"/>
    <w:rsid w:val="00CE7199"/>
    <w:rsid w:val="00CF14A9"/>
    <w:rsid w:val="00CF2754"/>
    <w:rsid w:val="00CF3FE4"/>
    <w:rsid w:val="00CF4FAF"/>
    <w:rsid w:val="00CF5343"/>
    <w:rsid w:val="00D01AC6"/>
    <w:rsid w:val="00D051FB"/>
    <w:rsid w:val="00D12A7D"/>
    <w:rsid w:val="00D1305F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0F0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D69DE"/>
    <w:rsid w:val="00DE11D4"/>
    <w:rsid w:val="00DE41BA"/>
    <w:rsid w:val="00DE5B6D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63F2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EF7AB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0884"/>
    <w:rsid w:val="00F959D0"/>
    <w:rsid w:val="00F962BC"/>
    <w:rsid w:val="00FA22FC"/>
    <w:rsid w:val="00FA3376"/>
    <w:rsid w:val="00FA3C2B"/>
    <w:rsid w:val="00FA472E"/>
    <w:rsid w:val="00FA6277"/>
    <w:rsid w:val="00FA64AA"/>
    <w:rsid w:val="00FA71F2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D7D1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58A7-3140-4884-BDBD-06C6031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37</cp:revision>
  <cp:lastPrinted>2018-03-26T02:32:00Z</cp:lastPrinted>
  <dcterms:created xsi:type="dcterms:W3CDTF">2013-05-17T02:50:00Z</dcterms:created>
  <dcterms:modified xsi:type="dcterms:W3CDTF">2018-03-26T05:05:00Z</dcterms:modified>
</cp:coreProperties>
</file>