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5E8" w:rsidRDefault="00E135E8" w:rsidP="00E135E8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38C3670" wp14:editId="2511428D">
            <wp:simplePos x="0" y="0"/>
            <wp:positionH relativeFrom="column">
              <wp:posOffset>2313940</wp:posOffset>
            </wp:positionH>
            <wp:positionV relativeFrom="paragraph">
              <wp:posOffset>3175</wp:posOffset>
            </wp:positionV>
            <wp:extent cx="982980" cy="1078865"/>
            <wp:effectExtent l="19050" t="0" r="7620" b="0"/>
            <wp:wrapNone/>
            <wp:docPr id="37" name="Picture 2" descr="ครุ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รุฑ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5E8" w:rsidRDefault="00E135E8" w:rsidP="00E135E8">
      <w:pPr>
        <w:ind w:firstLine="720"/>
        <w:jc w:val="center"/>
        <w:rPr>
          <w:sz w:val="32"/>
          <w:szCs w:val="32"/>
        </w:rPr>
      </w:pPr>
    </w:p>
    <w:p w:rsidR="00E135E8" w:rsidRDefault="00E135E8" w:rsidP="00E135E8">
      <w:pPr>
        <w:ind w:firstLine="720"/>
        <w:jc w:val="center"/>
        <w:rPr>
          <w:sz w:val="32"/>
          <w:szCs w:val="32"/>
        </w:rPr>
      </w:pPr>
    </w:p>
    <w:p w:rsidR="00E135E8" w:rsidRDefault="00E135E8" w:rsidP="00E135E8">
      <w:pPr>
        <w:ind w:firstLine="720"/>
        <w:jc w:val="center"/>
        <w:rPr>
          <w:sz w:val="32"/>
          <w:szCs w:val="32"/>
        </w:rPr>
      </w:pPr>
    </w:p>
    <w:p w:rsidR="00E135E8" w:rsidRPr="00F3529B" w:rsidRDefault="00E135E8" w:rsidP="00E135E8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E135E8" w:rsidRPr="00F3529B" w:rsidRDefault="00E135E8" w:rsidP="00E135E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3529B">
        <w:rPr>
          <w:rFonts w:ascii="TH SarabunPSK" w:hAnsi="TH SarabunPSK" w:cs="TH SarabunPSK"/>
          <w:b/>
          <w:bCs/>
          <w:sz w:val="36"/>
          <w:szCs w:val="36"/>
          <w:cs/>
        </w:rPr>
        <w:t>ประกาศองค์การบริหารส่วนตำบลเขากระปุก</w:t>
      </w:r>
    </w:p>
    <w:p w:rsidR="00E135E8" w:rsidRPr="00F3529B" w:rsidRDefault="00E135E8" w:rsidP="00E135E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3529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การรายงานผลการดำเนินงานในรอบปีงบประมาณ พ.ศ. ๒๕๖๑</w:t>
      </w:r>
    </w:p>
    <w:p w:rsidR="00085F01" w:rsidRDefault="00085F01" w:rsidP="00085F01">
      <w:pPr>
        <w:jc w:val="center"/>
      </w:pPr>
      <w:r>
        <w:rPr>
          <w:rFonts w:ascii="TH SarabunPSK" w:hAnsi="TH SarabunPSK" w:cs="TH SarabunPSK" w:hint="cs"/>
          <w:sz w:val="32"/>
          <w:szCs w:val="32"/>
        </w:rPr>
        <w:t>********************************************</w:t>
      </w:r>
    </w:p>
    <w:p w:rsidR="00085F01" w:rsidRPr="00085F01" w:rsidRDefault="00085F01" w:rsidP="00085F01">
      <w:pPr>
        <w:jc w:val="center"/>
        <w:rPr>
          <w:rFonts w:ascii="TH SarabunPSK" w:hAnsi="TH SarabunPSK" w:cs="TH SarabunPSK"/>
          <w:sz w:val="16"/>
          <w:szCs w:val="16"/>
        </w:rPr>
      </w:pPr>
    </w:p>
    <w:p w:rsidR="00085F01" w:rsidRDefault="00085F01" w:rsidP="00505DF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85F01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135E8" w:rsidRPr="00085F01">
        <w:rPr>
          <w:rFonts w:ascii="TH SarabunIT๙" w:hAnsi="TH SarabunIT๙" w:cs="TH SarabunIT๙"/>
          <w:sz w:val="32"/>
          <w:szCs w:val="32"/>
          <w:cs/>
        </w:rPr>
        <w:t xml:space="preserve">ด้วยรัฐธรรมนูญ มาตรา </w:t>
      </w:r>
      <w:r w:rsidR="00E135E8" w:rsidRPr="00085F01">
        <w:rPr>
          <w:rFonts w:ascii="TH SarabunIT๙" w:hAnsi="TH SarabunIT๙" w:cs="TH SarabunIT๙"/>
          <w:sz w:val="32"/>
          <w:szCs w:val="32"/>
        </w:rPr>
        <w:t xml:space="preserve">253 </w:t>
      </w:r>
      <w:r w:rsidR="00E135E8" w:rsidRPr="00085F01">
        <w:rPr>
          <w:rFonts w:ascii="TH SarabunIT๙" w:hAnsi="TH SarabunIT๙" w:cs="TH SarabunIT๙"/>
          <w:sz w:val="32"/>
          <w:szCs w:val="32"/>
          <w:cs/>
        </w:rPr>
        <w:t xml:space="preserve">กำหนดให้ องค์กรปกครองส่วนท้องถิ่น สภาท้องถิ่น และผู้บริหารท้องถิ่น เปิดเผยข้อมูลและรายงานผลการดำเนินงานให้ประชาชนทราบ รวมตลอดทั้ง มีกลไกให้ประชาชนในท้องถิ่นมีส่วนร่วมด้วย ประกอบกับระเบียบกระทรวงมหาดไทยว่าด้วยการจัดทำแผนพัฒนาขององค์กรปกครองส่วนท้องถิ่น (ฉบับที่ 3) พ.ศ. ๒๕61 ข้อ </w:t>
      </w:r>
      <w:r w:rsidR="00E135E8" w:rsidRPr="00085F01">
        <w:rPr>
          <w:rFonts w:ascii="TH SarabunIT๙" w:hAnsi="TH SarabunIT๙" w:cs="TH SarabunIT๙"/>
          <w:sz w:val="32"/>
          <w:szCs w:val="32"/>
        </w:rPr>
        <w:t xml:space="preserve">30(5) </w:t>
      </w:r>
      <w:r w:rsidR="00E135E8" w:rsidRPr="00085F01">
        <w:rPr>
          <w:rFonts w:ascii="TH SarabunIT๙" w:hAnsi="TH SarabunIT๙" w:cs="TH SarabunIT๙"/>
          <w:sz w:val="32"/>
          <w:szCs w:val="32"/>
          <w:cs/>
        </w:rPr>
        <w:t>กำหนดให้ผู้บริหารท้องถิ่นเสนอผลการติดตามและประเมินผลต่อสภาท้องถิ่น และคณะกรรมการพัฒนาท้องถิ่น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และต้องปิดประกาศโดยเปิดเผยไม่น้อยกว่าสามสิบวัน โดยภายในเดือนธันวาคมของทุกปี</w:t>
      </w:r>
    </w:p>
    <w:p w:rsidR="00085F01" w:rsidRPr="00085F01" w:rsidRDefault="00085F01" w:rsidP="00505DF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E135E8" w:rsidRPr="00085F01" w:rsidRDefault="00085F01" w:rsidP="00505DF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85F01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135E8" w:rsidRPr="00085F01">
        <w:rPr>
          <w:rFonts w:ascii="TH SarabunIT๙" w:hAnsi="TH SarabunIT๙" w:cs="TH SarabunIT๙"/>
          <w:sz w:val="32"/>
          <w:szCs w:val="32"/>
          <w:cs/>
        </w:rPr>
        <w:t xml:space="preserve">ดังนั้นเพื่อปฏิบัติให้เป็นไปตามเจตนารมณ์ ของระเบียบกระทรวงมหาดไทยว่าด้วยการจัดทำแผนพัฒนาองค์กรปกครองส่วนท้องถิ่นพ.ศ. </w:t>
      </w:r>
      <w:r w:rsidR="00E135E8" w:rsidRPr="00085F01">
        <w:rPr>
          <w:rFonts w:ascii="TH SarabunIT๙" w:hAnsi="TH SarabunIT๙" w:cs="TH SarabunIT๙"/>
          <w:sz w:val="32"/>
          <w:szCs w:val="32"/>
        </w:rPr>
        <w:t xml:space="preserve">2548 </w:t>
      </w:r>
      <w:r w:rsidR="00E135E8" w:rsidRPr="00085F01">
        <w:rPr>
          <w:rFonts w:ascii="TH SarabunIT๙" w:hAnsi="TH SarabunIT๙" w:cs="TH SarabunIT๙"/>
          <w:sz w:val="32"/>
          <w:szCs w:val="32"/>
          <w:cs/>
        </w:rPr>
        <w:t xml:space="preserve">แก้ไขเพิ่มเติม (ฉบับที่ 3) พ.ศ.๒๕61 องค์การบริหารส่วนตำบลเขากระปุก จึงขอประกาศผลการดำเนินงานการจัดทำงบประมาณ การใช้จ่าย และผลการดำเนินงาน รวมทั้งการติดตามและประเมินผลแผนพัฒนาท้องถิ่นในรอบปีงบประมาณ พ.ศ. </w:t>
      </w:r>
      <w:r w:rsidR="00E135E8" w:rsidRPr="00085F01">
        <w:rPr>
          <w:rFonts w:ascii="TH SarabunIT๙" w:hAnsi="TH SarabunIT๙" w:cs="TH SarabunIT๙"/>
          <w:sz w:val="32"/>
          <w:szCs w:val="32"/>
        </w:rPr>
        <w:t xml:space="preserve">2561 </w:t>
      </w:r>
      <w:r w:rsidR="00E135E8" w:rsidRPr="00085F01">
        <w:rPr>
          <w:rFonts w:ascii="TH SarabunIT๙" w:hAnsi="TH SarabunIT๙" w:cs="TH SarabunIT๙"/>
          <w:sz w:val="32"/>
          <w:szCs w:val="32"/>
          <w:cs/>
        </w:rPr>
        <w:t>มาเพื่อให้ประชาชนได้มีส่วนร่วมในการตรวจสอบและกำกับการบริหารจัดการ องค์การบริหารส่วนตำบลเขากระปุก ดังนี้</w:t>
      </w:r>
    </w:p>
    <w:p w:rsidR="00085F01" w:rsidRPr="00085F01" w:rsidRDefault="00085F01" w:rsidP="00505DF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135E8" w:rsidRDefault="00E135E8" w:rsidP="00085F01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85F01">
        <w:rPr>
          <w:rFonts w:ascii="TH SarabunIT๙" w:hAnsi="TH SarabunIT๙" w:cs="TH SarabunIT๙"/>
          <w:b/>
          <w:bCs/>
          <w:sz w:val="32"/>
          <w:szCs w:val="32"/>
          <w:cs/>
        </w:rPr>
        <w:t>ก.</w:t>
      </w:r>
      <w:r w:rsidRPr="00085F0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  <w:r w:rsidRPr="00085F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85F01">
        <w:rPr>
          <w:rFonts w:ascii="TH SarabunIT๙" w:hAnsi="TH SarabunIT๙" w:cs="TH SarabunIT๙"/>
          <w:sz w:val="32"/>
          <w:szCs w:val="32"/>
        </w:rPr>
        <w:br/>
        <w:t>   </w:t>
      </w:r>
      <w:r w:rsidR="00085F01">
        <w:rPr>
          <w:rFonts w:ascii="TH SarabunIT๙" w:hAnsi="TH SarabunIT๙" w:cs="TH SarabunIT๙"/>
          <w:sz w:val="32"/>
          <w:szCs w:val="32"/>
        </w:rPr>
        <w:tab/>
      </w:r>
      <w:r w:rsidRPr="00085F01">
        <w:rPr>
          <w:rFonts w:ascii="TH SarabunIT๙" w:hAnsi="TH SarabunIT๙" w:cs="TH SarabunIT๙"/>
          <w:sz w:val="32"/>
          <w:szCs w:val="32"/>
        </w:rPr>
        <w:t> "</w:t>
      </w:r>
      <w:r w:rsidRPr="00085F01">
        <w:rPr>
          <w:rFonts w:ascii="TH SarabunIT๙" w:hAnsi="TH SarabunIT๙" w:cs="TH SarabunIT๙"/>
          <w:sz w:val="32"/>
          <w:szCs w:val="32"/>
          <w:cs/>
        </w:rPr>
        <w:t>สาธารณูปโภคครบครัน ประชาชนมีคุณภาพชีวิตที่ดีทรัพยากรธรรมชาติและสิ่งแวดล้อมมีความยั่งยืน มีการบริหารจัดการที่ดี"</w:t>
      </w:r>
    </w:p>
    <w:p w:rsidR="00085F01" w:rsidRDefault="00085F01" w:rsidP="00085F01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85F0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ข. </w:t>
      </w:r>
      <w:proofErr w:type="spellStart"/>
      <w:r w:rsidRPr="00085F0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พันธ</w:t>
      </w:r>
      <w:proofErr w:type="spellEnd"/>
      <w:r w:rsidRPr="00085F0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กิจ</w:t>
      </w:r>
    </w:p>
    <w:p w:rsidR="00085F01" w:rsidRDefault="00085F01" w:rsidP="00085F01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พัฒนาระบบสาธารณูปโภคให้ได้มาตรฐานและเพียงพอต่อความต้องการของประชาชน</w:t>
      </w:r>
    </w:p>
    <w:p w:rsidR="00085F01" w:rsidRDefault="00085F01" w:rsidP="00085F01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พัฒนาคุณภาพชีวิตของประชาชนให้ดีขึ้น</w:t>
      </w:r>
    </w:p>
    <w:p w:rsidR="00085F01" w:rsidRDefault="00085F01" w:rsidP="00085F01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รักษาทรัพยากรธรรมชาติและสิ่งแวดล้อมให้ยั่งยืน</w:t>
      </w:r>
    </w:p>
    <w:p w:rsidR="00085F01" w:rsidRDefault="00085F01" w:rsidP="00085F01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พัฒนากระบวนการบริหารจัดการที่ดีให้องค์กรและการมีส่วนร่วมของประชาชน</w:t>
      </w:r>
    </w:p>
    <w:p w:rsidR="00085F01" w:rsidRDefault="00085F01" w:rsidP="00085F01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85F01" w:rsidRDefault="00085F01" w:rsidP="00085F01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85F01" w:rsidRDefault="00085F01" w:rsidP="00085F01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85F01" w:rsidRDefault="00085F01" w:rsidP="00085F01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85F01" w:rsidRDefault="00085F01" w:rsidP="00085F01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085F01" w:rsidRPr="00085F01" w:rsidRDefault="00085F01" w:rsidP="00085F01">
      <w:pPr>
        <w:ind w:firstLine="720"/>
        <w:rPr>
          <w:rFonts w:ascii="TH SarabunIT๙" w:hAnsi="TH SarabunIT๙" w:cs="TH SarabunIT๙"/>
          <w:sz w:val="16"/>
          <w:szCs w:val="16"/>
          <w:cs/>
        </w:rPr>
      </w:pPr>
    </w:p>
    <w:p w:rsidR="00E135E8" w:rsidRPr="00085F01" w:rsidRDefault="00E135E8" w:rsidP="00085F01">
      <w:pPr>
        <w:rPr>
          <w:rFonts w:ascii="TH SarabunIT๙" w:hAnsi="TH SarabunIT๙" w:cs="TH SarabunIT๙"/>
          <w:sz w:val="32"/>
          <w:szCs w:val="32"/>
        </w:rPr>
      </w:pPr>
      <w:r w:rsidRPr="00085F01">
        <w:rPr>
          <w:rFonts w:ascii="TH SarabunIT๙" w:hAnsi="TH SarabunIT๙" w:cs="TH SarabunIT๙"/>
          <w:sz w:val="32"/>
          <w:szCs w:val="32"/>
        </w:rPr>
        <w:lastRenderedPageBreak/>
        <w:tab/>
      </w:r>
      <w:r w:rsidR="00085F01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085F0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085F0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</w:t>
      </w:r>
      <w:r w:rsidRPr="00085F01">
        <w:rPr>
          <w:rFonts w:ascii="TH SarabunIT๙" w:hAnsi="TH SarabunIT๙" w:cs="TH SarabunIT๙"/>
          <w:sz w:val="32"/>
          <w:szCs w:val="32"/>
          <w:cs/>
        </w:rPr>
        <w:t xml:space="preserve"> ขององค์การบริหารส่วนตำบลเขากระปุกได้กำหนดยุทธศาสตร์และแนวทางการพัฒนายุทธศาสตร์ไว้ </w:t>
      </w:r>
      <w:r w:rsidRPr="00085F01">
        <w:rPr>
          <w:rFonts w:ascii="TH SarabunIT๙" w:hAnsi="TH SarabunIT๙" w:cs="TH SarabunIT๙"/>
          <w:sz w:val="32"/>
          <w:szCs w:val="32"/>
        </w:rPr>
        <w:t xml:space="preserve">4 </w:t>
      </w:r>
      <w:r w:rsidRPr="00085F01">
        <w:rPr>
          <w:rFonts w:ascii="TH SarabunIT๙" w:hAnsi="TH SarabunIT๙" w:cs="TH SarabunIT๙"/>
          <w:sz w:val="32"/>
          <w:szCs w:val="32"/>
          <w:cs/>
        </w:rPr>
        <w:t>ยุทธศาสตร์ ดังนี้</w:t>
      </w:r>
    </w:p>
    <w:p w:rsidR="00E135E8" w:rsidRPr="00085F01" w:rsidRDefault="00E135E8" w:rsidP="00085F01">
      <w:pPr>
        <w:rPr>
          <w:rFonts w:ascii="TH SarabunIT๙" w:hAnsi="TH SarabunIT๙" w:cs="TH SarabunIT๙"/>
          <w:sz w:val="32"/>
          <w:szCs w:val="32"/>
        </w:rPr>
      </w:pPr>
      <w:r w:rsidRPr="00085F01">
        <w:rPr>
          <w:rFonts w:ascii="TH SarabunIT๙" w:hAnsi="TH SarabunIT๙" w:cs="TH SarabunIT๙"/>
          <w:sz w:val="32"/>
          <w:szCs w:val="32"/>
          <w:cs/>
        </w:rPr>
        <w:t>1. ยุทธศาสตร์การพัฒนาด้านโครงสร้างพื้นฐาน</w:t>
      </w:r>
    </w:p>
    <w:p w:rsidR="00E135E8" w:rsidRPr="00085F01" w:rsidRDefault="00E135E8" w:rsidP="00085F01">
      <w:pPr>
        <w:rPr>
          <w:rFonts w:ascii="TH SarabunIT๙" w:hAnsi="TH SarabunIT๙" w:cs="TH SarabunIT๙"/>
          <w:sz w:val="32"/>
          <w:szCs w:val="32"/>
        </w:rPr>
      </w:pPr>
      <w:r w:rsidRPr="00085F01">
        <w:rPr>
          <w:rFonts w:ascii="TH SarabunIT๙" w:hAnsi="TH SarabunIT๙" w:cs="TH SarabunIT๙"/>
          <w:sz w:val="32"/>
          <w:szCs w:val="32"/>
          <w:cs/>
        </w:rPr>
        <w:t>2. ยุทธศาสตร์การพัฒนาด้านสังคมและคุณภาพชีวิต</w:t>
      </w:r>
    </w:p>
    <w:p w:rsidR="00E135E8" w:rsidRPr="00085F01" w:rsidRDefault="00E135E8" w:rsidP="00085F01">
      <w:pPr>
        <w:rPr>
          <w:rFonts w:ascii="TH SarabunIT๙" w:hAnsi="TH SarabunIT๙" w:cs="TH SarabunIT๙"/>
          <w:sz w:val="32"/>
          <w:szCs w:val="32"/>
        </w:rPr>
      </w:pPr>
      <w:r w:rsidRPr="00085F01">
        <w:rPr>
          <w:rFonts w:ascii="TH SarabunIT๙" w:hAnsi="TH SarabunIT๙" w:cs="TH SarabunIT๙"/>
          <w:sz w:val="32"/>
          <w:szCs w:val="32"/>
          <w:cs/>
        </w:rPr>
        <w:t>3. 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</w:r>
    </w:p>
    <w:p w:rsidR="00E135E8" w:rsidRDefault="00E135E8" w:rsidP="00F31394">
      <w:pPr>
        <w:rPr>
          <w:rFonts w:ascii="TH SarabunIT๙" w:hAnsi="TH SarabunIT๙" w:cs="TH SarabunIT๙"/>
          <w:sz w:val="32"/>
          <w:szCs w:val="32"/>
        </w:rPr>
      </w:pPr>
      <w:r w:rsidRPr="00085F01">
        <w:rPr>
          <w:rFonts w:ascii="TH SarabunIT๙" w:hAnsi="TH SarabunIT๙" w:cs="TH SarabunIT๙"/>
          <w:sz w:val="32"/>
          <w:szCs w:val="32"/>
          <w:cs/>
        </w:rPr>
        <w:t>4. 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</w:r>
    </w:p>
    <w:p w:rsidR="00E135E8" w:rsidRDefault="00E135E8" w:rsidP="00E135E8">
      <w:pPr>
        <w:pStyle w:val="aa"/>
        <w:tabs>
          <w:tab w:val="left" w:pos="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31394"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B97E16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B2232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การวางแผน</w:t>
      </w:r>
    </w:p>
    <w:p w:rsidR="00E135E8" w:rsidRDefault="00E135E8" w:rsidP="00E135E8">
      <w:pPr>
        <w:pStyle w:val="aa"/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องค์การบริหารส่วนตำบลเ</w:t>
      </w:r>
      <w:r w:rsidRPr="00700F8D">
        <w:rPr>
          <w:rFonts w:ascii="TH SarabunIT๙" w:hAnsi="TH SarabunIT๙" w:cs="TH SarabunIT๙"/>
          <w:sz w:val="32"/>
          <w:szCs w:val="32"/>
          <w:cs/>
        </w:rPr>
        <w:t>ขากระปุก ได้จัดทำแผนพัฒนา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 w:rsidRPr="00700F8D">
        <w:rPr>
          <w:rFonts w:ascii="TH SarabunIT๙" w:hAnsi="TH SarabunIT๙" w:cs="TH SarabunIT๙"/>
          <w:sz w:val="32"/>
          <w:szCs w:val="32"/>
          <w:cs/>
        </w:rPr>
        <w:t xml:space="preserve">(พ.ศ. </w:t>
      </w:r>
      <w:r w:rsidRPr="00700F8D">
        <w:rPr>
          <w:rFonts w:ascii="TH SarabunIT๙" w:hAnsi="TH SarabunIT๙" w:cs="TH SarabunIT๙"/>
          <w:sz w:val="32"/>
          <w:szCs w:val="32"/>
        </w:rPr>
        <w:t xml:space="preserve">2561-2564) </w:t>
      </w: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700F8D">
        <w:rPr>
          <w:rFonts w:ascii="TH SarabunIT๙" w:hAnsi="TH SarabunIT๙" w:cs="TH SarabunIT๙"/>
          <w:sz w:val="32"/>
          <w:szCs w:val="32"/>
          <w:cs/>
        </w:rPr>
        <w:t xml:space="preserve">ตามกระบวนการที่บัญญัติไว้ในระเบียบกระทรวงมหาดไทย โดยผ่านการมีส่วนร่วมของประชาชน เช่น การจัดเวทีประชาคม การประชุมกรรมการชุมชน เพื่อรับฟังปัญหาและความต้องการที่แท้จริงของประชาชนในพื้นที่ ก่อนนำมาจัดทำโครงการเพื่อพัฒนาพื้นที่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700F8D">
        <w:rPr>
          <w:rFonts w:ascii="TH SarabunIT๙" w:hAnsi="TH SarabunIT๙" w:cs="TH SarabunIT๙"/>
          <w:sz w:val="32"/>
          <w:szCs w:val="32"/>
          <w:cs/>
        </w:rPr>
        <w:t>บรรจุไว้ในแผนพัฒนา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700F8D">
        <w:rPr>
          <w:rFonts w:ascii="TH SarabunIT๙" w:hAnsi="TH SarabunIT๙" w:cs="TH SarabunIT๙"/>
          <w:sz w:val="32"/>
          <w:szCs w:val="32"/>
          <w:cs/>
        </w:rPr>
        <w:t xml:space="preserve"> ต่อไป</w:t>
      </w:r>
    </w:p>
    <w:p w:rsidR="00E135E8" w:rsidRPr="00B97E16" w:rsidRDefault="00E135E8" w:rsidP="00E135E8">
      <w:pPr>
        <w:pStyle w:val="aa"/>
        <w:tabs>
          <w:tab w:val="left" w:pos="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00F8D">
        <w:rPr>
          <w:rFonts w:ascii="TH SarabunIT๙" w:hAnsi="TH SarabunIT๙" w:cs="TH SarabunIT๙"/>
          <w:sz w:val="32"/>
          <w:szCs w:val="32"/>
        </w:rPr>
        <w:t>    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องค์การบริหารส่วนตำบล</w:t>
      </w:r>
      <w:r w:rsidRPr="00700F8D">
        <w:rPr>
          <w:rFonts w:ascii="TH SarabunIT๙" w:hAnsi="TH SarabunIT๙" w:cs="TH SarabunIT๙"/>
          <w:sz w:val="32"/>
          <w:szCs w:val="32"/>
          <w:cs/>
        </w:rPr>
        <w:t>เขากระปุก ได้ประกาศใช้แผนพัฒนา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700F8D">
        <w:rPr>
          <w:rFonts w:ascii="TH SarabunIT๙" w:hAnsi="TH SarabunIT๙" w:cs="TH SarabunIT๙"/>
          <w:sz w:val="32"/>
          <w:szCs w:val="32"/>
          <w:cs/>
        </w:rPr>
        <w:t xml:space="preserve"> (พ.ศ. </w:t>
      </w:r>
      <w:r w:rsidRPr="00700F8D">
        <w:rPr>
          <w:rFonts w:ascii="TH SarabunIT๙" w:hAnsi="TH SarabunIT๙" w:cs="TH SarabunIT๙"/>
          <w:sz w:val="32"/>
          <w:szCs w:val="32"/>
        </w:rPr>
        <w:t xml:space="preserve">2561-2564) </w:t>
      </w:r>
      <w:r w:rsidRPr="00700F8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700F8D">
        <w:rPr>
          <w:rFonts w:ascii="TH SarabunIT๙" w:hAnsi="TH SarabunIT๙" w:cs="TH SarabunIT๙"/>
          <w:sz w:val="32"/>
          <w:szCs w:val="32"/>
        </w:rPr>
        <w:t xml:space="preserve">31 </w:t>
      </w:r>
      <w:r w:rsidRPr="00700F8D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700F8D">
        <w:rPr>
          <w:rFonts w:ascii="TH SarabunIT๙" w:hAnsi="TH SarabunIT๙" w:cs="TH SarabunIT๙"/>
          <w:sz w:val="32"/>
          <w:szCs w:val="32"/>
        </w:rPr>
        <w:t xml:space="preserve">2559 </w:t>
      </w:r>
      <w:r w:rsidRPr="00700F8D">
        <w:rPr>
          <w:rFonts w:ascii="TH SarabunIT๙" w:hAnsi="TH SarabunIT๙" w:cs="TH SarabunIT๙"/>
          <w:sz w:val="32"/>
          <w:szCs w:val="32"/>
          <w:cs/>
        </w:rPr>
        <w:t>โดยได้กำหนดโครงการที่จะดำเนินการตามแผนพัฒนา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700F8D">
        <w:rPr>
          <w:rFonts w:ascii="TH SarabunIT๙" w:hAnsi="TH SarabunIT๙" w:cs="TH SarabunIT๙"/>
          <w:sz w:val="32"/>
          <w:szCs w:val="32"/>
          <w:cs/>
        </w:rPr>
        <w:t xml:space="preserve"> (พ.ศ. </w:t>
      </w:r>
      <w:r w:rsidRPr="00700F8D">
        <w:rPr>
          <w:rFonts w:ascii="TH SarabunIT๙" w:hAnsi="TH SarabunIT๙" w:cs="TH SarabunIT๙"/>
          <w:sz w:val="32"/>
          <w:szCs w:val="32"/>
        </w:rPr>
        <w:t>2561-2564)</w:t>
      </w:r>
      <w:r w:rsidR="00FF222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ไว้ ดังนี้</w:t>
      </w:r>
    </w:p>
    <w:p w:rsidR="00E135E8" w:rsidRDefault="00E135E8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1632"/>
        <w:gridCol w:w="564"/>
        <w:gridCol w:w="1309"/>
        <w:gridCol w:w="564"/>
        <w:gridCol w:w="1309"/>
        <w:gridCol w:w="564"/>
        <w:gridCol w:w="1309"/>
        <w:gridCol w:w="564"/>
        <w:gridCol w:w="1433"/>
      </w:tblGrid>
      <w:tr w:rsidR="00B84F36" w:rsidRPr="00B84F36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Cs w:val="24"/>
              </w:rPr>
              <w:t>2561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Cs w:val="24"/>
              </w:rPr>
              <w:t>2562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Cs w:val="24"/>
              </w:rPr>
              <w:t>2563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Cs w:val="24"/>
              </w:rPr>
              <w:t>2564</w:t>
            </w:r>
          </w:p>
        </w:tc>
      </w:tr>
      <w:tr w:rsidR="00B84F36" w:rsidRPr="00B84F36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F36" w:rsidRPr="00B84F36" w:rsidRDefault="00B84F36" w:rsidP="00B84F36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</w:tr>
      <w:tr w:rsidR="00B84F36" w:rsidRPr="00B84F3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1.</w:t>
            </w:r>
            <w:r w:rsidRPr="00B84F3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56,913,400.00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64,446,200.00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52,457,300.00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266,588,800.00</w:t>
            </w:r>
          </w:p>
        </w:tc>
      </w:tr>
      <w:tr w:rsidR="00B84F36" w:rsidRPr="00B84F3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2.</w:t>
            </w:r>
            <w:r w:rsidRPr="00B84F3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17,450,952.00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22,183,852.00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21,411,752.00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21,274,852.00</w:t>
            </w:r>
          </w:p>
        </w:tc>
      </w:tr>
      <w:tr w:rsidR="00B84F36" w:rsidRPr="00B84F3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3.</w:t>
            </w:r>
            <w:r w:rsidRPr="00B84F3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805,000.00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670,000.00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790,000.00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670,000.00</w:t>
            </w:r>
          </w:p>
        </w:tc>
      </w:tr>
      <w:tr w:rsidR="00B84F36" w:rsidRPr="00B84F3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4.</w:t>
            </w:r>
            <w:r w:rsidRPr="00B84F3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4,581,000.00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3,151,000.00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2,141,000.00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szCs w:val="24"/>
              </w:rPr>
              <w:t>2,241,000.00</w:t>
            </w:r>
          </w:p>
        </w:tc>
      </w:tr>
      <w:tr w:rsidR="00B84F36" w:rsidRPr="00B84F3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Cs w:val="24"/>
              </w:rPr>
              <w:t>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Cs w:val="24"/>
              </w:rPr>
              <w:t>79,750,352.00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Cs w:val="24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Cs w:val="24"/>
              </w:rPr>
              <w:t>90,451,052.00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Cs w:val="24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Cs w:val="24"/>
              </w:rPr>
              <w:t>76,800,052.00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Cs w:val="24"/>
              </w:rPr>
              <w:t>360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eastAsiaTheme="minorEastAsia" w:hAnsi="TH SarabunIT๙" w:cs="TH SarabunIT๙"/>
                <w:szCs w:val="24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Cs w:val="24"/>
              </w:rPr>
              <w:t>290,774,652.00</w:t>
            </w:r>
          </w:p>
        </w:tc>
      </w:tr>
    </w:tbl>
    <w:p w:rsidR="00E135E8" w:rsidRDefault="00E135E8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13DF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แผนภูมิ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แสดงโครงการในแผนพัฒนาท้องถิ่น ๔ ปี (พ.ศ.๒๕๖๑-๒๕๖๔) ขององค์การบริหารส่วนตำบล</w:t>
      </w:r>
    </w:p>
    <w:p w:rsidR="00E135E8" w:rsidRDefault="00E135E8" w:rsidP="00E135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เขากระปุก</w:t>
      </w:r>
    </w:p>
    <w:p w:rsidR="00343577" w:rsidRPr="00343577" w:rsidRDefault="00343577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343577" w:rsidRPr="00A504CC" w:rsidRDefault="00343577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noProof/>
        </w:rPr>
        <w:drawing>
          <wp:inline distT="0" distB="0" distL="0" distR="0" wp14:anchorId="1131D0E5" wp14:editId="3F278ADA">
            <wp:extent cx="5486400" cy="3200400"/>
            <wp:effectExtent l="0" t="0" r="19050" b="19050"/>
            <wp:docPr id="4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135E8" w:rsidRPr="00813DF9" w:rsidRDefault="00E135E8" w:rsidP="00E135E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E135E8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E135E8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D799A">
        <w:rPr>
          <w:rFonts w:ascii="TH SarabunIT๙" w:hAnsi="TH SarabunIT๙" w:cs="TH SarabunIT๙"/>
          <w:sz w:val="32"/>
          <w:szCs w:val="32"/>
          <w:u w:val="single"/>
          <w:cs/>
        </w:rPr>
        <w:t>แผนภูมิ</w:t>
      </w:r>
      <w:r w:rsidRPr="001D799A">
        <w:rPr>
          <w:rFonts w:ascii="TH SarabunIT๙" w:hAnsi="TH SarabunIT๙" w:cs="TH SarabunIT๙"/>
          <w:sz w:val="32"/>
          <w:szCs w:val="32"/>
          <w:cs/>
        </w:rPr>
        <w:t xml:space="preserve"> แสดงงบประมาณใน</w:t>
      </w:r>
      <w:r>
        <w:rPr>
          <w:rFonts w:ascii="TH SarabunIT๙" w:hAnsi="TH SarabunIT๙" w:cs="TH SarabunIT๙" w:hint="cs"/>
          <w:sz w:val="32"/>
          <w:szCs w:val="32"/>
          <w:cs/>
        </w:rPr>
        <w:t>แผนพัฒนาท้องถิ่น ๔ ปี (พ.ศ.๒๕๖๑-๒๕๖๔) ขององค์การบริหารส่วนตำบล</w:t>
      </w:r>
    </w:p>
    <w:p w:rsidR="00E135E8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เขากระปุก</w:t>
      </w:r>
    </w:p>
    <w:p w:rsidR="00C24D5C" w:rsidRDefault="00C24D5C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C24D5C" w:rsidRPr="001D799A" w:rsidRDefault="00C24D5C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inline distT="0" distB="0" distL="0" distR="0" wp14:anchorId="28829EFA" wp14:editId="3619A61A">
            <wp:extent cx="5486400" cy="3200400"/>
            <wp:effectExtent l="0" t="0" r="19050" b="19050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84F36" w:rsidRDefault="00B84F36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C24D5C" w:rsidRDefault="00C24D5C" w:rsidP="00E135E8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E135E8" w:rsidRDefault="00E135E8" w:rsidP="00E135E8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="00F31394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  <w:r w:rsidRPr="008B44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B441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การจัดทำงบประมาณ</w:t>
      </w:r>
    </w:p>
    <w:p w:rsidR="00E135E8" w:rsidRDefault="00E135E8" w:rsidP="00E135E8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A03B1">
        <w:rPr>
          <w:rFonts w:ascii="TH SarabunIT๙" w:hAnsi="TH SarabunIT๙" w:cs="TH SarabunIT๙"/>
          <w:sz w:val="32"/>
          <w:szCs w:val="32"/>
          <w:cs/>
        </w:rPr>
        <w:t>ผู้บริหาร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AA03B1">
        <w:rPr>
          <w:rFonts w:ascii="TH SarabunIT๙" w:hAnsi="TH SarabunIT๙" w:cs="TH SarabunIT๙"/>
          <w:sz w:val="32"/>
          <w:szCs w:val="32"/>
          <w:cs/>
        </w:rPr>
        <w:t>เขากระปุก ได้ประกาศใช้ข้อบัญญัติงบประมาณ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>รายจ่ายประจำปีงบประมาณ พ.ศ.๒๕๖๑</w:t>
      </w:r>
      <w:r w:rsidRPr="00AA03B1">
        <w:rPr>
          <w:rFonts w:ascii="TH SarabunIT๙" w:hAnsi="TH SarabunIT๙" w:cs="TH SarabunIT๙"/>
          <w:sz w:val="32"/>
          <w:szCs w:val="32"/>
          <w:cs/>
        </w:rPr>
        <w:t xml:space="preserve"> เมื่อวันที่</w:t>
      </w:r>
      <w:r w:rsidRPr="00AA03B1">
        <w:rPr>
          <w:rFonts w:ascii="TH SarabunIT๙" w:hAnsi="TH SarabunIT๙" w:cs="TH SarabunIT๙"/>
          <w:sz w:val="32"/>
          <w:szCs w:val="32"/>
        </w:rPr>
        <w:t xml:space="preserve">14 </w:t>
      </w:r>
      <w:r w:rsidRPr="00AA03B1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AA03B1">
        <w:rPr>
          <w:rFonts w:ascii="TH SarabunIT๙" w:hAnsi="TH SarabunIT๙" w:cs="TH SarabunIT๙"/>
          <w:sz w:val="32"/>
          <w:szCs w:val="32"/>
        </w:rPr>
        <w:t xml:space="preserve">2560 </w:t>
      </w:r>
      <w:r w:rsidRPr="00AA03B1">
        <w:rPr>
          <w:rFonts w:ascii="TH SarabunIT๙" w:hAnsi="TH SarabunIT๙" w:cs="TH SarabunIT๙"/>
          <w:sz w:val="32"/>
          <w:szCs w:val="32"/>
          <w:cs/>
        </w:rPr>
        <w:t xml:space="preserve">โดยมีโครงการที่บรรจุอยู่ในข้อบัญญัติงบประมาณ จำนวน </w:t>
      </w:r>
      <w:r w:rsidR="00957FF6">
        <w:rPr>
          <w:rFonts w:ascii="TH SarabunIT๙" w:hAnsi="TH SarabunIT๙" w:cs="TH SarabunIT๙"/>
          <w:sz w:val="32"/>
          <w:szCs w:val="32"/>
        </w:rPr>
        <w:t>97</w:t>
      </w:r>
      <w:r w:rsidRPr="00AA03B1">
        <w:rPr>
          <w:rFonts w:ascii="TH SarabunIT๙" w:hAnsi="TH SarabunIT๙" w:cs="TH SarabunIT๙"/>
          <w:sz w:val="32"/>
          <w:szCs w:val="32"/>
        </w:rPr>
        <w:t xml:space="preserve"> </w:t>
      </w:r>
      <w:r w:rsidRPr="00AA03B1">
        <w:rPr>
          <w:rFonts w:ascii="TH SarabunIT๙" w:hAnsi="TH SarabunIT๙" w:cs="TH SarabunIT๙"/>
          <w:sz w:val="32"/>
          <w:szCs w:val="32"/>
          <w:cs/>
        </w:rPr>
        <w:t xml:space="preserve">โครงการงบประมาณ </w:t>
      </w:r>
      <w:r w:rsidR="00957FF6" w:rsidRPr="00B84F36">
        <w:rPr>
          <w:rFonts w:ascii="TH SarabunIT๙" w:hAnsi="TH SarabunIT๙" w:cs="TH SarabunIT๙"/>
          <w:sz w:val="32"/>
          <w:szCs w:val="32"/>
        </w:rPr>
        <w:t>32,478,061</w:t>
      </w:r>
      <w:r w:rsidR="00957FF6">
        <w:rPr>
          <w:rFonts w:ascii="TH SarabunIT๙" w:hAnsi="TH SarabunIT๙" w:cs="TH SarabunIT๙"/>
          <w:sz w:val="32"/>
          <w:szCs w:val="32"/>
        </w:rPr>
        <w:t xml:space="preserve"> </w:t>
      </w:r>
      <w:r w:rsidRPr="00AA03B1">
        <w:rPr>
          <w:rFonts w:ascii="TH SarabunIT๙" w:hAnsi="TH SarabunIT๙" w:cs="TH SarabunIT๙"/>
          <w:sz w:val="32"/>
          <w:szCs w:val="32"/>
          <w:cs/>
        </w:rPr>
        <w:t>บาท สามารถจำแนกตามยุทธศาสตร์ ได้ดังนี้</w:t>
      </w:r>
    </w:p>
    <w:p w:rsidR="00B84F36" w:rsidRDefault="00B84F36" w:rsidP="00E135E8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5125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7229"/>
        <w:gridCol w:w="751"/>
        <w:gridCol w:w="1499"/>
      </w:tblGrid>
      <w:tr w:rsidR="00B84F36" w:rsidRPr="00B84F36" w:rsidTr="00B84F36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A842B9" w:rsidRDefault="00B84F36" w:rsidP="00B84F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42B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A842B9" w:rsidRDefault="00B84F36" w:rsidP="00B84F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42B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A842B9" w:rsidRDefault="00B84F36" w:rsidP="00B84F3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842B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งบประมาณ</w:t>
            </w:r>
            <w:r w:rsidRPr="00A842B9">
              <w:rPr>
                <w:rFonts w:ascii="TH SarabunIT๙" w:hAnsi="TH SarabunIT๙" w:cs="TH SarabunIT๙"/>
                <w:b/>
                <w:bCs/>
                <w:sz w:val="28"/>
              </w:rPr>
              <w:br/>
            </w:r>
            <w:r w:rsidRPr="00A842B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ตามข้อบัญญัติ</w:t>
            </w:r>
          </w:p>
        </w:tc>
      </w:tr>
      <w:tr w:rsidR="00B84F36" w:rsidRPr="00B84F36" w:rsidTr="00B84F3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B84F36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B84F36">
              <w:rPr>
                <w:rFonts w:ascii="TH SarabunIT๙" w:hAnsi="TH SarabunIT๙" w:cs="TH SarabunIT๙"/>
                <w:sz w:val="28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B84F36">
              <w:rPr>
                <w:rFonts w:ascii="TH SarabunIT๙" w:hAnsi="TH SarabunIT๙" w:cs="TH SarabunIT๙"/>
                <w:sz w:val="28"/>
              </w:rPr>
              <w:t>14,972,300.00</w:t>
            </w:r>
          </w:p>
        </w:tc>
      </w:tr>
      <w:tr w:rsidR="00B84F36" w:rsidRPr="00B84F36" w:rsidTr="00B84F3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Pr="00B84F36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B84F36">
              <w:rPr>
                <w:rFonts w:ascii="TH SarabunIT๙" w:hAnsi="TH SarabunIT๙" w:cs="TH SarabunIT๙"/>
                <w:sz w:val="28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B84F36">
              <w:rPr>
                <w:rFonts w:ascii="TH SarabunIT๙" w:hAnsi="TH SarabunIT๙" w:cs="TH SarabunIT๙"/>
                <w:sz w:val="28"/>
              </w:rPr>
              <w:t>16,430,761.00</w:t>
            </w:r>
          </w:p>
        </w:tc>
      </w:tr>
      <w:tr w:rsidR="00B84F36" w:rsidRPr="00B84F36" w:rsidTr="00B84F3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</w:t>
            </w:r>
            <w:r w:rsidRPr="00B84F36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B84F36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B84F36">
              <w:rPr>
                <w:rFonts w:ascii="TH SarabunIT๙" w:hAnsi="TH SarabunIT๙" w:cs="TH SarabunIT๙"/>
                <w:sz w:val="28"/>
              </w:rPr>
              <w:t>182,000.00</w:t>
            </w:r>
          </w:p>
        </w:tc>
      </w:tr>
      <w:tr w:rsidR="00B84F36" w:rsidRPr="00B84F36" w:rsidTr="00B84F3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</w:t>
            </w:r>
            <w:r w:rsidRPr="00B84F36">
              <w:rPr>
                <w:rFonts w:ascii="TH SarabunIT๙" w:hAnsi="TH SarabunIT๙" w:cs="TH SarabunIT๙"/>
                <w:sz w:val="28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B84F36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B84F36">
              <w:rPr>
                <w:rFonts w:ascii="TH SarabunIT๙" w:hAnsi="TH SarabunIT๙" w:cs="TH SarabunIT๙"/>
                <w:sz w:val="28"/>
              </w:rPr>
              <w:t>893,000.00</w:t>
            </w:r>
          </w:p>
        </w:tc>
      </w:tr>
      <w:tr w:rsidR="00B84F36" w:rsidRPr="00B84F36" w:rsidTr="00B84F3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84F3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B84F36">
              <w:rPr>
                <w:rFonts w:ascii="TH SarabunIT๙" w:hAnsi="TH SarabunIT๙" w:cs="TH SarabunIT๙"/>
                <w:sz w:val="28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84F36" w:rsidRPr="00B84F36" w:rsidRDefault="00B84F36" w:rsidP="00B84F36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B84F36">
              <w:rPr>
                <w:rFonts w:ascii="TH SarabunIT๙" w:hAnsi="TH SarabunIT๙" w:cs="TH SarabunIT๙"/>
                <w:sz w:val="28"/>
              </w:rPr>
              <w:t>32,478,061.00</w:t>
            </w:r>
          </w:p>
        </w:tc>
      </w:tr>
    </w:tbl>
    <w:p w:rsidR="00E135E8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E135E8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D799A">
        <w:rPr>
          <w:rFonts w:ascii="TH SarabunIT๙" w:hAnsi="TH SarabunIT๙" w:cs="TH SarabunIT๙"/>
          <w:sz w:val="32"/>
          <w:szCs w:val="32"/>
          <w:u w:val="single"/>
          <w:cs/>
        </w:rPr>
        <w:t>แผนภูมิ</w:t>
      </w:r>
      <w:r w:rsidRPr="001D799A">
        <w:rPr>
          <w:rFonts w:ascii="TH SarabunIT๙" w:hAnsi="TH SarabunIT๙" w:cs="TH SarabunIT๙"/>
          <w:sz w:val="32"/>
          <w:szCs w:val="32"/>
          <w:cs/>
        </w:rPr>
        <w:t xml:space="preserve"> แสดง</w:t>
      </w:r>
      <w:r>
        <w:rPr>
          <w:rFonts w:ascii="TH SarabunIT๙" w:hAnsi="TH SarabunIT๙" w:cs="TH SarabunIT๙" w:hint="cs"/>
          <w:sz w:val="32"/>
          <w:szCs w:val="32"/>
          <w:cs/>
        </w:rPr>
        <w:t>จำนว</w:t>
      </w:r>
      <w:r w:rsidR="00FE1B2D">
        <w:rPr>
          <w:rFonts w:ascii="TH SarabunIT๙" w:hAnsi="TH SarabunIT๙" w:cs="TH SarabunIT๙" w:hint="cs"/>
          <w:sz w:val="32"/>
          <w:szCs w:val="32"/>
          <w:cs/>
        </w:rPr>
        <w:t>นโครงการตามแผนพัฒนาท้องถิ่น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(พ.ศ.๒๕๖๑-๒๕๖๔) ที่ได้รับงบประมาณ</w:t>
      </w:r>
    </w:p>
    <w:p w:rsidR="00FE1B2D" w:rsidRPr="00FE1B2D" w:rsidRDefault="00FE1B2D" w:rsidP="00E135E8">
      <w:pPr>
        <w:tabs>
          <w:tab w:val="left" w:pos="1134"/>
        </w:tabs>
        <w:rPr>
          <w:rFonts w:ascii="TH SarabunIT๙" w:hAnsi="TH SarabunIT๙" w:cs="TH SarabunIT๙"/>
          <w:sz w:val="16"/>
          <w:szCs w:val="16"/>
        </w:rPr>
      </w:pPr>
    </w:p>
    <w:p w:rsidR="00C24D5C" w:rsidRDefault="00C24D5C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FE1B2D" w:rsidRDefault="00FE1B2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16F558F" wp14:editId="5732341A">
            <wp:extent cx="5486400" cy="3200400"/>
            <wp:effectExtent l="0" t="0" r="19050" b="1905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135E8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E135E8" w:rsidRPr="001D799A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</w:p>
    <w:p w:rsidR="00E135E8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E135E8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FE1B2D" w:rsidRDefault="00FE1B2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u w:val="single"/>
        </w:rPr>
      </w:pPr>
    </w:p>
    <w:p w:rsidR="00FE1B2D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1D799A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แผนภูมิ</w:t>
      </w:r>
      <w:r w:rsidRPr="001D799A">
        <w:rPr>
          <w:rFonts w:ascii="TH SarabunIT๙" w:hAnsi="TH SarabunIT๙" w:cs="TH SarabunIT๙"/>
          <w:sz w:val="32"/>
          <w:szCs w:val="32"/>
          <w:cs/>
        </w:rPr>
        <w:t xml:space="preserve"> แสดง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จำนวนโครงการตามแผนพัฒนาท้อ</w:t>
      </w:r>
      <w:r w:rsidR="00FE1B2D">
        <w:rPr>
          <w:rFonts w:ascii="TH SarabunIT๙" w:hAnsi="TH SarabunIT๙" w:cs="TH SarabunIT๙" w:hint="cs"/>
          <w:sz w:val="32"/>
          <w:szCs w:val="32"/>
          <w:cs/>
        </w:rPr>
        <w:t>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(พ.ศ.๒๕๖๑-๒๕๖๔) ที่ได้รับงบประมาณ</w:t>
      </w:r>
    </w:p>
    <w:p w:rsidR="00FE1B2D" w:rsidRDefault="00FE1B2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E135E8" w:rsidRDefault="00FE1B2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42D2096" wp14:editId="7247EC89">
            <wp:extent cx="5686425" cy="3200400"/>
            <wp:effectExtent l="0" t="0" r="9525" b="19050"/>
            <wp:docPr id="10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135E8" w:rsidRDefault="00E135E8" w:rsidP="00E135E8">
      <w:pPr>
        <w:rPr>
          <w:rFonts w:ascii="TH SarabunIT๙" w:hAnsi="TH SarabunIT๙" w:cs="TH SarabunIT๙"/>
          <w:sz w:val="32"/>
          <w:szCs w:val="32"/>
        </w:rPr>
      </w:pPr>
    </w:p>
    <w:p w:rsidR="00E135E8" w:rsidRDefault="00E135E8" w:rsidP="00E135E8">
      <w:pPr>
        <w:rPr>
          <w:rFonts w:ascii="TH SarabunIT๙" w:hAnsi="TH SarabunIT๙" w:cs="TH SarabunIT๙"/>
          <w:sz w:val="32"/>
          <w:szCs w:val="32"/>
        </w:rPr>
      </w:pPr>
      <w:r w:rsidRPr="002940E2">
        <w:rPr>
          <w:rFonts w:ascii="TH SarabunIT๙" w:hAnsi="TH SarabunIT๙" w:cs="TH SarabunIT๙"/>
          <w:sz w:val="32"/>
          <w:szCs w:val="32"/>
          <w:cs/>
        </w:rPr>
        <w:t xml:space="preserve">รายละเอียดโครงการในข้อบัญญัติงบประมาณ 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องค์การบริหารส่วนตำบลเขากระปุก</w:t>
      </w:r>
      <w:r w:rsidRPr="002940E2">
        <w:rPr>
          <w:rFonts w:ascii="TH SarabunIT๙" w:hAnsi="TH SarabunIT๙" w:cs="TH SarabunIT๙"/>
          <w:sz w:val="32"/>
          <w:szCs w:val="32"/>
          <w:cs/>
        </w:rPr>
        <w:t xml:space="preserve"> มีดังนี้</w:t>
      </w:r>
    </w:p>
    <w:p w:rsidR="00957FF6" w:rsidRPr="00957FF6" w:rsidRDefault="00957FF6" w:rsidP="00E135E8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361"/>
        <w:gridCol w:w="1559"/>
        <w:gridCol w:w="1634"/>
        <w:gridCol w:w="870"/>
        <w:gridCol w:w="1333"/>
        <w:gridCol w:w="1593"/>
        <w:gridCol w:w="1898"/>
      </w:tblGrid>
      <w:tr w:rsidR="00957FF6" w:rsidRPr="00957FF6" w:rsidTr="00957FF6">
        <w:trPr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t> 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3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5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18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โครงการจัดซื้อวัสดุ อุปกรณ์ไฟฟ้าสาธารณะ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เพื่อแก้ไขปัญหาไฟฟ้าสาธารณะในเขต 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>. และเพื่อปรับปรุงไฟฟ้าสาธารณะให้เกิดความสะดวกปลอดภัย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จัดซื้อวัสดุ อุปกรณ์ เครื่องมือ เครื่องใช้ ในการจัดการไฟฟ้า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ครั้ง/ปี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 ซอย </w:t>
            </w:r>
            <w:r w:rsidRPr="00957FF6">
              <w:rPr>
                <w:rFonts w:ascii="TH SarabunIT๙" w:hAnsi="TH SarabunIT๙" w:cs="TH SarabunIT๙"/>
                <w:szCs w:val="24"/>
              </w:rPr>
              <w:t>2 (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บริเวณบ้าน นายบุญช่วย)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253,000.00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เพื่อให้ประชาชนใน ได้มีถนนสำหรับใช้ในการคมนาคมได้อย่างสะดวกรวดเร็ว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ปรับปรุงถนนลูกรังโดยลงหินคลุก กว้าง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เมตร ยาว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2,500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เมตร หนาเฉลี่ย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0.15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เมตร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466,400.00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เพื่อให้ประชาชนใน ได้มีถนนสำหรับใช้ในการคมนาคมได้อย่างสะดวกรวดเร็ว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ก่อสร้างถนนคอนกรีตเสริมเหล็ก พร้อมรางระบายน้ำ กว้าง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เมตร ยาว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300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เมตร หนา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0.15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เมตร 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โครงการก่อสร้างถนนลูกรัง (ไร่นายทาน) ซอย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492,000.00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เพื่อให้ประชาชนใน ได้มีถนนสำหรับใช้ในการคมนาคมได้อย่างสะดวกรวดเร็ว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ก่อสร้างถนนลูกรัง กว้าง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เมตร ยาว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1,000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เมตร หนาเฉลี่ย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0.15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เมตร </w:t>
            </w:r>
          </w:p>
        </w:tc>
      </w:tr>
      <w:tr w:rsidR="00957FF6" w:rsidRPr="00957FF6" w:rsidTr="00957FF6">
        <w:trPr>
          <w:trHeight w:val="126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 ซอย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17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เชื่อม ซอย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20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495,000.00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เพื่อให้ประชาชนใน ได้มีถนนสำหรับใช้ในการคมนาคมได้อย่างสะดวกรวดเร็ว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ปรับปรุงถนนลูกรังโดยลงหินคลุก กว้าง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เมตร ยาว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1,500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เมตร หนาเฉลี่ย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0.15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เมตร</w:t>
            </w:r>
          </w:p>
        </w:tc>
      </w:tr>
      <w:tr w:rsidR="00957FF6" w:rsidRPr="00957FF6" w:rsidTr="00A842B9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957FF6" w:rsidRPr="00957FF6" w:rsidTr="00957FF6">
        <w:trPr>
          <w:trHeight w:val="1297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 ซอย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15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457,000.00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เพื่อให้ประชาชนใน ได้มีถนนสำหรับใช้ในการคมนาคมได้อย่างสะดวกรวดเร็ว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ปรับปรุงถนนลูกรังโดยลงหินคลุก กว้าง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เมตร ยาว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600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เมตร หนาเฉลี่ย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0.15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เมตร</w:t>
            </w:r>
          </w:p>
        </w:tc>
      </w:tr>
      <w:tr w:rsidR="00957FF6" w:rsidRPr="00957FF6" w:rsidTr="00957FF6">
        <w:trPr>
          <w:trHeight w:val="1316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498,200.00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เพื่อให้ประชาชนใน ได้มีถนนสำหรับใช้ในการคมนาคมได้อย่างสะดวกรวดเร็ว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ก่อสร้างถนนคอนกรีตเสริมเหล็ก กว้าง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เมตร ยาว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300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เมตร หนา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0.15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เมตร 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โครงการปรับปรุงท่อเมนระบบประปาหมู่บ้าน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499,100.00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เพื่อให้ประชาชนได้มีน้ำประปาใช้เพื่ออุปโภคและบริโภค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ปรับปรุงท่อเมนระบบประปาหมู่บ้าน จากท่อ </w:t>
            </w:r>
            <w:r w:rsidRPr="00957FF6">
              <w:rPr>
                <w:rFonts w:ascii="TH SarabunIT๙" w:hAnsi="TH SarabunIT๙" w:cs="TH SarabunIT๙"/>
                <w:szCs w:val="24"/>
              </w:rPr>
              <w:sym w:font="Symbol" w:char="F0C6"/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 2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นิ้ว เป็นท่อ </w:t>
            </w:r>
            <w:r w:rsidRPr="00957FF6">
              <w:rPr>
                <w:rFonts w:ascii="TH SarabunIT๙" w:hAnsi="TH SarabunIT๙" w:cs="TH SarabunIT๙"/>
                <w:szCs w:val="24"/>
              </w:rPr>
              <w:sym w:font="Symbol" w:char="F0C6"/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 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นิ้ว ระยะทาง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2,500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เมตร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เชื่อมซอย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822,600.00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เพื่อให้ประชาชนใน ได้มีถนนสำหรับใช้ในการคมนาคมได้อย่างสะดวกรวดเร็ว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ก่อสร้างถนนคอนกรีตเสริมเหล็ก กว้าง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เมตร ยาว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767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เมตร หนา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0.15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เมตร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โครงการปรับปรุงถนนลูกรังโดยการบทอัด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1 -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1,602,900.00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เพื่อให้ประชาชนได้มีถนนสำหรับใช้ในการคมนาคมได้อย่างสะดวกรวดเร็ว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ถนนลูกรัง 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โครงการปรับปรุงท่อเมนจ่ายน้ำระบบประปาหมู่บ้าน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495,300.00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เพื่อให้ประชาชนได้มีน้ำประปาใช้เพื่ออุปโภคและบริโภค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ท่อเมนจ่ายน้ำ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499,000.00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เพื่อให้ประชาชนได้มีถนนสำหรับใช้ในการคมนาคมได้อย่างสะดวกรวดเร็ว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ถนนคอนกรีต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ซอยบ้านนายกัก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481,800.00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เพื่อให้ประชาชน ได้มีถนนสำหรับใช้ในการคมนาคมได้อย่างสะดวกรวดเร็ว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ถนนคอนกรีต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โครงการปรับปรุงท่อเมนจ่ายน้ำระบบประปาหมู่บ้าน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492,500.00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เพื่อให้ประชาชนได้มีน้ำประปาใช้เพื่ออุปโภคและบริโภค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ท่อเมนจ่ายน้ำประปา</w:t>
            </w:r>
          </w:p>
        </w:tc>
      </w:tr>
      <w:tr w:rsidR="00957FF6" w:rsidRPr="00957FF6" w:rsidTr="00957FF6">
        <w:trPr>
          <w:trHeight w:val="1248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492,000.00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เพื่อให้ประชาชน ได้มีถนนสำหรับใช้ในการคมนาคมได้อย่างสะดวกรวดเร็ว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ถนนคอนกรีต</w:t>
            </w:r>
          </w:p>
        </w:tc>
      </w:tr>
      <w:tr w:rsidR="00957FF6" w:rsidRPr="00957FF6" w:rsidTr="00957FF6">
        <w:trPr>
          <w:trHeight w:val="104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โครงการปรับปรุงท่อเมนจ่ายน้ำระบบประปาหมู่บ้าน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489,000.00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เพื่อให้ประชาชนได้มีน้ำประปาใช้เพื่ออุปโภคและบริโภค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ท่อเมนจ่ายน้ำประปา</w:t>
            </w:r>
          </w:p>
        </w:tc>
      </w:tr>
      <w:tr w:rsidR="00957FF6" w:rsidRPr="00957FF6" w:rsidTr="00A842B9">
        <w:trPr>
          <w:trHeight w:val="948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ภายในหมู่บ้าน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7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เชื่อมต่อ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969,300.00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เพื่อให้ประชาชน ได้มีถนนสำหรับใช้ในการคมนาคมได้อย่างสะดวกรวดเร็ว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ถนนคอนกรีต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 ซอย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7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456,000.00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เพื่อให้ประชาชน ได้มีถนนสำหรับใช้ในการคมนาคมได้อย่างสะดวกรวดเร็ว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ถนนลูกรัง 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โครงการปรับปรุงท่อเมนจ่ายน้ำระบบประปาหมู่บ้าน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492,200.00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เพื่อให้ประชาชนได้มีน้ำประปาใช้เพื่ออุปโภคและบริโภค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ท่อเมนจ่ายน้ำประปา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โครงการปรับปรุงท่อเมนจ่ายน้ำระบบประปาหมู่บ้าน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494,700.00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เพื่อให้ประชาชนได้มีน้ำประปาใช้เพื่ออุปโภคและบริโภค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ท่อเมนจ่ายน้ำประปา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957FF6">
              <w:rPr>
                <w:rFonts w:ascii="TH SarabunIT๙" w:hAnsi="TH SarabunIT๙" w:cs="TH SarabunIT๙"/>
                <w:szCs w:val="24"/>
              </w:rPr>
              <w:t>8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496,000.00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เพื่อให้ประชาชน ได้มีถนนสำหรับใช้ในการคมนาคมได้อย่างสะดวกรวดเร็ว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ถนนคอนกรีต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957FF6">
              <w:rPr>
                <w:rFonts w:ascii="TH SarabunIT๙" w:hAnsi="TH SarabunIT๙" w:cs="TH SarabunIT๙"/>
                <w:szCs w:val="24"/>
              </w:rPr>
              <w:t>2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972,800.00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เพื่อให้ประชาชน ได้มีถนนสำหรับใช้ในการคมนาคมได้อย่างสะดวกรวดเร็ว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ถนนคอนกรีต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957FF6">
              <w:rPr>
                <w:rFonts w:ascii="TH SarabunIT๙" w:hAnsi="TH SarabunIT๙" w:cs="TH SarabunIT๙"/>
                <w:szCs w:val="24"/>
              </w:rPr>
              <w:t>3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487,800.00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เพื่อให้ประชาชน ได้มีถนนสำหรับใช้ในการคมนาคมได้อย่างสะดวกรวดเร็ว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ถนนคอนกรีต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 ซอยข้าง รพ.สต.บ้าน หนองโรง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เพื่อให้ประชาชน ได้มีถนนสำหรับใช้ในการคมนาคมได้อย่างสะดวกรวดเร็ว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ถนนลูกรัง 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ซอยบ้านนางไพเราะ ทองคำหมู่ที่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297,200.00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เพื่อให้ประชาชน ได้มีถนนสำหรับใช้ในการคมนาคมได้อย่างสะดวกรวดเร็ว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ถนนคอนกรีต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ซอยสุขสมบูรณ์ (ซอย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7)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451,000.00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เพื่อให้ประชาชน ได้มีถนนสำหรับใช้ในการคมนาคมได้อย่างสะดวกรวดเร็ว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ถนนคอนกรีต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โครงการก่อสร้างถนนลูกรัง ซอย </w:t>
            </w:r>
            <w:r w:rsidRPr="00957FF6">
              <w:rPr>
                <w:rFonts w:ascii="TH SarabunIT๙" w:hAnsi="TH SarabunIT๙" w:cs="TH SarabunIT๙"/>
                <w:szCs w:val="24"/>
              </w:rPr>
              <w:t>5 (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บริเวณบ้าน นายสมคิด ศาลาแก้ว)เชื่อมต่อ ซอย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8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176,000.00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เพื่อให้ประชาชน ได้มีถนนสำหรับใช้ในการคมนาคมได้อย่างสะดวกรวดเร็ว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ถนนลูกรัง </w:t>
            </w:r>
          </w:p>
        </w:tc>
      </w:tr>
      <w:tr w:rsidR="00957FF6" w:rsidRPr="00957FF6" w:rsidTr="00A842B9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โครงการก่อสร้างบล็อกคอน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เวิร์ส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 ซอยบ้านน้ำโจน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บ้านบ่อ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ประหัง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453,000.00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เพื่อแก้ไขปัญหาน้ำท่วมขังและมีการระบายน้ำที่ดี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บล็อกคอน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เวิร์ส</w:t>
            </w:r>
            <w:proofErr w:type="spellEnd"/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โครงการวางท่อระบายน้ำสระน้ำสาธารณะซอยชายเขา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บ้านหนองตาฉาว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49,700.00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เพื่อแก้ไขปัญหาน้ำท่วมขังและมีการระบายน้ำที่ดี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ท่อระบายน้ำ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30.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โครงการวางท่อระบายน้ำ ซอย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7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บ้านหนองเอื้อง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9,600.00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เพื่อแก้ไขปัญหาน้ำท่วมขังและมีการระบายน้ำที่ดี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ท่อระบายน้ำ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31.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โครงการวางท่อระบายน้ำ ซอย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8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9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บ้านโป่งเกตุ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22,800.00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เพื่อแก้ไขปัญหาน้ำท่วมขังและมีการระบายน้ำที่ดี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ท่อระบายน้ำ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32.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โครงการวางท่อระบายน้ำ ซอย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10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บ้านห้วยหินเพลิง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เพื่อแก้ไขปัญหาน้ำท่วมขังและมีการระบายน้ำที่ดี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ท่อระบายน้ำ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33.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โครงการวางท่อระบายน้ำ ซอย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11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บ้านโป่งเกตุบน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23,200.00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เพื่อแก้ไขปัญหาน้ำท่วมขังและมีการระบายน้ำที่ดี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ท่อระบายน้ำ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34.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โครงการซ่อมแซมบล็อกคอน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เวิร์ส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11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บ้านโป่งเกตุบน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23,200.00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เพื่อแก้ไขปัญหาน้ำท่วมขังและมีการระบายน้ำที่ดี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บล็อกคอน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เวิร์ส</w:t>
            </w:r>
            <w:proofErr w:type="spellEnd"/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35.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ขวบของศูนย์พัฒนาเด็กเล็กบ้านหนองโรง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181,300.00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เพื่อให้เด็กเล็กเด็กอนุบาล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ขวบทุกคนได้รับสารอาหารครบ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หมู่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สนับสนุนอาหารกลางวันให้กับเด็กเล็กเด็กอนุบาล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ขวบของศูนย์พัฒนาเด็กเล็กบ้านหนองโรง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36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36.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ขวบของศูนย์พัฒนาเด็กเล็กวัดพระพุทธบาทเขาลูกช้าง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127,400.00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เพื่อให้เด็กเล็กเด็กอนุบาล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ขวบทุกคนได้รับสารอาหารครบ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หมู่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สนับสนุนอาหารกลางวันให้กับเด็กเล็กเด็กอนุบาล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ขวบของศูนย์พัฒนาเด็กเล็กวัดพระพุทธบาทเขาลูกช้างจำนวน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25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37.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ขวบของศูนย์พัฒนาเด็กเล็กบ้านโป่งเกตุ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200,900.00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เพื่อให้เด็กเล็กเด็กอนุบาล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ขวบทุกคนได้รับสารอาหารครบ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หมู่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สนับสนุนอาหารกลางวันให้กับเด็กเล็กเด็กอนุบาล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ขวบของศูนย์พัฒนาเด็กเล็กบ้านโป่งเกตุ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39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38.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ขวบของศูนย์พัฒนาเด็กเล็กบ้านเขาอ่างแก้ว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98,000.00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เพื่อให้เด็กเล็กเด็กอนุบาล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ขวบทุกคนได้รับสารอาหารครบ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หมู่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สนับสนุนอาหารกลางวันให้กับเด็กเล็กเด็กอนุบาล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ขวบของศูนย์พัฒนาเด็กเล็กบ้าน เขาอ่างแก้ว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20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957FF6" w:rsidRPr="00957FF6" w:rsidTr="00A842B9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39.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โครงการจัดหาอาหารเสริม </w:t>
            </w:r>
            <w:r w:rsidRPr="00957FF6">
              <w:rPr>
                <w:rFonts w:ascii="TH SarabunIT๙" w:hAnsi="TH SarabunIT๙" w:cs="TH SarabunIT๙"/>
                <w:szCs w:val="24"/>
              </w:rPr>
              <w:t>(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นม) ในช่วงเวลากลางวันให้กับเด็กเล็กเด็กอนุบาล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ขวบ ของศูนย์พัฒนาเด็กเล็ก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237,611.00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เพื่อให้เด็กเล็กเด็กอนุบาล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ขวบทุกคนได้รับสารอาหารครบ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หมู่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จัดหาอาหารเสริม (นม)ให้แก่เด็กเล็กเด็กอนุบาล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ขวบของศูนย์พัฒนาเด็กเล็ก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120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คน คือ </w:t>
            </w:r>
            <w:r w:rsidRPr="00957FF6">
              <w:rPr>
                <w:rFonts w:ascii="TH SarabunIT๙" w:hAnsi="TH SarabunIT๙" w:cs="TH SarabunIT๙"/>
                <w:szCs w:val="24"/>
              </w:rPr>
              <w:t>1.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ศูนย์พัฒนาเด็กเล็กบ้านหนองโรง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36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2.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ศูนย์พัฒนาเด็กเล็กวัดพระพุทธบาทเขาลูกช้างจำนวน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25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คน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3.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ศูนย์พัฒนาเด็กเล็กบ้านโป่งเกตุจำนวน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39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คน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4.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ศูนย์พัฒนาเด็กเล็กบ้านเขาอ่างแก้ว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20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โครงการจัดหาอาหารเสริม </w:t>
            </w:r>
            <w:r w:rsidRPr="00957FF6">
              <w:rPr>
                <w:rFonts w:ascii="TH SarabunIT๙" w:hAnsi="TH SarabunIT๙" w:cs="TH SarabunIT๙"/>
                <w:szCs w:val="24"/>
              </w:rPr>
              <w:t>(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นม) ในช่วงเวลากลางวันให้กับเด็กนักเรียน ของ โรงเรียนในเขตตำบลเขากระปุก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1,276,189.00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เด็กนักเรียนทุกคนได้รับสารอาหารครบ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5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หมู่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จัดหาอาหารเสริม </w:t>
            </w:r>
            <w:r w:rsidRPr="00957FF6">
              <w:rPr>
                <w:rFonts w:ascii="TH SarabunIT๙" w:hAnsi="TH SarabunIT๙" w:cs="TH SarabunIT๙"/>
                <w:szCs w:val="24"/>
              </w:rPr>
              <w:t>(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นม) ในช่วงเวลากลางวันให้กับเด็กนักเรียนของโรงเรียนในเขตตำบลเขากระปุก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673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คน คือ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1.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โรงเรียนบ้านหนองโรง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165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2.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โรงเรียนบ้านหนองตาฉาว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78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3.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โรงเรียนบ้าน เขากระปุก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57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957FF6">
              <w:rPr>
                <w:rFonts w:ascii="TH SarabunIT๙" w:hAnsi="TH SarabunIT๙" w:cs="TH SarabunIT๙"/>
                <w:szCs w:val="24"/>
              </w:rPr>
              <w:t>4.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โรงเรียนบ้านหนองคอไก่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44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5.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โรงเรียนบ้านโป่งเกตุ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183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6.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โรงเรียนบ้านเขาอ่างแก้ว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146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โครงการจัดการเรียนการสอนสำหรับการศึกษาเด็กเล็ก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210,800.00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เพื่อให้เด็กได้มีพัฒนาการที่ดีสมวัย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จัดซื้อจัดหาวัสดุการศึกษาให้กับเด็กเล็กเด็กอนุบาล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ขวบ ของศูนย์พัฒนาเด็กเล็ก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แห่ง คือ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1.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ศูนย์พัฒนาเด็กเล็กบ้านหนองโรง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36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2.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ศูนย์พัฒนาเด็กเล็กวัดพระพุทธบาทเขาลูกช้าง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25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คน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3.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ศูนย์พัฒนาเด็กเล็กบ้านโป่งเกตุ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39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คน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4.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ศูนย์พัฒนาเด็กเล็กบ้านเขาอ่างแก้ว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20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คน 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โครงการวันเด็กแห่งชาติ 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เพื่อให้เด็กได้มีพัฒนาการที่ดีและมีความรักสามัคคี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จัดกิจกรรมวันเด็กแห่งชาติให้กับเด็กและเยาวชน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800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โครงการจัดหาหนังสือพิมพ์สำหรับที่อ่านหนังสือประจำหมู่บ้าน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36,500.00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เพื่อให้ประชาชนในตำบลได้รับทราบข้อมูลข่าวสารเพิ่มมากขึ้น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จัดซื้อหนังสือพิมพ์ให้ครบทั้ง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14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หมู่บ้าน</w:t>
            </w:r>
          </w:p>
        </w:tc>
      </w:tr>
      <w:tr w:rsidR="00957FF6" w:rsidRPr="00957FF6" w:rsidTr="00A842B9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957FF6" w:rsidRPr="00957FF6" w:rsidTr="00957FF6">
        <w:trPr>
          <w:trHeight w:val="158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โครงการก่อสร้างรั้วศูนย์พัฒนาเด็กเล็กบ้านเขาอ่างแก้ว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401,000.00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เพื่อปรับปรุงศูนย์พัฒนาเด็กเล็กให้มีความเหมาะสมในการอบรมเลี้ยงดูเด็กเล็กเด็กอนุบาล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ขวบ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ก่อสร้างรั้วศูนย์พัฒนาเด็กเล็กบ้านเขาอ่างแก้วตาม แบบที่ 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.กำหนด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แห่ง</w:t>
            </w:r>
          </w:p>
        </w:tc>
      </w:tr>
      <w:tr w:rsidR="00957FF6" w:rsidRPr="00957FF6" w:rsidTr="00957FF6">
        <w:trPr>
          <w:trHeight w:val="1462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โครงการติดตั้งป้ายศูนย์พัฒนาเด็กเล็กบ้านหนองโรง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17,800.00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เพื่อปรับปรุงศูนย์พัฒนาเด็กเล็กให้มีความเหมาะสมในการอบรมเลี้ยงดูเด็กเล็กเด็กอนุบาล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ขวบ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ติดตั้งป้ายศูนย์พัฒนาเด็กเล็ก ตาม แบบที่ 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.กำหนด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แห่ง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โครงการรณรงค์ป้องกันและควบคุมโรคไข้เลือดออกประจำปี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เพื่อกำจัดยุงลายและป้องกันโรคไข้เลือดออก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รณรงค์ป้องกันโรคไข้เลือดออกให้ครบ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14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หมู่บ้าน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โครงการสัตว์ปลอดโรค คนปลอดภัย จากโรคพิษสุนัขบ้า ตามพระปณิธาน ศ.ดร.สมเด็จพระเจ้าลูกเธอ เจ้าฟ้าจุฬา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ภรณ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วลัยลักษณ์ อัครราชกุมารี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95,010.00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เพื่อป้องกันโรคพิษสุนัขบ้า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ฉีดวัคซีนป้องกันโรคพิษสุนัขบ้าให้กับสุนัขในพื้นที่ตำบลเขากระปุก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14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หมู่บ้าน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โครงการรณรงค์ป้องกันและแก้ไขปัญหายาเสพติด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9,000.00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เพื่ออบรมให้ความรู้แก่เด็กและเยาวชนถึงพิษภัยของยาเสพติด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เยาวชนในตำบลจำนวน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200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คน 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โครงการป้องกันการติดเชื้อ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HIV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ในกลุ่มเด็กและเยาวชน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9,000.00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เพื่อให้มีความเข้าใจและเป็นการป้องกันจำนวนผู้ติดเชื้อรายใหม่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อบรมให้ความรู้การป้องกันการติดเชื้อ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HIV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ให้แก่เด็กนักเรียน ชั้น ม.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 ?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ม.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ของโรงเรียนบ้านหนองโรง โรงเรียนบ้านโป่งเกตุ โรงเรียนบ้านเขาอ่างแก้ว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180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50.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โครงการสมทบกองทุนหลักประกันสุขภาพ 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>.เขากระปุก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139,500.00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เพื่อเป็นการสร้างหลักประกันสุขภาพให้กับประชาชนทุกคนในตำบล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สมทบกองทุนหลักประกันสุขภาพ 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.เขากระปุก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51.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โครงการสงเคราะห์เบี้ยยังชีพคนชรา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8,314,800.00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เพื่อช่วยเหลือคนชราในตำบลเขากระปุกให้มีคุณภาพชีวิตที่ดีขึ้น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คนชราในตำบลเขากระปุก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1,009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52.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โครงการสงเคราะห์เบี้ยยังชีพคนพิการ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1,440,000.00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เพื่อช่วยเหลือคนพิการในตำบลเขากระปุกให้มีคุณภาพชีวิตที่ดีขึ้น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คนพิการในตำบลเขากระปุก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128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53.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โครงการสงเคราะห์เบี้ยยังชีพผู้ป่วยโรคเอดส์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58,500.00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เพื่อช่วยเหลือผู้ป่วยโรคเอดส์ในตำบลเขากระปุกให้มีคุณภาพชีวิตที่ดีขึ้น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ผู้ป่วยโรคเอดส์ในตำบลเขากระปุก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9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957FF6" w:rsidRPr="00957FF6" w:rsidTr="00A842B9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54.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โครงการแข่งขันกีฬาเยาวชนและประชาชนต่อต้านยาเสพติดตำบล เขากระปุก 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90,000.00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เพื่อส่งเสริมให้เยาวชนและประชาชนได้ออกกำลังกายสร้างความสามัคคีและห่างไกลยาเสพติด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จัดการแข่งขันกีฬาประจำตำบลเขากระปุก ให้กับเยาวชน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400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55.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โครงการสืบสานประเพณีสีสันแห่งสายน้ำ ลอยกระทงตำบลเขากระปุก 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70,000.00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เพื่อให้ประชาชนในตำบลเขากระปุกมีความภาคภูมิใจในวัฒนธรรมอันเป็นเอกลักษณ์ของท้องถิ่น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จัดกิจกรรมประเพณีวันลอยกระทง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56.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โครงการเมาลิด ประจำปี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เพื่อส่งเสริมให้ประชาชนที่นับถือศาสนาอิสลามได้เข้าร่วมงานประจำปีของมัสยิด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อัซ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>ซิกรอ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จัดกิจกรรมเมาลิด มัสยิด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อัซ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ซิกรอ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จำนวน ปีละ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57.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โครงการป้องกันอัคคีภัยและลดอุบัติเหตุทางถนนช่วงเทศกาลปีใหม่ของ 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>.เขากระปุก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เพื่อเพิ่มความปลอด ภัยในการใช้รถใช้ถนนของประชาชนในตำบลในช่วงเทศกาลปีใหม่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จัดตั้งศูนย์อำนวยการป้อง กันอัคคีภัยและลดอุบัติเหตุทางถนนในช่วงเทศกาลปีใหม่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58.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โครงการป้องกันอัคคีภัยและลดอุบัติเหตุทางถนนช่วงเทศกาลวันสงกรานต์ของ 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>.เขากระปุก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เพื่อเพิ่มความปลอด ภัยในการใช้รถใช้ถนนของประชาชนในตำบลในช่วงเทศกาลวันสงกรานต์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จัดตั้งศูนย์อำนวยการป้องกันอัคคีภัยและลดอุบัติเหตุทางถนนในช่วงเทศกาลวันสงกรานต์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59.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โครงการกู้ภัยจูเนียร์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เพื่ออบรมให้ความรู้แก่เด็กและเยาวชนเกี่ยวกับการป้องกันและบรรเทาสาธารณภัย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เด็กนักเรียนชั้นประถมปีที่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5-6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ของโรงเรียนในพื้นที่ตำบลเขากระปุก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100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60.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โครงการฝึกอบรมเพิ่มประสิทธิภาพและพัฒนาศักยภาพอาสาสมัครป้องกันภัยฝ่ายพลเรือน (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อพปร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>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เพื่อให้อาสาสมัครป้องกันภัยฝ่ายพลเรือนมีความรู้ความเข้าใจในการปฏิบัติงานด้านต่าง ๆ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อาสาสมัครป้องกันภัยฝ่ายพลเรือนตำบลเขากระปุก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60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61.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โครงการป้องกันและลดอัคคีภัยในชุมชน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เพื่อป้องกันและลดอัคคีภัยในพื้นที่ตำบลเขากระปุก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อบรมให้ความรู้การป้องกันและลดอัคคีภัยให้แก่ประชาชน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100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62.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โครงการสนับสนุนอาหารกลางวันให้กับเด็กนักเรียนของโรงเรียนบ้านหนองโรง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664,000.00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เพื่อให้เด็กมีพัฒนาการ ที่ดีสมวัย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อุดหนุนโรงเรียนบ้าน หนองโรงสำหรับเป็นค่าอาหารกลางวันให้กับเด็กนักเรียน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165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63.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โครงการสนับสนุนอาหารกลางวันให้กับเด็กนักเรียนของโรงเรียนบ้านหนองตาฉาว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280,000.00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อุดหนุนโรงเรียนบ้านหนองตาฉาว สำหรับเป็นค่าอาหารกลางวันให้กับเด็กนักเรียน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78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957FF6" w:rsidRPr="00957FF6" w:rsidTr="00A842B9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7FF6" w:rsidRPr="00957FF6" w:rsidRDefault="00957FF6" w:rsidP="00957FF6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957FF6" w:rsidRPr="00957FF6" w:rsidTr="00A85FAE">
        <w:trPr>
          <w:trHeight w:val="1297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64.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240,000.00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อุดหนุนโรงเรียนบ้านเขากระปุก สำหรับเป็นค่าอาหารกลางวันให้กับเด็กนักเรียน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57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คน </w:t>
            </w:r>
          </w:p>
        </w:tc>
      </w:tr>
      <w:tr w:rsidR="00957FF6" w:rsidRPr="00957FF6" w:rsidTr="00A85FAE">
        <w:trPr>
          <w:trHeight w:val="1317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65.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โครงการสนับสนุนอาหารกลางวันให้กับเด็กนักเรียนของโรงเรียนบ้านหนองคอไก่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168,000.00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อุดหนุนโรงเรียนบ้าน หนองคอไก่ สำหรับเป็นค่าอาหารกลางวันให้กับเด็กนักเรียน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44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957FF6" w:rsidRPr="00957FF6" w:rsidTr="00A85FAE">
        <w:trPr>
          <w:trHeight w:val="119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66.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โครงการสนับสนุนอาหารกลางวันให้กับเด็กนักเรียนของโรงเรียนบ้านโป่งเกตุ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796,000.00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อุดหนุนโรงเรียนบ้านเขาอ่างแก้ว สำหรับเป็นค่าอาหารกลางวันให้กับเด็กนักเรียน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146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957FF6" w:rsidRPr="00957FF6" w:rsidTr="00A85FAE">
        <w:trPr>
          <w:trHeight w:val="1326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67.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โครงการสนับสนุนอาหารกลางวันให้กับเด็กนักเรียนของโรงเรียนบ้านเขาอ่างแก้ว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516,000.00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เพื่อให้เด็กมีพัฒนาการที่ดีสมวัย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อุดหนุนโรงเรียนบ้านเขาอ่างแก้ว สำหรับเป็นค่าอาหารกลางวันให้กับเด็กนักเรียน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146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68.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โครงการสนับสนุนการจัดทำขบวนแห่พระนครคีรี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?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เมืองเพชร 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เพื่ออนุรักษ์และสืบสานวัฒนธรรมประเพณีอันเป็นเอกลักษณ์ของจังหวัดเพชรบุรีให้คงอยู่ตลอดไป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อุดหนุนที่ทำการปกครองอำเภอท่ายาง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69.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โครงการสำรวจข้อมูลสัตว์และขึ้นทะเบียนสัตว์ตามโครงการสัตว์ปลอดโรค คนปลอดภัยจากโรคพิษสุนัขบ้าตามพระปณิธาน ศ.ดร.สมเด็จพระเจ้าลูกเธอ เจ้าฟ้าจุฬา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ภรณ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>วลัยลักษณ์อัครราชกุมารี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23,451.00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เพื่อสำรวจข้อมูลประชากรสุนัขและแมวและลงข้อมูลในระบบ </w:t>
            </w:r>
            <w:r w:rsidRPr="00957FF6">
              <w:rPr>
                <w:rFonts w:ascii="TH SarabunIT๙" w:hAnsi="TH SarabunIT๙" w:cs="TH SarabunIT๙"/>
                <w:szCs w:val="24"/>
              </w:rPr>
              <w:t>thairabies.net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สุนัขและแมวในระบบ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70.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จำนวนโครงการที่ได้รับการส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นุบสนุน</w:t>
            </w:r>
            <w:proofErr w:type="spellEnd"/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71.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จำนวนโครงการที่ได้รับการส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นุบสนุน</w:t>
            </w:r>
            <w:proofErr w:type="spellEnd"/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72.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จำนวนโครงการที่ได้รับการส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นุบสนุน</w:t>
            </w:r>
            <w:proofErr w:type="spellEnd"/>
          </w:p>
        </w:tc>
      </w:tr>
      <w:tr w:rsidR="00A85FAE" w:rsidRPr="00957FF6" w:rsidTr="00A842B9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85FAE" w:rsidRPr="00957FF6" w:rsidRDefault="00A85FAE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85FAE" w:rsidRPr="00957FF6" w:rsidRDefault="00A85FAE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85FAE" w:rsidRPr="00957FF6" w:rsidRDefault="00A85FAE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85FAE" w:rsidRPr="00957FF6" w:rsidRDefault="00A85FAE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85FAE" w:rsidRPr="00957FF6" w:rsidRDefault="00A85FAE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85FAE" w:rsidRPr="00957FF6" w:rsidRDefault="00A85FAE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85FAE" w:rsidRPr="00957FF6" w:rsidRDefault="00A85FAE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73.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จำนวนโครงการที่ได้รับการส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นุบสนุน</w:t>
            </w:r>
            <w:proofErr w:type="spellEnd"/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74.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จำนวนโครงการที่ได้รับการส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นุบสนุน</w:t>
            </w:r>
            <w:proofErr w:type="spellEnd"/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75.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จำนวนโครงการที่ได้รับการส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นุบสนุน</w:t>
            </w:r>
            <w:proofErr w:type="spellEnd"/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76.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จำนวนโครงการที่ได้รับการส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นุบสนุน</w:t>
            </w:r>
            <w:proofErr w:type="spellEnd"/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77.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จำนวนโครงการที่ได้รับการส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นุบสนุน</w:t>
            </w:r>
            <w:proofErr w:type="spellEnd"/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78.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จำนวนโครงการที่ได้รับการส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นุบสนุน</w:t>
            </w:r>
            <w:proofErr w:type="spellEnd"/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79.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จำนวนโครงการที่ได้รับการส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นุบสนุน</w:t>
            </w:r>
            <w:proofErr w:type="spellEnd"/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80.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จำนวนโครงการที่ได้รับการส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นุบสนุน</w:t>
            </w:r>
            <w:proofErr w:type="spellEnd"/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81.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จำนวนโครงการที่ได้รับการส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นุบสนุน</w:t>
            </w:r>
            <w:proofErr w:type="spellEnd"/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82.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จำนวนโครงการที่ได้รับการส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นุบสนุน</w:t>
            </w:r>
            <w:proofErr w:type="spellEnd"/>
          </w:p>
        </w:tc>
      </w:tr>
      <w:tr w:rsidR="00A85FAE" w:rsidRPr="00957FF6" w:rsidTr="00A842B9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85FAE" w:rsidRPr="00957FF6" w:rsidRDefault="00A85FAE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85FAE" w:rsidRPr="00957FF6" w:rsidRDefault="00A85FAE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85FAE" w:rsidRPr="00957FF6" w:rsidRDefault="00A85FAE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85FAE" w:rsidRPr="00957FF6" w:rsidRDefault="00A85FAE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85FAE" w:rsidRPr="00957FF6" w:rsidRDefault="00A85FAE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85FAE" w:rsidRPr="00957FF6" w:rsidRDefault="00A85FAE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85FAE" w:rsidRPr="00957FF6" w:rsidRDefault="00A85FAE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957FF6" w:rsidRPr="00957FF6" w:rsidTr="00A85FAE">
        <w:trPr>
          <w:trHeight w:val="1439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83.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957FF6">
              <w:rPr>
                <w:rFonts w:ascii="TH SarabunIT๙" w:hAnsi="TH SarabunIT๙" w:cs="TH SarabunIT๙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เพื่อสนับสนุนการดำเนินงานตามแนวทางโครงการพระราชดำริด้านสาธารณสุข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จำนวนโครงการที่ได้รับการส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นุบสนุน</w:t>
            </w:r>
            <w:proofErr w:type="spellEnd"/>
          </w:p>
        </w:tc>
      </w:tr>
      <w:tr w:rsidR="00957FF6" w:rsidRPr="00957FF6" w:rsidTr="00A85FAE">
        <w:trPr>
          <w:trHeight w:val="2169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84.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โครงการท้องถิ่นไทยรวมใจ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ภักดิ์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 รักษ์พื้นที่สีเขียวประจำปี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เพื่อให้มีการเพิ่มจำนวนหรือทดแทนการสูญเสียพื้นที่ป่า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จัดกิจกรรมปลูกต้นไม้ จำนวน ปีละ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  <w:tr w:rsidR="00957FF6" w:rsidRPr="00957FF6" w:rsidTr="0030323A">
        <w:trPr>
          <w:trHeight w:val="2173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85.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โครงการรณรงค์ปลูกหญ้าแฝก ประจำปี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เพื่อป้องกันการกัดเซาะพังทลายของดิน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จัดปลูกหญ้าแฝก จำนวนปีละ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  <w:tr w:rsidR="00957FF6" w:rsidRPr="00957FF6" w:rsidTr="0030323A">
        <w:trPr>
          <w:trHeight w:val="2189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86.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โครงการอนุรักษ์พันธุกรรมพืช (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อพ.สธ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>.เขากระปุก)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เพื่ออนุรักษ์พันธ์กรรมพืชในพื้นที่ตำบลเขากระปุก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จัดกิจกรรมการอนุรักษ์พันธุกรรมพืชในพื้นที่ป่าชุมชนตำบลเขากระปุก จำนวน ปีละ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  <w:tr w:rsidR="00957FF6" w:rsidRPr="00957FF6" w:rsidTr="0030323A">
        <w:trPr>
          <w:trHeight w:val="2179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87.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โครงการจัดทำป้ายบอกทางแหล่งท่องเที่ยวน้ำตกหินลาด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เพื่อเป็นการจัดทำป้ายบอกเส้นทางแหล่งท่องเที่ยวน้ำตกหินลาด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จัดทำป้ายบอกเส้นทางแหล่งท่องเที่ยว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แห่ง</w:t>
            </w:r>
          </w:p>
        </w:tc>
      </w:tr>
      <w:tr w:rsidR="00957FF6" w:rsidRPr="00957FF6" w:rsidTr="0030323A">
        <w:trPr>
          <w:trHeight w:val="2183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88.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โครงการจัดการขยะในโรงเรียน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เพื่อมีสถานที่ในการกำจัดขยะและส่ง เสริมคุณภาพชีวิตและสิ่งแวดล้อมของตำบล เขากระปุกให้ดีขึ้น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อบรมให้ความรู้ในการคัดแยกขยะให้แก่นักเรียนของ โรงเรียนในตำบลเขากระปุก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แห่ง และส่งเสริมการจัดทำการขยะในโรงเรียน </w:t>
            </w:r>
          </w:p>
        </w:tc>
      </w:tr>
      <w:tr w:rsidR="0030323A" w:rsidRPr="00957FF6" w:rsidTr="00A842B9">
        <w:trPr>
          <w:trHeight w:val="522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0323A" w:rsidRPr="00957FF6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0323A" w:rsidRPr="00957FF6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0323A" w:rsidRPr="00957FF6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0323A" w:rsidRPr="00957FF6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0323A" w:rsidRPr="00957FF6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0323A" w:rsidRPr="00957FF6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0323A" w:rsidRPr="00957FF6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89.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โครงการรณรงค์และการคัดแยกขยะอย่างถูกวิธี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เพื่อสร้างจิตสำนึกประชาชนให้มีส่วนร่วมในการรักษาความสะอาดและสิ่งแวดล้อม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จัดทำป้ายรณรงค์ ในบริเวณที่สาธารณะ และสนับสนุนถังขยะให้แก่ครัวเรือนนำร่องที่เข้ารับการอบรม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14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หมู่บ้าน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90.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โครงการจัดทำป้ายแผนผังแสดงสถานที่ท่องเที่ยวและสถานที่สำคัญของตำบลเขากระปุก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เพื่อส่งเสริมการท่องเที่ยวของตำบลเขากระปุก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จัดทำป้ายแผนผังแสดงสถานที่ท่องเที่ยวและสถานที่สำคัญของตำบลเขากระปุก จำนวน ๒ ป้าย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91.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โครงการจัดกิจกรรมงานเกษตรและของดีท่ายาง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เพื่อส่งเสริมการท่องเที่ยวและอนุรักษ์ประเพณีวัฒนธรรมไทย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จัดกิจกรรมงานเกษตรและของดีท่ายาง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92.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โครงการอบรมสัมมนาการบริหารงานของพนักงานส่วนตำบล ลูกจ้างประจำ พนักงานจ้าง ผู้บริหารและสมาชิกสภา 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เพื่อส่งเสริมสนับสนุนให้ พนักงานส่วนตำบล ลูกจ้างประจำ พนักงานจ้างผู้บริหาร และสมาชิกสภา 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.ได้มีโอกาสเข้ารับการฝึกอบรม เพื่อฟื้นฟูและทบทวน ความรู้ความเข้าใจในการปฏิบัติงานด้านต่าง ๆ เพื่อพัฒนาปรับปรุงประสิทธิภาพ ในการปฏิบัติงาน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-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พนักงานส่วนตำบลจำนวน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17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คน -พนักงานจ้าง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14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คน - ผู้บริหาร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คน - สมาชิกสภา 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.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93.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โครงการเพิ่มประสิทธิภาพและพัฒนาศักยภาพคณะผู้บริหาร สมาชิกสภา 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>. ผู้นำชุมชน ข้าราชการและพนักงานขององค์การบริหารส่วนตำบลเขากระปุก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230,000.00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เพื่อให้สมาชิก 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>. ผู้บริหารและเจ้าหน้าที่ได้ศึกษาการปฏิบัติ งานของหน่วยงานอื่น ๆและนำมาปรับปรุงการทำงานของตนเอง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คณะผู้บริหาร สมาชิกสภา 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. ผู้นำชุมชน ข้าราชการและพนักงานขององค์การบริหารส่วนตำบลเขากระปุก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50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94.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ส่งเสริมคุณธรรมจริยธรรมในการปฏิบัติงานของข้าราชการและพนักงานขององค์การบริหารส่วนตำบลเขากระปุ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เพื่อส่งเสริมให้พนักงานส่วนตำบลมีคุณธรรมจริยธรรมในการปฏิบัติงาน เพื่อเป็นการสร้างความสามัคคีภายในหน่วยงาน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-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พนักงานส่วนตำบล -ครูผู้ดูแลเด็ก -พนักงานจ้าง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34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คน</w:t>
            </w:r>
          </w:p>
        </w:tc>
      </w:tr>
      <w:tr w:rsidR="0030323A" w:rsidRPr="00957FF6" w:rsidTr="00A842B9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0323A" w:rsidRPr="00957FF6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0323A" w:rsidRPr="00957FF6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0323A" w:rsidRPr="00957FF6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0323A" w:rsidRPr="00957FF6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0323A" w:rsidRPr="00957FF6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0323A" w:rsidRPr="00957FF6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วัตถุ</w:t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ประสงค์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0323A" w:rsidRPr="00957FF6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957FF6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ผลผลิต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95.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โครงการวันเฉลิมพระชนมพรรษาสมเด็จพระนางเจ้าฯ พระบรมราชินีนาถ (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12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สิงหา มหาราชินี)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เพื่อให้ประชาชนในตำบลเขากระปุก ได้มีส่วนร่วมในการแสดงความจงรักภักดี และร่วมฉลองเนื่องในโอกาสมหามงคล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จัดกิจกรรมวันเฉลิมพระชนมพรรษาสมเด็จพระนางเจ้าฯ ระบรมราชินีนาถ (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12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สิงหา มหาราชินี) จำนวน </w:t>
            </w:r>
            <w:r w:rsidRPr="00957FF6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957FF6">
              <w:rPr>
                <w:rFonts w:ascii="TH SarabunIT๙" w:hAnsi="TH SarabunIT๙" w:cs="TH SarabunIT๙"/>
                <w:szCs w:val="24"/>
                <w:cs/>
              </w:rPr>
              <w:t>ครั้ง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96.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โครงการถวายพวงมาลาเนื่องในวันปิยมหาราช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เพื่อถวายความจงรัก ภักดีต่อพระบาทสมเด็จพระจุลจอมเกล้าเจ้าอยู่หัว และรำลึกถึงพระราช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กรณีย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>กิจฯ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เพื่อถวายความจงรัก ภักดีต่อพระบาทสมเด็จพระจุลจอมเกล้าเจ้าอยู่หัว และรำลึกถึงพระราช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กรณีย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>กิจฯ</w:t>
            </w:r>
          </w:p>
        </w:tc>
      </w:tr>
      <w:tr w:rsidR="00957FF6" w:rsidRPr="00957F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97.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โครงการปรับปรุงศาลาอเนกประสงค์ </w:t>
            </w:r>
            <w:proofErr w:type="spellStart"/>
            <w:r w:rsidRPr="00957FF6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957FF6">
              <w:rPr>
                <w:rFonts w:ascii="TH SarabunIT๙" w:hAnsi="TH SarabunIT๙" w:cs="TH SarabunIT๙"/>
                <w:szCs w:val="24"/>
                <w:cs/>
              </w:rPr>
              <w:t xml:space="preserve">. เขากระปุก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</w:rPr>
              <w:t>412,000.00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เพื่อให้เกิดความสะดวกสบายในการให้บริการประชาชนและหน่วยงานต่าง ๆ ที่มาติดต่อราชการ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57FF6" w:rsidRPr="00957FF6" w:rsidRDefault="00957FF6" w:rsidP="00957FF6">
            <w:pPr>
              <w:rPr>
                <w:rFonts w:ascii="TH SarabunIT๙" w:eastAsiaTheme="minorEastAsia" w:hAnsi="TH SarabunIT๙" w:cs="TH SarabunIT๙"/>
                <w:szCs w:val="24"/>
              </w:rPr>
            </w:pPr>
            <w:r w:rsidRPr="00957FF6">
              <w:rPr>
                <w:rFonts w:ascii="TH SarabunIT๙" w:hAnsi="TH SarabunIT๙" w:cs="TH SarabunIT๙"/>
                <w:szCs w:val="24"/>
                <w:cs/>
              </w:rPr>
              <w:t>ศาลาอเนกประสงค์ที่ได้รับการปรับปรุง</w:t>
            </w:r>
          </w:p>
        </w:tc>
      </w:tr>
    </w:tbl>
    <w:p w:rsidR="00957FF6" w:rsidRDefault="00957FF6" w:rsidP="00E135E8">
      <w:pPr>
        <w:rPr>
          <w:rFonts w:ascii="TH SarabunIT๙" w:hAnsi="TH SarabunIT๙" w:cs="TH SarabunIT๙"/>
          <w:sz w:val="32"/>
          <w:szCs w:val="32"/>
        </w:rPr>
      </w:pPr>
    </w:p>
    <w:p w:rsidR="00957FF6" w:rsidRDefault="00957FF6" w:rsidP="00E135E8">
      <w:pPr>
        <w:rPr>
          <w:rFonts w:ascii="TH SarabunIT๙" w:hAnsi="TH SarabunIT๙" w:cs="TH SarabunIT๙"/>
          <w:sz w:val="32"/>
          <w:szCs w:val="32"/>
        </w:rPr>
      </w:pPr>
    </w:p>
    <w:p w:rsidR="00E135E8" w:rsidRPr="004700B8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rPr>
          <w:rFonts w:ascii="TH SarabunIT๙" w:hAnsi="TH SarabunIT๙" w:cs="TH SarabunIT๙"/>
          <w:sz w:val="32"/>
          <w:szCs w:val="32"/>
        </w:rPr>
      </w:pPr>
    </w:p>
    <w:p w:rsidR="00E135E8" w:rsidRDefault="00E135E8" w:rsidP="00E135E8">
      <w:pPr>
        <w:rPr>
          <w:rFonts w:ascii="TH SarabunIT๙" w:hAnsi="TH SarabunIT๙" w:cs="TH SarabunIT๙"/>
          <w:sz w:val="32"/>
          <w:szCs w:val="32"/>
        </w:rPr>
      </w:pPr>
    </w:p>
    <w:p w:rsidR="00E135E8" w:rsidRDefault="00E135E8" w:rsidP="00E135E8">
      <w:pPr>
        <w:rPr>
          <w:rFonts w:ascii="TH SarabunIT๙" w:hAnsi="TH SarabunIT๙" w:cs="TH SarabunIT๙"/>
          <w:sz w:val="32"/>
          <w:szCs w:val="32"/>
        </w:rPr>
      </w:pPr>
    </w:p>
    <w:p w:rsidR="00E135E8" w:rsidRPr="002721A3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Pr="002721A3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Pr="0034095C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30323A" w:rsidRDefault="0030323A" w:rsidP="00E135E8">
      <w:pPr>
        <w:rPr>
          <w:rFonts w:ascii="TH SarabunIT๙" w:hAnsi="TH SarabunIT๙" w:cs="TH SarabunIT๙"/>
          <w:sz w:val="16"/>
          <w:szCs w:val="16"/>
        </w:rPr>
      </w:pPr>
    </w:p>
    <w:p w:rsidR="0030323A" w:rsidRDefault="0030323A" w:rsidP="00E135E8">
      <w:pPr>
        <w:rPr>
          <w:rFonts w:ascii="TH SarabunIT๙" w:hAnsi="TH SarabunIT๙" w:cs="TH SarabunIT๙"/>
          <w:sz w:val="16"/>
          <w:szCs w:val="16"/>
        </w:rPr>
      </w:pPr>
    </w:p>
    <w:p w:rsidR="0030323A" w:rsidRDefault="0030323A" w:rsidP="00E135E8">
      <w:pPr>
        <w:rPr>
          <w:rFonts w:ascii="TH SarabunIT๙" w:hAnsi="TH SarabunIT๙" w:cs="TH SarabunIT๙"/>
          <w:sz w:val="16"/>
          <w:szCs w:val="16"/>
        </w:rPr>
      </w:pPr>
    </w:p>
    <w:p w:rsidR="0030323A" w:rsidRDefault="0030323A" w:rsidP="00E135E8">
      <w:pPr>
        <w:rPr>
          <w:rFonts w:ascii="TH SarabunIT๙" w:hAnsi="TH SarabunIT๙" w:cs="TH SarabunIT๙"/>
          <w:sz w:val="16"/>
          <w:szCs w:val="16"/>
        </w:rPr>
      </w:pPr>
    </w:p>
    <w:p w:rsidR="0030323A" w:rsidRDefault="0030323A" w:rsidP="00E135E8">
      <w:pPr>
        <w:rPr>
          <w:rFonts w:ascii="TH SarabunIT๙" w:hAnsi="TH SarabunIT๙" w:cs="TH SarabunIT๙"/>
          <w:sz w:val="16"/>
          <w:szCs w:val="16"/>
        </w:rPr>
      </w:pPr>
    </w:p>
    <w:p w:rsidR="0030323A" w:rsidRDefault="0030323A" w:rsidP="00E135E8">
      <w:pPr>
        <w:rPr>
          <w:rFonts w:ascii="TH SarabunIT๙" w:hAnsi="TH SarabunIT๙" w:cs="TH SarabunIT๙"/>
          <w:sz w:val="16"/>
          <w:szCs w:val="16"/>
        </w:rPr>
      </w:pPr>
    </w:p>
    <w:p w:rsidR="0030323A" w:rsidRDefault="0030323A" w:rsidP="00E135E8">
      <w:pPr>
        <w:rPr>
          <w:rFonts w:ascii="TH SarabunIT๙" w:hAnsi="TH SarabunIT๙" w:cs="TH SarabunIT๙"/>
          <w:sz w:val="16"/>
          <w:szCs w:val="16"/>
        </w:rPr>
      </w:pPr>
    </w:p>
    <w:p w:rsidR="0030323A" w:rsidRPr="001F3C5D" w:rsidRDefault="0030323A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Default="000C7636" w:rsidP="00E135E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ฉ</w:t>
      </w:r>
      <w:r w:rsidR="00E135E8" w:rsidRPr="002940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135E8" w:rsidRPr="002940E2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="00E135E8" w:rsidRPr="002940E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การใช้จ่ายงบประมาณ</w:t>
      </w:r>
    </w:p>
    <w:p w:rsidR="0030323A" w:rsidRDefault="00E135E8" w:rsidP="00E135E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940E2">
        <w:rPr>
          <w:rFonts w:ascii="TH SarabunIT๙" w:hAnsi="TH SarabunIT๙" w:cs="TH SarabunIT๙"/>
          <w:sz w:val="32"/>
          <w:szCs w:val="32"/>
        </w:rPr>
        <w:t xml:space="preserve">    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C41925">
        <w:rPr>
          <w:rFonts w:ascii="TH SarabunIT๙" w:hAnsi="TH SarabunIT๙" w:cs="TH SarabunIT๙"/>
          <w:sz w:val="32"/>
          <w:szCs w:val="32"/>
          <w:cs/>
        </w:rPr>
        <w:t>เขา</w:t>
      </w:r>
      <w:r w:rsidRPr="0030323A">
        <w:rPr>
          <w:rFonts w:ascii="TH SarabunIT๙" w:hAnsi="TH SarabunIT๙" w:cs="TH SarabunIT๙"/>
          <w:sz w:val="32"/>
          <w:szCs w:val="32"/>
          <w:cs/>
        </w:rPr>
        <w:t xml:space="preserve">กระปุก </w:t>
      </w:r>
      <w:r w:rsidR="0030323A" w:rsidRPr="0030323A">
        <w:rPr>
          <w:rFonts w:ascii="TH SarabunIT๙" w:hAnsi="TH SarabunIT๙" w:cs="TH SarabunIT๙"/>
          <w:sz w:val="32"/>
          <w:szCs w:val="32"/>
          <w:cs/>
        </w:rPr>
        <w:t xml:space="preserve">มีการใช้จ่ายงบประมาณในการดำเนินโครงการตามข้อบัญญัติงบประมาณ โดยได้มีการก่อหนี้ผูกพัน/ ลงนามในสัญญา รวม </w:t>
      </w:r>
      <w:r w:rsidR="0030323A" w:rsidRPr="0030323A">
        <w:rPr>
          <w:rFonts w:ascii="TH SarabunIT๙" w:hAnsi="TH SarabunIT๙" w:cs="TH SarabunIT๙"/>
          <w:sz w:val="32"/>
          <w:szCs w:val="32"/>
        </w:rPr>
        <w:t xml:space="preserve">97 </w:t>
      </w:r>
      <w:r w:rsidR="0030323A" w:rsidRPr="0030323A">
        <w:rPr>
          <w:rFonts w:ascii="TH SarabunIT๙" w:hAnsi="TH SarabunIT๙" w:cs="TH SarabunIT๙"/>
          <w:sz w:val="32"/>
          <w:szCs w:val="32"/>
          <w:cs/>
        </w:rPr>
        <w:t xml:space="preserve">โครงการ จำนวนเงิน </w:t>
      </w:r>
      <w:r w:rsidR="00E01323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30323A" w:rsidRPr="0030323A">
        <w:rPr>
          <w:rFonts w:ascii="TH SarabunIT๙" w:hAnsi="TH SarabunIT๙" w:cs="TH SarabunIT๙"/>
          <w:sz w:val="32"/>
          <w:szCs w:val="32"/>
        </w:rPr>
        <w:t>29,428,400</w:t>
      </w:r>
      <w:r w:rsidR="00E01323">
        <w:rPr>
          <w:rFonts w:ascii="TH SarabunIT๙" w:hAnsi="TH SarabunIT๙" w:cs="TH SarabunIT๙"/>
          <w:sz w:val="32"/>
          <w:szCs w:val="32"/>
        </w:rPr>
        <w:t>.45</w:t>
      </w:r>
      <w:r w:rsidR="0030323A" w:rsidRPr="0030323A">
        <w:rPr>
          <w:rFonts w:ascii="TH SarabunIT๙" w:hAnsi="TH SarabunIT๙" w:cs="TH SarabunIT๙"/>
          <w:sz w:val="32"/>
          <w:szCs w:val="32"/>
        </w:rPr>
        <w:t xml:space="preserve"> </w:t>
      </w:r>
      <w:r w:rsidR="0030323A" w:rsidRPr="0030323A">
        <w:rPr>
          <w:rFonts w:ascii="TH SarabunIT๙" w:hAnsi="TH SarabunIT๙" w:cs="TH SarabunIT๙"/>
          <w:sz w:val="32"/>
          <w:szCs w:val="32"/>
          <w:cs/>
        </w:rPr>
        <w:t xml:space="preserve">บาท มีการเบิกจ่ายงบประมาณ จำนวน </w:t>
      </w:r>
      <w:r w:rsidR="0030323A" w:rsidRPr="0030323A">
        <w:rPr>
          <w:rFonts w:ascii="TH SarabunIT๙" w:hAnsi="TH SarabunIT๙" w:cs="TH SarabunIT๙"/>
          <w:sz w:val="32"/>
          <w:szCs w:val="32"/>
        </w:rPr>
        <w:t xml:space="preserve">93 </w:t>
      </w:r>
      <w:r w:rsidR="0030323A" w:rsidRPr="0030323A">
        <w:rPr>
          <w:rFonts w:ascii="TH SarabunIT๙" w:hAnsi="TH SarabunIT๙" w:cs="TH SarabunIT๙"/>
          <w:sz w:val="32"/>
          <w:szCs w:val="32"/>
          <w:cs/>
        </w:rPr>
        <w:t xml:space="preserve">โครงการ จำนวนเงิน </w:t>
      </w:r>
      <w:r w:rsidR="0030323A" w:rsidRPr="0030323A">
        <w:rPr>
          <w:rFonts w:ascii="TH SarabunIT๙" w:hAnsi="TH SarabunIT๙" w:cs="TH SarabunIT๙"/>
          <w:sz w:val="32"/>
          <w:szCs w:val="32"/>
        </w:rPr>
        <w:t>28,208,568</w:t>
      </w:r>
      <w:r w:rsidR="00E01323">
        <w:rPr>
          <w:rFonts w:ascii="TH SarabunIT๙" w:hAnsi="TH SarabunIT๙" w:cs="TH SarabunIT๙"/>
          <w:sz w:val="32"/>
          <w:szCs w:val="32"/>
        </w:rPr>
        <w:t>.45</w:t>
      </w:r>
      <w:r w:rsidR="0030323A" w:rsidRPr="0030323A">
        <w:rPr>
          <w:rFonts w:ascii="TH SarabunIT๙" w:hAnsi="TH SarabunIT๙" w:cs="TH SarabunIT๙"/>
          <w:sz w:val="32"/>
          <w:szCs w:val="32"/>
        </w:rPr>
        <w:t xml:space="preserve"> </w:t>
      </w:r>
      <w:r w:rsidR="0030323A" w:rsidRPr="0030323A">
        <w:rPr>
          <w:rFonts w:ascii="TH SarabunIT๙" w:hAnsi="TH SarabunIT๙" w:cs="TH SarabunIT๙"/>
          <w:sz w:val="32"/>
          <w:szCs w:val="32"/>
          <w:cs/>
        </w:rPr>
        <w:t>บาท สามารถจำแนกตามยุทธศาสตร์ ได้ดังนี้</w:t>
      </w:r>
    </w:p>
    <w:p w:rsidR="0030323A" w:rsidRPr="0030323A" w:rsidRDefault="0030323A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E135E8" w:rsidRPr="00170607" w:rsidRDefault="00E135E8" w:rsidP="00E135E8">
      <w:pPr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499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7"/>
        <w:gridCol w:w="1154"/>
        <w:gridCol w:w="1792"/>
        <w:gridCol w:w="1154"/>
        <w:gridCol w:w="1698"/>
      </w:tblGrid>
      <w:tr w:rsidR="00E135E8" w:rsidRPr="00F911D5" w:rsidTr="00C3033F">
        <w:trPr>
          <w:tblCellSpacing w:w="15" w:type="dxa"/>
        </w:trPr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135E8" w:rsidRPr="00F911D5" w:rsidRDefault="00E135E8" w:rsidP="00E135E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11D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135E8" w:rsidRPr="00F911D5" w:rsidRDefault="00E135E8" w:rsidP="00E135E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11D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9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135E8" w:rsidRPr="00F911D5" w:rsidRDefault="00E135E8" w:rsidP="00E135E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11D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การก่อหนี้ผูกพัน/</w:t>
            </w:r>
            <w:r w:rsidRPr="00F911D5">
              <w:rPr>
                <w:rFonts w:ascii="TH SarabunIT๙" w:hAnsi="TH SarabunIT๙" w:cs="TH SarabunIT๙"/>
                <w:b/>
                <w:bCs/>
                <w:sz w:val="28"/>
              </w:rPr>
              <w:br/>
            </w:r>
            <w:r w:rsidRPr="00F911D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ลงนามในสัญญา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135E8" w:rsidRPr="00F911D5" w:rsidRDefault="00E135E8" w:rsidP="00E135E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11D5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9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135E8" w:rsidRPr="00F911D5" w:rsidRDefault="00E135E8" w:rsidP="00E135E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911D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การเบิกจ่ายงบประมาณ</w:t>
            </w:r>
          </w:p>
        </w:tc>
      </w:tr>
      <w:tr w:rsidR="00C3033F" w:rsidRPr="00F911D5" w:rsidTr="00C3033F">
        <w:trPr>
          <w:trHeight w:val="375"/>
          <w:tblCellSpacing w:w="15" w:type="dxa"/>
        </w:trPr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1. </w:t>
            </w:r>
            <w:r w:rsidRPr="00C3033F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3033F">
              <w:rPr>
                <w:rFonts w:ascii="TH SarabunIT๙" w:hAnsi="TH SarabunIT๙" w:cs="TH SarabunIT๙"/>
                <w:szCs w:val="24"/>
              </w:rPr>
              <w:t>34</w:t>
            </w:r>
          </w:p>
        </w:tc>
        <w:tc>
          <w:tcPr>
            <w:tcW w:w="9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3033F">
              <w:rPr>
                <w:rFonts w:ascii="TH SarabunIT๙" w:hAnsi="TH SarabunIT๙" w:cs="TH SarabunIT๙"/>
                <w:szCs w:val="24"/>
              </w:rPr>
              <w:t>13,305,353.00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3033F">
              <w:rPr>
                <w:rFonts w:ascii="TH SarabunIT๙" w:hAnsi="TH SarabunIT๙" w:cs="TH SarabunIT๙"/>
                <w:szCs w:val="24"/>
              </w:rPr>
              <w:t>33</w:t>
            </w:r>
          </w:p>
        </w:tc>
        <w:tc>
          <w:tcPr>
            <w:tcW w:w="9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3033F">
              <w:rPr>
                <w:rFonts w:ascii="TH SarabunIT๙" w:hAnsi="TH SarabunIT๙" w:cs="TH SarabunIT๙"/>
                <w:szCs w:val="24"/>
              </w:rPr>
              <w:t>12,860,521.00</w:t>
            </w:r>
          </w:p>
        </w:tc>
      </w:tr>
      <w:tr w:rsidR="00C3033F" w:rsidRPr="00F911D5" w:rsidTr="00C3033F">
        <w:trPr>
          <w:trHeight w:val="375"/>
          <w:tblCellSpacing w:w="15" w:type="dxa"/>
        </w:trPr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2. </w:t>
            </w:r>
            <w:r w:rsidRPr="00C3033F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3033F">
              <w:rPr>
                <w:rFonts w:ascii="TH SarabunIT๙" w:hAnsi="TH SarabunIT๙" w:cs="TH SarabunIT๙"/>
                <w:szCs w:val="24"/>
              </w:rPr>
              <w:t>49</w:t>
            </w:r>
          </w:p>
        </w:tc>
        <w:tc>
          <w:tcPr>
            <w:tcW w:w="9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3033F">
              <w:rPr>
                <w:rFonts w:ascii="TH SarabunIT๙" w:hAnsi="TH SarabunIT๙" w:cs="TH SarabunIT๙"/>
                <w:szCs w:val="24"/>
              </w:rPr>
              <w:t>15,319,733.45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3033F">
              <w:rPr>
                <w:rFonts w:ascii="TH SarabunIT๙" w:hAnsi="TH SarabunIT๙" w:cs="TH SarabunIT๙"/>
                <w:szCs w:val="24"/>
              </w:rPr>
              <w:t>47</w:t>
            </w:r>
          </w:p>
        </w:tc>
        <w:tc>
          <w:tcPr>
            <w:tcW w:w="9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3033F">
              <w:rPr>
                <w:rFonts w:ascii="TH SarabunIT๙" w:hAnsi="TH SarabunIT๙" w:cs="TH SarabunIT๙"/>
                <w:szCs w:val="24"/>
              </w:rPr>
              <w:t>14,914,733.45</w:t>
            </w:r>
          </w:p>
        </w:tc>
      </w:tr>
      <w:tr w:rsidR="00C3033F" w:rsidRPr="00F911D5" w:rsidTr="00C3033F">
        <w:trPr>
          <w:trHeight w:val="375"/>
          <w:tblCellSpacing w:w="15" w:type="dxa"/>
        </w:trPr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3. </w:t>
            </w:r>
            <w:r w:rsidRPr="00C3033F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3033F">
              <w:rPr>
                <w:rFonts w:ascii="TH SarabunIT๙" w:hAnsi="TH SarabunIT๙" w:cs="TH SarabunIT๙"/>
                <w:szCs w:val="24"/>
              </w:rPr>
              <w:t>8</w:t>
            </w:r>
          </w:p>
        </w:tc>
        <w:tc>
          <w:tcPr>
            <w:tcW w:w="9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3033F">
              <w:rPr>
                <w:rFonts w:ascii="TH SarabunIT๙" w:hAnsi="TH SarabunIT๙" w:cs="TH SarabunIT๙"/>
                <w:szCs w:val="24"/>
              </w:rPr>
              <w:t>130,074.00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3033F">
              <w:rPr>
                <w:rFonts w:ascii="TH SarabunIT๙" w:hAnsi="TH SarabunIT๙" w:cs="TH SarabunIT๙"/>
                <w:szCs w:val="24"/>
              </w:rPr>
              <w:t>8</w:t>
            </w:r>
          </w:p>
        </w:tc>
        <w:tc>
          <w:tcPr>
            <w:tcW w:w="9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3033F">
              <w:rPr>
                <w:rFonts w:ascii="TH SarabunIT๙" w:hAnsi="TH SarabunIT๙" w:cs="TH SarabunIT๙"/>
                <w:szCs w:val="24"/>
              </w:rPr>
              <w:t>130,074.00</w:t>
            </w:r>
          </w:p>
        </w:tc>
      </w:tr>
      <w:tr w:rsidR="00C3033F" w:rsidRPr="00F911D5" w:rsidTr="00C3033F">
        <w:trPr>
          <w:trHeight w:val="375"/>
          <w:tblCellSpacing w:w="15" w:type="dxa"/>
        </w:trPr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4. </w:t>
            </w:r>
            <w:r w:rsidRPr="00C3033F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3033F">
              <w:rPr>
                <w:rFonts w:ascii="TH SarabunIT๙" w:hAnsi="TH SarabunIT๙" w:cs="TH SarabunIT๙"/>
                <w:szCs w:val="24"/>
              </w:rPr>
              <w:t>6</w:t>
            </w:r>
          </w:p>
        </w:tc>
        <w:tc>
          <w:tcPr>
            <w:tcW w:w="9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3033F">
              <w:rPr>
                <w:rFonts w:ascii="TH SarabunIT๙" w:hAnsi="TH SarabunIT๙" w:cs="TH SarabunIT๙"/>
                <w:szCs w:val="24"/>
              </w:rPr>
              <w:t>673,240.00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3033F"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9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3033F">
              <w:rPr>
                <w:rFonts w:ascii="TH SarabunIT๙" w:hAnsi="TH SarabunIT๙" w:cs="TH SarabunIT๙"/>
                <w:szCs w:val="24"/>
              </w:rPr>
              <w:t>303,240.00</w:t>
            </w:r>
          </w:p>
        </w:tc>
      </w:tr>
      <w:tr w:rsidR="00C3033F" w:rsidRPr="00F911D5" w:rsidTr="00C3033F">
        <w:trPr>
          <w:trHeight w:val="375"/>
          <w:tblCellSpacing w:w="15" w:type="dxa"/>
        </w:trPr>
        <w:tc>
          <w:tcPr>
            <w:tcW w:w="1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C3033F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3033F">
              <w:rPr>
                <w:rFonts w:ascii="TH SarabunIT๙" w:hAnsi="TH SarabunIT๙" w:cs="TH SarabunIT๙"/>
                <w:szCs w:val="24"/>
              </w:rPr>
              <w:t>97</w:t>
            </w:r>
          </w:p>
        </w:tc>
        <w:tc>
          <w:tcPr>
            <w:tcW w:w="9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3033F">
              <w:rPr>
                <w:rFonts w:ascii="TH SarabunIT๙" w:hAnsi="TH SarabunIT๙" w:cs="TH SarabunIT๙"/>
                <w:szCs w:val="24"/>
              </w:rPr>
              <w:t>29,428,400.45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3033F">
              <w:rPr>
                <w:rFonts w:ascii="TH SarabunIT๙" w:hAnsi="TH SarabunIT๙" w:cs="TH SarabunIT๙"/>
                <w:szCs w:val="24"/>
              </w:rPr>
              <w:t>93</w:t>
            </w:r>
          </w:p>
        </w:tc>
        <w:tc>
          <w:tcPr>
            <w:tcW w:w="9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033F" w:rsidRPr="00C3033F" w:rsidRDefault="00C3033F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3033F">
              <w:rPr>
                <w:rFonts w:ascii="TH SarabunIT๙" w:hAnsi="TH SarabunIT๙" w:cs="TH SarabunIT๙"/>
                <w:szCs w:val="24"/>
              </w:rPr>
              <w:t>28,208,568.45</w:t>
            </w:r>
          </w:p>
        </w:tc>
      </w:tr>
    </w:tbl>
    <w:p w:rsidR="00E135E8" w:rsidRDefault="00E135E8" w:rsidP="00E135E8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2940E2">
        <w:rPr>
          <w:rFonts w:ascii="TH SarabunIT๙" w:hAnsi="TH SarabunIT๙" w:cs="TH SarabunIT๙"/>
          <w:sz w:val="32"/>
          <w:szCs w:val="32"/>
          <w:cs/>
        </w:rPr>
        <w:t>รายละเอียดโครงการในข้อบัญญัติงบประมาณ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องค์การบริหารส่วนตำบลเขากระปุก</w:t>
      </w:r>
      <w:r w:rsidRPr="002940E2">
        <w:rPr>
          <w:rFonts w:ascii="TH SarabunIT๙" w:hAnsi="TH SarabunIT๙" w:cs="TH SarabunIT๙"/>
          <w:sz w:val="32"/>
          <w:szCs w:val="32"/>
          <w:cs/>
        </w:rPr>
        <w:t xml:space="preserve"> ที่มีการก่อหนี้ผูกพัน/ลงนามในสัญญา มีดังนี้</w:t>
      </w:r>
    </w:p>
    <w:p w:rsidR="0030323A" w:rsidRPr="0030323A" w:rsidRDefault="0030323A" w:rsidP="00E135E8">
      <w:pPr>
        <w:spacing w:before="240"/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"/>
        <w:gridCol w:w="1355"/>
        <w:gridCol w:w="1324"/>
        <w:gridCol w:w="139"/>
        <w:gridCol w:w="723"/>
        <w:gridCol w:w="269"/>
        <w:gridCol w:w="1064"/>
        <w:gridCol w:w="1213"/>
        <w:gridCol w:w="910"/>
        <w:gridCol w:w="1082"/>
        <w:gridCol w:w="808"/>
      </w:tblGrid>
      <w:tr w:rsidR="0030323A" w:rsidRPr="00C40A73" w:rsidTr="003E3687">
        <w:trPr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323A" w:rsidRPr="00C40A73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 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323A" w:rsidRPr="00C40A73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323A" w:rsidRPr="00C40A73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323A" w:rsidRPr="00C40A73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323A" w:rsidRPr="00C40A73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323A" w:rsidRPr="00C40A73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323A" w:rsidRPr="00C40A73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323A" w:rsidRPr="00C40A73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323A" w:rsidRPr="00C40A73" w:rsidRDefault="0030323A" w:rsidP="0030323A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30323A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โครงการจัดซื้อวัสดุ อุปกรณ์ไฟฟ้าสาธารณะ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4,060.00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23/03/2561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30323A" w:rsidRPr="00C40A73" w:rsidTr="003E3687">
        <w:trPr>
          <w:trHeight w:val="499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323A" w:rsidRPr="00C40A73" w:rsidRDefault="0030323A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43,485.00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46/2561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23/08/2561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0323A" w:rsidRPr="00C40A73" w:rsidRDefault="0030323A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30323A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 ซอย </w:t>
            </w:r>
            <w:r w:rsidRPr="00C40A73">
              <w:rPr>
                <w:rFonts w:ascii="TH SarabunIT๙" w:hAnsi="TH SarabunIT๙" w:cs="TH SarabunIT๙"/>
                <w:szCs w:val="24"/>
              </w:rPr>
              <w:t>2 (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บริเวณบ้าน นายบุญช่วย)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253,000.00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248,000.00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26/2561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18/08/2561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</w:t>
            </w:r>
          </w:p>
        </w:tc>
      </w:tr>
      <w:tr w:rsidR="0030323A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4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466,400.00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461,000.00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31/01/2561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</w:t>
            </w:r>
          </w:p>
        </w:tc>
      </w:tr>
      <w:tr w:rsidR="0030323A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โครงการก่อสร้างถนนลูกรัง (ไร่นายทาน) ซอย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492,000.00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455,000.00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29/01/2561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0323A" w:rsidRPr="00C40A73" w:rsidRDefault="0030323A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C40A73" w:rsidRPr="00C40A73" w:rsidTr="00A842B9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 ซอย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17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เชื่อม ซอย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20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6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495,000.00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487,000.00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27/2561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6.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 ซอย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15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6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457,000.00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454,000.00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14/261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27/03/2561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1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11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498,200.00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495,000.00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24/2561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09/07/2561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8.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โครงการปรับปรุงท่อเมนระบบประปาหมู่บ้าน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13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499,100.00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495,000.00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19/2561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18/04/2561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เชื่อมซอย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14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822,600.00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450,200.00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23/01/2561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โครงการปรับปรุงถนนลูกรังโดยการบทอัด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1 -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14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1,602,900.00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1,592,900.00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19/02/2561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11.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โครงการปรับปรุงท่อเมนจ่ายน้ำระบบประปาหมู่บ้าน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495,300.00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493,735.00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6/2561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01/02/2561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12.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499,000.00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497,000.00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25/2561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09/08/2561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13.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ซอยบ้านนายกัก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2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481,800.00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478,500.00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8/2561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13/02/2561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14.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โครงการปรับปรุงท่อเมนจ่ายน้ำระบบประปาหมู่บ้าน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492,500.00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490,773.00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01/02/2561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15.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4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492,000.00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488,000.00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23/2561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08/08/2561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</w:t>
            </w:r>
          </w:p>
        </w:tc>
      </w:tr>
      <w:tr w:rsidR="00C40A73" w:rsidRPr="00C40A73" w:rsidTr="00A842B9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C40A73" w:rsidRPr="00C40A73" w:rsidTr="003E3687">
        <w:trPr>
          <w:trHeight w:val="1316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16.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โครงการปรับปรุงท่อเมนจ่ายน้ำระบบประปาหมู่บ้าน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489,000.00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487,300.00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14/03/2561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C40A73" w:rsidRPr="00C40A73" w:rsidTr="003E3687">
        <w:trPr>
          <w:trHeight w:val="1604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ภายในหมู่บ้าน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7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เชื่อมต่อ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969,300.00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455,000.00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13/2561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26/03/2561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18.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 ซอย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7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8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456,000.00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450,000.00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28/2561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18/08/2561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19.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โครงการปรับปรุงท่อเมนจ่ายน้ำระบบประปาหมู่บ้าน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8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492,200.00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490,000.00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16/2561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12/04/2561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โครงการปรับปรุงท่อเมนจ่ายน้ำระบบประปาหมู่บ้าน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9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494,700.00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490,000.00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12/2561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21/03/2561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21.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C40A73">
              <w:rPr>
                <w:rFonts w:ascii="TH SarabunIT๙" w:hAnsi="TH SarabunIT๙" w:cs="TH SarabunIT๙"/>
                <w:szCs w:val="24"/>
              </w:rPr>
              <w:t>8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9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496,000.00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488,000.00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33/2561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11/09/2561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22.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C40A73">
              <w:rPr>
                <w:rFonts w:ascii="TH SarabunIT๙" w:hAnsi="TH SarabunIT๙" w:cs="TH SarabunIT๙"/>
                <w:szCs w:val="24"/>
              </w:rPr>
              <w:t>2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972,800.00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448,900.00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20/03/2561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23.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 </w:t>
            </w: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11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487,800.00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460,000.00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18/2561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18/04/2561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C40A73" w:rsidRPr="00C40A73" w:rsidTr="003E3687">
        <w:trPr>
          <w:trHeight w:val="1200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24.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โครงการปรับปรุงถนนลูกรัง ซอยข้าง รพ.สต.บ้าน หนองโรง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12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416,000.00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29/01/2561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25.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ซอยบ้านนางไพเราะ ทองคำหมู่ที่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12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297,200.00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294,000.00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02/02/2561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</w:t>
            </w:r>
          </w:p>
        </w:tc>
      </w:tr>
      <w:tr w:rsidR="00C40A73" w:rsidRPr="00C40A73" w:rsidTr="00A842B9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C40A73" w:rsidRPr="00C40A73" w:rsidTr="003E3687">
        <w:trPr>
          <w:trHeight w:val="1599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26.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โครงการก่อสร้างถนนคอนกรีตเสริมเหล็ก ซอยสุขสมบูรณ์ (ซอย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7)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13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451,000.00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443,000.00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04/09/2561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</w:t>
            </w:r>
          </w:p>
        </w:tc>
      </w:tr>
      <w:tr w:rsidR="00C40A73" w:rsidRPr="00C40A73" w:rsidTr="003E3687">
        <w:trPr>
          <w:trHeight w:val="1736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27.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โครงการก่อสร้างถนนลูกรัง ซอย </w:t>
            </w:r>
            <w:r w:rsidRPr="00C40A73">
              <w:rPr>
                <w:rFonts w:ascii="TH SarabunIT๙" w:hAnsi="TH SarabunIT๙" w:cs="TH SarabunIT๙"/>
                <w:szCs w:val="24"/>
              </w:rPr>
              <w:t>5 (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บริเวณบ้าน นายสมคิด ศาลาแก้ว)เชื่อมต่อ ซอย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8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176,000.00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175,500.00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15/2561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28/03/2561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C40A73" w:rsidRPr="00C40A73" w:rsidTr="003E3687">
        <w:trPr>
          <w:trHeight w:val="1180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28.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โครงการก่อสร้างบล็อกคอน</w:t>
            </w:r>
            <w:proofErr w:type="spellStart"/>
            <w:r w:rsidRPr="00C40A73">
              <w:rPr>
                <w:rFonts w:ascii="TH SarabunIT๙" w:hAnsi="TH SarabunIT๙" w:cs="TH SarabunIT๙"/>
                <w:szCs w:val="24"/>
                <w:cs/>
              </w:rPr>
              <w:t>เวิร์ส</w:t>
            </w:r>
            <w:proofErr w:type="spellEnd"/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 ซอยบ้านน้ำโจน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4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>บ้านบ่อ</w:t>
            </w:r>
            <w:proofErr w:type="spellStart"/>
            <w:r w:rsidRPr="00C40A73">
              <w:rPr>
                <w:rFonts w:ascii="TH SarabunIT๙" w:hAnsi="TH SarabunIT๙" w:cs="TH SarabunIT๙"/>
                <w:szCs w:val="24"/>
                <w:cs/>
              </w:rPr>
              <w:t>ประหัง</w:t>
            </w:r>
            <w:proofErr w:type="spellEnd"/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453,000.00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434,800.00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19/04/2561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</w:t>
            </w:r>
          </w:p>
        </w:tc>
      </w:tr>
      <w:tr w:rsidR="00C40A73" w:rsidRPr="00C40A73" w:rsidTr="003E3687">
        <w:trPr>
          <w:trHeight w:val="1482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29.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โครงการวางท่อระบายน้ำสระน้ำสาธารณะซอยชายเขา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>บ้านหนองตาฉาว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49,700.00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48,400.00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19/04/2561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C40A73" w:rsidRPr="00C40A73" w:rsidTr="003E3687">
        <w:trPr>
          <w:trHeight w:val="1178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โครงการวางท่อระบายน้ำ ซอย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7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6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>บ้านหนองเอื้อง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9,600.00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9,600.00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19/04/2561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31.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โครงการวางท่อระบายน้ำ ซอย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8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9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>บ้านโป่งเกตุ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22,800.00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22,800.00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19/04/2561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C40A73" w:rsidRPr="00C40A73" w:rsidTr="003E3687">
        <w:trPr>
          <w:trHeight w:val="1298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32.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โครงการวางท่อระบายน้ำ ซอย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10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>บ้านห้วยหินเพลิง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12,000.00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12,000.00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19/04/2561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C40A73" w:rsidRPr="00C40A73" w:rsidTr="003E3687">
        <w:trPr>
          <w:trHeight w:val="1333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33.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โครงการวางท่อระบายน้ำ ซอย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2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11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>บ้านโป่งเกตุบน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23,200.00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23,200.00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19/04/2561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34.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โครงการซ่อมแซมบล็อกคอน</w:t>
            </w:r>
            <w:proofErr w:type="spellStart"/>
            <w:r w:rsidRPr="00C40A73">
              <w:rPr>
                <w:rFonts w:ascii="TH SarabunIT๙" w:hAnsi="TH SarabunIT๙" w:cs="TH SarabunIT๙"/>
                <w:szCs w:val="24"/>
                <w:cs/>
              </w:rPr>
              <w:t>เวิร์ส</w:t>
            </w:r>
            <w:proofErr w:type="spellEnd"/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11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>บ้านโป่งเกตุบน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เงินสะสม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23,200.00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23,200.00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19/04/2561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</w:t>
            </w:r>
          </w:p>
        </w:tc>
      </w:tr>
      <w:tr w:rsidR="00C40A73" w:rsidRPr="00C40A73" w:rsidTr="00A842B9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35.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ขวบของศูนย์พัฒนาเด็กเล็กบ้านหนองโรง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181,300.00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181,300.00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02/11/2560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36.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ขวบของศูนย์พัฒนาเด็กเล็กวัดพระพุทธบาทเขาลูกช้าง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127,400.00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127,400.00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02/11/2560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37.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ขวบของศูนย์พัฒนาเด็กเล็กบ้านโป่งเกตุ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200,900.00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200,900.00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02/11/2560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38.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>ขวบของศูนย์พัฒนาเด็กเล็กบ้านเขาอ่างแก้ว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98,000.00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98,000.00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02/11/2560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39.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โครงการจัดหาอาหารเสริม </w:t>
            </w:r>
            <w:r w:rsidRPr="00C40A73">
              <w:rPr>
                <w:rFonts w:ascii="TH SarabunIT๙" w:hAnsi="TH SarabunIT๙" w:cs="TH SarabunIT๙"/>
                <w:szCs w:val="24"/>
              </w:rPr>
              <w:t>(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นม) ในช่วงเวลากลางวันให้กับเด็กเล็กเด็กอนุบาล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3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ขวบ ของศูนย์พัฒนาเด็กเล็ก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237,611.00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17,950.24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01/11/2560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15,502.48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01/12/2560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29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17,134.32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01/01/2561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31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16,318.40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01/02/2561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28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14,686.56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01/03/2561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31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29,090.40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01/03/2561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15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8,975.12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01/05/2561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31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14,923.44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01/06/2561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14,212.80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02/07/2561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31</w:t>
            </w:r>
          </w:p>
        </w:tc>
      </w:tr>
      <w:tr w:rsidR="00C40A73" w:rsidRPr="00C40A73" w:rsidTr="003E3687">
        <w:trPr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C40A73" w:rsidRPr="00C40A73" w:rsidTr="003E3687">
        <w:trPr>
          <w:trHeight w:val="1883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40.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โครงการจัดหาอาหารเสริม </w:t>
            </w:r>
            <w:r w:rsidRPr="00C40A73">
              <w:rPr>
                <w:rFonts w:ascii="TH SarabunIT๙" w:hAnsi="TH SarabunIT๙" w:cs="TH SarabunIT๙"/>
                <w:szCs w:val="24"/>
              </w:rPr>
              <w:t>(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นม) ในช่วงเวลากลางวันให้กับเด็กนักเรียน ของ โรงเรียนในเขตตำบลเขากระปุก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1,276,189.00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92,166.06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01/01/2561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31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83,388.34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01/12/2560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29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96,554.92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01/11/2560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87,777.20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01/02/2561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28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78,999.48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01/03/2561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31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156,478.20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01/03/2561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15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48,277.46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01/05/2561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31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96,173.28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01/06/2561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29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91,593.60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02/07/2561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C40A73" w:rsidRPr="00C40A73" w:rsidTr="003E3687">
        <w:trPr>
          <w:trHeight w:val="1280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41.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โครงการจัดการเรียนการสอนสำหรับการศึกษาเด็กเล็ก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210,800.00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62,900.00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27/11/2560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34,000.00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27/11/2560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69,700.00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27/11/2560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44,200.00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27/11/2560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C40A73" w:rsidRPr="00C40A73" w:rsidTr="003E3687">
        <w:trPr>
          <w:trHeight w:val="922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42.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โครงการวันเด็กแห่งชาติ ประจำปี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2,700.00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10/01/2561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10/01/2561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10,900.00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10/01/2561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5,000.00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8/2561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10/01/2561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C40A73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6/2561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10/01/2561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C40A73" w:rsidRPr="00C40A73" w:rsidTr="003E3687">
        <w:trPr>
          <w:trHeight w:val="1176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43.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โครงการจัดหาหนังสือพิมพ์สำหรับที่อ่านหนังสือประจำหมู่บ้าน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36,500.00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3,100.00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01/10/2560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40A73" w:rsidRPr="00C40A73" w:rsidRDefault="00C40A73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31</w:t>
            </w:r>
          </w:p>
        </w:tc>
      </w:tr>
      <w:tr w:rsidR="009C3EC2" w:rsidRPr="00C40A73" w:rsidTr="00A842B9">
        <w:trPr>
          <w:trHeight w:val="1090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3EC2" w:rsidRPr="00C40A73" w:rsidRDefault="009C3EC2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3EC2" w:rsidRPr="00C40A73" w:rsidRDefault="009C3EC2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3EC2" w:rsidRPr="00C40A73" w:rsidRDefault="009C3EC2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3EC2" w:rsidRPr="00C40A73" w:rsidRDefault="009C3EC2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3EC2" w:rsidRPr="00C40A73" w:rsidRDefault="009C3EC2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3EC2" w:rsidRPr="00C40A73" w:rsidRDefault="009C3EC2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3EC2" w:rsidRPr="00C40A73" w:rsidRDefault="009C3EC2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3EC2" w:rsidRPr="00C40A73" w:rsidRDefault="009C3EC2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3EC2" w:rsidRPr="00C40A73" w:rsidRDefault="009C3EC2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01/11/2560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620.00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01/12/2560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31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620.00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01/01/2561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31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560.00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01/02/2561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28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620.00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01/03/2561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31</w:t>
            </w:r>
          </w:p>
        </w:tc>
      </w:tr>
      <w:tr w:rsidR="009C3EC2" w:rsidRPr="00C40A73" w:rsidTr="003E3687">
        <w:trPr>
          <w:trHeight w:val="933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44.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โครงการก่อสร้างรั้วศูนย์พัฒนาเด็กเล็กบ้านเขาอ่างแก้ว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401,000.00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388,000.00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35/2561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12/09/2561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90</w:t>
            </w:r>
          </w:p>
        </w:tc>
      </w:tr>
      <w:tr w:rsidR="009C3EC2" w:rsidRPr="00C40A73" w:rsidTr="003E3687">
        <w:trPr>
          <w:trHeight w:val="90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โครงการติดตั้งป้ายศูนย์พัฒนาเด็กเล็กบ้านหนองโรง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17,800.00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17,000.00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36/2561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12/09/2561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60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46.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โครงการรณรงค์ป้องกันและควบคุมโรคไข้เลือดออกประจำปี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120,000.00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11,750.00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11/04/2561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98,000.00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16/2561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11/04/2561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47.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โครงการสัตว์ปลอดโรค คนปลอดภัย จากโรคพิษสุนัขบ้า ตามพระปณิธาน ศ.ดร.สมเด็จพระเจ้าลูกเธอ เจ้าฟ้าจุฬา</w:t>
            </w:r>
            <w:proofErr w:type="spellStart"/>
            <w:r w:rsidRPr="00C40A73">
              <w:rPr>
                <w:rFonts w:ascii="TH SarabunIT๙" w:hAnsi="TH SarabunIT๙" w:cs="TH SarabunIT๙"/>
                <w:szCs w:val="24"/>
                <w:cs/>
              </w:rPr>
              <w:t>ภรณ</w:t>
            </w:r>
            <w:proofErr w:type="spellEnd"/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วลัยลักษณ์ อัครราชกุมารี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95,010.00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93,500.00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03/07/2561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48.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โครงการรณรงค์ป้องกันและแก้ไขปัญหายาเสพติด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3,775.00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31/07/2561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2,200.00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78/2561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25/07/2561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1,666.00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42/2561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25/07/2561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49.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โครงการป้องกันการติดเชื้อ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HIV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>ในกลุ่มเด็กและเยาวชน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2,725.00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12/2561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02/08/2561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3,850.00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79/2561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25/07/2561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9C3EC2" w:rsidRPr="00C40A73" w:rsidTr="00A842B9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3EC2" w:rsidRPr="00C40A73" w:rsidRDefault="009C3EC2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3EC2" w:rsidRPr="00C40A73" w:rsidRDefault="009C3EC2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3EC2" w:rsidRPr="00C40A73" w:rsidRDefault="009C3EC2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3EC2" w:rsidRPr="00C40A73" w:rsidRDefault="009C3EC2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3EC2" w:rsidRPr="00C40A73" w:rsidRDefault="009C3EC2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3EC2" w:rsidRPr="00C40A73" w:rsidRDefault="009C3EC2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3EC2" w:rsidRPr="00C40A73" w:rsidRDefault="009C3EC2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3EC2" w:rsidRPr="00C40A73" w:rsidRDefault="009C3EC2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C3EC2" w:rsidRPr="00C40A73" w:rsidRDefault="009C3EC2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50.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โครงการสมทบกองทุนหลักประกันสุขภาพ </w:t>
            </w:r>
            <w:proofErr w:type="spellStart"/>
            <w:r w:rsidRPr="00C40A73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C40A73">
              <w:rPr>
                <w:rFonts w:ascii="TH SarabunIT๙" w:hAnsi="TH SarabunIT๙" w:cs="TH SarabunIT๙"/>
                <w:szCs w:val="24"/>
                <w:cs/>
              </w:rPr>
              <w:t>.เขากระปุก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139,500.00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139,500.00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08/02/2561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51.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โครงการสงเคราะห์เบี้ยยังชีพคนชรา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8,314,800.00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676,300.00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09/10/2560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674,200.00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08/11/2560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670,400.00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07/12/2560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668,100.00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08/01/2561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665,900.00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08/02/2561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665,200.00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06/03/2561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661,400.00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658,700.00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07/05/2561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657,200.00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06/06/2561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655,600.00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10/07/2561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654,800.00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07/08/2561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89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650,200.00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03/09/2561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52.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โครงการสงเคราะห์เบี้ยยังชีพคนพิการ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1,440,000.00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108,800.00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09/10/2560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115,200.00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08/02/2561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114,400.00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08/01/2561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114,400.00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07/12/2560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116,800.00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08/11/2560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116,000.00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06/03/2561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115,200.00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116,800.00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07/05/2561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117,600.00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06/06/2561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117,600.00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10/07/2561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9C3EC2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118,400.00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07/08/2561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3EC2" w:rsidRPr="00C40A73" w:rsidRDefault="009C3EC2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A842B9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0EE4" w:rsidRPr="00C40A73" w:rsidRDefault="00F00EE4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0EE4" w:rsidRPr="00C40A73" w:rsidRDefault="00F00EE4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0EE4" w:rsidRPr="00C40A73" w:rsidRDefault="00F00EE4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0EE4" w:rsidRPr="00C40A73" w:rsidRDefault="00F00EE4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0EE4" w:rsidRPr="00C40A73" w:rsidRDefault="00F00EE4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0EE4" w:rsidRPr="00C40A73" w:rsidRDefault="00F00EE4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0EE4" w:rsidRPr="00C40A73" w:rsidRDefault="00F00EE4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0EE4" w:rsidRPr="00C40A73" w:rsidRDefault="00F00EE4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0EE4" w:rsidRPr="00C40A73" w:rsidRDefault="00F00EE4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0EE4" w:rsidRPr="00C40A73" w:rsidRDefault="00F00EE4" w:rsidP="00F3139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118,400.00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0EE4" w:rsidRPr="00C40A73" w:rsidRDefault="00F00EE4" w:rsidP="00F31394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0EE4" w:rsidRPr="00C40A73" w:rsidRDefault="00F00EE4" w:rsidP="00F31394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03/09/2561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0EE4" w:rsidRPr="00C40A73" w:rsidRDefault="00F00EE4" w:rsidP="00F3139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53.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โครงการสงเคราะห์เบี้ยยังชีพผู้ป่วยโรคเอดส์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58,500.00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09/10/2560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08/11/2560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07/12/2560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08/01/2561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5,000.00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08/02/2561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5,000.00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06/03/2561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5,000.00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5,000.00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07/05/2561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06/06/2561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10/07/2561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07/08/2561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03/09/2561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54.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โครงการแข่งขันกีฬาเยาวชนและประชาชนต่อต้านยาเสพติดตำบล เขากระปุก ประจำปี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1,200.00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19/2561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24,800.00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18/2561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450.00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33/2561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13,000.00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32/2561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4,800.00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28,000.00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55.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โครงการสืบสานประเพณีสีสันแห่งสายน้ำ ลอยกระทงตำบลเขากระปุก ประจำปี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8,000.00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02/11/2560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56.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โครงการเมาลิด ประจำปี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26,500.00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52/2561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03/05/2561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A842B9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0EE4" w:rsidRPr="00C40A73" w:rsidRDefault="00F00EE4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0EE4" w:rsidRPr="00C40A73" w:rsidRDefault="00F00EE4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0EE4" w:rsidRPr="00C40A73" w:rsidRDefault="00F00EE4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0EE4" w:rsidRPr="00C40A73" w:rsidRDefault="00F00EE4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0EE4" w:rsidRPr="00C40A73" w:rsidRDefault="00F00EE4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0EE4" w:rsidRPr="00C40A73" w:rsidRDefault="00F00EE4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0EE4" w:rsidRPr="00C40A73" w:rsidRDefault="00F00EE4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0EE4" w:rsidRPr="00C40A73" w:rsidRDefault="00F00EE4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00EE4" w:rsidRPr="00C40A73" w:rsidRDefault="00F00EE4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3,500.00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53/2561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03/05/2561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3E3687">
        <w:trPr>
          <w:trHeight w:val="1832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57.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โครงการป้องกันอัคคีภัยและลดอุบัติเหตุทางถนนช่วงเทศกาลปีใหม่ของ </w:t>
            </w:r>
            <w:proofErr w:type="spellStart"/>
            <w:r w:rsidRPr="00C40A73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C40A73">
              <w:rPr>
                <w:rFonts w:ascii="TH SarabunIT๙" w:hAnsi="TH SarabunIT๙" w:cs="TH SarabunIT๙"/>
                <w:szCs w:val="24"/>
                <w:cs/>
              </w:rPr>
              <w:t>.เขากระปุก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2,900.00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26/12/2560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6/2561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26/12/2560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26/12/2560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58.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โครงการป้องกันอัคคีภัยและลดอุบัติเหตุทางถนนช่วงเทศกาลวันสงกรานต์ของ </w:t>
            </w:r>
            <w:proofErr w:type="spellStart"/>
            <w:r w:rsidRPr="00C40A73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C40A73">
              <w:rPr>
                <w:rFonts w:ascii="TH SarabunIT๙" w:hAnsi="TH SarabunIT๙" w:cs="TH SarabunIT๙"/>
                <w:szCs w:val="24"/>
                <w:cs/>
              </w:rPr>
              <w:t>.เขากระปุก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29/2561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09/04/2561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11/04/2561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1,200.00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11/04/2561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7,150.00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28/2561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09/04/2561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59.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โครงการกู้ภัยจูเนียร์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20/12/2560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25/12/2560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2,379.65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20/12/2560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8,560.00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20/12/2560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450.00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20/12/2560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60.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โครงการฝึกอบรมเพิ่มประสิทธิภาพและพัฒนาศักยภาพอาสาสมัครป้องกันภัยฝ่ายพลเรือน (</w:t>
            </w:r>
            <w:proofErr w:type="spellStart"/>
            <w:r w:rsidRPr="00C40A73">
              <w:rPr>
                <w:rFonts w:ascii="TH SarabunIT๙" w:hAnsi="TH SarabunIT๙" w:cs="TH SarabunIT๙"/>
                <w:szCs w:val="24"/>
                <w:cs/>
              </w:rPr>
              <w:t>อพปร</w:t>
            </w:r>
            <w:proofErr w:type="spellEnd"/>
            <w:r w:rsidRPr="00C40A73">
              <w:rPr>
                <w:rFonts w:ascii="TH SarabunIT๙" w:hAnsi="TH SarabunIT๙" w:cs="TH SarabunIT๙"/>
                <w:szCs w:val="24"/>
                <w:cs/>
              </w:rPr>
              <w:t>.)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150,000.00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101,250.00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16/2561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03/09/2561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15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9,975.00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52/2561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450.00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89/2561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04/09/2561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F00EE4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30,000.00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88/2561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29/08/2561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00EE4" w:rsidRPr="00C40A73" w:rsidRDefault="00F00EE4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12</w:t>
            </w:r>
          </w:p>
        </w:tc>
      </w:tr>
      <w:tr w:rsidR="003E3687" w:rsidRPr="00C40A73" w:rsidTr="00A842B9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3E3687" w:rsidRPr="00C40A73" w:rsidTr="003E3687">
        <w:trPr>
          <w:trHeight w:val="1032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F31394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61.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F31394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F31394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โครงการป้องกันและลดอัคคีภัยในชุมชน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F3139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F3139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F3139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11,000.00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F31394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8/2561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F31394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19/06/2561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F3139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25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450.00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64/2561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26/06/2561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6,230.00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39/2561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26/06/2561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2,049.50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40/2561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28/06/2561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</w:t>
            </w:r>
          </w:p>
        </w:tc>
      </w:tr>
      <w:tr w:rsidR="003E3687" w:rsidRPr="00C40A73" w:rsidTr="003E3687">
        <w:trPr>
          <w:trHeight w:val="1478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62.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โครงการสนับสนุนอาหารกลางวันให้กับเด็กนักเรียนของโรงเรียนบ้านหนองโรง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664,000.00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664,000.00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01/11/2560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1472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63.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โครงการสนับสนุนอาหารกลางวันให้กับเด็กนักเรียนของโรงเรียนบ้านหนองตาฉาว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280,000.00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280,000.00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01/11/2560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64.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โครงการสนับสนุนอาหารกลางวันให้กับเด็กนักเรียนของโรงเรียนบ้านเขากระปุก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240,000.00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240,000.00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01/11/2560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65.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โครงการสนับสนุนอาหารกลางวันให้กับเด็กนักเรียนของโรงเรียนบ้านหนองคอไก่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168,000.00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168,000.00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01/11/2560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66.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โครงการสนับสนุนอาหารกลางวันให้กับเด็กนักเรียนของโรงเรียนบ้านโป่งเกตุ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796,000.00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796,000.00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01/11/2560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67.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โครงการสนับสนุนอาหารกลางวันให้กับเด็กนักเรียนของโรงเรียนบ้านเขาอ่างแก้ว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516,000.00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516,000.00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01/11/2560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68.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โครงการสนับสนุนการจัดทำขบวนแห่พระนครคีรี 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?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>เมืองเพชร ประจำปี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12/01/2561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3E3687" w:rsidRPr="00C40A73" w:rsidTr="00A842B9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69.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โครงการสำรวจข้อมูลสัตว์และขึ้นทะเบียนสัตว์ตามโครงการสัตว์ปลอดโรค คนปลอดภัยจากโรคพิษสุนัขบ้าตามพระปณิธาน ศ.ดร.สมเด็จพระเจ้าลูกเธอ เจ้าฟ้าจุฬา</w:t>
            </w:r>
            <w:proofErr w:type="spellStart"/>
            <w:r w:rsidRPr="00C40A73">
              <w:rPr>
                <w:rFonts w:ascii="TH SarabunIT๙" w:hAnsi="TH SarabunIT๙" w:cs="TH SarabunIT๙"/>
                <w:szCs w:val="24"/>
                <w:cs/>
              </w:rPr>
              <w:t>ภรณ</w:t>
            </w:r>
            <w:proofErr w:type="spellEnd"/>
            <w:r w:rsidRPr="00C40A73">
              <w:rPr>
                <w:rFonts w:ascii="TH SarabunIT๙" w:hAnsi="TH SarabunIT๙" w:cs="TH SarabunIT๙"/>
                <w:szCs w:val="24"/>
                <w:cs/>
              </w:rPr>
              <w:t>วลัยลักษณ์อัครราชกุมารี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23,451.00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555.00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34/2561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567.00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35/2561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579.00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36/2561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930.00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37/2561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435.00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38/2561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1,437.00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39/2561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291.00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40/2561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1,545.00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1,050.00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42/2561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783.00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43/2561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960.00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44/2561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543.00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45/2561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1,146.00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46/2561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384.00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47/2561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585.00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95/2561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18/09/2561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690.00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96/2561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18/09/2561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642.00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97/2561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18/09/2561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870.00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98/2561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18/09/2561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912.00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99/2561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18/09/2561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1,533.00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100/2561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18/09/2561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294.00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18/09/2561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3E3687" w:rsidRPr="00C40A73" w:rsidTr="00A842B9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1,728.00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102/2561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18/09/2561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978.00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103/2561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18/09/2561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813.00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104/2561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18/09/2561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1,119.00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105/2561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18/09/2561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552.00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106/2561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18/09/2561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1,146.00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107/2561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18/09/2561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384.00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108/2561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18/09/2561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3E3687" w:rsidRPr="00C40A73" w:rsidTr="003E3687">
        <w:trPr>
          <w:trHeight w:val="1459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70.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1454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71.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2</w:t>
            </w: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1490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72.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73.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4</w:t>
            </w: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15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74.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1614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75.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6</w:t>
            </w: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A842B9">
        <w:trPr>
          <w:trHeight w:val="1090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3E3687" w:rsidRPr="00C40A73" w:rsidTr="003E3687">
        <w:trPr>
          <w:trHeight w:val="1447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76.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1482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77.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8</w:t>
            </w: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1462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78.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9</w:t>
            </w: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1469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79.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1478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80.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11</w:t>
            </w: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1458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81.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12</w:t>
            </w: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1480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82.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13</w:t>
            </w: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83.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โครงการสนับสนุนการดำเนินงานตามแนวทางโครงการพระราชดำริด้านสาธารณสุข หมู่ที่ </w:t>
            </w:r>
            <w:r w:rsidRPr="00C40A73">
              <w:rPr>
                <w:rFonts w:ascii="TH SarabunIT๙" w:hAnsi="TH SarabunIT๙" w:cs="TH SarabunIT๙"/>
                <w:szCs w:val="24"/>
              </w:rPr>
              <w:t>14</w:t>
            </w: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เงินอุดหนุนทั่วไป</w:t>
            </w: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A842B9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3E3687" w:rsidRPr="00C40A73" w:rsidTr="003E3687">
        <w:trPr>
          <w:trHeight w:val="2308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84.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14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โครงการท้องถิ่นไทยรวมใจ</w:t>
            </w:r>
            <w:proofErr w:type="spellStart"/>
            <w:r w:rsidRPr="00C40A73">
              <w:rPr>
                <w:rFonts w:ascii="TH SarabunIT๙" w:hAnsi="TH SarabunIT๙" w:cs="TH SarabunIT๙"/>
                <w:szCs w:val="24"/>
                <w:cs/>
              </w:rPr>
              <w:t>ภักดิ์</w:t>
            </w:r>
            <w:proofErr w:type="spellEnd"/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 รักษ์พื้นที่สีเขียวประจำปี</w:t>
            </w:r>
          </w:p>
        </w:tc>
        <w:tc>
          <w:tcPr>
            <w:tcW w:w="9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72/2561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17/07/2561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17/07/2561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69/2561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11/07/2561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70/2561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17/07/2561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2332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85.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โครงการรณรงค์ปลูกหญ้าแฝก ประจำปี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74/2561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20/07/2561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76/2561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20/07/2561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77/2561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20/07/2561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75/2561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20/07/2561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86.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โครงการอนุรักษ์พันธุกรรมพืช (</w:t>
            </w:r>
            <w:proofErr w:type="spellStart"/>
            <w:r w:rsidRPr="00C40A73">
              <w:rPr>
                <w:rFonts w:ascii="TH SarabunIT๙" w:hAnsi="TH SarabunIT๙" w:cs="TH SarabunIT๙"/>
                <w:szCs w:val="24"/>
                <w:cs/>
              </w:rPr>
              <w:t>อพ.สธ</w:t>
            </w:r>
            <w:proofErr w:type="spellEnd"/>
            <w:r w:rsidRPr="00C40A73">
              <w:rPr>
                <w:rFonts w:ascii="TH SarabunIT๙" w:hAnsi="TH SarabunIT๙" w:cs="TH SarabunIT๙"/>
                <w:szCs w:val="24"/>
                <w:cs/>
              </w:rPr>
              <w:t>.เขากระปุก)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3,905.00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29/08/2561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21,000.00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86/2561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29/08/2561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87.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โครงการจัดทำป้ายบอกทางแหล่งท่องเที่ยวน้ำตกหินลาด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12,000.00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29/2561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29/08/2561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3E3687" w:rsidRPr="00C40A73" w:rsidTr="00A842B9">
        <w:trPr>
          <w:trHeight w:val="948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E3687" w:rsidRPr="00C40A73" w:rsidRDefault="003E3687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3E3687" w:rsidRPr="00C40A73" w:rsidTr="001D3596">
        <w:trPr>
          <w:trHeight w:val="2451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88.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โครงการจัดการขยะในโรงเรียน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13,800.00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13/2561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14/08/2561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8</w:t>
            </w:r>
          </w:p>
        </w:tc>
      </w:tr>
      <w:tr w:rsidR="003E3687" w:rsidRPr="00C40A73" w:rsidTr="001D3596">
        <w:trPr>
          <w:trHeight w:val="470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420.00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44/2561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3E3687" w:rsidRPr="00C40A73" w:rsidTr="001D3596">
        <w:trPr>
          <w:trHeight w:val="478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6,243.00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44/2561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3E3687" w:rsidRPr="00C40A73" w:rsidTr="001D3596">
        <w:trPr>
          <w:trHeight w:val="2368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89.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โครงการรณรงค์และการคัดแยกขยะอย่างถูกวิธี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4,186.00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24/2561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21/05/2561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1D3596">
        <w:trPr>
          <w:trHeight w:val="476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5,720.00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58/2561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21/05/2561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1D3596">
        <w:trPr>
          <w:trHeight w:val="2560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90.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โครงการจัดทำป้ายแผนผังแสดงสถานที่ท่องเที่ยวและสถานที่สำคัญของตำบลเขากระปุก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30,000.00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29/2561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29/08/2561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30</w:t>
            </w:r>
          </w:p>
        </w:tc>
      </w:tr>
      <w:tr w:rsidR="003E3687" w:rsidRPr="00C40A73" w:rsidTr="001D3596">
        <w:trPr>
          <w:trHeight w:val="2332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91.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โครงการจัดกิจกรรมงานเกษตรและของดีท่ายาง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4,800.00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21/2561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13/03/2561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3E3687" w:rsidRPr="00C40A73" w:rsidTr="001D3596">
        <w:trPr>
          <w:trHeight w:val="609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13/03/2561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1D3596" w:rsidRPr="00C40A73" w:rsidTr="00A842B9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3596" w:rsidRPr="00C40A73" w:rsidRDefault="001D3596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3596" w:rsidRPr="00C40A73" w:rsidRDefault="001D3596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3596" w:rsidRPr="00C40A73" w:rsidRDefault="001D3596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3596" w:rsidRPr="00C40A73" w:rsidRDefault="001D3596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3596" w:rsidRPr="00C40A73" w:rsidRDefault="001D3596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3596" w:rsidRPr="00C40A73" w:rsidRDefault="001D3596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3596" w:rsidRPr="00C40A73" w:rsidRDefault="001D3596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3596" w:rsidRPr="00C40A73" w:rsidRDefault="001D3596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3596" w:rsidRPr="00C40A73" w:rsidRDefault="001D3596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92.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โครงการอบรมสัมมนาการบริหารงานของพนักงานส่วนตำบล ลูกจ้างประจำ พนักงานจ้าง ผู้บริหารและสมาชิกสภา </w:t>
            </w:r>
            <w:proofErr w:type="spellStart"/>
            <w:r w:rsidRPr="00C40A73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C40A73">
              <w:rPr>
                <w:rFonts w:ascii="TH SarabunIT๙" w:hAnsi="TH SarabunIT๙" w:cs="TH SarabunIT๙"/>
                <w:szCs w:val="24"/>
                <w:cs/>
              </w:rPr>
              <w:t>.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29/01/2561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6,000.00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12/02/2561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29,500.00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5/2561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23/02/2561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15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12,900.00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6/2561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03/04/2561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2,800.00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11/07/2561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21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2,800.00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11/07/2561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21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11,900.00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14/2561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14/08/2561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11,900.00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15/2561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14/08/2561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93.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โครงการเพิ่มประสิทธิภาพและพัฒนาศักยภาพคณะผู้บริหาร สมาชิกสภา </w:t>
            </w:r>
            <w:proofErr w:type="spellStart"/>
            <w:r w:rsidRPr="00C40A73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C40A73">
              <w:rPr>
                <w:rFonts w:ascii="TH SarabunIT๙" w:hAnsi="TH SarabunIT๙" w:cs="TH SarabunIT๙"/>
                <w:szCs w:val="24"/>
                <w:cs/>
              </w:rPr>
              <w:t>. ผู้นำชุมชน ข้าราชการและพนักงานขององค์การบริหารส่วนตำบลเขากระปุก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230,000.00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5,000.00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21/12/2560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6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3,600.00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21/12/2560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114,200.00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20/12/2560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7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72,000.00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21/12/2560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360.00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21/12/2560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94.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ส่งเสริมคุณธรรมจริยธรรมในการปฏิบัติงานของข้าราชการและพนักงานขององค์การบริหารส่วนตำบลเขากระปุก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2,700.00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17/2561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04/09/2561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15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450.00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90/2561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04/09/2561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1D3596" w:rsidRPr="00C40A73" w:rsidTr="00A842B9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3596" w:rsidRPr="00C40A73" w:rsidRDefault="001D3596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lastRenderedPageBreak/>
              <w:t> 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3596" w:rsidRPr="00C40A73" w:rsidRDefault="001D3596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3596" w:rsidRPr="00C40A73" w:rsidRDefault="001D3596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โครงการ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3596" w:rsidRPr="00C40A73" w:rsidRDefault="001D3596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แหล่งที่มา</w:t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3596" w:rsidRPr="00C40A73" w:rsidRDefault="001D3596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จำนวนงบประมาณ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3596" w:rsidRPr="00C40A73" w:rsidRDefault="001D3596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วงเงินตามสัญญา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3596" w:rsidRPr="00C40A73" w:rsidRDefault="001D3596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คู่สัญญา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3596" w:rsidRPr="00C40A73" w:rsidRDefault="001D3596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วันที่เซ็นสัญญา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4BC96" w:themeFill="background2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3596" w:rsidRPr="00C40A73" w:rsidRDefault="001D3596" w:rsidP="00F3139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ระยะเวลาการดำเนินงาน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95.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โครงการวันเฉลิมพระชนมพรรษาสมเด็จพระนางเจ้าฯ พระบรมราชินีนาถ (</w:t>
            </w:r>
            <w:r w:rsidRPr="00C40A73">
              <w:rPr>
                <w:rFonts w:ascii="TH SarabunIT๙" w:hAnsi="TH SarabunIT๙" w:cs="TH SarabunIT๙"/>
                <w:szCs w:val="24"/>
              </w:rPr>
              <w:t xml:space="preserve">12 </w:t>
            </w:r>
            <w:r w:rsidRPr="00C40A73">
              <w:rPr>
                <w:rFonts w:ascii="TH SarabunIT๙" w:hAnsi="TH SarabunIT๙" w:cs="TH SarabunIT๙"/>
                <w:szCs w:val="24"/>
                <w:cs/>
              </w:rPr>
              <w:t>สิงหา มหาราชินี)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40,000.00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7,400.00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43/2561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06/08/2561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2,830.00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08/08/2561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7,500.00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43/2561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06/08/2561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10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51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 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2,400.00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80/2561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06/08/2561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96.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โครงการถวายพวงมาลาเนื่องในวันปิยมหาราช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1,000.00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20/10/2560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3E3687" w:rsidRPr="00C40A73" w:rsidTr="003E3687">
        <w:trPr>
          <w:trHeight w:val="375"/>
          <w:tblCellSpacing w:w="15" w:type="dxa"/>
        </w:trPr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97.</w:t>
            </w:r>
          </w:p>
        </w:tc>
        <w:tc>
          <w:tcPr>
            <w:tcW w:w="1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1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โครงการปรับปรุงศาลาอเนกประสงค์ </w:t>
            </w:r>
            <w:proofErr w:type="spellStart"/>
            <w:r w:rsidRPr="00C40A73">
              <w:rPr>
                <w:rFonts w:ascii="TH SarabunIT๙" w:hAnsi="TH SarabunIT๙" w:cs="TH SarabunIT๙"/>
                <w:szCs w:val="24"/>
                <w:cs/>
              </w:rPr>
              <w:t>อบต</w:t>
            </w:r>
            <w:proofErr w:type="spellEnd"/>
            <w:r w:rsidRPr="00C40A73">
              <w:rPr>
                <w:rFonts w:ascii="TH SarabunIT๙" w:hAnsi="TH SarabunIT๙" w:cs="TH SarabunIT๙"/>
                <w:szCs w:val="24"/>
                <w:cs/>
              </w:rPr>
              <w:t xml:space="preserve">. เขากระปุก </w:t>
            </w:r>
          </w:p>
        </w:tc>
        <w:tc>
          <w:tcPr>
            <w:tcW w:w="8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3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412,000.00</w:t>
            </w:r>
          </w:p>
        </w:tc>
        <w:tc>
          <w:tcPr>
            <w:tcW w:w="11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b/>
                <w:bCs/>
                <w:szCs w:val="24"/>
              </w:rPr>
              <w:t>370,000.00</w:t>
            </w:r>
          </w:p>
        </w:tc>
        <w:tc>
          <w:tcPr>
            <w:tcW w:w="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34/2561</w:t>
            </w:r>
          </w:p>
        </w:tc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12/09/2561</w:t>
            </w:r>
          </w:p>
        </w:tc>
        <w:tc>
          <w:tcPr>
            <w:tcW w:w="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E3687" w:rsidRPr="00C40A73" w:rsidRDefault="003E3687" w:rsidP="0030323A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C40A73">
              <w:rPr>
                <w:rFonts w:ascii="TH SarabunIT๙" w:hAnsi="TH SarabunIT๙" w:cs="TH SarabunIT๙"/>
                <w:szCs w:val="24"/>
              </w:rPr>
              <w:t>90</w:t>
            </w:r>
          </w:p>
        </w:tc>
      </w:tr>
    </w:tbl>
    <w:p w:rsidR="00E135E8" w:rsidRDefault="00E135E8" w:rsidP="00F255AD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E135E8" w:rsidRPr="00D755CC" w:rsidRDefault="00E135E8" w:rsidP="00E135E8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สรุปผลการดำเนินงาน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รวม </w:t>
      </w:r>
      <w:r w:rsidR="00C3033F">
        <w:rPr>
          <w:rFonts w:ascii="TH SarabunIT๙" w:hAnsi="TH SarabunIT๙" w:cs="TH SarabunIT๙" w:hint="cs"/>
          <w:sz w:val="32"/>
          <w:szCs w:val="32"/>
          <w:cs/>
        </w:rPr>
        <w:t>97</w:t>
      </w:r>
      <w:r w:rsidRPr="00AA03B1">
        <w:rPr>
          <w:rFonts w:ascii="TH SarabunIT๙" w:hAnsi="TH SarabunIT๙" w:cs="TH SarabunIT๙"/>
          <w:sz w:val="32"/>
          <w:szCs w:val="32"/>
        </w:rPr>
        <w:t xml:space="preserve"> </w:t>
      </w:r>
      <w:r w:rsidRPr="00AA03B1">
        <w:rPr>
          <w:rFonts w:ascii="TH SarabunIT๙" w:hAnsi="TH SarabunIT๙" w:cs="TH SarabunIT๙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จำนวนเงิน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B23577">
        <w:rPr>
          <w:rFonts w:ascii="TH SarabunIT๙" w:hAnsi="TH SarabunIT๙" w:cs="TH SarabunIT๙"/>
          <w:sz w:val="32"/>
          <w:szCs w:val="32"/>
        </w:rPr>
        <w:t>29,428,400.45</w:t>
      </w:r>
      <w:r w:rsidR="00C3033F">
        <w:rPr>
          <w:rFonts w:ascii="THSarabunNew" w:hAnsi="THSarabunNew"/>
          <w:sz w:val="18"/>
          <w:szCs w:val="18"/>
        </w:rPr>
        <w:t xml:space="preserve"> </w:t>
      </w:r>
      <w:r w:rsidRPr="00AA03B1"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มีการเบิกจ่ายงบประมาณ จำนวน </w:t>
      </w:r>
      <w:r w:rsidR="00C3033F">
        <w:rPr>
          <w:rFonts w:ascii="TH SarabunIT๙" w:hAnsi="TH SarabunIT๙" w:cs="TH SarabunIT๙"/>
          <w:sz w:val="32"/>
          <w:szCs w:val="32"/>
        </w:rPr>
        <w:t>93</w:t>
      </w:r>
      <w:r w:rsidRPr="00C41925">
        <w:rPr>
          <w:rFonts w:ascii="TH SarabunIT๙" w:hAnsi="TH SarabunIT๙" w:cs="TH SarabunIT๙"/>
          <w:sz w:val="32"/>
          <w:szCs w:val="32"/>
        </w:rPr>
        <w:t xml:space="preserve"> </w:t>
      </w:r>
      <w:r w:rsidRPr="00C41925">
        <w:rPr>
          <w:rFonts w:ascii="TH SarabunIT๙" w:hAnsi="TH SarabunIT๙" w:cs="TH SarabunIT๙"/>
          <w:sz w:val="32"/>
          <w:szCs w:val="32"/>
          <w:cs/>
        </w:rPr>
        <w:t>โครงการจำนวนเงิน</w:t>
      </w:r>
      <w:r w:rsidRPr="00C41925">
        <w:rPr>
          <w:rFonts w:ascii="TH SarabunIT๙" w:hAnsi="TH SarabunIT๙" w:cs="TH SarabunIT๙"/>
          <w:sz w:val="32"/>
          <w:szCs w:val="32"/>
        </w:rPr>
        <w:t xml:space="preserve"> </w:t>
      </w:r>
      <w:r w:rsidR="00C3033F" w:rsidRPr="00C3033F">
        <w:rPr>
          <w:rFonts w:ascii="TH SarabunIT๙" w:hAnsi="TH SarabunIT๙" w:cs="TH SarabunIT๙"/>
          <w:sz w:val="32"/>
          <w:szCs w:val="32"/>
        </w:rPr>
        <w:t>28,208,568</w:t>
      </w:r>
      <w:r w:rsidR="00B23577">
        <w:rPr>
          <w:rFonts w:ascii="TH SarabunIT๙" w:hAnsi="TH SarabunIT๙" w:cs="TH SarabunIT๙"/>
          <w:sz w:val="32"/>
          <w:szCs w:val="32"/>
        </w:rPr>
        <w:t>.45</w:t>
      </w:r>
      <w:r w:rsidR="00C303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41925"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ผลการดำเนินงานคิดเป็น </w:t>
      </w:r>
      <w:r w:rsidR="00C51DB2">
        <w:rPr>
          <w:rFonts w:ascii="TH SarabunIT๙" w:hAnsi="TH SarabunIT๙" w:cs="TH SarabunIT๙" w:hint="cs"/>
          <w:sz w:val="32"/>
          <w:szCs w:val="32"/>
          <w:cs/>
        </w:rPr>
        <w:t>46.19</w:t>
      </w:r>
      <w:r w:rsidRPr="00D755CC">
        <w:rPr>
          <w:rFonts w:ascii="TH SarabunIT๙" w:hAnsi="TH SarabunIT๙" w:cs="TH SarabunIT๙"/>
          <w:sz w:val="32"/>
          <w:szCs w:val="32"/>
        </w:rPr>
        <w:t xml:space="preserve"> %</w:t>
      </w:r>
    </w:p>
    <w:p w:rsidR="00E135E8" w:rsidRPr="002C3B8E" w:rsidRDefault="00E135E8" w:rsidP="00E135E8">
      <w:pPr>
        <w:tabs>
          <w:tab w:val="left" w:pos="1134"/>
        </w:tabs>
        <w:rPr>
          <w:rFonts w:ascii="TH SarabunPSK" w:hAnsi="TH SarabunPSK" w:cs="TH SarabunPSK"/>
          <w:sz w:val="16"/>
          <w:szCs w:val="16"/>
        </w:rPr>
      </w:pPr>
    </w:p>
    <w:p w:rsidR="00E135E8" w:rsidRPr="005F2CB3" w:rsidRDefault="00E135E8" w:rsidP="00E135E8">
      <w:pPr>
        <w:tabs>
          <w:tab w:val="left" w:pos="1134"/>
        </w:tabs>
        <w:jc w:val="right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F2CB3">
        <w:rPr>
          <w:rFonts w:ascii="TH SarabunPSK" w:hAnsi="TH SarabunPSK" w:cs="TH SarabunPSK" w:hint="cs"/>
          <w:szCs w:val="24"/>
          <w:cs/>
        </w:rPr>
        <w:t>(ผลการดำเนินงาน</w:t>
      </w:r>
      <w:r w:rsidRPr="005F2CB3">
        <w:rPr>
          <w:rFonts w:ascii="TH SarabunPSK" w:hAnsi="TH SarabunPSK" w:cs="TH SarabunPSK"/>
          <w:szCs w:val="24"/>
        </w:rPr>
        <w:t>=</w:t>
      </w:r>
      <w:r w:rsidRPr="005F2CB3">
        <w:rPr>
          <w:rFonts w:ascii="TH SarabunPSK" w:hAnsi="TH SarabunPSK" w:cs="TH SarabunPSK" w:hint="cs"/>
          <w:szCs w:val="24"/>
          <w:cs/>
        </w:rPr>
        <w:t>โครงการที่ดำเนินการ/โครงการที่อยู่ในแผนพัฒนา)</w:t>
      </w:r>
      <w:r w:rsidRPr="005F2CB3">
        <w:rPr>
          <w:rFonts w:ascii="TH SarabunPSK" w:hAnsi="TH SarabunPSK" w:cs="TH SarabunPSK"/>
          <w:szCs w:val="24"/>
        </w:rPr>
        <w:t>x</w:t>
      </w:r>
      <w:r w:rsidRPr="005F2CB3">
        <w:rPr>
          <w:rFonts w:ascii="TH SarabunPSK" w:hAnsi="TH SarabunPSK" w:cs="TH SarabunPSK" w:hint="cs"/>
          <w:szCs w:val="24"/>
          <w:cs/>
        </w:rPr>
        <w:t>๑๐๐)</w:t>
      </w:r>
    </w:p>
    <w:p w:rsidR="00F255AD" w:rsidRDefault="00F255AD" w:rsidP="00E135E8">
      <w:pPr>
        <w:tabs>
          <w:tab w:val="left" w:pos="1134"/>
        </w:tabs>
        <w:rPr>
          <w:rFonts w:ascii="TH SarabunPSK" w:hAnsi="TH SarabunPSK" w:cs="TH SarabunPSK"/>
          <w:b/>
          <w:bCs/>
          <w:sz w:val="28"/>
          <w:u w:val="single"/>
        </w:rPr>
      </w:pPr>
    </w:p>
    <w:p w:rsidR="00F255AD" w:rsidRDefault="00F255AD" w:rsidP="00E135E8">
      <w:pPr>
        <w:tabs>
          <w:tab w:val="left" w:pos="1134"/>
        </w:tabs>
        <w:rPr>
          <w:rFonts w:ascii="TH SarabunPSK" w:hAnsi="TH SarabunPSK" w:cs="TH SarabunPSK"/>
          <w:b/>
          <w:bCs/>
          <w:sz w:val="28"/>
          <w:u w:val="single"/>
        </w:rPr>
      </w:pPr>
    </w:p>
    <w:p w:rsidR="00F255AD" w:rsidRDefault="00F255AD" w:rsidP="00E135E8">
      <w:pPr>
        <w:tabs>
          <w:tab w:val="left" w:pos="1134"/>
        </w:tabs>
        <w:rPr>
          <w:rFonts w:ascii="TH SarabunPSK" w:hAnsi="TH SarabunPSK" w:cs="TH SarabunPSK"/>
          <w:b/>
          <w:bCs/>
          <w:sz w:val="28"/>
          <w:u w:val="single"/>
        </w:rPr>
      </w:pPr>
    </w:p>
    <w:p w:rsidR="00F255AD" w:rsidRDefault="00F255AD" w:rsidP="00E135E8">
      <w:pPr>
        <w:tabs>
          <w:tab w:val="left" w:pos="1134"/>
        </w:tabs>
        <w:rPr>
          <w:rFonts w:ascii="TH SarabunPSK" w:hAnsi="TH SarabunPSK" w:cs="TH SarabunPSK"/>
          <w:b/>
          <w:bCs/>
          <w:sz w:val="28"/>
          <w:u w:val="single"/>
        </w:rPr>
      </w:pPr>
    </w:p>
    <w:p w:rsidR="00F255AD" w:rsidRDefault="00F255AD" w:rsidP="00E135E8">
      <w:pPr>
        <w:tabs>
          <w:tab w:val="left" w:pos="1134"/>
        </w:tabs>
        <w:rPr>
          <w:rFonts w:ascii="TH SarabunPSK" w:hAnsi="TH SarabunPSK" w:cs="TH SarabunPSK"/>
          <w:b/>
          <w:bCs/>
          <w:sz w:val="28"/>
          <w:u w:val="single"/>
        </w:rPr>
      </w:pPr>
    </w:p>
    <w:p w:rsidR="00F255AD" w:rsidRDefault="00F255AD" w:rsidP="00E135E8">
      <w:pPr>
        <w:tabs>
          <w:tab w:val="left" w:pos="1134"/>
        </w:tabs>
        <w:rPr>
          <w:rFonts w:ascii="TH SarabunPSK" w:hAnsi="TH SarabunPSK" w:cs="TH SarabunPSK"/>
          <w:b/>
          <w:bCs/>
          <w:sz w:val="28"/>
          <w:u w:val="single"/>
        </w:rPr>
      </w:pPr>
    </w:p>
    <w:p w:rsidR="00F255AD" w:rsidRDefault="00F255AD" w:rsidP="00E135E8">
      <w:pPr>
        <w:tabs>
          <w:tab w:val="left" w:pos="1134"/>
        </w:tabs>
        <w:rPr>
          <w:rFonts w:ascii="TH SarabunPSK" w:hAnsi="TH SarabunPSK" w:cs="TH SarabunPSK"/>
          <w:b/>
          <w:bCs/>
          <w:sz w:val="28"/>
          <w:u w:val="single"/>
        </w:rPr>
      </w:pPr>
    </w:p>
    <w:p w:rsidR="00F255AD" w:rsidRDefault="00F255AD" w:rsidP="00E135E8">
      <w:pPr>
        <w:tabs>
          <w:tab w:val="left" w:pos="1134"/>
        </w:tabs>
        <w:rPr>
          <w:rFonts w:ascii="TH SarabunPSK" w:hAnsi="TH SarabunPSK" w:cs="TH SarabunPSK"/>
          <w:b/>
          <w:bCs/>
          <w:sz w:val="28"/>
          <w:u w:val="single"/>
        </w:rPr>
      </w:pPr>
    </w:p>
    <w:p w:rsidR="00F255AD" w:rsidRDefault="00F255AD" w:rsidP="00E135E8">
      <w:pPr>
        <w:tabs>
          <w:tab w:val="left" w:pos="1134"/>
        </w:tabs>
        <w:rPr>
          <w:rFonts w:ascii="TH SarabunPSK" w:hAnsi="TH SarabunPSK" w:cs="TH SarabunPSK"/>
          <w:b/>
          <w:bCs/>
          <w:sz w:val="28"/>
          <w:u w:val="single"/>
        </w:rPr>
      </w:pPr>
    </w:p>
    <w:p w:rsidR="00F255AD" w:rsidRDefault="00F255AD" w:rsidP="00E135E8">
      <w:pPr>
        <w:tabs>
          <w:tab w:val="left" w:pos="1134"/>
        </w:tabs>
        <w:rPr>
          <w:rFonts w:ascii="TH SarabunPSK" w:hAnsi="TH SarabunPSK" w:cs="TH SarabunPSK"/>
          <w:b/>
          <w:bCs/>
          <w:sz w:val="28"/>
          <w:u w:val="single"/>
        </w:rPr>
      </w:pPr>
    </w:p>
    <w:p w:rsidR="00E135E8" w:rsidRDefault="00E135E8" w:rsidP="00E135E8">
      <w:pPr>
        <w:tabs>
          <w:tab w:val="left" w:pos="1134"/>
        </w:tabs>
        <w:rPr>
          <w:rFonts w:ascii="TH SarabunPSK" w:hAnsi="TH SarabunPSK" w:cs="TH SarabunPSK"/>
          <w:b/>
          <w:bCs/>
          <w:sz w:val="28"/>
          <w:u w:val="single"/>
        </w:rPr>
      </w:pPr>
      <w:r w:rsidRPr="002C3B8E">
        <w:rPr>
          <w:rFonts w:ascii="TH SarabunPSK" w:hAnsi="TH SarabunPSK" w:cs="TH SarabunPSK" w:hint="cs"/>
          <w:b/>
          <w:bCs/>
          <w:sz w:val="28"/>
          <w:u w:val="single"/>
          <w:cs/>
        </w:rPr>
        <w:lastRenderedPageBreak/>
        <w:t>หมายเหตุ</w:t>
      </w:r>
    </w:p>
    <w:p w:rsidR="00E135E8" w:rsidRDefault="00E135E8" w:rsidP="00E135E8">
      <w:pPr>
        <w:tabs>
          <w:tab w:val="left" w:pos="1134"/>
        </w:tabs>
        <w:rPr>
          <w:rFonts w:ascii="TH SarabunPSK" w:hAnsi="TH SarabunPSK" w:cs="TH SarabunPSK"/>
          <w:b/>
          <w:bCs/>
          <w:sz w:val="28"/>
          <w:u w:val="single"/>
        </w:rPr>
      </w:pPr>
    </w:p>
    <w:p w:rsidR="00E135E8" w:rsidRDefault="00E135E8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C3B8E">
        <w:rPr>
          <w:rFonts w:ascii="TH SarabunIT๙" w:hAnsi="TH SarabunIT๙" w:cs="TH SarabunIT๙"/>
          <w:sz w:val="32"/>
          <w:szCs w:val="32"/>
          <w:cs/>
        </w:rPr>
        <w:t xml:space="preserve">          - รายงานผลการติดตามและประเมิน</w:t>
      </w:r>
      <w:r>
        <w:rPr>
          <w:rFonts w:ascii="TH SarabunIT๙" w:hAnsi="TH SarabunIT๙" w:cs="TH SarabunIT๙"/>
          <w:sz w:val="32"/>
          <w:szCs w:val="32"/>
          <w:cs/>
        </w:rPr>
        <w:t>ผลแผนพัฒนา ประจำปี พ.ศ.256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ขององค์การบริหารส่วนตำบลเขากระปุกมีการอนุมัติงบประมาณ จำนวน </w:t>
      </w:r>
      <w:r w:rsidR="000C7DF3">
        <w:rPr>
          <w:rFonts w:ascii="TH SarabunIT๙" w:hAnsi="TH SarabunIT๙" w:cs="TH SarabunIT๙" w:hint="cs"/>
          <w:sz w:val="32"/>
          <w:szCs w:val="32"/>
          <w:cs/>
        </w:rPr>
        <w:t>97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</w:t>
      </w:r>
    </w:p>
    <w:p w:rsidR="00E135E8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- โครงการที่ดำเนินการก่อ</w:t>
      </w:r>
      <w:r w:rsidR="000C7DF3">
        <w:rPr>
          <w:rFonts w:ascii="TH SarabunIT๙" w:hAnsi="TH SarabunIT๙" w:cs="TH SarabunIT๙" w:hint="cs"/>
          <w:sz w:val="32"/>
          <w:szCs w:val="32"/>
          <w:cs/>
        </w:rPr>
        <w:t>หนี้ผูกพัน/ลงนามในสัญญา จำนวน 93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</w:t>
      </w:r>
    </w:p>
    <w:p w:rsidR="00E135E8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- โครงการที่อยู่ระหว่างดำเนินการก่</w:t>
      </w:r>
      <w:r w:rsidR="000C7DF3">
        <w:rPr>
          <w:rFonts w:ascii="TH SarabunIT๙" w:hAnsi="TH SarabunIT๙" w:cs="TH SarabunIT๙" w:hint="cs"/>
          <w:sz w:val="32"/>
          <w:szCs w:val="32"/>
          <w:cs/>
        </w:rPr>
        <w:t>อหนี้ผูกพัน/ลงนามในสัญญา จำนวน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 ได้แก่</w:t>
      </w:r>
    </w:p>
    <w:p w:rsidR="00E135E8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1. โครงการก่อสร้างถนน</w:t>
      </w:r>
      <w:r w:rsidR="000C7DF3">
        <w:rPr>
          <w:rFonts w:ascii="TH SarabunIT๙" w:hAnsi="TH SarabunIT๙" w:cs="TH SarabunIT๙" w:hint="cs"/>
          <w:sz w:val="32"/>
          <w:szCs w:val="32"/>
          <w:cs/>
        </w:rPr>
        <w:t>คอนกรีตเสริมเหล็กหมู่ที่ 7 เชื่อมต่อหมู่ที่ 3</w:t>
      </w:r>
    </w:p>
    <w:p w:rsidR="00E135E8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2. โครงการ</w:t>
      </w:r>
      <w:r w:rsidR="000C7DF3">
        <w:rPr>
          <w:rFonts w:ascii="TH SarabunIT๙" w:hAnsi="TH SarabunIT๙" w:cs="TH SarabunIT๙" w:hint="cs"/>
          <w:sz w:val="32"/>
          <w:szCs w:val="32"/>
          <w:cs/>
        </w:rPr>
        <w:t>ก่อสร้างรั้วศูนย์พัฒนาเด็กเล็กบ้านเขาอ่างแก้ว</w:t>
      </w:r>
    </w:p>
    <w:p w:rsidR="00E135E8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3. โครงการก่อสร้าง</w:t>
      </w:r>
      <w:r w:rsidR="000C7DF3">
        <w:rPr>
          <w:rFonts w:ascii="TH SarabunIT๙" w:hAnsi="TH SarabunIT๙" w:cs="TH SarabunIT๙" w:hint="cs"/>
          <w:sz w:val="32"/>
          <w:szCs w:val="32"/>
          <w:cs/>
        </w:rPr>
        <w:t>ป้ายศูนย์พัฒนาเด็กเล็กบ้านหนองโรง</w:t>
      </w:r>
    </w:p>
    <w:p w:rsidR="00E135E8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4. โครงการ</w:t>
      </w:r>
      <w:r w:rsidR="000C7DF3">
        <w:rPr>
          <w:rFonts w:ascii="TH SarabunIT๙" w:hAnsi="TH SarabunIT๙" w:cs="TH SarabunIT๙" w:hint="cs"/>
          <w:sz w:val="32"/>
          <w:szCs w:val="32"/>
          <w:cs/>
        </w:rPr>
        <w:t>ปรับปรุงศาลาอเนกประสงค์องค์การบริหารส่วนตำบลเขากระปุก</w:t>
      </w:r>
    </w:p>
    <w:p w:rsidR="000C7DF3" w:rsidRDefault="000C7DF3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0C7DF3" w:rsidRDefault="000C7DF3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0C7DF3" w:rsidRDefault="000C7DF3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E135E8" w:rsidRPr="00F255AD" w:rsidRDefault="00E135E8" w:rsidP="00E135E8">
      <w:pPr>
        <w:tabs>
          <w:tab w:val="left" w:pos="1134"/>
        </w:tabs>
        <w:rPr>
          <w:rFonts w:ascii="TH SarabunIT๙" w:hAnsi="TH SarabunIT๙" w:cs="TH SarabunIT๙"/>
          <w:sz w:val="16"/>
          <w:szCs w:val="16"/>
          <w:cs/>
        </w:rPr>
      </w:pPr>
    </w:p>
    <w:p w:rsidR="00E135E8" w:rsidRPr="0032451C" w:rsidRDefault="00E135E8" w:rsidP="00E135E8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รายงานสรุปผลการดำเนินงาน ปี ๒๕๖๑</w:t>
      </w:r>
    </w:p>
    <w:p w:rsidR="00E135E8" w:rsidRPr="0032451C" w:rsidRDefault="00E135E8" w:rsidP="00E135E8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2451C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องค์การบริหารส่วนตำบลเขากระปุก อำเภอท่ายาง จังหวัดเพชรบุรี</w:t>
      </w:r>
    </w:p>
    <w:tbl>
      <w:tblPr>
        <w:tblpPr w:leftFromText="180" w:rightFromText="180" w:vertAnchor="text" w:horzAnchor="margin" w:tblpXSpec="center" w:tblpY="325"/>
        <w:tblW w:w="5484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3"/>
        <w:gridCol w:w="712"/>
        <w:gridCol w:w="859"/>
        <w:gridCol w:w="707"/>
        <w:gridCol w:w="850"/>
        <w:gridCol w:w="709"/>
        <w:gridCol w:w="853"/>
        <w:gridCol w:w="709"/>
        <w:gridCol w:w="853"/>
        <w:gridCol w:w="850"/>
        <w:gridCol w:w="842"/>
      </w:tblGrid>
      <w:tr w:rsidR="00A53F5D" w:rsidRPr="00F255AD" w:rsidTr="00350552">
        <w:trPr>
          <w:tblCellSpacing w:w="0" w:type="dxa"/>
        </w:trPr>
        <w:tc>
          <w:tcPr>
            <w:tcW w:w="1058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F255A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F255A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</w:t>
            </w:r>
          </w:p>
        </w:tc>
        <w:tc>
          <w:tcPr>
            <w:tcW w:w="77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F255A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F255A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แผนการดำเนินการ</w:t>
            </w:r>
            <w:r w:rsidRPr="00F255A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F255A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ทั้งหมด</w:t>
            </w:r>
          </w:p>
        </w:tc>
        <w:tc>
          <w:tcPr>
            <w:tcW w:w="77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F255A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F255A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อนุมัติงบประมาณ</w:t>
            </w:r>
          </w:p>
        </w:tc>
        <w:tc>
          <w:tcPr>
            <w:tcW w:w="77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F255A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F255A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ลงนามสัญญา</w:t>
            </w:r>
          </w:p>
        </w:tc>
        <w:tc>
          <w:tcPr>
            <w:tcW w:w="77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F255A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F255A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เบิกจ่าย</w:t>
            </w:r>
          </w:p>
        </w:tc>
        <w:tc>
          <w:tcPr>
            <w:tcW w:w="84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F255A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F255AD">
              <w:rPr>
                <w:rFonts w:ascii="TH SarabunIT๙" w:hAnsi="TH SarabunIT๙" w:cs="TH SarabunIT๙"/>
                <w:b/>
                <w:bCs/>
                <w:szCs w:val="24"/>
              </w:rPr>
              <w:t>100%</w:t>
            </w:r>
          </w:p>
        </w:tc>
      </w:tr>
      <w:tr w:rsidR="00A53F5D" w:rsidRPr="00F255AD" w:rsidTr="00350552">
        <w:trPr>
          <w:tblCellSpacing w:w="0" w:type="dxa"/>
        </w:trPr>
        <w:tc>
          <w:tcPr>
            <w:tcW w:w="1058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53F5D" w:rsidRPr="00F255AD" w:rsidRDefault="00A53F5D" w:rsidP="00A53F5D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3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F255A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F255A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  <w:r w:rsidRPr="00F255A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F255A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4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F255A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F255A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3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F255A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F255A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  <w:r w:rsidRPr="00F255A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F255A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F255A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F255A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F255A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F255A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  <w:r w:rsidRPr="00F255A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F255A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F255A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F255A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F255A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F255A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  <w:r w:rsidRPr="00F255A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F255A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F255A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F255A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F255A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F255A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  <w:r w:rsidRPr="00F255AD">
              <w:rPr>
                <w:rFonts w:ascii="TH SarabunIT๙" w:hAnsi="TH SarabunIT๙" w:cs="TH SarabunIT๙"/>
                <w:b/>
                <w:bCs/>
                <w:szCs w:val="24"/>
              </w:rPr>
              <w:br/>
            </w:r>
            <w:r w:rsidRPr="00F255A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โครงการ</w:t>
            </w:r>
          </w:p>
        </w:tc>
        <w:tc>
          <w:tcPr>
            <w:tcW w:w="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53F5D" w:rsidRPr="00F255AD" w:rsidRDefault="00A53F5D" w:rsidP="00A53F5D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F255AD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งบประมาณ</w:t>
            </w:r>
          </w:p>
        </w:tc>
      </w:tr>
      <w:tr w:rsidR="00350552" w:rsidRPr="00F255AD" w:rsidTr="00350552">
        <w:trPr>
          <w:trHeight w:val="375"/>
          <w:tblCellSpacing w:w="0" w:type="dxa"/>
        </w:trPr>
        <w:tc>
          <w:tcPr>
            <w:tcW w:w="10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1.</w:t>
            </w:r>
            <w:r w:rsidRPr="00350552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3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74.0</w:t>
            </w:r>
          </w:p>
        </w:tc>
        <w:tc>
          <w:tcPr>
            <w:tcW w:w="4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56.91</w:t>
            </w:r>
          </w:p>
        </w:tc>
        <w:tc>
          <w:tcPr>
            <w:tcW w:w="3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34.0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14.97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34.0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13.31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33.0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12.86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31.0</w:t>
            </w:r>
          </w:p>
        </w:tc>
        <w:tc>
          <w:tcPr>
            <w:tcW w:w="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12.40</w:t>
            </w:r>
          </w:p>
        </w:tc>
      </w:tr>
      <w:tr w:rsidR="00350552" w:rsidRPr="00F255AD" w:rsidTr="00350552">
        <w:trPr>
          <w:trHeight w:val="375"/>
          <w:tblCellSpacing w:w="0" w:type="dxa"/>
        </w:trPr>
        <w:tc>
          <w:tcPr>
            <w:tcW w:w="10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2.</w:t>
            </w:r>
            <w:r w:rsidRPr="00350552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ยุทธศาสตร์การพัฒนาด้านสังคมและคุณภาพชีวิต</w:t>
            </w:r>
          </w:p>
        </w:tc>
        <w:tc>
          <w:tcPr>
            <w:tcW w:w="3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87.0</w:t>
            </w:r>
          </w:p>
        </w:tc>
        <w:tc>
          <w:tcPr>
            <w:tcW w:w="4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17.45</w:t>
            </w:r>
          </w:p>
        </w:tc>
        <w:tc>
          <w:tcPr>
            <w:tcW w:w="3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49.0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16.43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49.0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15.32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47.0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14.91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47.0</w:t>
            </w:r>
          </w:p>
        </w:tc>
        <w:tc>
          <w:tcPr>
            <w:tcW w:w="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14.91</w:t>
            </w:r>
          </w:p>
        </w:tc>
      </w:tr>
      <w:tr w:rsidR="00350552" w:rsidRPr="00F255AD" w:rsidTr="00350552">
        <w:trPr>
          <w:trHeight w:val="375"/>
          <w:tblCellSpacing w:w="0" w:type="dxa"/>
        </w:trPr>
        <w:tc>
          <w:tcPr>
            <w:tcW w:w="10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3.</w:t>
            </w:r>
            <w:r w:rsidRPr="00350552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ยุทธศาสตร์การพัฒนาด้านการวางแผนการท่องเที่ยว เศรษฐกิจพอเพียง และบริหารจัดการอนุรักษ์ทรัพยากรธรรมชาติและสิ่งแวดล้อม</w:t>
            </w:r>
          </w:p>
        </w:tc>
        <w:tc>
          <w:tcPr>
            <w:tcW w:w="3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18.0</w:t>
            </w:r>
          </w:p>
        </w:tc>
        <w:tc>
          <w:tcPr>
            <w:tcW w:w="4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0.80</w:t>
            </w:r>
          </w:p>
        </w:tc>
        <w:tc>
          <w:tcPr>
            <w:tcW w:w="3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8.0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0.18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8.0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0.13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8.0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0.13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8.0</w:t>
            </w:r>
          </w:p>
        </w:tc>
        <w:tc>
          <w:tcPr>
            <w:tcW w:w="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0.13</w:t>
            </w:r>
          </w:p>
        </w:tc>
      </w:tr>
      <w:tr w:rsidR="00350552" w:rsidRPr="00F255AD" w:rsidTr="00350552">
        <w:trPr>
          <w:trHeight w:val="375"/>
          <w:tblCellSpacing w:w="0" w:type="dxa"/>
        </w:trPr>
        <w:tc>
          <w:tcPr>
            <w:tcW w:w="105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4.</w:t>
            </w:r>
            <w:r w:rsidRPr="00350552">
              <w:rPr>
                <w:rFonts w:ascii="TH SarabunIT๙" w:hAnsi="TH SarabunIT๙" w:cs="TH SarabunIT๙"/>
                <w:szCs w:val="24"/>
                <w:cs/>
              </w:rPr>
              <w:t>ยุทธศาสตร์การพัฒนาด้านการพัฒนากระบวนการบริหารจัดการที่ดีในองค์กรและการมีส่วนร่วมของประชาชน</w:t>
            </w:r>
          </w:p>
        </w:tc>
        <w:tc>
          <w:tcPr>
            <w:tcW w:w="3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31.0</w:t>
            </w:r>
          </w:p>
        </w:tc>
        <w:tc>
          <w:tcPr>
            <w:tcW w:w="42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4.58</w:t>
            </w:r>
          </w:p>
        </w:tc>
        <w:tc>
          <w:tcPr>
            <w:tcW w:w="3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6.0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0.89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6.0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0.67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5.0</w:t>
            </w:r>
          </w:p>
        </w:tc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0.30</w:t>
            </w:r>
          </w:p>
        </w:tc>
        <w:tc>
          <w:tcPr>
            <w:tcW w:w="4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5.0</w:t>
            </w:r>
          </w:p>
        </w:tc>
        <w:tc>
          <w:tcPr>
            <w:tcW w:w="41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552" w:rsidRPr="00350552" w:rsidRDefault="00350552">
            <w:pPr>
              <w:jc w:val="right"/>
              <w:rPr>
                <w:rFonts w:ascii="TH SarabunIT๙" w:hAnsi="TH SarabunIT๙" w:cs="TH SarabunIT๙"/>
                <w:szCs w:val="24"/>
              </w:rPr>
            </w:pPr>
            <w:r w:rsidRPr="00350552">
              <w:rPr>
                <w:rFonts w:ascii="TH SarabunIT๙" w:hAnsi="TH SarabunIT๙" w:cs="TH SarabunIT๙"/>
                <w:szCs w:val="24"/>
              </w:rPr>
              <w:t>0.30</w:t>
            </w:r>
          </w:p>
        </w:tc>
      </w:tr>
    </w:tbl>
    <w:p w:rsidR="00F255AD" w:rsidRDefault="00E135E8" w:rsidP="00E135E8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E135E8" w:rsidRDefault="00E135E8" w:rsidP="00E135E8">
      <w:pPr>
        <w:rPr>
          <w:rFonts w:ascii="TH SarabunPSK" w:hAnsi="TH SarabunPSK" w:cs="TH SarabunPSK"/>
          <w:sz w:val="32"/>
          <w:szCs w:val="32"/>
        </w:rPr>
      </w:pPr>
    </w:p>
    <w:p w:rsidR="008E22A5" w:rsidRDefault="008E22A5" w:rsidP="00E135E8">
      <w:pPr>
        <w:rPr>
          <w:rFonts w:ascii="TH SarabunPSK" w:hAnsi="TH SarabunPSK" w:cs="TH SarabunPSK"/>
          <w:sz w:val="32"/>
          <w:szCs w:val="32"/>
        </w:rPr>
      </w:pPr>
    </w:p>
    <w:p w:rsidR="000C7DF3" w:rsidRDefault="000C7DF3" w:rsidP="00E135E8">
      <w:pPr>
        <w:rPr>
          <w:rFonts w:ascii="TH SarabunPSK" w:hAnsi="TH SarabunPSK" w:cs="TH SarabunPSK"/>
          <w:sz w:val="32"/>
          <w:szCs w:val="32"/>
        </w:rPr>
      </w:pPr>
    </w:p>
    <w:p w:rsidR="000C7DF3" w:rsidRDefault="000C7DF3" w:rsidP="00E135E8">
      <w:pPr>
        <w:rPr>
          <w:rFonts w:ascii="TH SarabunPSK" w:hAnsi="TH SarabunPSK" w:cs="TH SarabunPSK"/>
          <w:sz w:val="32"/>
          <w:szCs w:val="32"/>
        </w:rPr>
      </w:pPr>
    </w:p>
    <w:p w:rsidR="00A53F5D" w:rsidRDefault="00A53F5D" w:rsidP="00E135E8">
      <w:pPr>
        <w:rPr>
          <w:rFonts w:ascii="TH SarabunPSK" w:hAnsi="TH SarabunPSK" w:cs="TH SarabunPSK"/>
          <w:sz w:val="32"/>
          <w:szCs w:val="32"/>
        </w:rPr>
      </w:pPr>
    </w:p>
    <w:p w:rsidR="00E135E8" w:rsidRDefault="00E135E8" w:rsidP="00E135E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แผนภูมิแท่งแสดงจำนวนโครงการเปรียบเทียบตามขั้นตอน จำแนกตามยุทธศาสตร์</w:t>
      </w:r>
    </w:p>
    <w:p w:rsidR="000C7DF3" w:rsidRPr="000C7DF3" w:rsidRDefault="000C7DF3" w:rsidP="00E135E8">
      <w:pPr>
        <w:rPr>
          <w:rFonts w:ascii="TH SarabunPSK" w:hAnsi="TH SarabunPSK" w:cs="TH SarabunPSK"/>
          <w:sz w:val="16"/>
          <w:szCs w:val="16"/>
        </w:rPr>
      </w:pPr>
    </w:p>
    <w:p w:rsidR="00E135E8" w:rsidRDefault="000C7DF3" w:rsidP="00E135E8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B5B00ED" wp14:editId="2D3F4536">
            <wp:extent cx="5486400" cy="3200400"/>
            <wp:effectExtent l="0" t="0" r="19050" b="19050"/>
            <wp:docPr id="18" name="แผนภูมิ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135E8" w:rsidRDefault="00E135E8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</w:p>
    <w:p w:rsidR="000C7DF3" w:rsidRDefault="000C7DF3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E135E8" w:rsidRDefault="00E135E8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B1A4C">
        <w:rPr>
          <w:rFonts w:ascii="TH SarabunIT๙" w:hAnsi="TH SarabunIT๙" w:cs="TH SarabunIT๙" w:hint="cs"/>
          <w:color w:val="000000"/>
          <w:sz w:val="32"/>
          <w:szCs w:val="32"/>
          <w:cs/>
        </w:rPr>
        <w:t>แผนภูมิแท่งแสดงจำนวนงบประมาณเปรียบเทียบตามขั้นตอน จำแนกตามยุทธศาสตร์</w:t>
      </w:r>
    </w:p>
    <w:p w:rsidR="002A794D" w:rsidRDefault="002A794D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0C7DF3" w:rsidRDefault="002A794D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F9D1F3C" wp14:editId="59C40FFF">
            <wp:extent cx="5486400" cy="3200400"/>
            <wp:effectExtent l="0" t="0" r="19050" b="19050"/>
            <wp:docPr id="22" name="แผนภูมิ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135E8" w:rsidRDefault="00E135E8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E135E8" w:rsidRDefault="00E135E8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2A794D" w:rsidRDefault="002A794D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E135E8" w:rsidRPr="00FB1A4C" w:rsidRDefault="00E135E8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E135E8" w:rsidRDefault="00A02E40" w:rsidP="00E135E8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lastRenderedPageBreak/>
        <w:tab/>
        <w:t>ช</w:t>
      </w:r>
      <w:r w:rsidR="00E135E8" w:rsidRPr="00C012C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="00E135E8" w:rsidRPr="00C012C4"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  <w:r w:rsidR="00E135E8" w:rsidRPr="00C012C4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ผลการดำเนินงาน</w:t>
      </w:r>
    </w:p>
    <w:p w:rsidR="00E135E8" w:rsidRDefault="00E135E8" w:rsidP="00E135E8">
      <w:pPr>
        <w:tabs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012C4">
        <w:rPr>
          <w:rFonts w:ascii="TH SarabunIT๙" w:hAnsi="TH SarabunIT๙" w:cs="TH SarabunIT๙"/>
          <w:color w:val="000000"/>
          <w:sz w:val="32"/>
          <w:szCs w:val="32"/>
        </w:rPr>
        <w:t>     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F058F1">
        <w:rPr>
          <w:rFonts w:ascii="TH SarabunIT๙" w:hAnsi="TH SarabunIT๙" w:cs="TH SarabunIT๙"/>
          <w:sz w:val="32"/>
          <w:szCs w:val="32"/>
          <w:cs/>
        </w:rPr>
        <w:t>เขากระปุก ได้ดำเนินการโครงการตาม</w:t>
      </w:r>
      <w:r>
        <w:rPr>
          <w:rFonts w:ascii="TH SarabunIT๙" w:hAnsi="TH SarabunIT๙" w:cs="TH SarabunIT๙" w:hint="cs"/>
          <w:sz w:val="32"/>
          <w:szCs w:val="32"/>
          <w:cs/>
        </w:rPr>
        <w:t>ข้อบัญญัติ</w:t>
      </w:r>
      <w:r w:rsidRPr="00F058F1">
        <w:rPr>
          <w:rFonts w:ascii="TH SarabunIT๙" w:hAnsi="TH SarabunIT๙" w:cs="TH SarabunIT๙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>รายจ่ายประจำปีงบประมาณ พ.ศ.</w:t>
      </w:r>
      <w:r w:rsidRPr="00F058F1">
        <w:rPr>
          <w:rFonts w:ascii="TH SarabunIT๙" w:hAnsi="TH SarabunIT๙" w:cs="TH SarabunIT๙"/>
          <w:sz w:val="32"/>
          <w:szCs w:val="32"/>
        </w:rPr>
        <w:t xml:space="preserve">2561 </w:t>
      </w:r>
      <w:r w:rsidRPr="00F058F1">
        <w:rPr>
          <w:rFonts w:ascii="TH SarabunIT๙" w:hAnsi="TH SarabunIT๙" w:cs="TH SarabunIT๙"/>
          <w:sz w:val="32"/>
          <w:szCs w:val="32"/>
          <w:cs/>
        </w:rPr>
        <w:t>ในเขตพื้นที่โดยได้รับความร่วมมือการส่งเสริมและสนับสนุนจากภาคประชาชนภาครัฐและภาคเอกชนในพื้นที่ตลอดจนโครงการต่างๆประสบผลสำเร็จด้วยดีก่อให้เกิดประโยชน์แก่ประชาชนทั้งในพื้นที่และพื้นที่ใกล้เคียงโดยมีผลการดำเนินงานที่สำคัญดังนี้</w:t>
      </w:r>
    </w:p>
    <w:p w:rsidR="00E135E8" w:rsidRPr="00B7078C" w:rsidRDefault="00E135E8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545EE2" w:rsidRPr="00545EE2" w:rsidRDefault="00E135E8" w:rsidP="00545EE2">
      <w:pPr>
        <w:rPr>
          <w:rFonts w:ascii="TH SarabunIT๙" w:hAnsi="TH SarabunIT๙" w:cs="TH SarabunIT๙"/>
          <w:sz w:val="36"/>
          <w:szCs w:val="36"/>
        </w:rPr>
      </w:pPr>
      <w:r w:rsidRPr="00545EE2">
        <w:rPr>
          <w:rFonts w:ascii="TH SarabunIT๙" w:hAnsi="TH SarabunIT๙" w:cs="TH SarabunIT๙"/>
          <w:sz w:val="32"/>
          <w:szCs w:val="32"/>
        </w:rPr>
        <w:t xml:space="preserve">1. </w:t>
      </w:r>
      <w:r w:rsidR="00545EE2" w:rsidRPr="00545EE2">
        <w:rPr>
          <w:rFonts w:ascii="TH SarabunIT๙" w:hAnsi="TH SarabunIT๙" w:cs="TH SarabunIT๙"/>
          <w:sz w:val="32"/>
          <w:szCs w:val="32"/>
          <w:cs/>
        </w:rPr>
        <w:t xml:space="preserve">โครงการก่อสร้างถนนคอนกรีตเสริมเหล็ก ซอย </w:t>
      </w:r>
      <w:r w:rsidR="00545EE2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45EE2" w:rsidRPr="00545EE2">
        <w:rPr>
          <w:rFonts w:ascii="TH SarabunIT๙" w:hAnsi="TH SarabunIT๙" w:cs="TH SarabunIT๙"/>
          <w:sz w:val="32"/>
          <w:szCs w:val="32"/>
          <w:cs/>
        </w:rPr>
        <w:t xml:space="preserve">  หมู่ที่ </w:t>
      </w:r>
      <w:r w:rsidR="00545EE2" w:rsidRPr="00545EE2">
        <w:rPr>
          <w:rFonts w:ascii="TH SarabunIT๙" w:hAnsi="TH SarabunIT๙" w:cs="TH SarabunIT๙"/>
          <w:sz w:val="32"/>
          <w:szCs w:val="32"/>
        </w:rPr>
        <w:t>1</w:t>
      </w:r>
      <w:r w:rsidR="00545EE2" w:rsidRPr="00545EE2">
        <w:rPr>
          <w:rFonts w:ascii="TH SarabunIT๙" w:hAnsi="TH SarabunIT๙" w:cs="TH SarabunIT๙"/>
          <w:sz w:val="32"/>
          <w:szCs w:val="32"/>
          <w:cs/>
        </w:rPr>
        <w:t xml:space="preserve"> บ้านหนองโรง </w:t>
      </w:r>
    </w:p>
    <w:p w:rsidR="00545EE2" w:rsidRDefault="00545EE2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397AB014" wp14:editId="32C1AECE">
            <wp:simplePos x="0" y="0"/>
            <wp:positionH relativeFrom="column">
              <wp:posOffset>4234180</wp:posOffset>
            </wp:positionH>
            <wp:positionV relativeFrom="paragraph">
              <wp:posOffset>112395</wp:posOffset>
            </wp:positionV>
            <wp:extent cx="1981200" cy="1438275"/>
            <wp:effectExtent l="19050" t="19050" r="19050" b="28575"/>
            <wp:wrapThrough wrapText="bothSides">
              <wp:wrapPolygon edited="0">
                <wp:start x="-208" y="-286"/>
                <wp:lineTo x="-208" y="21743"/>
                <wp:lineTo x="21600" y="21743"/>
                <wp:lineTo x="21600" y="-286"/>
                <wp:lineTo x="-208" y="-286"/>
              </wp:wrapPolygon>
            </wp:wrapThrough>
            <wp:docPr id="35" name="Picture 15" descr="E:\ภาพ\รวม\DSC054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5" descr="E:\ภาพ\รวม\DSC0547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38275"/>
                    </a:xfrm>
                    <a:prstGeom prst="rect">
                      <a:avLst/>
                    </a:prstGeom>
                    <a:ln w="9525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4B5BEFE0" wp14:editId="210E3274">
            <wp:simplePos x="0" y="0"/>
            <wp:positionH relativeFrom="column">
              <wp:posOffset>-4445</wp:posOffset>
            </wp:positionH>
            <wp:positionV relativeFrom="paragraph">
              <wp:posOffset>112395</wp:posOffset>
            </wp:positionV>
            <wp:extent cx="1981200" cy="1438275"/>
            <wp:effectExtent l="57150" t="57150" r="114300" b="123825"/>
            <wp:wrapThrough wrapText="bothSides">
              <wp:wrapPolygon edited="0">
                <wp:start x="-208" y="-858"/>
                <wp:lineTo x="-623" y="-572"/>
                <wp:lineTo x="-623" y="22029"/>
                <wp:lineTo x="-208" y="23174"/>
                <wp:lineTo x="22223" y="23174"/>
                <wp:lineTo x="22638" y="22315"/>
                <wp:lineTo x="22638" y="4005"/>
                <wp:lineTo x="22015" y="-286"/>
                <wp:lineTo x="22015" y="-858"/>
                <wp:lineTo x="-208" y="-858"/>
              </wp:wrapPolygon>
            </wp:wrapThrough>
            <wp:docPr id="64" name="Picture 10" descr="E:\ภาพ\รวม\DSC054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10" descr="E:\ภาพ\รวม\DSC054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38275"/>
                    </a:xfrm>
                    <a:prstGeom prst="rect">
                      <a:avLst/>
                    </a:prstGeom>
                    <a:ln w="9525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38B249F5" wp14:editId="2ACC103A">
            <wp:simplePos x="0" y="0"/>
            <wp:positionH relativeFrom="column">
              <wp:posOffset>2129155</wp:posOffset>
            </wp:positionH>
            <wp:positionV relativeFrom="paragraph">
              <wp:posOffset>112395</wp:posOffset>
            </wp:positionV>
            <wp:extent cx="1981200" cy="1438275"/>
            <wp:effectExtent l="19050" t="19050" r="19050" b="28575"/>
            <wp:wrapThrough wrapText="bothSides">
              <wp:wrapPolygon edited="0">
                <wp:start x="-208" y="-286"/>
                <wp:lineTo x="-208" y="21743"/>
                <wp:lineTo x="21600" y="21743"/>
                <wp:lineTo x="21600" y="-286"/>
                <wp:lineTo x="-208" y="-286"/>
              </wp:wrapPolygon>
            </wp:wrapThrough>
            <wp:docPr id="84" name="Picture 18" descr="E:\ภาพ\รวม\DSC054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18" descr="E:\ภาพ\รวม\DSC0548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38275"/>
                    </a:xfrm>
                    <a:prstGeom prst="rect">
                      <a:avLst/>
                    </a:prstGeom>
                    <a:ln w="9525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5E8" w:rsidRDefault="00E135E8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 w:rsidR="006F72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B1177" w:rsidRPr="000B1177">
        <w:rPr>
          <w:rFonts w:ascii="TH SarabunIT๙" w:hAnsi="TH SarabunIT๙" w:cs="TH SarabunIT๙"/>
          <w:sz w:val="32"/>
          <w:szCs w:val="32"/>
          <w:cs/>
        </w:rPr>
        <w:t xml:space="preserve">โครงการปรับปรุงถนนลูกรัง ซอย </w:t>
      </w:r>
      <w:r w:rsidR="000B1177" w:rsidRPr="000B1177">
        <w:rPr>
          <w:rFonts w:ascii="TH SarabunIT๙" w:hAnsi="TH SarabunIT๙" w:cs="TH SarabunIT๙"/>
          <w:sz w:val="32"/>
          <w:szCs w:val="32"/>
        </w:rPr>
        <w:t>2</w:t>
      </w:r>
      <w:r w:rsidR="000B1177" w:rsidRPr="000B1177">
        <w:rPr>
          <w:rFonts w:ascii="TH SarabunIT๙" w:hAnsi="TH SarabunIT๙" w:cs="TH SarabunIT๙"/>
          <w:sz w:val="32"/>
          <w:szCs w:val="32"/>
          <w:cs/>
        </w:rPr>
        <w:t xml:space="preserve">   หมู่ที่ </w:t>
      </w:r>
      <w:r w:rsidR="000B1177" w:rsidRPr="000B1177">
        <w:rPr>
          <w:rFonts w:ascii="TH SarabunIT๙" w:hAnsi="TH SarabunIT๙" w:cs="TH SarabunIT๙"/>
          <w:sz w:val="32"/>
          <w:szCs w:val="32"/>
        </w:rPr>
        <w:t>3</w:t>
      </w:r>
      <w:r w:rsidR="000B1177" w:rsidRPr="000B1177">
        <w:rPr>
          <w:rFonts w:ascii="TH SarabunIT๙" w:hAnsi="TH SarabunIT๙" w:cs="TH SarabunIT๙"/>
          <w:sz w:val="32"/>
          <w:szCs w:val="32"/>
          <w:cs/>
        </w:rPr>
        <w:t xml:space="preserve"> บ้านเขากระปุก</w:t>
      </w:r>
    </w:p>
    <w:p w:rsidR="000B1177" w:rsidRDefault="000B1177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4E15D8E5" wp14:editId="372E9638">
            <wp:simplePos x="0" y="0"/>
            <wp:positionH relativeFrom="column">
              <wp:posOffset>4234180</wp:posOffset>
            </wp:positionH>
            <wp:positionV relativeFrom="paragraph">
              <wp:posOffset>174625</wp:posOffset>
            </wp:positionV>
            <wp:extent cx="1981200" cy="1438275"/>
            <wp:effectExtent l="19050" t="19050" r="19050" b="28575"/>
            <wp:wrapThrough wrapText="bothSides">
              <wp:wrapPolygon edited="0">
                <wp:start x="-208" y="-286"/>
                <wp:lineTo x="-208" y="21743"/>
                <wp:lineTo x="21600" y="21743"/>
                <wp:lineTo x="21600" y="-286"/>
                <wp:lineTo x="-208" y="-286"/>
              </wp:wrapPolygon>
            </wp:wrapThrough>
            <wp:docPr id="38" name="Picture 17" descr="E:\ภาพ\รวม\DSC054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7" descr="E:\ภาพ\รวม\DSC0548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38275"/>
                    </a:xfrm>
                    <a:prstGeom prst="rect">
                      <a:avLst/>
                    </a:prstGeom>
                    <a:ln w="9525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1145B1B2" wp14:editId="39BEBADA">
            <wp:simplePos x="0" y="0"/>
            <wp:positionH relativeFrom="column">
              <wp:posOffset>2129155</wp:posOffset>
            </wp:positionH>
            <wp:positionV relativeFrom="paragraph">
              <wp:posOffset>174625</wp:posOffset>
            </wp:positionV>
            <wp:extent cx="1981200" cy="1438275"/>
            <wp:effectExtent l="19050" t="19050" r="19050" b="28575"/>
            <wp:wrapThrough wrapText="bothSides">
              <wp:wrapPolygon edited="0">
                <wp:start x="-208" y="-286"/>
                <wp:lineTo x="-208" y="21743"/>
                <wp:lineTo x="21600" y="21743"/>
                <wp:lineTo x="21600" y="-286"/>
                <wp:lineTo x="-208" y="-286"/>
              </wp:wrapPolygon>
            </wp:wrapThrough>
            <wp:docPr id="53" name="Picture 7" descr="E:\ภาพ\รวม\DSC054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7" descr="E:\ภาพ\รวม\DSC054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38275"/>
                    </a:xfrm>
                    <a:prstGeom prst="rect">
                      <a:avLst/>
                    </a:prstGeom>
                    <a:ln w="9525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65131815" wp14:editId="288FC422">
            <wp:simplePos x="0" y="0"/>
            <wp:positionH relativeFrom="column">
              <wp:posOffset>-4445</wp:posOffset>
            </wp:positionH>
            <wp:positionV relativeFrom="paragraph">
              <wp:posOffset>170180</wp:posOffset>
            </wp:positionV>
            <wp:extent cx="1981200" cy="1437005"/>
            <wp:effectExtent l="19050" t="19050" r="19050" b="10795"/>
            <wp:wrapThrough wrapText="bothSides">
              <wp:wrapPolygon edited="0">
                <wp:start x="-208" y="-286"/>
                <wp:lineTo x="-208" y="21476"/>
                <wp:lineTo x="21600" y="21476"/>
                <wp:lineTo x="21600" y="-286"/>
                <wp:lineTo x="-208" y="-286"/>
              </wp:wrapPolygon>
            </wp:wrapThrough>
            <wp:docPr id="36" name="Picture 4" descr="E:\ภาพ\รวม\DSC053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 descr="E:\ภาพ\รวม\DSC0539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37005"/>
                    </a:xfrm>
                    <a:prstGeom prst="rect">
                      <a:avLst/>
                    </a:prstGeom>
                    <a:ln w="9525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177" w:rsidRDefault="000B1177" w:rsidP="000B1177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219D5599" wp14:editId="2BE9A2CE">
            <wp:simplePos x="0" y="0"/>
            <wp:positionH relativeFrom="column">
              <wp:posOffset>4205605</wp:posOffset>
            </wp:positionH>
            <wp:positionV relativeFrom="paragraph">
              <wp:posOffset>423545</wp:posOffset>
            </wp:positionV>
            <wp:extent cx="2105025" cy="1524000"/>
            <wp:effectExtent l="57150" t="57150" r="123825" b="114300"/>
            <wp:wrapThrough wrapText="bothSides">
              <wp:wrapPolygon edited="0">
                <wp:start x="-195" y="-810"/>
                <wp:lineTo x="-586" y="-540"/>
                <wp:lineTo x="-586" y="21870"/>
                <wp:lineTo x="-195" y="22950"/>
                <wp:lineTo x="22284" y="22950"/>
                <wp:lineTo x="22675" y="21330"/>
                <wp:lineTo x="22675" y="3780"/>
                <wp:lineTo x="22089" y="-270"/>
                <wp:lineTo x="22089" y="-810"/>
                <wp:lineTo x="-195" y="-810"/>
              </wp:wrapPolygon>
            </wp:wrapThrough>
            <wp:docPr id="40" name="Picture 16" descr="E:\ภาพ\รวม\DSC054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6" descr="E:\ภาพ\รวม\DSC0547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24000"/>
                    </a:xfrm>
                    <a:prstGeom prst="rect">
                      <a:avLst/>
                    </a:prstGeom>
                    <a:ln w="9525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7412CE77" wp14:editId="10879123">
            <wp:simplePos x="0" y="0"/>
            <wp:positionH relativeFrom="column">
              <wp:posOffset>2062480</wp:posOffset>
            </wp:positionH>
            <wp:positionV relativeFrom="paragraph">
              <wp:posOffset>414020</wp:posOffset>
            </wp:positionV>
            <wp:extent cx="2000250" cy="1524000"/>
            <wp:effectExtent l="19050" t="19050" r="19050" b="19050"/>
            <wp:wrapThrough wrapText="bothSides">
              <wp:wrapPolygon edited="0">
                <wp:start x="-206" y="-270"/>
                <wp:lineTo x="-206" y="21600"/>
                <wp:lineTo x="21600" y="21600"/>
                <wp:lineTo x="21600" y="-270"/>
                <wp:lineTo x="-206" y="-270"/>
              </wp:wrapPolygon>
            </wp:wrapThrough>
            <wp:docPr id="77" name="Picture 13" descr="E:\ภาพ\รวม\DSC054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13" descr="E:\ภาพ\รวม\DSC0547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24000"/>
                    </a:xfrm>
                    <a:prstGeom prst="rect">
                      <a:avLst/>
                    </a:prstGeom>
                    <a:ln w="9525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3BD7A064" wp14:editId="5A30EA67">
            <wp:simplePos x="0" y="0"/>
            <wp:positionH relativeFrom="column">
              <wp:posOffset>-71120</wp:posOffset>
            </wp:positionH>
            <wp:positionV relativeFrom="paragraph">
              <wp:posOffset>394970</wp:posOffset>
            </wp:positionV>
            <wp:extent cx="2000250" cy="1543050"/>
            <wp:effectExtent l="19050" t="19050" r="19050" b="19050"/>
            <wp:wrapThrough wrapText="bothSides">
              <wp:wrapPolygon edited="0">
                <wp:start x="-206" y="-267"/>
                <wp:lineTo x="-206" y="21600"/>
                <wp:lineTo x="21600" y="21600"/>
                <wp:lineTo x="21600" y="-267"/>
                <wp:lineTo x="-206" y="-267"/>
              </wp:wrapPolygon>
            </wp:wrapThrough>
            <wp:docPr id="39" name="Picture 3" descr="E:\ภาพ\รวม\DSC053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" descr="E:\ภาพ\รวม\DSC0539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43050"/>
                    </a:xfrm>
                    <a:prstGeom prst="rect">
                      <a:avLst/>
                    </a:prstGeom>
                    <a:ln w="9525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245">
        <w:rPr>
          <w:rFonts w:ascii="TH SarabunIT๙" w:hAnsi="TH SarabunIT๙" w:cs="TH SarabunIT๙"/>
          <w:sz w:val="32"/>
          <w:szCs w:val="32"/>
        </w:rPr>
        <w:t xml:space="preserve">3. </w:t>
      </w:r>
      <w:r w:rsidRPr="000B1177">
        <w:rPr>
          <w:rFonts w:ascii="TH SarabunIT๙" w:hAnsi="TH SarabunIT๙" w:cs="TH SarabunIT๙"/>
          <w:sz w:val="32"/>
          <w:szCs w:val="32"/>
          <w:cs/>
        </w:rPr>
        <w:t>โครงการปรับปรุงระบบประปา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1177">
        <w:rPr>
          <w:rFonts w:ascii="TH SarabunIT๙" w:hAnsi="TH SarabunIT๙" w:cs="TH SarabunIT๙"/>
          <w:sz w:val="32"/>
          <w:szCs w:val="32"/>
          <w:cs/>
        </w:rPr>
        <w:t xml:space="preserve">(บริเวณศาลาหมู่บ้าน)   หมู่ที่ </w:t>
      </w:r>
      <w:r w:rsidRPr="000B1177">
        <w:rPr>
          <w:rFonts w:ascii="TH SarabunIT๙" w:hAnsi="TH SarabunIT๙" w:cs="TH SarabunIT๙"/>
          <w:sz w:val="32"/>
          <w:szCs w:val="32"/>
        </w:rPr>
        <w:t>2</w:t>
      </w:r>
      <w:r w:rsidRPr="000B1177">
        <w:rPr>
          <w:rFonts w:ascii="TH SarabunIT๙" w:hAnsi="TH SarabunIT๙" w:cs="TH SarabunIT๙"/>
          <w:sz w:val="32"/>
          <w:szCs w:val="32"/>
          <w:cs/>
        </w:rPr>
        <w:t xml:space="preserve"> บ้านหนองตาฉาว</w:t>
      </w:r>
    </w:p>
    <w:p w:rsidR="000B1177" w:rsidRDefault="000B1177" w:rsidP="000B1177">
      <w:pPr>
        <w:rPr>
          <w:rFonts w:ascii="TH SarabunPSK" w:hAnsi="TH SarabunPSK" w:cs="TH SarabunPSK"/>
          <w:sz w:val="36"/>
          <w:szCs w:val="36"/>
        </w:rPr>
      </w:pPr>
    </w:p>
    <w:p w:rsidR="000B1177" w:rsidRDefault="000B1177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0B1177" w:rsidRDefault="000B1177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0B1177" w:rsidRDefault="000B1177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0C4BCD" w:rsidRDefault="000C4BCD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E135E8" w:rsidRDefault="006F7245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4. </w:t>
      </w:r>
      <w:r w:rsidRPr="006F7245">
        <w:rPr>
          <w:rFonts w:ascii="TH SarabunIT๙" w:hAnsi="TH SarabunIT๙" w:cs="TH SarabunIT๙"/>
          <w:sz w:val="32"/>
          <w:szCs w:val="32"/>
          <w:cs/>
        </w:rPr>
        <w:t>โครงการวันเด็กแห่งชาติ ประจำปี</w:t>
      </w:r>
      <w:r w:rsidRPr="006F7245">
        <w:rPr>
          <w:rFonts w:ascii="TH SarabunIT๙" w:hAnsi="TH SarabunIT๙" w:cs="TH SarabunIT๙"/>
          <w:sz w:val="32"/>
          <w:szCs w:val="32"/>
        </w:rPr>
        <w:t xml:space="preserve"> 2561</w:t>
      </w:r>
    </w:p>
    <w:p w:rsidR="00071C40" w:rsidRDefault="00071C40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4AC291C" wp14:editId="4BB1F5F5">
            <wp:simplePos x="0" y="0"/>
            <wp:positionH relativeFrom="column">
              <wp:posOffset>4167505</wp:posOffset>
            </wp:positionH>
            <wp:positionV relativeFrom="paragraph">
              <wp:posOffset>106045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9" name="Picture 3" descr="https://scontent.fbkk7-1.fna.fbcdn.net/v/t1.15752-9/43380641_171428270447936_4533876204754698240_n.jpg?_nc_cat=103&amp;oh=ab2149320280d3c6288b0ae3bb1ae1b4&amp;oe=5C1BA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7-1.fna.fbcdn.net/v/t1.15752-9/43380641_171428270447936_4533876204754698240_n.jpg?_nc_cat=103&amp;oh=ab2149320280d3c6288b0ae3bb1ae1b4&amp;oe=5C1BA60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535893B" wp14:editId="71DE4C03">
            <wp:simplePos x="0" y="0"/>
            <wp:positionH relativeFrom="column">
              <wp:posOffset>2072005</wp:posOffset>
            </wp:positionH>
            <wp:positionV relativeFrom="paragraph">
              <wp:posOffset>104775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8" name="Picture 2" descr="https://scontent.fbkk7-1.fna.fbcdn.net/v/t1.15752-9/43404289_493473434462849_8537159455500926976_n.jpg?_nc_cat=102&amp;oh=fb12a0385de00b1ca893fb36415be351&amp;oe=5C5D82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7-1.fna.fbcdn.net/v/t1.15752-9/43404289_493473434462849_8537159455500926976_n.jpg?_nc_cat=102&amp;oh=fb12a0385de00b1ca893fb36415be351&amp;oe=5C5D82EB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816F60A" wp14:editId="23E9CD81">
            <wp:simplePos x="0" y="0"/>
            <wp:positionH relativeFrom="column">
              <wp:posOffset>-4445</wp:posOffset>
            </wp:positionH>
            <wp:positionV relativeFrom="paragraph">
              <wp:posOffset>104775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7" name="Picture 1" descr="https://scontent.fbkk7-3.fna.fbcdn.net/v/t1.15752-9/43473316_524710214660484_6115648480175194112_n.jpg?_nc_cat=100&amp;oh=997b36afec7ed584aafa23b12df53625&amp;oe=5C5732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3.fna.fbcdn.net/v/t1.15752-9/43473316_524710214660484_6115648480175194112_n.jpg?_nc_cat=100&amp;oh=997b36afec7ed584aafa23b12df53625&amp;oe=5C5732D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5E8" w:rsidRDefault="00071C40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DE44A1D" wp14:editId="29FC0192">
            <wp:simplePos x="0" y="0"/>
            <wp:positionH relativeFrom="column">
              <wp:posOffset>4234180</wp:posOffset>
            </wp:positionH>
            <wp:positionV relativeFrom="paragraph">
              <wp:posOffset>371475</wp:posOffset>
            </wp:positionV>
            <wp:extent cx="1925955" cy="1439545"/>
            <wp:effectExtent l="19050" t="19050" r="17145" b="27305"/>
            <wp:wrapThrough wrapText="bothSides">
              <wp:wrapPolygon edited="0">
                <wp:start x="-214" y="-286"/>
                <wp:lineTo x="-214" y="21724"/>
                <wp:lineTo x="21579" y="21724"/>
                <wp:lineTo x="21579" y="-286"/>
                <wp:lineTo x="-214" y="-286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52071_1700387033363107_2531780438129639424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439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245">
        <w:rPr>
          <w:rFonts w:ascii="TH SarabunIT๙" w:hAnsi="TH SarabunIT๙" w:cs="TH SarabunIT๙"/>
          <w:sz w:val="32"/>
          <w:szCs w:val="32"/>
        </w:rPr>
        <w:t xml:space="preserve">5. </w:t>
      </w:r>
      <w:r w:rsidR="006F7245" w:rsidRPr="006F7245">
        <w:rPr>
          <w:rFonts w:ascii="TH SarabunIT๙" w:hAnsi="TH SarabunIT๙" w:cs="TH SarabunIT๙"/>
          <w:sz w:val="32"/>
          <w:szCs w:val="32"/>
          <w:cs/>
        </w:rPr>
        <w:t>โครงการรณรงค์ป้องกันและควบคุมโรคไข้เลือดออกประจำปี</w:t>
      </w:r>
      <w:r w:rsidR="006F7245" w:rsidRPr="006F7245">
        <w:rPr>
          <w:rFonts w:ascii="TH SarabunIT๙" w:hAnsi="TH SarabunIT๙" w:cs="TH SarabunIT๙"/>
          <w:sz w:val="32"/>
          <w:szCs w:val="32"/>
        </w:rPr>
        <w:t xml:space="preserve"> 2561</w:t>
      </w:r>
    </w:p>
    <w:p w:rsidR="00071C40" w:rsidRDefault="00071C40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F0BE287" wp14:editId="25FE1449">
            <wp:simplePos x="0" y="0"/>
            <wp:positionH relativeFrom="column">
              <wp:posOffset>2146935</wp:posOffset>
            </wp:positionH>
            <wp:positionV relativeFrom="paragraph">
              <wp:posOffset>141605</wp:posOffset>
            </wp:positionV>
            <wp:extent cx="1925955" cy="1439545"/>
            <wp:effectExtent l="19050" t="19050" r="17145" b="27305"/>
            <wp:wrapThrough wrapText="bothSides">
              <wp:wrapPolygon edited="0">
                <wp:start x="-214" y="-286"/>
                <wp:lineTo x="-214" y="21724"/>
                <wp:lineTo x="21579" y="21724"/>
                <wp:lineTo x="21579" y="-286"/>
                <wp:lineTo x="-214" y="-286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75648_1700387113363099_4881976419262922752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439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F5CF3B0" wp14:editId="4BFD5F22">
            <wp:simplePos x="0" y="0"/>
            <wp:positionH relativeFrom="column">
              <wp:posOffset>52705</wp:posOffset>
            </wp:positionH>
            <wp:positionV relativeFrom="paragraph">
              <wp:posOffset>143510</wp:posOffset>
            </wp:positionV>
            <wp:extent cx="1926000" cy="1440000"/>
            <wp:effectExtent l="19050" t="19050" r="17145" b="27305"/>
            <wp:wrapThrough wrapText="bothSides">
              <wp:wrapPolygon edited="0">
                <wp:start x="-214" y="-286"/>
                <wp:lineTo x="-214" y="21724"/>
                <wp:lineTo x="21579" y="21724"/>
                <wp:lineTo x="21579" y="-286"/>
                <wp:lineTo x="-214" y="-286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39689_1700387003363110_6780900882390188032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144000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245" w:rsidRDefault="00545EE2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163004E" wp14:editId="3E0F8BD3">
            <wp:simplePos x="0" y="0"/>
            <wp:positionH relativeFrom="column">
              <wp:posOffset>2125980</wp:posOffset>
            </wp:positionH>
            <wp:positionV relativeFrom="paragraph">
              <wp:posOffset>344805</wp:posOffset>
            </wp:positionV>
            <wp:extent cx="1922145" cy="1439545"/>
            <wp:effectExtent l="19050" t="19050" r="20955" b="27305"/>
            <wp:wrapThrough wrapText="bothSides">
              <wp:wrapPolygon edited="0">
                <wp:start x="-214" y="-286"/>
                <wp:lineTo x="-214" y="21724"/>
                <wp:lineTo x="21621" y="21724"/>
                <wp:lineTo x="21621" y="-286"/>
                <wp:lineTo x="-214" y="-286"/>
              </wp:wrapPolygon>
            </wp:wrapThrough>
            <wp:docPr id="33" name="Picture 12" descr="https://scontent.fbkk7-1.fna.fbcdn.net/v/t1.15752-9/43299258_1929275100709383_2123461303207985152_n.jpg?_nc_cat=107&amp;oh=5f1d6219e0217837fd5430c048a743eb&amp;oe=5C15A1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7-1.fna.fbcdn.net/v/t1.15752-9/43299258_1929275100709383_2123461303207985152_n.jpg?_nc_cat=107&amp;oh=5f1d6219e0217837fd5430c048a743eb&amp;oe=5C15A1C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7573EF2C" wp14:editId="7BAB5CCC">
            <wp:simplePos x="0" y="0"/>
            <wp:positionH relativeFrom="column">
              <wp:posOffset>33655</wp:posOffset>
            </wp:positionH>
            <wp:positionV relativeFrom="paragraph">
              <wp:posOffset>344805</wp:posOffset>
            </wp:positionV>
            <wp:extent cx="1922145" cy="1439545"/>
            <wp:effectExtent l="19050" t="19050" r="20955" b="27305"/>
            <wp:wrapThrough wrapText="bothSides">
              <wp:wrapPolygon edited="0">
                <wp:start x="-214" y="-286"/>
                <wp:lineTo x="-214" y="21724"/>
                <wp:lineTo x="21621" y="21724"/>
                <wp:lineTo x="21621" y="-286"/>
                <wp:lineTo x="-214" y="-286"/>
              </wp:wrapPolygon>
            </wp:wrapThrough>
            <wp:docPr id="32" name="Picture 11" descr="https://scontent.fbkk7-2.fna.fbcdn.net/v/t1.15752-9/43401190_182827702596956_1819732705072381952_n.jpg?_nc_cat=108&amp;oh=733702b435d7a93b7999c8e2388e34e7&amp;oe=5C5F18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7-2.fna.fbcdn.net/v/t1.15752-9/43401190_182827702596956_1819732705072381952_n.jpg?_nc_cat=108&amp;oh=733702b435d7a93b7999c8e2388e34e7&amp;oe=5C5F189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7813FB03" wp14:editId="31919A80">
            <wp:simplePos x="0" y="0"/>
            <wp:positionH relativeFrom="column">
              <wp:posOffset>4237355</wp:posOffset>
            </wp:positionH>
            <wp:positionV relativeFrom="paragraph">
              <wp:posOffset>344805</wp:posOffset>
            </wp:positionV>
            <wp:extent cx="1922145" cy="1439545"/>
            <wp:effectExtent l="19050" t="19050" r="20955" b="27305"/>
            <wp:wrapThrough wrapText="bothSides">
              <wp:wrapPolygon edited="0">
                <wp:start x="-214" y="-286"/>
                <wp:lineTo x="-214" y="21724"/>
                <wp:lineTo x="21621" y="21724"/>
                <wp:lineTo x="21621" y="-286"/>
                <wp:lineTo x="-214" y="-286"/>
              </wp:wrapPolygon>
            </wp:wrapThrough>
            <wp:docPr id="34" name="Picture 13" descr="https://scontent.fbkk7-3.fna.fbcdn.net/v/t1.15752-9/43426700_1842291672493176_8666018949806161920_n.jpg?_nc_cat=111&amp;oh=7ae0391cdf467751891ea54e57d7b2e2&amp;oe=5C1B6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7-3.fna.fbcdn.net/v/t1.15752-9/43426700_1842291672493176_8666018949806161920_n.jpg?_nc_cat=111&amp;oh=7ae0391cdf467751891ea54e57d7b2e2&amp;oe=5C1B6D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245">
        <w:rPr>
          <w:rFonts w:ascii="TH SarabunIT๙" w:hAnsi="TH SarabunIT๙" w:cs="TH SarabunIT๙"/>
          <w:sz w:val="32"/>
          <w:szCs w:val="32"/>
        </w:rPr>
        <w:t xml:space="preserve">6. </w:t>
      </w:r>
      <w:r w:rsidR="006F7245" w:rsidRPr="006F7245">
        <w:rPr>
          <w:rFonts w:ascii="TH SarabunIT๙" w:hAnsi="TH SarabunIT๙" w:cs="TH SarabunIT๙"/>
          <w:sz w:val="32"/>
          <w:szCs w:val="32"/>
          <w:cs/>
        </w:rPr>
        <w:t xml:space="preserve">โครงการป้องกันการติดเชื้อ </w:t>
      </w:r>
      <w:r w:rsidR="006F7245" w:rsidRPr="006F7245">
        <w:rPr>
          <w:rFonts w:ascii="TH SarabunIT๙" w:hAnsi="TH SarabunIT๙" w:cs="TH SarabunIT๙"/>
          <w:sz w:val="32"/>
          <w:szCs w:val="32"/>
        </w:rPr>
        <w:t xml:space="preserve">HIV </w:t>
      </w:r>
      <w:r w:rsidR="006F7245" w:rsidRPr="006F7245">
        <w:rPr>
          <w:rFonts w:ascii="TH SarabunIT๙" w:hAnsi="TH SarabunIT๙" w:cs="TH SarabunIT๙"/>
          <w:sz w:val="32"/>
          <w:szCs w:val="32"/>
          <w:cs/>
        </w:rPr>
        <w:t>ในกลุ่มเด็กและเยาวชน</w:t>
      </w:r>
    </w:p>
    <w:p w:rsidR="0084448C" w:rsidRDefault="0084448C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E135E8" w:rsidRDefault="006F7245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 w:rsidRPr="006F7245">
        <w:rPr>
          <w:rFonts w:ascii="TH SarabunIT๙" w:hAnsi="TH SarabunIT๙" w:cs="TH SarabunIT๙"/>
          <w:sz w:val="32"/>
          <w:szCs w:val="32"/>
          <w:cs/>
        </w:rPr>
        <w:t>โครงการแข่งขันกีฬาเยาวชนและประชาชนต่อต้านยาเสพติดตำบล เขากระปุก ประจำปี</w:t>
      </w:r>
      <w:r w:rsidRPr="006F7245">
        <w:rPr>
          <w:rFonts w:ascii="TH SarabunIT๙" w:hAnsi="TH SarabunIT๙" w:cs="TH SarabunIT๙"/>
          <w:sz w:val="32"/>
          <w:szCs w:val="32"/>
        </w:rPr>
        <w:t xml:space="preserve"> 2561</w:t>
      </w:r>
    </w:p>
    <w:p w:rsidR="00CB2736" w:rsidRDefault="00CB2736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99DA2F0" wp14:editId="1F809A05">
            <wp:simplePos x="0" y="0"/>
            <wp:positionH relativeFrom="column">
              <wp:posOffset>4167505</wp:posOffset>
            </wp:positionH>
            <wp:positionV relativeFrom="paragraph">
              <wp:posOffset>170815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13" name="Picture 7" descr="https://scontent.fbkk7-3.fna.fbcdn.net/v/t1.15752-9/43500692_321544688655777_1435952152831852544_n.jpg?_nc_cat=109&amp;oh=4b047684ca565bff7243ac20dda3d46e&amp;oe=5C1C65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7-3.fna.fbcdn.net/v/t1.15752-9/43500692_321544688655777_1435952152831852544_n.jpg?_nc_cat=109&amp;oh=4b047684ca565bff7243ac20dda3d46e&amp;oe=5C1C655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7522703" wp14:editId="55AF9560">
            <wp:simplePos x="0" y="0"/>
            <wp:positionH relativeFrom="column">
              <wp:posOffset>2072005</wp:posOffset>
            </wp:positionH>
            <wp:positionV relativeFrom="paragraph">
              <wp:posOffset>170815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12" name="Picture 5" descr="https://scontent.fbkk7-2.fna.fbcdn.net/v/t1.15752-9/43370017_294519608035753_237978412679954432_n.jpg?_nc_cat=106&amp;oh=56addfa38e681ad54153d20658bc9c26&amp;oe=5C5043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7-2.fna.fbcdn.net/v/t1.15752-9/43370017_294519608035753_237978412679954432_n.jpg?_nc_cat=106&amp;oh=56addfa38e681ad54153d20658bc9c26&amp;oe=5C50434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C02644F" wp14:editId="12CEFBC6">
            <wp:simplePos x="0" y="0"/>
            <wp:positionH relativeFrom="column">
              <wp:posOffset>-4445</wp:posOffset>
            </wp:positionH>
            <wp:positionV relativeFrom="paragraph">
              <wp:posOffset>170815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11" name="Picture 4" descr="https://scontent.fbkk7-3.fna.fbcdn.net/v/t1.15752-9/43349953_2119242334762067_246139022341046272_n.jpg?_nc_cat=109&amp;oh=42e4811a51f818e7c3153051caaaa667&amp;oe=5C54F4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7-3.fna.fbcdn.net/v/t1.15752-9/43349953_2119242334762067_246139022341046272_n.jpg?_nc_cat=109&amp;oh=42e4811a51f818e7c3153051caaaa667&amp;oe=5C54F47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BCD" w:rsidRDefault="000C4BCD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F7245" w:rsidRDefault="006F7245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8. </w:t>
      </w:r>
      <w:r w:rsidRPr="006F7245">
        <w:rPr>
          <w:rFonts w:ascii="TH SarabunIT๙" w:hAnsi="TH SarabunIT๙" w:cs="TH SarabunIT๙"/>
          <w:sz w:val="32"/>
          <w:szCs w:val="32"/>
          <w:cs/>
        </w:rPr>
        <w:t>โครงการป้องกันและลดอัคคีภัยในชุมชน</w:t>
      </w:r>
    </w:p>
    <w:p w:rsidR="00E135E8" w:rsidRDefault="00CB2736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048F168E" wp14:editId="00610A4D">
            <wp:simplePos x="0" y="0"/>
            <wp:positionH relativeFrom="column">
              <wp:posOffset>4167505</wp:posOffset>
            </wp:positionH>
            <wp:positionV relativeFrom="paragraph">
              <wp:posOffset>183515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358227_1717752258293251_1249285727322112000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25D4CEBE" wp14:editId="700C0D4A">
            <wp:simplePos x="0" y="0"/>
            <wp:positionH relativeFrom="column">
              <wp:posOffset>2072005</wp:posOffset>
            </wp:positionH>
            <wp:positionV relativeFrom="paragraph">
              <wp:posOffset>184785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346668_1717745661627244_7120510620864086016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1966B5F0" wp14:editId="145E7ACD">
            <wp:simplePos x="0" y="0"/>
            <wp:positionH relativeFrom="column">
              <wp:posOffset>-4445</wp:posOffset>
            </wp:positionH>
            <wp:positionV relativeFrom="paragraph">
              <wp:posOffset>187960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396289_1717743928294084_5007092591871655936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245">
        <w:rPr>
          <w:rFonts w:ascii="TH SarabunIT๙" w:hAnsi="TH SarabunIT๙" w:cs="TH SarabunIT๙"/>
          <w:sz w:val="32"/>
          <w:szCs w:val="32"/>
        </w:rPr>
        <w:t xml:space="preserve">9. </w:t>
      </w:r>
      <w:r w:rsidR="006F7245" w:rsidRPr="006F7245">
        <w:rPr>
          <w:rFonts w:ascii="TH SarabunIT๙" w:hAnsi="TH SarabunIT๙" w:cs="TH SarabunIT๙"/>
          <w:sz w:val="32"/>
          <w:szCs w:val="32"/>
          <w:cs/>
        </w:rPr>
        <w:t>โครงการรณรงค์ปลูกหญ้าแฝก ประจำปี</w:t>
      </w:r>
      <w:r w:rsidR="006F7245" w:rsidRPr="006F7245">
        <w:rPr>
          <w:rFonts w:ascii="TH SarabunIT๙" w:hAnsi="TH SarabunIT๙" w:cs="TH SarabunIT๙"/>
          <w:sz w:val="32"/>
          <w:szCs w:val="32"/>
        </w:rPr>
        <w:t xml:space="preserve"> 2561</w:t>
      </w:r>
    </w:p>
    <w:p w:rsidR="00E135E8" w:rsidRDefault="00CB2736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4AAC91E1" wp14:editId="59653CDA">
            <wp:simplePos x="0" y="0"/>
            <wp:positionH relativeFrom="column">
              <wp:posOffset>4167505</wp:posOffset>
            </wp:positionH>
            <wp:positionV relativeFrom="paragraph">
              <wp:posOffset>165735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1BDC686A" wp14:editId="719E6F97">
            <wp:simplePos x="0" y="0"/>
            <wp:positionH relativeFrom="column">
              <wp:posOffset>2065655</wp:posOffset>
            </wp:positionH>
            <wp:positionV relativeFrom="paragraph">
              <wp:posOffset>164465</wp:posOffset>
            </wp:positionV>
            <wp:extent cx="1922145" cy="1439545"/>
            <wp:effectExtent l="19050" t="19050" r="20955" b="27305"/>
            <wp:wrapThrough wrapText="bothSides">
              <wp:wrapPolygon edited="0">
                <wp:start x="-214" y="-286"/>
                <wp:lineTo x="-214" y="21724"/>
                <wp:lineTo x="21621" y="21724"/>
                <wp:lineTo x="21621" y="-286"/>
                <wp:lineTo x="-214" y="-286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439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662BDFD3" wp14:editId="3C36981D">
            <wp:simplePos x="0" y="0"/>
            <wp:positionH relativeFrom="column">
              <wp:posOffset>-10795</wp:posOffset>
            </wp:positionH>
            <wp:positionV relativeFrom="paragraph">
              <wp:posOffset>164465</wp:posOffset>
            </wp:positionV>
            <wp:extent cx="1922145" cy="1439545"/>
            <wp:effectExtent l="19050" t="19050" r="20955" b="27305"/>
            <wp:wrapThrough wrapText="bothSides">
              <wp:wrapPolygon edited="0">
                <wp:start x="-214" y="-286"/>
                <wp:lineTo x="-214" y="21724"/>
                <wp:lineTo x="21621" y="21724"/>
                <wp:lineTo x="21621" y="-286"/>
                <wp:lineTo x="-214" y="-286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439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245">
        <w:rPr>
          <w:rFonts w:ascii="TH SarabunIT๙" w:hAnsi="TH SarabunIT๙" w:cs="TH SarabunIT๙"/>
          <w:sz w:val="32"/>
          <w:szCs w:val="32"/>
        </w:rPr>
        <w:t xml:space="preserve">10. </w:t>
      </w:r>
      <w:r w:rsidR="006F7245" w:rsidRPr="006F7245">
        <w:rPr>
          <w:rFonts w:ascii="TH SarabunIT๙" w:hAnsi="TH SarabunIT๙" w:cs="TH SarabunIT๙"/>
          <w:sz w:val="32"/>
          <w:szCs w:val="32"/>
          <w:cs/>
        </w:rPr>
        <w:t>โครงการจัดการขยะในโรงเรียน</w:t>
      </w:r>
    </w:p>
    <w:p w:rsidR="00ED6AEF" w:rsidRDefault="00ED6AEF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26249D37" wp14:editId="65B00C4A">
            <wp:simplePos x="0" y="0"/>
            <wp:positionH relativeFrom="column">
              <wp:posOffset>4167505</wp:posOffset>
            </wp:positionH>
            <wp:positionV relativeFrom="paragraph">
              <wp:posOffset>146050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2DD44D66" wp14:editId="44AA05B7">
            <wp:simplePos x="0" y="0"/>
            <wp:positionH relativeFrom="column">
              <wp:posOffset>2072005</wp:posOffset>
            </wp:positionH>
            <wp:positionV relativeFrom="paragraph">
              <wp:posOffset>146050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9AA1825" wp14:editId="1D6D150A">
            <wp:simplePos x="0" y="0"/>
            <wp:positionH relativeFrom="column">
              <wp:posOffset>-13970</wp:posOffset>
            </wp:positionH>
            <wp:positionV relativeFrom="paragraph">
              <wp:posOffset>146050</wp:posOffset>
            </wp:positionV>
            <wp:extent cx="1922145" cy="1439545"/>
            <wp:effectExtent l="19050" t="19050" r="20955" b="27305"/>
            <wp:wrapThrough wrapText="bothSides">
              <wp:wrapPolygon edited="0">
                <wp:start x="-214" y="-286"/>
                <wp:lineTo x="-214" y="21724"/>
                <wp:lineTo x="21621" y="21724"/>
                <wp:lineTo x="21621" y="-286"/>
                <wp:lineTo x="-214" y="-286"/>
              </wp:wrapPolygon>
            </wp:wrapThrough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439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245" w:rsidRDefault="006F7245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11. </w:t>
      </w:r>
      <w:r w:rsidRPr="006F7245">
        <w:rPr>
          <w:rFonts w:ascii="TH SarabunIT๙" w:hAnsi="TH SarabunIT๙" w:cs="TH SarabunIT๙"/>
          <w:sz w:val="32"/>
          <w:szCs w:val="32"/>
          <w:cs/>
        </w:rPr>
        <w:t>โครงการส่งเสริมคุณธรรมจริยธรรมในการปฏิบัติงานของข้าราชการและพนักงานขององค์การบริหารส่วนตำบลเขากระปุก</w:t>
      </w:r>
    </w:p>
    <w:p w:rsidR="00ED6AEF" w:rsidRDefault="0084448C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51EDE46" wp14:editId="0C41CFF1">
            <wp:simplePos x="0" y="0"/>
            <wp:positionH relativeFrom="column">
              <wp:posOffset>4196080</wp:posOffset>
            </wp:positionH>
            <wp:positionV relativeFrom="paragraph">
              <wp:posOffset>159385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28" name="Picture 10" descr="https://scontent.fbkk7-3.fna.fbcdn.net/v/t1.15752-9/43490672_2148449508806445_2620411619473096704_n.jpg?_nc_cat=109&amp;oh=11b09548163b970a25719f9a898e3ca4&amp;oe=5C54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kk7-3.fna.fbcdn.net/v/t1.15752-9/43490672_2148449508806445_2620411619473096704_n.jpg?_nc_cat=109&amp;oh=11b09548163b970a25719f9a898e3ca4&amp;oe=5C5413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AEF">
        <w:rPr>
          <w:noProof/>
        </w:rPr>
        <w:drawing>
          <wp:anchor distT="0" distB="0" distL="114300" distR="114300" simplePos="0" relativeHeight="251679744" behindDoc="1" locked="0" layoutInCell="1" allowOverlap="1" wp14:anchorId="53D2FFFB" wp14:editId="60B31932">
            <wp:simplePos x="0" y="0"/>
            <wp:positionH relativeFrom="column">
              <wp:posOffset>2081530</wp:posOffset>
            </wp:positionH>
            <wp:positionV relativeFrom="paragraph">
              <wp:posOffset>159385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27" name="Picture 9" descr="https://scontent.fbkk7-2.fna.fbcdn.net/v/t1.15752-9/43365889_1711374948992251_4274932858407092224_n.jpg?_nc_cat=108&amp;oh=54344730c049c9487a593011fb21de15&amp;oe=5C186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7-2.fna.fbcdn.net/v/t1.15752-9/43365889_1711374948992251_4274932858407092224_n.jpg?_nc_cat=108&amp;oh=54344730c049c9487a593011fb21de15&amp;oe=5C1868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AEF">
        <w:rPr>
          <w:noProof/>
        </w:rPr>
        <w:drawing>
          <wp:anchor distT="0" distB="0" distL="114300" distR="114300" simplePos="0" relativeHeight="251678720" behindDoc="1" locked="0" layoutInCell="1" allowOverlap="1" wp14:anchorId="51DA8B46" wp14:editId="481DDCCA">
            <wp:simplePos x="0" y="0"/>
            <wp:positionH relativeFrom="column">
              <wp:posOffset>-4445</wp:posOffset>
            </wp:positionH>
            <wp:positionV relativeFrom="paragraph">
              <wp:posOffset>160655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26" name="Picture 8" descr="https://scontent.fbkk7-3.fna.fbcdn.net/v/t1.15752-9/43385744_507751616378275_522451186368905216_n.jpg?_nc_cat=100&amp;oh=5cd5f3cd49d1514ca46386859a43e308&amp;oe=5C4A0D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7-3.fna.fbcdn.net/v/t1.15752-9/43385744_507751616378275_522451186368905216_n.jpg?_nc_cat=100&amp;oh=5cd5f3cd49d1514ca46386859a43e308&amp;oe=5C4A0D5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BCD" w:rsidRDefault="000C4BCD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E135E8" w:rsidRDefault="006F7245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12. </w:t>
      </w:r>
      <w:r w:rsidRPr="00B73355">
        <w:rPr>
          <w:rFonts w:ascii="TH SarabunIT๙" w:hAnsi="TH SarabunIT๙" w:cs="TH SarabunIT๙"/>
          <w:sz w:val="32"/>
          <w:szCs w:val="32"/>
          <w:cs/>
        </w:rPr>
        <w:t>โครงการวันเฉลิมพระชนมพรรษาสมเด็จพระนางเจ้าฯ พระบรมราชินีนาถ (</w:t>
      </w:r>
      <w:r w:rsidRPr="00B73355">
        <w:rPr>
          <w:rFonts w:ascii="TH SarabunIT๙" w:hAnsi="TH SarabunIT๙" w:cs="TH SarabunIT๙"/>
          <w:sz w:val="32"/>
          <w:szCs w:val="32"/>
        </w:rPr>
        <w:t xml:space="preserve">12 </w:t>
      </w:r>
      <w:r w:rsidRPr="00B73355">
        <w:rPr>
          <w:rFonts w:ascii="TH SarabunIT๙" w:hAnsi="TH SarabunIT๙" w:cs="TH SarabunIT๙"/>
          <w:sz w:val="32"/>
          <w:szCs w:val="32"/>
          <w:cs/>
        </w:rPr>
        <w:t>สิงหา มหาราชินี</w:t>
      </w:r>
      <w:r w:rsidR="00B73355" w:rsidRPr="00B73355">
        <w:rPr>
          <w:rFonts w:ascii="TH SarabunIT๙" w:hAnsi="TH SarabunIT๙" w:cs="TH SarabunIT๙"/>
          <w:sz w:val="32"/>
          <w:szCs w:val="32"/>
          <w:cs/>
        </w:rPr>
        <w:t>)</w:t>
      </w:r>
    </w:p>
    <w:p w:rsidR="0084448C" w:rsidRDefault="0084448C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E135E8" w:rsidRDefault="0084448C" w:rsidP="000C4BCD">
      <w:pPr>
        <w:tabs>
          <w:tab w:val="left" w:pos="1134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34ABA7C6" wp14:editId="38503018">
            <wp:simplePos x="0" y="0"/>
            <wp:positionH relativeFrom="column">
              <wp:posOffset>4196080</wp:posOffset>
            </wp:positionH>
            <wp:positionV relativeFrom="paragraph">
              <wp:posOffset>-3175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7751E866" wp14:editId="1C4D8F89">
            <wp:simplePos x="0" y="0"/>
            <wp:positionH relativeFrom="column">
              <wp:posOffset>2081530</wp:posOffset>
            </wp:positionH>
            <wp:positionV relativeFrom="paragraph">
              <wp:posOffset>-4445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6688459F" wp14:editId="14E3D036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918335" cy="1439545"/>
            <wp:effectExtent l="19050" t="19050" r="24765" b="27305"/>
            <wp:wrapThrough wrapText="bothSides">
              <wp:wrapPolygon edited="0">
                <wp:start x="-214" y="-286"/>
                <wp:lineTo x="-214" y="21724"/>
                <wp:lineTo x="21664" y="21724"/>
                <wp:lineTo x="21664" y="-286"/>
                <wp:lineTo x="-214" y="-286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E4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ซ</w:t>
      </w:r>
      <w:r w:rsidR="00E135E8" w:rsidRPr="003B7E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="00E135E8" w:rsidRPr="003B7E7F"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  <w:r w:rsidR="00E135E8" w:rsidRPr="003B7E7F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คณะกรรมการ</w:t>
      </w:r>
      <w:r w:rsidR="00E135E8" w:rsidRPr="003B7E7F">
        <w:rPr>
          <w:rFonts w:ascii="TH SarabunIT๙" w:hAnsi="TH SarabunIT๙" w:cs="TH SarabunIT๙"/>
          <w:color w:val="000000"/>
          <w:sz w:val="32"/>
          <w:szCs w:val="32"/>
        </w:rPr>
        <w:br/>
        <w:t>   </w:t>
      </w:r>
      <w:r w:rsidR="00E135E8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E135E8" w:rsidRPr="003B7E7F">
        <w:rPr>
          <w:rFonts w:ascii="TH SarabunIT๙" w:hAnsi="TH SarabunIT๙" w:cs="TH SarabunIT๙"/>
          <w:b/>
          <w:bCs/>
          <w:color w:val="000000"/>
          <w:sz w:val="32"/>
          <w:szCs w:val="32"/>
        </w:rPr>
        <w:t>1.</w:t>
      </w:r>
      <w:r w:rsidR="00E135E8" w:rsidRPr="003B7E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คณะกรรมการพัฒนาท้องถิ่น</w:t>
      </w:r>
    </w:p>
    <w:tbl>
      <w:tblPr>
        <w:tblW w:w="9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835"/>
        <w:gridCol w:w="2126"/>
        <w:gridCol w:w="2410"/>
        <w:gridCol w:w="1610"/>
      </w:tblGrid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1467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146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126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เบอร์โทร/มือถือ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e-mail</w:t>
            </w: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นายธีร</w:t>
            </w:r>
            <w:proofErr w:type="spellStart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เอี่ยมสะอาด</w:t>
            </w:r>
          </w:p>
        </w:tc>
        <w:tc>
          <w:tcPr>
            <w:tcW w:w="2126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081-9411798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นายณฐ</w:t>
            </w:r>
            <w:proofErr w:type="spellEnd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พล  น้อยสำราญ</w:t>
            </w:r>
          </w:p>
        </w:tc>
        <w:tc>
          <w:tcPr>
            <w:tcW w:w="2126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085-2983777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นายชาตรี  เพ็งอุดม</w:t>
            </w:r>
          </w:p>
        </w:tc>
        <w:tc>
          <w:tcPr>
            <w:tcW w:w="2126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086-1700003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นายสุดใจ  กฐินเทศ</w:t>
            </w:r>
          </w:p>
        </w:tc>
        <w:tc>
          <w:tcPr>
            <w:tcW w:w="2126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089-2241203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นายสมพล  </w:t>
            </w:r>
            <w:proofErr w:type="spellStart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จันทร์ห</w:t>
            </w:r>
            <w:proofErr w:type="spellEnd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ร่าย</w:t>
            </w:r>
          </w:p>
        </w:tc>
        <w:tc>
          <w:tcPr>
            <w:tcW w:w="2126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081-9433010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นายชุบ  เกตุกร</w:t>
            </w:r>
          </w:p>
        </w:tc>
        <w:tc>
          <w:tcPr>
            <w:tcW w:w="2126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081-1975271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นายประชุม  เทียนงาม</w:t>
            </w:r>
          </w:p>
        </w:tc>
        <w:tc>
          <w:tcPr>
            <w:tcW w:w="2126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085-2630670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นายสำเริง  วงศ์แก้วเกตุ</w:t>
            </w:r>
          </w:p>
        </w:tc>
        <w:tc>
          <w:tcPr>
            <w:tcW w:w="2126" w:type="dxa"/>
            <w:shd w:val="clear" w:color="auto" w:fill="auto"/>
          </w:tcPr>
          <w:p w:rsidR="00E135E8" w:rsidRDefault="00E135E8" w:rsidP="00E135E8">
            <w:pPr>
              <w:jc w:val="center"/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นายสุธรรม  พลับ</w:t>
            </w:r>
            <w:proofErr w:type="spellStart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พิบูลย์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E135E8" w:rsidRDefault="00E135E8" w:rsidP="00E135E8">
            <w:pPr>
              <w:jc w:val="center"/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นายแถลง  นาโค</w:t>
            </w:r>
            <w:proofErr w:type="spellStart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วงค์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E135E8" w:rsidRDefault="00E135E8" w:rsidP="00E135E8">
            <w:pPr>
              <w:jc w:val="center"/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โกศัย</w:t>
            </w:r>
            <w:proofErr w:type="spellEnd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proofErr w:type="spellStart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โกศา</w:t>
            </w:r>
            <w:proofErr w:type="spellEnd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แสง</w:t>
            </w:r>
          </w:p>
        </w:tc>
        <w:tc>
          <w:tcPr>
            <w:tcW w:w="2126" w:type="dxa"/>
            <w:shd w:val="clear" w:color="auto" w:fill="auto"/>
          </w:tcPr>
          <w:p w:rsidR="00E135E8" w:rsidRDefault="00E135E8" w:rsidP="00E135E8">
            <w:pPr>
              <w:jc w:val="center"/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นายนิคม  ปลื้มจิตต์</w:t>
            </w:r>
          </w:p>
        </w:tc>
        <w:tc>
          <w:tcPr>
            <w:tcW w:w="2126" w:type="dxa"/>
            <w:shd w:val="clear" w:color="auto" w:fill="auto"/>
          </w:tcPr>
          <w:p w:rsidR="00E135E8" w:rsidRDefault="00E135E8" w:rsidP="00E135E8">
            <w:pPr>
              <w:jc w:val="center"/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093-9710067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นายธนู  ปานทิพย์</w:t>
            </w:r>
          </w:p>
        </w:tc>
        <w:tc>
          <w:tcPr>
            <w:tcW w:w="2126" w:type="dxa"/>
            <w:shd w:val="clear" w:color="auto" w:fill="auto"/>
          </w:tcPr>
          <w:p w:rsidR="00E135E8" w:rsidRDefault="00E135E8" w:rsidP="00E135E8">
            <w:pPr>
              <w:jc w:val="center"/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081-1990988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นายสมนึก  เทศอ้น</w:t>
            </w:r>
          </w:p>
        </w:tc>
        <w:tc>
          <w:tcPr>
            <w:tcW w:w="2126" w:type="dxa"/>
            <w:shd w:val="clear" w:color="auto" w:fill="auto"/>
          </w:tcPr>
          <w:p w:rsidR="00E135E8" w:rsidRDefault="00E135E8" w:rsidP="00E135E8">
            <w:pPr>
              <w:jc w:val="center"/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086-1294527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นายชุบ  วันชะนะ</w:t>
            </w:r>
          </w:p>
        </w:tc>
        <w:tc>
          <w:tcPr>
            <w:tcW w:w="2126" w:type="dxa"/>
            <w:shd w:val="clear" w:color="auto" w:fill="auto"/>
          </w:tcPr>
          <w:p w:rsidR="00E135E8" w:rsidRDefault="00E135E8" w:rsidP="00E135E8">
            <w:pPr>
              <w:jc w:val="center"/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086-1602099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นายสายัญ  อนุโลม</w:t>
            </w:r>
          </w:p>
        </w:tc>
        <w:tc>
          <w:tcPr>
            <w:tcW w:w="2126" w:type="dxa"/>
            <w:shd w:val="clear" w:color="auto" w:fill="auto"/>
          </w:tcPr>
          <w:p w:rsidR="00E135E8" w:rsidRDefault="00E135E8" w:rsidP="00E135E8">
            <w:pPr>
              <w:jc w:val="center"/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095-1516469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นายฉาย  นาวารัตน์</w:t>
            </w:r>
          </w:p>
        </w:tc>
        <w:tc>
          <w:tcPr>
            <w:tcW w:w="2126" w:type="dxa"/>
            <w:shd w:val="clear" w:color="auto" w:fill="auto"/>
          </w:tcPr>
          <w:p w:rsidR="00E135E8" w:rsidRDefault="00E135E8" w:rsidP="00E135E8">
            <w:pPr>
              <w:jc w:val="center"/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นายไพโรจน์  เจริญยิ่ง</w:t>
            </w:r>
          </w:p>
        </w:tc>
        <w:tc>
          <w:tcPr>
            <w:tcW w:w="2126" w:type="dxa"/>
            <w:shd w:val="clear" w:color="auto" w:fill="auto"/>
          </w:tcPr>
          <w:p w:rsidR="00E135E8" w:rsidRDefault="00E135E8" w:rsidP="00E135E8">
            <w:pPr>
              <w:jc w:val="center"/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081-0066536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นายอนวัช  พลอย</w:t>
            </w:r>
            <w:proofErr w:type="spellStart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บุศย์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E135E8" w:rsidRDefault="00E135E8" w:rsidP="00E135E8">
            <w:pPr>
              <w:jc w:val="center"/>
              <w:rPr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  <w:r w:rsidRPr="00146701">
              <w:rPr>
                <w:rFonts w:ascii="TH SarabunIT๙" w:hAnsi="TH SarabunIT๙" w:cs="TH SarabunIT๙"/>
                <w:sz w:val="32"/>
                <w:szCs w:val="32"/>
                <w:cs/>
              </w:rPr>
              <w:t>/เลขานุการ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081-7948215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น.ส.ชนัญ</w:t>
            </w:r>
            <w:proofErr w:type="spellEnd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ชิดา  </w:t>
            </w:r>
            <w:proofErr w:type="spellStart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ตัณฑวงค์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E135E8" w:rsidRPr="00146701" w:rsidRDefault="00E135E8" w:rsidP="00E135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ผู้ช่วยเลขานุการ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087-1689972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16"/>
                <w:szCs w:val="16"/>
              </w:rPr>
            </w:pPr>
            <w:r w:rsidRPr="00146701">
              <w:rPr>
                <w:rFonts w:ascii="TH SarabunIT๙" w:hAnsi="TH SarabunIT๙" w:cs="TH SarabunIT๙"/>
                <w:sz w:val="16"/>
                <w:szCs w:val="16"/>
              </w:rPr>
              <w:t>Chanunchida7@hotmail.com</w:t>
            </w:r>
          </w:p>
        </w:tc>
      </w:tr>
    </w:tbl>
    <w:p w:rsidR="00E135E8" w:rsidRDefault="00E135E8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0C4BCD" w:rsidRDefault="000C4BC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0C4BCD" w:rsidRDefault="000C4BC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0C4BCD" w:rsidRDefault="000C4BCD" w:rsidP="00E135E8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E135E8" w:rsidRDefault="00E135E8" w:rsidP="00E135E8">
      <w:pPr>
        <w:tabs>
          <w:tab w:val="left" w:pos="709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3B7E7F">
        <w:rPr>
          <w:rFonts w:ascii="TH SarabunIT๙" w:hAnsi="TH SarabunIT๙" w:cs="TH SarabunIT๙"/>
          <w:color w:val="000000"/>
          <w:sz w:val="32"/>
          <w:szCs w:val="32"/>
        </w:rPr>
        <w:lastRenderedPageBreak/>
        <w:t>   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๒</w:t>
      </w:r>
      <w:r w:rsidRPr="003B7E7F">
        <w:rPr>
          <w:rFonts w:ascii="TH SarabunIT๙" w:hAnsi="TH SarabunIT๙" w:cs="TH SarabunIT๙"/>
          <w:b/>
          <w:bCs/>
          <w:color w:val="000000"/>
          <w:sz w:val="32"/>
          <w:szCs w:val="32"/>
        </w:rPr>
        <w:t>.</w:t>
      </w:r>
      <w:r w:rsidRPr="003B7E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คณะกรรมการ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สนับสนุนการจัดทำแผนพัฒนา</w:t>
      </w:r>
      <w:r w:rsidRPr="003B7E7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ท้องถิ่น</w:t>
      </w:r>
    </w:p>
    <w:tbl>
      <w:tblPr>
        <w:tblW w:w="9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835"/>
        <w:gridCol w:w="2126"/>
        <w:gridCol w:w="2410"/>
        <w:gridCol w:w="1610"/>
      </w:tblGrid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1467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146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126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เบอร์โทร/มือถือ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e-mail</w:t>
            </w: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นายอนวัช  พลอย</w:t>
            </w:r>
            <w:proofErr w:type="spellStart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บุศย์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ประธานกรรมการ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081-7948215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นางพวงเพชร  ขำสี</w:t>
            </w:r>
          </w:p>
        </w:tc>
        <w:tc>
          <w:tcPr>
            <w:tcW w:w="2126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095-1528852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นายพละ  ช้างนะ</w:t>
            </w:r>
          </w:p>
        </w:tc>
        <w:tc>
          <w:tcPr>
            <w:tcW w:w="2126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099-0783654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นายแทน  เปี่ยมสกุล</w:t>
            </w:r>
          </w:p>
        </w:tc>
        <w:tc>
          <w:tcPr>
            <w:tcW w:w="2126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093-0033974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นายธีรพล  พันธ์</w:t>
            </w:r>
            <w:proofErr w:type="spellStart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ประดิษฐ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083-3083408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นายธน</w:t>
            </w:r>
            <w:proofErr w:type="spellStart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ธรณ์</w:t>
            </w:r>
            <w:proofErr w:type="spellEnd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ขันธ์ชัย</w:t>
            </w:r>
          </w:p>
        </w:tc>
        <w:tc>
          <w:tcPr>
            <w:tcW w:w="2126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085-2452524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น.ส.ชนัญ</w:t>
            </w:r>
            <w:proofErr w:type="spellEnd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ชิดา  </w:t>
            </w:r>
            <w:proofErr w:type="spellStart"/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ตัณฑวงค์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กรรมการ/เลขานุการ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087-1689972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16"/>
                <w:szCs w:val="16"/>
              </w:rPr>
            </w:pPr>
            <w:r w:rsidRPr="00146701">
              <w:rPr>
                <w:rFonts w:ascii="TH SarabunIT๙" w:hAnsi="TH SarabunIT๙" w:cs="TH SarabunIT๙"/>
                <w:sz w:val="16"/>
                <w:szCs w:val="16"/>
              </w:rPr>
              <w:t>Chanunchida7@hotmail.com</w:t>
            </w:r>
          </w:p>
        </w:tc>
      </w:tr>
      <w:tr w:rsidR="00E135E8" w:rsidRPr="00146701" w:rsidTr="00E135E8">
        <w:tc>
          <w:tcPr>
            <w:tcW w:w="534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น.ส.วีนา  จันทร์สุขพุ่ม</w:t>
            </w:r>
          </w:p>
        </w:tc>
        <w:tc>
          <w:tcPr>
            <w:tcW w:w="2126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467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ผู้ช่วยเลขานุการ</w:t>
            </w:r>
          </w:p>
        </w:tc>
        <w:tc>
          <w:tcPr>
            <w:tcW w:w="24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46701">
              <w:rPr>
                <w:rFonts w:ascii="TH SarabunIT๙" w:hAnsi="TH SarabunIT๙" w:cs="TH SarabunIT๙"/>
                <w:sz w:val="32"/>
                <w:szCs w:val="32"/>
              </w:rPr>
              <w:t>098-3546798</w:t>
            </w:r>
          </w:p>
        </w:tc>
        <w:tc>
          <w:tcPr>
            <w:tcW w:w="1610" w:type="dxa"/>
            <w:shd w:val="clear" w:color="auto" w:fill="auto"/>
          </w:tcPr>
          <w:p w:rsidR="00E135E8" w:rsidRPr="00146701" w:rsidRDefault="00E135E8" w:rsidP="00E135E8">
            <w:pPr>
              <w:tabs>
                <w:tab w:val="left" w:pos="1134"/>
              </w:tabs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</w:tr>
    </w:tbl>
    <w:p w:rsidR="00E135E8" w:rsidRDefault="00E135E8" w:rsidP="00E135E8">
      <w:pPr>
        <w:rPr>
          <w:rFonts w:ascii="TH SarabunPSK" w:hAnsi="TH SarabunPSK" w:cs="TH SarabunPSK"/>
          <w:sz w:val="32"/>
          <w:szCs w:val="32"/>
        </w:rPr>
      </w:pPr>
    </w:p>
    <w:p w:rsidR="00E135E8" w:rsidRDefault="00E135E8" w:rsidP="00E135E8">
      <w:pPr>
        <w:tabs>
          <w:tab w:val="left" w:pos="1134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146701">
        <w:rPr>
          <w:rFonts w:ascii="TH SarabunIT๙" w:hAnsi="TH SarabunIT๙" w:cs="TH SarabunIT๙"/>
          <w:color w:val="000000"/>
          <w:sz w:val="32"/>
          <w:szCs w:val="32"/>
          <w:cs/>
        </w:rPr>
        <w:t>ทั้งนี้</w:t>
      </w:r>
      <w:r w:rsidRPr="00146701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46701">
        <w:rPr>
          <w:rFonts w:ascii="TH SarabunIT๙" w:hAnsi="TH SarabunIT๙" w:cs="TH SarabunIT๙"/>
          <w:color w:val="000000"/>
          <w:sz w:val="32"/>
          <w:szCs w:val="32"/>
          <w:cs/>
        </w:rPr>
        <w:t>หากประชาชนทุกท่านหรือหน่วยงานราชการต่างๆ</w:t>
      </w:r>
      <w:r w:rsidRPr="00146701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46701">
        <w:rPr>
          <w:rFonts w:ascii="TH SarabunIT๙" w:hAnsi="TH SarabunIT๙" w:cs="TH SarabunIT๙"/>
          <w:color w:val="000000"/>
          <w:sz w:val="32"/>
          <w:szCs w:val="32"/>
          <w:cs/>
        </w:rPr>
        <w:t>ที่เกี่ยวข้องมี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ข้อสงสัยหรือมีความประสงค์จะเสนอ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</w:t>
      </w:r>
      <w:r w:rsidRPr="00146701">
        <w:rPr>
          <w:rFonts w:ascii="TH SarabunIT๙" w:hAnsi="TH SarabunIT๙" w:cs="TH SarabunIT๙"/>
          <w:color w:val="000000"/>
          <w:sz w:val="32"/>
          <w:szCs w:val="32"/>
          <w:cs/>
        </w:rPr>
        <w:t>วามคิดเห็นหรือข้อเสนอแนะ การบริหารงานขอ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งองค์การบริหารส่วนตำบล</w:t>
      </w:r>
      <w:r w:rsidRPr="00146701">
        <w:rPr>
          <w:rFonts w:ascii="TH SarabunIT๙" w:hAnsi="TH SarabunIT๙" w:cs="TH SarabunIT๙"/>
          <w:color w:val="000000"/>
          <w:sz w:val="32"/>
          <w:szCs w:val="32"/>
          <w:cs/>
        </w:rPr>
        <w:t>เขากระปุกทราบ</w:t>
      </w:r>
      <w:r w:rsidRPr="00146701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46701">
        <w:rPr>
          <w:rFonts w:ascii="TH SarabunIT๙" w:hAnsi="TH SarabunIT๙" w:cs="TH SarabunIT๙"/>
          <w:color w:val="000000"/>
          <w:sz w:val="32"/>
          <w:szCs w:val="32"/>
          <w:cs/>
        </w:rPr>
        <w:t>เพื่อจะได้พิจารณาการวางแผนพัฒนาและปรับปรุงการดำเนินการ</w:t>
      </w:r>
      <w:r w:rsidRPr="00146701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146701">
        <w:rPr>
          <w:rFonts w:ascii="TH SarabunIT๙" w:hAnsi="TH SarabunIT๙" w:cs="TH SarabunIT๙"/>
          <w:color w:val="000000"/>
          <w:sz w:val="32"/>
          <w:szCs w:val="32"/>
          <w:cs/>
        </w:rPr>
        <w:t>ตอบสนองความต้องการของประชาชนในพื้นที่ในระยะต่อไป</w:t>
      </w:r>
    </w:p>
    <w:p w:rsidR="00E135E8" w:rsidRPr="00146701" w:rsidRDefault="00E135E8" w:rsidP="00E135E8">
      <w:pPr>
        <w:tabs>
          <w:tab w:val="left" w:pos="2316"/>
        </w:tabs>
        <w:rPr>
          <w:rFonts w:ascii="TH SarabunIT๙" w:hAnsi="TH SarabunIT๙" w:cs="TH SarabunIT๙"/>
          <w:color w:val="000000"/>
          <w:sz w:val="16"/>
          <w:szCs w:val="16"/>
        </w:rPr>
      </w:pPr>
    </w:p>
    <w:p w:rsidR="00E135E8" w:rsidRPr="00146701" w:rsidRDefault="00E135E8" w:rsidP="00E135E8">
      <w:pPr>
        <w:tabs>
          <w:tab w:val="left" w:pos="1134"/>
          <w:tab w:val="left" w:pos="2316"/>
        </w:tabs>
        <w:rPr>
          <w:rFonts w:ascii="TH SarabunIT๙" w:hAnsi="TH SarabunIT๙" w:cs="TH SarabunIT๙"/>
          <w:sz w:val="32"/>
          <w:szCs w:val="32"/>
        </w:rPr>
      </w:pPr>
      <w:r w:rsidRPr="00146701">
        <w:rPr>
          <w:rFonts w:ascii="TH SarabunIT๙" w:hAnsi="TH SarabunIT๙" w:cs="TH SarabunIT๙"/>
          <w:color w:val="000000"/>
          <w:sz w:val="32"/>
          <w:szCs w:val="32"/>
        </w:rPr>
        <w:t>   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146701">
        <w:rPr>
          <w:rFonts w:ascii="TH SarabunIT๙" w:hAnsi="TH SarabunIT๙" w:cs="TH SarabunIT๙"/>
          <w:color w:val="000000"/>
          <w:sz w:val="32"/>
          <w:szCs w:val="32"/>
          <w:cs/>
        </w:rPr>
        <w:t>จึงประกาศมาเพื่อทราบโดยทั่วกัน</w:t>
      </w:r>
    </w:p>
    <w:p w:rsidR="00E135E8" w:rsidRPr="00146701" w:rsidRDefault="00E135E8" w:rsidP="00E135E8">
      <w:pPr>
        <w:rPr>
          <w:rFonts w:ascii="TH SarabunIT๙" w:hAnsi="TH SarabunIT๙" w:cs="TH SarabunIT๙"/>
          <w:sz w:val="16"/>
          <w:szCs w:val="16"/>
        </w:rPr>
      </w:pPr>
    </w:p>
    <w:p w:rsidR="00E135E8" w:rsidRPr="00146701" w:rsidRDefault="00E135E8" w:rsidP="00E135E8">
      <w:pPr>
        <w:rPr>
          <w:rFonts w:ascii="TH SarabunIT๙" w:hAnsi="TH SarabunIT๙" w:cs="TH SarabunIT๙"/>
          <w:sz w:val="32"/>
          <w:szCs w:val="32"/>
        </w:rPr>
      </w:pPr>
      <w:r w:rsidRPr="00146701">
        <w:rPr>
          <w:rFonts w:ascii="TH SarabunIT๙" w:hAnsi="TH SarabunIT๙" w:cs="TH SarabunIT๙"/>
          <w:sz w:val="32"/>
          <w:szCs w:val="32"/>
          <w:cs/>
        </w:rPr>
        <w:tab/>
      </w:r>
      <w:r w:rsidRPr="00146701">
        <w:rPr>
          <w:rFonts w:ascii="TH SarabunIT๙" w:hAnsi="TH SarabunIT๙" w:cs="TH SarabunIT๙"/>
          <w:sz w:val="32"/>
          <w:szCs w:val="32"/>
          <w:cs/>
        </w:rPr>
        <w:tab/>
      </w:r>
      <w:r w:rsidRPr="00146701">
        <w:rPr>
          <w:rFonts w:ascii="TH SarabunIT๙" w:hAnsi="TH SarabunIT๙" w:cs="TH SarabunIT๙"/>
          <w:sz w:val="32"/>
          <w:szCs w:val="32"/>
          <w:cs/>
        </w:rPr>
        <w:tab/>
        <w:t xml:space="preserve">ประกาศ ณ วันที่  </w:t>
      </w:r>
      <w:r w:rsidR="00E01323">
        <w:rPr>
          <w:rFonts w:ascii="TH SarabunIT๙" w:hAnsi="TH SarabunIT๙" w:cs="TH SarabunIT๙" w:hint="cs"/>
          <w:sz w:val="32"/>
          <w:szCs w:val="32"/>
          <w:cs/>
        </w:rPr>
        <w:t xml:space="preserve"> 31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46701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350552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146701">
        <w:rPr>
          <w:rFonts w:ascii="TH SarabunIT๙" w:hAnsi="TH SarabunIT๙" w:cs="TH SarabunIT๙"/>
          <w:sz w:val="32"/>
          <w:szCs w:val="32"/>
          <w:cs/>
        </w:rPr>
        <w:t xml:space="preserve">  พ.ศ.</w:t>
      </w:r>
      <w:r>
        <w:rPr>
          <w:rFonts w:ascii="TH SarabunIT๙" w:hAnsi="TH SarabunIT๙" w:cs="TH SarabunIT๙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sz w:val="32"/>
          <w:szCs w:val="32"/>
          <w:cs/>
        </w:rPr>
        <w:t>๖1</w:t>
      </w:r>
    </w:p>
    <w:p w:rsidR="00E135E8" w:rsidRPr="00F3529B" w:rsidRDefault="00E135E8" w:rsidP="00E135E8">
      <w:pPr>
        <w:rPr>
          <w:rFonts w:ascii="TH SarabunPSK" w:hAnsi="TH SarabunPSK" w:cs="TH SarabunPSK"/>
          <w:sz w:val="32"/>
          <w:szCs w:val="32"/>
        </w:rPr>
      </w:pPr>
    </w:p>
    <w:p w:rsidR="00E01323" w:rsidRDefault="00E01323" w:rsidP="00E135E8">
      <w:pPr>
        <w:ind w:firstLine="720"/>
        <w:jc w:val="center"/>
        <w:rPr>
          <w:rFonts w:ascii="TH SarabunPSK" w:hAnsi="TH SarabunPSK" w:cs="TH SarabunPSK" w:hint="cs"/>
          <w:sz w:val="32"/>
          <w:szCs w:val="32"/>
        </w:rPr>
      </w:pPr>
    </w:p>
    <w:p w:rsidR="00E135E8" w:rsidRPr="00F3529B" w:rsidRDefault="00E135E8" w:rsidP="00E135E8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F3529B">
        <w:rPr>
          <w:rFonts w:ascii="TH SarabunPSK" w:hAnsi="TH SarabunPSK" w:cs="TH SarabunPSK"/>
          <w:sz w:val="32"/>
          <w:szCs w:val="32"/>
          <w:cs/>
        </w:rPr>
        <w:t>(นายธีร</w:t>
      </w:r>
      <w:proofErr w:type="spellStart"/>
      <w:r w:rsidRPr="00F3529B"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 w:rsidRPr="00F3529B">
        <w:rPr>
          <w:rFonts w:ascii="TH SarabunPSK" w:hAnsi="TH SarabunPSK" w:cs="TH SarabunPSK"/>
          <w:sz w:val="32"/>
          <w:szCs w:val="32"/>
          <w:cs/>
        </w:rPr>
        <w:t xml:space="preserve">     เอี่ยมสะอาด)</w:t>
      </w:r>
    </w:p>
    <w:p w:rsidR="00E135E8" w:rsidRPr="00F3529B" w:rsidRDefault="00E135E8" w:rsidP="00E135E8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น</w:t>
      </w:r>
      <w:r w:rsidRPr="00F3529B">
        <w:rPr>
          <w:rFonts w:ascii="TH SarabunPSK" w:hAnsi="TH SarabunPSK" w:cs="TH SarabunPSK"/>
          <w:sz w:val="32"/>
          <w:szCs w:val="32"/>
          <w:cs/>
        </w:rPr>
        <w:t>ายกองค์การบริหารส่วนตำบลเขากระปุก</w:t>
      </w:r>
    </w:p>
    <w:p w:rsidR="00E135E8" w:rsidRPr="00F3529B" w:rsidRDefault="00E135E8" w:rsidP="00E135E8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E135E8" w:rsidRPr="00F3529B" w:rsidRDefault="00E135E8" w:rsidP="00E135E8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E135E8" w:rsidRPr="00F3529B" w:rsidRDefault="00E135E8" w:rsidP="00E135E8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E135E8" w:rsidRPr="00F3529B" w:rsidRDefault="00E135E8" w:rsidP="00E135E8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E135E8" w:rsidRDefault="00E135E8" w:rsidP="00E135E8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E135E8" w:rsidRDefault="00E135E8" w:rsidP="00E135E8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7648D0" w:rsidRPr="00E135E8" w:rsidRDefault="007648D0"/>
    <w:sectPr w:rsidR="007648D0" w:rsidRPr="00E135E8" w:rsidSect="00E135E8">
      <w:footerReference w:type="default" r:id="rId51"/>
      <w:pgSz w:w="11906" w:h="16838"/>
      <w:pgMar w:top="1440" w:right="1151" w:bottom="1440" w:left="1627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D8A" w:rsidRDefault="00931D8A">
      <w:r>
        <w:separator/>
      </w:r>
    </w:p>
  </w:endnote>
  <w:endnote w:type="continuationSeparator" w:id="0">
    <w:p w:rsidR="00931D8A" w:rsidRDefault="00931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Ne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C40" w:rsidRPr="00146701" w:rsidRDefault="00071C40">
    <w:pPr>
      <w:pStyle w:val="af8"/>
      <w:jc w:val="center"/>
      <w:rPr>
        <w:rFonts w:ascii="TH SarabunIT๙" w:hAnsi="TH SarabunIT๙" w:cs="TH SarabunIT๙"/>
        <w:sz w:val="28"/>
      </w:rPr>
    </w:pPr>
    <w:r w:rsidRPr="00146701">
      <w:rPr>
        <w:rFonts w:ascii="TH SarabunIT๙" w:hAnsi="TH SarabunIT๙" w:cs="TH SarabunIT๙"/>
        <w:sz w:val="28"/>
      </w:rPr>
      <w:fldChar w:fldCharType="begin"/>
    </w:r>
    <w:r w:rsidRPr="00146701">
      <w:rPr>
        <w:rFonts w:ascii="TH SarabunIT๙" w:hAnsi="TH SarabunIT๙" w:cs="TH SarabunIT๙"/>
        <w:sz w:val="28"/>
      </w:rPr>
      <w:instrText xml:space="preserve"> PAGE   \* MERGEFORMAT </w:instrText>
    </w:r>
    <w:r w:rsidRPr="00146701">
      <w:rPr>
        <w:rFonts w:ascii="TH SarabunIT๙" w:hAnsi="TH SarabunIT๙" w:cs="TH SarabunIT๙"/>
        <w:sz w:val="28"/>
      </w:rPr>
      <w:fldChar w:fldCharType="separate"/>
    </w:r>
    <w:r w:rsidR="00E01323">
      <w:rPr>
        <w:rFonts w:ascii="TH SarabunIT๙" w:hAnsi="TH SarabunIT๙" w:cs="TH SarabunIT๙"/>
        <w:noProof/>
        <w:sz w:val="28"/>
        <w:cs/>
      </w:rPr>
      <w:t>๔๑</w:t>
    </w:r>
    <w:r w:rsidRPr="00146701">
      <w:rPr>
        <w:rFonts w:ascii="TH SarabunIT๙" w:hAnsi="TH SarabunIT๙" w:cs="TH SarabunIT๙"/>
        <w:noProof/>
        <w:sz w:val="28"/>
      </w:rPr>
      <w:fldChar w:fldCharType="end"/>
    </w:r>
  </w:p>
  <w:p w:rsidR="00071C40" w:rsidRDefault="00071C40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D8A" w:rsidRDefault="00931D8A">
      <w:r>
        <w:separator/>
      </w:r>
    </w:p>
  </w:footnote>
  <w:footnote w:type="continuationSeparator" w:id="0">
    <w:p w:rsidR="00931D8A" w:rsidRDefault="00931D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B7F2D"/>
    <w:multiLevelType w:val="hybridMultilevel"/>
    <w:tmpl w:val="A1FCA84C"/>
    <w:lvl w:ilvl="0" w:tplc="33B4DC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6BE08C8"/>
    <w:multiLevelType w:val="hybridMultilevel"/>
    <w:tmpl w:val="F4D07132"/>
    <w:lvl w:ilvl="0" w:tplc="EBEAF664">
      <w:start w:val="6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5E8"/>
    <w:rsid w:val="00071C40"/>
    <w:rsid w:val="00085F01"/>
    <w:rsid w:val="00086118"/>
    <w:rsid w:val="000B1177"/>
    <w:rsid w:val="000C4BCD"/>
    <w:rsid w:val="000C7636"/>
    <w:rsid w:val="000C7DF3"/>
    <w:rsid w:val="000E6B39"/>
    <w:rsid w:val="00123526"/>
    <w:rsid w:val="001D3596"/>
    <w:rsid w:val="00223CF7"/>
    <w:rsid w:val="002A794D"/>
    <w:rsid w:val="0030323A"/>
    <w:rsid w:val="00337436"/>
    <w:rsid w:val="00343577"/>
    <w:rsid w:val="00350552"/>
    <w:rsid w:val="00357E1F"/>
    <w:rsid w:val="00370B89"/>
    <w:rsid w:val="003E3687"/>
    <w:rsid w:val="00463B9F"/>
    <w:rsid w:val="004649F9"/>
    <w:rsid w:val="004B4154"/>
    <w:rsid w:val="00505DF1"/>
    <w:rsid w:val="00535A2D"/>
    <w:rsid w:val="00543662"/>
    <w:rsid w:val="00545EE2"/>
    <w:rsid w:val="00682F91"/>
    <w:rsid w:val="006F7245"/>
    <w:rsid w:val="007648D0"/>
    <w:rsid w:val="0084448C"/>
    <w:rsid w:val="008A171E"/>
    <w:rsid w:val="008E22A5"/>
    <w:rsid w:val="00931D8A"/>
    <w:rsid w:val="00957FF6"/>
    <w:rsid w:val="00965165"/>
    <w:rsid w:val="009957CB"/>
    <w:rsid w:val="009C3EC2"/>
    <w:rsid w:val="00A02E40"/>
    <w:rsid w:val="00A43B4C"/>
    <w:rsid w:val="00A53F5D"/>
    <w:rsid w:val="00A842B9"/>
    <w:rsid w:val="00A85FAE"/>
    <w:rsid w:val="00B23577"/>
    <w:rsid w:val="00B73355"/>
    <w:rsid w:val="00B84F36"/>
    <w:rsid w:val="00C24D5C"/>
    <w:rsid w:val="00C3033F"/>
    <w:rsid w:val="00C40A73"/>
    <w:rsid w:val="00C51DB2"/>
    <w:rsid w:val="00CB2736"/>
    <w:rsid w:val="00E01323"/>
    <w:rsid w:val="00E135E8"/>
    <w:rsid w:val="00ED6AEF"/>
    <w:rsid w:val="00F00EE4"/>
    <w:rsid w:val="00F047C6"/>
    <w:rsid w:val="00F255AD"/>
    <w:rsid w:val="00F31394"/>
    <w:rsid w:val="00FE1B2D"/>
    <w:rsid w:val="00FF2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5E8"/>
    <w:pPr>
      <w:spacing w:before="0"/>
    </w:pPr>
    <w:rPr>
      <w:rFonts w:ascii="Times New Roman" w:eastAsia="Times New Roman" w:hAnsi="Times New Roman" w:cs="Angsana New"/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682F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2F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2F9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2F9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2F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2F9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2F9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2F9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2F9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82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82F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82F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82F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82F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82F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82F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82F9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82F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82F91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82F9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682F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82F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682F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82F91"/>
    <w:rPr>
      <w:b/>
      <w:bCs/>
    </w:rPr>
  </w:style>
  <w:style w:type="character" w:styleId="a9">
    <w:name w:val="Emphasis"/>
    <w:basedOn w:val="a0"/>
    <w:uiPriority w:val="20"/>
    <w:qFormat/>
    <w:rsid w:val="00682F91"/>
    <w:rPr>
      <w:i/>
      <w:iCs/>
    </w:rPr>
  </w:style>
  <w:style w:type="paragraph" w:styleId="aa">
    <w:name w:val="No Spacing"/>
    <w:uiPriority w:val="1"/>
    <w:qFormat/>
    <w:rsid w:val="00682F91"/>
  </w:style>
  <w:style w:type="paragraph" w:styleId="ab">
    <w:name w:val="List Paragraph"/>
    <w:basedOn w:val="a"/>
    <w:uiPriority w:val="34"/>
    <w:qFormat/>
    <w:rsid w:val="00682F91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682F91"/>
    <w:rPr>
      <w:i/>
      <w:iCs/>
      <w:color w:val="000000" w:themeColor="text1"/>
    </w:rPr>
  </w:style>
  <w:style w:type="character" w:customStyle="1" w:styleId="ad">
    <w:name w:val="คำอ้างอิง อักขระ"/>
    <w:basedOn w:val="a0"/>
    <w:link w:val="ac"/>
    <w:uiPriority w:val="29"/>
    <w:rsid w:val="00682F91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682F9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682F91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682F91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682F91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682F91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682F91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682F91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682F91"/>
    <w:pPr>
      <w:outlineLvl w:val="9"/>
    </w:pPr>
  </w:style>
  <w:style w:type="paragraph" w:styleId="af6">
    <w:name w:val="header"/>
    <w:basedOn w:val="a"/>
    <w:link w:val="af7"/>
    <w:rsid w:val="00E135E8"/>
    <w:pPr>
      <w:tabs>
        <w:tab w:val="center" w:pos="4513"/>
        <w:tab w:val="right" w:pos="9026"/>
      </w:tabs>
    </w:pPr>
  </w:style>
  <w:style w:type="character" w:customStyle="1" w:styleId="af7">
    <w:name w:val="หัวกระดาษ อักขระ"/>
    <w:basedOn w:val="a0"/>
    <w:link w:val="af6"/>
    <w:rsid w:val="00E135E8"/>
    <w:rPr>
      <w:rFonts w:ascii="Times New Roman" w:eastAsia="Times New Roman" w:hAnsi="Times New Roman" w:cs="Angsana New"/>
      <w:sz w:val="24"/>
      <w:szCs w:val="28"/>
    </w:rPr>
  </w:style>
  <w:style w:type="paragraph" w:styleId="af8">
    <w:name w:val="footer"/>
    <w:basedOn w:val="a"/>
    <w:link w:val="af9"/>
    <w:uiPriority w:val="99"/>
    <w:rsid w:val="00E135E8"/>
    <w:pPr>
      <w:tabs>
        <w:tab w:val="center" w:pos="4513"/>
        <w:tab w:val="right" w:pos="9026"/>
      </w:tabs>
    </w:pPr>
  </w:style>
  <w:style w:type="character" w:customStyle="1" w:styleId="af9">
    <w:name w:val="ท้ายกระดาษ อักขระ"/>
    <w:basedOn w:val="a0"/>
    <w:link w:val="af8"/>
    <w:uiPriority w:val="99"/>
    <w:rsid w:val="00E135E8"/>
    <w:rPr>
      <w:rFonts w:ascii="Times New Roman" w:eastAsia="Times New Roman" w:hAnsi="Times New Roman" w:cs="Angsana New"/>
      <w:sz w:val="24"/>
      <w:szCs w:val="28"/>
    </w:rPr>
  </w:style>
  <w:style w:type="paragraph" w:styleId="afa">
    <w:name w:val="Balloon Text"/>
    <w:basedOn w:val="a"/>
    <w:link w:val="afb"/>
    <w:uiPriority w:val="99"/>
    <w:rsid w:val="00E135E8"/>
    <w:rPr>
      <w:rFonts w:ascii="Tahoma" w:hAnsi="Tahoma"/>
      <w:sz w:val="16"/>
      <w:szCs w:val="20"/>
    </w:rPr>
  </w:style>
  <w:style w:type="character" w:customStyle="1" w:styleId="afb">
    <w:name w:val="ข้อความบอลลูน อักขระ"/>
    <w:basedOn w:val="a0"/>
    <w:link w:val="afa"/>
    <w:uiPriority w:val="99"/>
    <w:rsid w:val="00E135E8"/>
    <w:rPr>
      <w:rFonts w:ascii="Tahoma" w:eastAsia="Times New Roman" w:hAnsi="Tahoma" w:cs="Angsana New"/>
      <w:sz w:val="16"/>
      <w:szCs w:val="20"/>
    </w:rPr>
  </w:style>
  <w:style w:type="character" w:styleId="afc">
    <w:name w:val="line number"/>
    <w:basedOn w:val="a0"/>
    <w:uiPriority w:val="99"/>
    <w:semiHidden/>
    <w:unhideWhenUsed/>
    <w:rsid w:val="00E135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5E8"/>
    <w:pPr>
      <w:spacing w:before="0"/>
    </w:pPr>
    <w:rPr>
      <w:rFonts w:ascii="Times New Roman" w:eastAsia="Times New Roman" w:hAnsi="Times New Roman" w:cs="Angsana New"/>
      <w:sz w:val="24"/>
      <w:szCs w:val="28"/>
    </w:rPr>
  </w:style>
  <w:style w:type="paragraph" w:styleId="1">
    <w:name w:val="heading 1"/>
    <w:basedOn w:val="a"/>
    <w:next w:val="a"/>
    <w:link w:val="10"/>
    <w:uiPriority w:val="9"/>
    <w:qFormat/>
    <w:rsid w:val="00682F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2F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2F9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2F9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2F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2F9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2F9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2F9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2F9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82F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82F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82F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82F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82F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82F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82F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82F9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82F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82F91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82F9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682F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82F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682F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82F91"/>
    <w:rPr>
      <w:b/>
      <w:bCs/>
    </w:rPr>
  </w:style>
  <w:style w:type="character" w:styleId="a9">
    <w:name w:val="Emphasis"/>
    <w:basedOn w:val="a0"/>
    <w:uiPriority w:val="20"/>
    <w:qFormat/>
    <w:rsid w:val="00682F91"/>
    <w:rPr>
      <w:i/>
      <w:iCs/>
    </w:rPr>
  </w:style>
  <w:style w:type="paragraph" w:styleId="aa">
    <w:name w:val="No Spacing"/>
    <w:uiPriority w:val="1"/>
    <w:qFormat/>
    <w:rsid w:val="00682F91"/>
  </w:style>
  <w:style w:type="paragraph" w:styleId="ab">
    <w:name w:val="List Paragraph"/>
    <w:basedOn w:val="a"/>
    <w:uiPriority w:val="34"/>
    <w:qFormat/>
    <w:rsid w:val="00682F91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682F91"/>
    <w:rPr>
      <w:i/>
      <w:iCs/>
      <w:color w:val="000000" w:themeColor="text1"/>
    </w:rPr>
  </w:style>
  <w:style w:type="character" w:customStyle="1" w:styleId="ad">
    <w:name w:val="คำอ้างอิง อักขระ"/>
    <w:basedOn w:val="a0"/>
    <w:link w:val="ac"/>
    <w:uiPriority w:val="29"/>
    <w:rsid w:val="00682F91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682F9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682F91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682F91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682F91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682F91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682F91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682F91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682F91"/>
    <w:pPr>
      <w:outlineLvl w:val="9"/>
    </w:pPr>
  </w:style>
  <w:style w:type="paragraph" w:styleId="af6">
    <w:name w:val="header"/>
    <w:basedOn w:val="a"/>
    <w:link w:val="af7"/>
    <w:rsid w:val="00E135E8"/>
    <w:pPr>
      <w:tabs>
        <w:tab w:val="center" w:pos="4513"/>
        <w:tab w:val="right" w:pos="9026"/>
      </w:tabs>
    </w:pPr>
  </w:style>
  <w:style w:type="character" w:customStyle="1" w:styleId="af7">
    <w:name w:val="หัวกระดาษ อักขระ"/>
    <w:basedOn w:val="a0"/>
    <w:link w:val="af6"/>
    <w:rsid w:val="00E135E8"/>
    <w:rPr>
      <w:rFonts w:ascii="Times New Roman" w:eastAsia="Times New Roman" w:hAnsi="Times New Roman" w:cs="Angsana New"/>
      <w:sz w:val="24"/>
      <w:szCs w:val="28"/>
    </w:rPr>
  </w:style>
  <w:style w:type="paragraph" w:styleId="af8">
    <w:name w:val="footer"/>
    <w:basedOn w:val="a"/>
    <w:link w:val="af9"/>
    <w:uiPriority w:val="99"/>
    <w:rsid w:val="00E135E8"/>
    <w:pPr>
      <w:tabs>
        <w:tab w:val="center" w:pos="4513"/>
        <w:tab w:val="right" w:pos="9026"/>
      </w:tabs>
    </w:pPr>
  </w:style>
  <w:style w:type="character" w:customStyle="1" w:styleId="af9">
    <w:name w:val="ท้ายกระดาษ อักขระ"/>
    <w:basedOn w:val="a0"/>
    <w:link w:val="af8"/>
    <w:uiPriority w:val="99"/>
    <w:rsid w:val="00E135E8"/>
    <w:rPr>
      <w:rFonts w:ascii="Times New Roman" w:eastAsia="Times New Roman" w:hAnsi="Times New Roman" w:cs="Angsana New"/>
      <w:sz w:val="24"/>
      <w:szCs w:val="28"/>
    </w:rPr>
  </w:style>
  <w:style w:type="paragraph" w:styleId="afa">
    <w:name w:val="Balloon Text"/>
    <w:basedOn w:val="a"/>
    <w:link w:val="afb"/>
    <w:uiPriority w:val="99"/>
    <w:rsid w:val="00E135E8"/>
    <w:rPr>
      <w:rFonts w:ascii="Tahoma" w:hAnsi="Tahoma"/>
      <w:sz w:val="16"/>
      <w:szCs w:val="20"/>
    </w:rPr>
  </w:style>
  <w:style w:type="character" w:customStyle="1" w:styleId="afb">
    <w:name w:val="ข้อความบอลลูน อักขระ"/>
    <w:basedOn w:val="a0"/>
    <w:link w:val="afa"/>
    <w:uiPriority w:val="99"/>
    <w:rsid w:val="00E135E8"/>
    <w:rPr>
      <w:rFonts w:ascii="Tahoma" w:eastAsia="Times New Roman" w:hAnsi="Tahoma" w:cs="Angsana New"/>
      <w:sz w:val="16"/>
      <w:szCs w:val="20"/>
    </w:rPr>
  </w:style>
  <w:style w:type="character" w:styleId="afc">
    <w:name w:val="line number"/>
    <w:basedOn w:val="a0"/>
    <w:uiPriority w:val="99"/>
    <w:semiHidden/>
    <w:unhideWhenUsed/>
    <w:rsid w:val="00E13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1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10" Type="http://schemas.openxmlformats.org/officeDocument/2006/relationships/chart" Target="charts/chart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พ.ศ.2561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74</c:v>
                </c:pt>
                <c:pt idx="1">
                  <c:v>87</c:v>
                </c:pt>
                <c:pt idx="2">
                  <c:v>18</c:v>
                </c:pt>
                <c:pt idx="3">
                  <c:v>31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พ.ศ.2562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74</c:v>
                </c:pt>
                <c:pt idx="1">
                  <c:v>89</c:v>
                </c:pt>
                <c:pt idx="2">
                  <c:v>16</c:v>
                </c:pt>
                <c:pt idx="3">
                  <c:v>27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พ.ศ.2563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70</c:v>
                </c:pt>
                <c:pt idx="1">
                  <c:v>90</c:v>
                </c:pt>
                <c:pt idx="2">
                  <c:v>17</c:v>
                </c:pt>
                <c:pt idx="3">
                  <c:v>29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พ.ศ.2564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225</c:v>
                </c:pt>
                <c:pt idx="1">
                  <c:v>90</c:v>
                </c:pt>
                <c:pt idx="2">
                  <c:v>16</c:v>
                </c:pt>
                <c:pt idx="3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758400"/>
        <c:axId val="180759936"/>
      </c:barChart>
      <c:catAx>
        <c:axId val="1807584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180759936"/>
        <c:crosses val="autoZero"/>
        <c:auto val="1"/>
        <c:lblAlgn val="ctr"/>
        <c:lblOffset val="100"/>
        <c:noMultiLvlLbl val="0"/>
      </c:catAx>
      <c:valAx>
        <c:axId val="180759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H SarabunIT๙" pitchFamily="34" charset="-34"/>
                <a:cs typeface="TH SarabunIT๙" pitchFamily="34" charset="-34"/>
              </a:defRPr>
            </a:pPr>
            <a:endParaRPr lang="th-TH"/>
          </a:p>
        </c:txPr>
        <c:crossAx val="18075840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H SarabunIT๙" pitchFamily="34" charset="-34"/>
              <a:cs typeface="TH SarabunIT๙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พ.ศ.2561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Sheet1!$B$2:$B$5</c:f>
              <c:numCache>
                <c:formatCode>#,##0.00</c:formatCode>
                <c:ptCount val="4"/>
                <c:pt idx="0">
                  <c:v>56913400</c:v>
                </c:pt>
                <c:pt idx="1">
                  <c:v>17450952</c:v>
                </c:pt>
                <c:pt idx="2">
                  <c:v>805000</c:v>
                </c:pt>
                <c:pt idx="3">
                  <c:v>4581000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พ.ศ.2562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Sheet1!$C$2:$C$5</c:f>
              <c:numCache>
                <c:formatCode>#,##0.00</c:formatCode>
                <c:ptCount val="4"/>
                <c:pt idx="0">
                  <c:v>64446200</c:v>
                </c:pt>
                <c:pt idx="1">
                  <c:v>22183852</c:v>
                </c:pt>
                <c:pt idx="2">
                  <c:v>670000</c:v>
                </c:pt>
                <c:pt idx="3">
                  <c:v>3151000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พ.ศ.2563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Sheet1!$D$2:$D$5</c:f>
              <c:numCache>
                <c:formatCode>#,##0.00</c:formatCode>
                <c:ptCount val="4"/>
                <c:pt idx="0">
                  <c:v>52457300</c:v>
                </c:pt>
                <c:pt idx="1">
                  <c:v>21411752</c:v>
                </c:pt>
                <c:pt idx="2">
                  <c:v>790000</c:v>
                </c:pt>
                <c:pt idx="3">
                  <c:v>2141000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พ.ศ.2564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Sheet1!$E$2:$E$5</c:f>
              <c:numCache>
                <c:formatCode>#,##0.00</c:formatCode>
                <c:ptCount val="4"/>
                <c:pt idx="0">
                  <c:v>266588800</c:v>
                </c:pt>
                <c:pt idx="1">
                  <c:v>21274852</c:v>
                </c:pt>
                <c:pt idx="2">
                  <c:v>670000</c:v>
                </c:pt>
                <c:pt idx="3">
                  <c:v>2241000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6216320"/>
        <c:axId val="196217856"/>
      </c:barChart>
      <c:catAx>
        <c:axId val="196216320"/>
        <c:scaling>
          <c:orientation val="minMax"/>
        </c:scaling>
        <c:delete val="0"/>
        <c:axPos val="b"/>
        <c:majorTickMark val="out"/>
        <c:minorTickMark val="none"/>
        <c:tickLblPos val="nextTo"/>
        <c:crossAx val="196217856"/>
        <c:crosses val="autoZero"/>
        <c:auto val="1"/>
        <c:lblAlgn val="ctr"/>
        <c:lblOffset val="100"/>
        <c:noMultiLvlLbl val="0"/>
      </c:catAx>
      <c:valAx>
        <c:axId val="196217856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1962163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H SarabunIT๙" pitchFamily="34" charset="-34"/>
          <a:cs typeface="TH SarabunIT๙" pitchFamily="34" charset="-34"/>
        </a:defRPr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โครงการ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34</c:v>
                </c:pt>
                <c:pt idx="1">
                  <c:v>49</c:v>
                </c:pt>
                <c:pt idx="2">
                  <c:v>8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6229376"/>
        <c:axId val="196239360"/>
      </c:barChart>
      <c:catAx>
        <c:axId val="196229376"/>
        <c:scaling>
          <c:orientation val="minMax"/>
        </c:scaling>
        <c:delete val="0"/>
        <c:axPos val="b"/>
        <c:majorTickMark val="out"/>
        <c:minorTickMark val="none"/>
        <c:tickLblPos val="nextTo"/>
        <c:crossAx val="196239360"/>
        <c:crosses val="autoZero"/>
        <c:auto val="1"/>
        <c:lblAlgn val="ctr"/>
        <c:lblOffset val="100"/>
        <c:noMultiLvlLbl val="0"/>
      </c:catAx>
      <c:valAx>
        <c:axId val="196239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62293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600">
          <a:latin typeface="TH SarabunIT๙" pitchFamily="34" charset="-34"/>
          <a:cs typeface="TH SarabunIT๙" pitchFamily="34" charset="-34"/>
        </a:defRPr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2302159886264217"/>
          <c:y val="0.17656761654793152"/>
          <c:w val="0.5014621609798775"/>
          <c:h val="0.5296478565179352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งบประมาณตามข้อบัญญัติ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Sheet1!$B$2:$B$5</c:f>
              <c:numCache>
                <c:formatCode>#,##0.00</c:formatCode>
                <c:ptCount val="4"/>
                <c:pt idx="0">
                  <c:v>14972300</c:v>
                </c:pt>
                <c:pt idx="1">
                  <c:v>16430761</c:v>
                </c:pt>
                <c:pt idx="2">
                  <c:v>182000</c:v>
                </c:pt>
                <c:pt idx="3">
                  <c:v>893000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6234624"/>
        <c:axId val="196813952"/>
      </c:barChart>
      <c:catAx>
        <c:axId val="196234624"/>
        <c:scaling>
          <c:orientation val="minMax"/>
        </c:scaling>
        <c:delete val="0"/>
        <c:axPos val="b"/>
        <c:majorTickMark val="out"/>
        <c:minorTickMark val="none"/>
        <c:tickLblPos val="nextTo"/>
        <c:crossAx val="196813952"/>
        <c:crosses val="autoZero"/>
        <c:auto val="1"/>
        <c:lblAlgn val="ctr"/>
        <c:lblOffset val="100"/>
        <c:noMultiLvlLbl val="0"/>
      </c:catAx>
      <c:valAx>
        <c:axId val="196813952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crossAx val="1962346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965065924548379"/>
          <c:y val="0.51337114110736159"/>
          <c:w val="0.25762740594925632"/>
          <c:h val="8.4309461317335327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350">
          <a:latin typeface="TH SarabunIT๙" pitchFamily="34" charset="-34"/>
          <a:cs typeface="TH SarabunIT๙" pitchFamily="34" charset="-34"/>
        </a:defRPr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แผนการดำเนินการทั้งหมด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74</c:v>
                </c:pt>
                <c:pt idx="1">
                  <c:v>87</c:v>
                </c:pt>
                <c:pt idx="2">
                  <c:v>18</c:v>
                </c:pt>
                <c:pt idx="3">
                  <c:v>31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อนุมัติงบประมาณ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34</c:v>
                </c:pt>
                <c:pt idx="1">
                  <c:v>49</c:v>
                </c:pt>
                <c:pt idx="2">
                  <c:v>8</c:v>
                </c:pt>
                <c:pt idx="3">
                  <c:v>6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ลงนามสัญญา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34</c:v>
                </c:pt>
                <c:pt idx="1">
                  <c:v>49</c:v>
                </c:pt>
                <c:pt idx="2">
                  <c:v>8</c:v>
                </c:pt>
                <c:pt idx="3">
                  <c:v>6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เบิกจ่าย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33</c:v>
                </c:pt>
                <c:pt idx="1">
                  <c:v>47</c:v>
                </c:pt>
                <c:pt idx="2">
                  <c:v>8</c:v>
                </c:pt>
                <c:pt idx="3">
                  <c:v>5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ดำเนินการ 100%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31</c:v>
                </c:pt>
                <c:pt idx="1">
                  <c:v>47</c:v>
                </c:pt>
                <c:pt idx="2">
                  <c:v>8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6850048"/>
        <c:axId val="196851584"/>
      </c:barChart>
      <c:catAx>
        <c:axId val="196850048"/>
        <c:scaling>
          <c:orientation val="minMax"/>
        </c:scaling>
        <c:delete val="0"/>
        <c:axPos val="b"/>
        <c:majorTickMark val="out"/>
        <c:minorTickMark val="none"/>
        <c:tickLblPos val="nextTo"/>
        <c:crossAx val="196851584"/>
        <c:crosses val="autoZero"/>
        <c:auto val="1"/>
        <c:lblAlgn val="ctr"/>
        <c:lblOffset val="100"/>
        <c:noMultiLvlLbl val="0"/>
      </c:catAx>
      <c:valAx>
        <c:axId val="196851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68500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400">
          <a:latin typeface="TH SarabunIT๙" pitchFamily="34" charset="-34"/>
          <a:cs typeface="TH SarabunIT๙" pitchFamily="34" charset="-34"/>
        </a:defRPr>
      </a:pPr>
      <a:endParaRPr lang="th-TH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แผนการดำเนินการทั้งหมด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56.91</c:v>
                </c:pt>
                <c:pt idx="1">
                  <c:v>17.45</c:v>
                </c:pt>
                <c:pt idx="2">
                  <c:v>0.8</c:v>
                </c:pt>
                <c:pt idx="3">
                  <c:v>4.58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อนุมัติงบประมาณ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14.97</c:v>
                </c:pt>
                <c:pt idx="1">
                  <c:v>16.43</c:v>
                </c:pt>
                <c:pt idx="2">
                  <c:v>0.18</c:v>
                </c:pt>
                <c:pt idx="3">
                  <c:v>0.89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ลงนามสัญญา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13.31</c:v>
                </c:pt>
                <c:pt idx="1">
                  <c:v>15.32</c:v>
                </c:pt>
                <c:pt idx="2">
                  <c:v>0.13</c:v>
                </c:pt>
                <c:pt idx="3">
                  <c:v>0.67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เบิกจ่าย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12.86</c:v>
                </c:pt>
                <c:pt idx="1">
                  <c:v>14.91</c:v>
                </c:pt>
                <c:pt idx="2">
                  <c:v>0.13</c:v>
                </c:pt>
                <c:pt idx="3">
                  <c:v>0.3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ดำเนินการ 100%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12.4</c:v>
                </c:pt>
                <c:pt idx="1">
                  <c:v>14.91</c:v>
                </c:pt>
                <c:pt idx="2">
                  <c:v>0.13</c:v>
                </c:pt>
                <c:pt idx="3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6453120"/>
        <c:axId val="196454656"/>
      </c:barChart>
      <c:catAx>
        <c:axId val="196453120"/>
        <c:scaling>
          <c:orientation val="minMax"/>
        </c:scaling>
        <c:delete val="0"/>
        <c:axPos val="b"/>
        <c:majorTickMark val="out"/>
        <c:minorTickMark val="none"/>
        <c:tickLblPos val="nextTo"/>
        <c:crossAx val="196454656"/>
        <c:crosses val="autoZero"/>
        <c:auto val="1"/>
        <c:lblAlgn val="ctr"/>
        <c:lblOffset val="100"/>
        <c:noMultiLvlLbl val="0"/>
      </c:catAx>
      <c:valAx>
        <c:axId val="196454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64531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400">
          <a:latin typeface="TH SarabunIT๙" pitchFamily="34" charset="-34"/>
          <a:cs typeface="TH SarabunIT๙" pitchFamily="34" charset="-34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41</Pages>
  <Words>8844</Words>
  <Characters>50417</Characters>
  <Application>Microsoft Office Word</Application>
  <DocSecurity>0</DocSecurity>
  <Lines>420</Lines>
  <Paragraphs>118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Se7en V1</dc:creator>
  <cp:lastModifiedBy>KKD Windows Se7en V1</cp:lastModifiedBy>
  <cp:revision>33</cp:revision>
  <cp:lastPrinted>2018-10-08T01:18:00Z</cp:lastPrinted>
  <dcterms:created xsi:type="dcterms:W3CDTF">2018-10-05T02:38:00Z</dcterms:created>
  <dcterms:modified xsi:type="dcterms:W3CDTF">2018-10-31T02:07:00Z</dcterms:modified>
</cp:coreProperties>
</file>