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1414E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028DD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ห้องประชุมสภาองค์การบริหารส่วนตำบลเขากระปุก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9028DD" w:rsidRPr="00DB2BF6" w:rsidTr="002D55EA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พันธุ์บ้านแหลม</w:t>
            </w:r>
          </w:p>
        </w:tc>
        <w:tc>
          <w:tcPr>
            <w:tcW w:w="3544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นักวิเคราะห์นโยบายและแผนปฎิบัติการ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9028DD" w:rsidRPr="004D73E8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9028DD" w:rsidRPr="004D73E8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9028DD" w:rsidRPr="004D73E8" w:rsidRDefault="009028DD" w:rsidP="002D55E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EB49FF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ผู้เข้าประชุม</w:t>
      </w:r>
    </w:p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2D55EA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นางพรรณี 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สมบูรณ์</w:t>
            </w:r>
          </w:p>
        </w:tc>
        <w:tc>
          <w:tcPr>
            <w:tcW w:w="3402" w:type="dxa"/>
          </w:tcPr>
          <w:p w:rsidR="009028DD" w:rsidRPr="009028DD" w:rsidRDefault="009028DD" w:rsidP="002D55EA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9028DD">
              <w:rPr>
                <w:rFonts w:ascii="TH SarabunIT๙" w:hAnsi="TH SarabunIT๙" w:cs="TH SarabunIT๙" w:hint="cs"/>
                <w:sz w:val="28"/>
                <w:cs/>
              </w:rPr>
              <w:t>นักวิชาการตรวจสอบภายในชำนาญการ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EB49FF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3C5AC4" w:rsidRDefault="009028DD" w:rsidP="002D55EA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36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C7177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37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38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6C696C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9028DD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C7177D" w:rsidRDefault="009028DD" w:rsidP="002D55EA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42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43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44</w:t>
            </w: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9028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47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028DD" w:rsidRPr="00DB2BF6" w:rsidRDefault="009028DD" w:rsidP="009028D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9028DD" w:rsidRPr="00DB2BF6" w:rsidTr="002D55EA">
        <w:trPr>
          <w:trHeight w:val="454"/>
        </w:trPr>
        <w:tc>
          <w:tcPr>
            <w:tcW w:w="959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028DD" w:rsidRPr="00DB2BF6" w:rsidTr="002D55EA">
        <w:trPr>
          <w:trHeight w:val="454"/>
        </w:trPr>
        <w:tc>
          <w:tcPr>
            <w:tcW w:w="959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9028DD" w:rsidRPr="00DB2BF6" w:rsidRDefault="009028DD" w:rsidP="002D55EA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28DD" w:rsidRPr="00DB2BF6" w:rsidRDefault="009028DD" w:rsidP="002D55E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9028DD" w:rsidRPr="00DB2BF6" w:rsidRDefault="009028DD" w:rsidP="002D55E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028DD" w:rsidRPr="00DB2BF6" w:rsidRDefault="009028DD" w:rsidP="009028DD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ผู้ไม่เข้าประชุม</w:t>
      </w:r>
    </w:p>
    <w:p w:rsidR="00C35747" w:rsidRDefault="007244B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น.ส.รวีวรรณ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สีเหลือง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</w:p>
    <w:p w:rsidR="007244B4" w:rsidRDefault="007244B4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นางพวงเพชร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ขำสี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>นายกิตติชัย</w:t>
      </w:r>
      <w:r w:rsidR="00D06833"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</w:p>
    <w:p w:rsidR="00D06833" w:rsidRDefault="00D0683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5. น.ส.กรกันยา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แสงสว่าง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นางศิรภัสสร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คำสวน</w:t>
      </w:r>
    </w:p>
    <w:p w:rsidR="00D06833" w:rsidRDefault="00D0683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7. น.ส.สุธิดา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ทองหล่อ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น.ส.พนิดา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</w:p>
    <w:p w:rsidR="00D06833" w:rsidRDefault="00D06833" w:rsidP="009751C2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 น.ส.บุษรา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5E5813" w:rsidRPr="002F6229" w:rsidRDefault="005E5813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เปิดประชุม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DC58EE" w:rsidRPr="002F6229">
        <w:rPr>
          <w:rFonts w:ascii="TH SarabunIT๙" w:hAnsi="TH SarabunIT๙" w:cs="TH SarabunIT๙" w:hint="cs"/>
          <w:sz w:val="32"/>
          <w:szCs w:val="32"/>
          <w:cs/>
        </w:rPr>
        <w:t>13.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48</w:t>
      </w:r>
      <w:r w:rsidRPr="002F6229">
        <w:rPr>
          <w:rFonts w:ascii="TH SarabunIT๙" w:hAnsi="TH SarabunIT๙" w:cs="TH SarabunIT๙" w:hint="cs"/>
          <w:sz w:val="32"/>
          <w:szCs w:val="32"/>
          <w:cs/>
        </w:rPr>
        <w:t xml:space="preserve"> น. 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9F599D" w:rsidRPr="009F599D" w:rsidRDefault="009F599D" w:rsidP="009F599D">
      <w:pPr>
        <w:pStyle w:val="a8"/>
        <w:numPr>
          <w:ilvl w:val="0"/>
          <w:numId w:val="18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D06833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C17BCE">
        <w:rPr>
          <w:rFonts w:ascii="TH SarabunIT๙" w:hAnsi="TH SarabunIT๙" w:cs="TH SarabunIT๙" w:hint="cs"/>
          <w:sz w:val="32"/>
          <w:szCs w:val="32"/>
          <w:cs/>
        </w:rPr>
        <w:t>เรื่องรายงานผลการปฏิบัติงานของเดือน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มกราคม</w:t>
      </w:r>
    </w:p>
    <w:p w:rsidR="00D06833" w:rsidRDefault="00C32D6E" w:rsidP="0016799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D06833" w:rsidRPr="00980A23">
        <w:rPr>
          <w:rFonts w:ascii="TH SarabunIT๙" w:hAnsi="TH SarabunIT๙" w:cs="TH SarabunIT๙" w:hint="cs"/>
          <w:sz w:val="32"/>
          <w:szCs w:val="32"/>
          <w:cs/>
        </w:rPr>
        <w:t>งานพัฒนาชุมชน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D0683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โครงการปรับสภาพแวดล้อมและสิ่งอำนวยความสะดวกของผู้สูงอายุให้เหมาะสมและปลอดภัยประจำปี 2563 รายนางพิสมัย ศิลปะเสริฐ อายุ 62 ปี บ้านเลขที่ 59 หมู่ที่ 4 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มอบผ้าห่มพระราชทานแก่ผู้ยากไร้ในพื้นที่ จำนวน 14 หมู่บ้าน 14 ผืน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ฝึกอบรมระบบข้อมูลตำบล</w:t>
      </w:r>
      <w:r w:rsidR="00F5010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TCNAP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กลุ่มเป้าหมายได้แก่ อสม. ในวันที่ 29 มกราคม 2564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ผลการดำเนินงานอาสาสมัครบริบาลท้องถิ่น อบต.เขากระปุก ประจำเดือนมกราคม 2564 เสร็จสิ้นเป็นที่เรียบร้อย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งานบริหารงานบุคคล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รับโอนย้ายพนักงานส่วนตำบลตำแหน่งนักวิชาการเงินและบัญชีชำนาญการมาดำรงตำแหน่งนักวิชาการตรวจสอบภายในชำนาญการ ราย นางพรรณี สมบูรณ์ เมื่อวันที่ 4 มกราคม 2564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6. บันทึกข้อมูลภาระค่าใช้จ่ายตามมาตรา 35 ในระบบข้อมูลบุคลากรท้องถิ่นแห่งชาติ </w:t>
      </w:r>
      <w:r w:rsidR="00980A23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>LHR</w:t>
      </w:r>
      <w:r w:rsidR="00980A23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งานวิเคราะห์นโยบายและแผน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7. บันทึกระบบ </w:t>
      </w:r>
      <w:r>
        <w:rPr>
          <w:rFonts w:ascii="TH SarabunIT๙" w:hAnsi="TH SarabunIT๙" w:cs="TH SarabunIT๙"/>
          <w:sz w:val="32"/>
          <w:szCs w:val="32"/>
        </w:rPr>
        <w:t xml:space="preserve">INFO </w:t>
      </w:r>
      <w:r>
        <w:rPr>
          <w:rFonts w:ascii="TH SarabunIT๙" w:hAnsi="TH SarabunIT๙" w:cs="TH SarabunIT๙" w:hint="cs"/>
          <w:sz w:val="32"/>
          <w:szCs w:val="32"/>
          <w:cs/>
        </w:rPr>
        <w:t>มฝ.2 เป็นปัจจุบัน</w:t>
      </w:r>
    </w:p>
    <w:p w:rsidR="00D06833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งานนิติกร</w:t>
      </w:r>
    </w:p>
    <w:p w:rsidR="0027428E" w:rsidRDefault="00D06833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428E">
        <w:rPr>
          <w:rFonts w:ascii="TH SarabunIT๙" w:hAnsi="TH SarabunIT๙" w:cs="TH SarabunIT๙" w:hint="cs"/>
          <w:sz w:val="32"/>
          <w:szCs w:val="32"/>
          <w:cs/>
        </w:rPr>
        <w:t>8. จัดส่งร่างข้อบัญญัติองค์การบริหารส่วนตำบลเขากระปุก เรื่อง หลักเกณฑ์การคัดแยกและกำจัดมูลฝอย พ.ศ.............ต่ออำเภอท่ายาง เพื่อประกาศ</w:t>
      </w:r>
      <w:r w:rsidR="00F50106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="0027428E">
        <w:rPr>
          <w:rFonts w:ascii="TH SarabunIT๙" w:hAnsi="TH SarabunIT๙" w:cs="TH SarabunIT๙" w:hint="cs"/>
          <w:sz w:val="32"/>
          <w:szCs w:val="32"/>
          <w:cs/>
        </w:rPr>
        <w:t>ราชกิจจานุเบกษา</w:t>
      </w:r>
    </w:p>
    <w:p w:rsidR="0027428E" w:rsidRDefault="0027428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งานธุรการ</w:t>
      </w:r>
    </w:p>
    <w:p w:rsidR="0027428E" w:rsidRDefault="0027428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รายงานระบบ </w:t>
      </w:r>
      <w:r>
        <w:rPr>
          <w:rFonts w:ascii="TH SarabunIT๙" w:hAnsi="TH SarabunIT๙" w:cs="TH SarabunIT๙"/>
          <w:sz w:val="32"/>
          <w:szCs w:val="32"/>
        </w:rPr>
        <w:t xml:space="preserve">ZITIZEN info </w:t>
      </w:r>
    </w:p>
    <w:p w:rsidR="0027428E" w:rsidRDefault="0027428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10.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จดหมายข่าวไตรมาสที่ 1 ตค.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>ธค. 63</w:t>
      </w:r>
    </w:p>
    <w:p w:rsidR="0027428E" w:rsidRDefault="0027428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งานป้องกันและบรรเทาสาธารณภัย</w:t>
      </w:r>
    </w:p>
    <w:p w:rsidR="0027428E" w:rsidRDefault="0027428E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โครงการป้องกันอัคคีภัยและลดอุบัติเหตุทางถนนในช่วงเทศกาลปีใหม่ ปี2564 ระหว่างวันที่ 29 ธันวาคม 2563- 4 มกราคม 2564 รวม 7 วัน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การให้บริการกู้ชีพกู้ภัย หมายเลขทะเบียน 3304 เพชรบุรี รับส่งผู้ป่วยบาดเจ็บ จำนวน 7 เคส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13. การให้บริการรถบรรทุกน้ำ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หมายเลขทะเบียน 81-4934 จำนวน 29 เที่ยว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หมายเลขทะเบียน 81-6604 จำนวน 22 เที่ยว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โครงการ/กิจกรรมที่จะดำเนินการในเดือนกุมภาพันธ์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ดำเนินการสำรวจระบบข้อมูลระดับบุคคลและครอบครัว และระดับกลุ่มและชุมชน </w:t>
      </w:r>
      <w:r>
        <w:rPr>
          <w:rFonts w:ascii="TH SarabunIT๙" w:hAnsi="TH SarabunIT๙" w:cs="TH SarabunIT๙"/>
          <w:sz w:val="32"/>
          <w:szCs w:val="32"/>
        </w:rPr>
        <w:t xml:space="preserve">TCNAP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ประชุมหารือแนวทางการจัดทำแผนพัฒนาท้องถิ่น พ.ศ.2566-2570 กำนัน/ผู้ใหญ่บ้านและสมาชิกสภาอบต.ในวันที่ 16 กุมภาพันธ์ 2564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การประเมินคุณธรรมและความโปร่งใสในการดำเนินงานของหน่วยงานภาครัฐ </w:t>
      </w:r>
      <w:r>
        <w:rPr>
          <w:rFonts w:ascii="TH SarabunIT๙" w:hAnsi="TH SarabunIT๙" w:cs="TH SarabunIT๙"/>
          <w:sz w:val="32"/>
          <w:szCs w:val="32"/>
        </w:rPr>
        <w:t xml:space="preserve">ITA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ประจำปี </w:t>
      </w:r>
      <w:r>
        <w:rPr>
          <w:rFonts w:ascii="TH SarabunIT๙" w:hAnsi="TH SarabunIT๙" w:cs="TH SarabunIT๙"/>
          <w:sz w:val="32"/>
          <w:szCs w:val="32"/>
        </w:rPr>
        <w:t xml:space="preserve"> 2564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นำเข้าข้อมูลผู้มีส่วนได้เสียภายใน </w:t>
      </w:r>
      <w:r>
        <w:rPr>
          <w:rFonts w:ascii="TH SarabunIT๙" w:hAnsi="TH SarabunIT๙" w:cs="TH SarabunIT๙"/>
          <w:sz w:val="32"/>
          <w:szCs w:val="32"/>
        </w:rPr>
        <w:t xml:space="preserve">IT </w:t>
      </w:r>
    </w:p>
    <w:p w:rsidR="00A747AF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นำเข้าข้อมูลผู้มีส่วนได้เสียภายนอก </w:t>
      </w:r>
      <w:r>
        <w:rPr>
          <w:rFonts w:ascii="TH SarabunIT๙" w:hAnsi="TH SarabunIT๙" w:cs="TH SarabunIT๙"/>
          <w:sz w:val="32"/>
          <w:szCs w:val="32"/>
        </w:rPr>
        <w:t xml:space="preserve">EIT </w:t>
      </w:r>
    </w:p>
    <w:p w:rsidR="00A747AF" w:rsidRPr="00D06833" w:rsidRDefault="00A747AF" w:rsidP="0016799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ระหว่างวันที่ 1 กุมภาพันธ์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31 มีนาคม 2564 </w:t>
      </w:r>
    </w:p>
    <w:p w:rsidR="00A747AF" w:rsidRDefault="00BF4A37" w:rsidP="0031565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5196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พวงเพชร ขำสี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A747AF">
        <w:rPr>
          <w:rFonts w:ascii="TH SarabunIT๙" w:hAnsi="TH SarabunIT๙" w:cs="TH SarabunIT๙" w:hint="cs"/>
          <w:sz w:val="32"/>
          <w:szCs w:val="32"/>
          <w:cs/>
        </w:rPr>
        <w:t>รับการตรวจงบการเงินประจำปี จากสำนักงานตรวจเงินแผ่นดินจังหวัดเพชรบุรี เมื่อ</w:t>
      </w:r>
    </w:p>
    <w:p w:rsidR="00A747AF" w:rsidRPr="00A747AF" w:rsidRDefault="00BF4A37" w:rsidP="00A747A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70AF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เจ้าพนักงานการเงินฯ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747AF">
        <w:rPr>
          <w:rFonts w:ascii="TH SarabunIT๙" w:hAnsi="TH SarabunIT๙" w:cs="TH SarabunIT๙" w:hint="cs"/>
          <w:sz w:val="32"/>
          <w:szCs w:val="32"/>
          <w:cs/>
        </w:rPr>
        <w:t xml:space="preserve">วันที่ 22 -27 มกราคม 2564 จำนวน 4 วัน รอรับรายงานผลจาก สตง. </w:t>
      </w:r>
    </w:p>
    <w:p w:rsidR="00A747AF" w:rsidRPr="00E70AF5" w:rsidRDefault="00A747AF" w:rsidP="00A747AF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251965">
        <w:rPr>
          <w:rFonts w:ascii="TH SarabunIT๙" w:hAnsi="TH SarabunIT๙" w:cs="TH SarabunIT๙" w:hint="cs"/>
          <w:sz w:val="32"/>
          <w:szCs w:val="32"/>
          <w:cs/>
        </w:rPr>
        <w:t>งานด้านการจัดเก็บรายได้</w:t>
      </w:r>
    </w:p>
    <w:p w:rsidR="00BD1228" w:rsidRDefault="00A747AF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5976F5">
        <w:rPr>
          <w:rFonts w:ascii="TH SarabunIT๙" w:hAnsi="TH SarabunIT๙" w:cs="TH SarabunIT๙" w:hint="cs"/>
          <w:sz w:val="32"/>
          <w:szCs w:val="32"/>
          <w:cs/>
        </w:rPr>
        <w:t>1.1</w:t>
      </w:r>
      <w:r w:rsidR="005976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ดำเนินการจัดทำ</w:t>
      </w:r>
      <w:r w:rsidR="00BB2A75">
        <w:rPr>
          <w:rFonts w:ascii="TH SarabunIT๙" w:hAnsi="TH SarabunIT๙" w:cs="TH SarabunIT๙" w:hint="cs"/>
          <w:sz w:val="32"/>
          <w:szCs w:val="32"/>
          <w:cs/>
        </w:rPr>
        <w:t>ประกาศราคาประเมินทุนทรัพย์ของที่ดินและสิ่งปลูกสร้าง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B2A75">
        <w:rPr>
          <w:rFonts w:ascii="TH SarabunIT๙" w:hAnsi="TH SarabunIT๙" w:cs="TH SarabunIT๙" w:hint="cs"/>
          <w:sz w:val="32"/>
          <w:szCs w:val="32"/>
          <w:cs/>
        </w:rPr>
        <w:t xml:space="preserve">(ภ.ด.ส.1) จำนวน 1,000 ราย เรียบร้อยแล้ว พร้อมติดประกาศและลงเว็ปไซต์อบต.เมื่อวันที่ 15 มกราคม 2564 เรียบร้อยแล้ว </w:t>
      </w:r>
    </w:p>
    <w:p w:rsidR="005976F5" w:rsidRDefault="005976F5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BB2A75">
        <w:rPr>
          <w:rFonts w:ascii="TH SarabunIT๙" w:hAnsi="TH SarabunIT๙" w:cs="TH SarabunIT๙" w:hint="cs"/>
          <w:sz w:val="32"/>
          <w:szCs w:val="32"/>
          <w:cs/>
        </w:rPr>
        <w:t>ดำเนินการประกาศประชาสัมพันธ์อัตราภาษีป้าย ประจำปี 2564 พร้อมทั้งจัดส</w:t>
      </w:r>
      <w:r w:rsidR="00622F1A">
        <w:rPr>
          <w:rFonts w:ascii="TH SarabunIT๙" w:hAnsi="TH SarabunIT๙" w:cs="TH SarabunIT๙" w:hint="cs"/>
          <w:sz w:val="32"/>
          <w:szCs w:val="32"/>
          <w:cs/>
        </w:rPr>
        <w:t>่งหนังสือแจ้งผู้มีหน้าที่มาชำระภาษีป้ายมายื่นแบบภาษีป้าย ประจำปี 2564 พร้อมทั้งจัดส่งหนังสือแจ้งผู้มีหน้าที่มาชำระภาษีป้ายมายื่นแบบภาษีป้าย เมื่อวันที่  21 ธันวาคม 2563 เรียบร้อยแล้ว</w:t>
      </w:r>
    </w:p>
    <w:p w:rsidR="00622F1A" w:rsidRDefault="00622F1A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1.3 ได้ดำเนินการติดป้ายประชาสัมพันธ์ภาษีที่ดินและสิ่งปลูกสร้าง ภาษีป้ายประจำปี 2564 โดยได้นำไปติดที่หน้าที่ทำการอบต. สามแยกบ้าน</w:t>
      </w:r>
      <w:r w:rsidR="00BE27DD">
        <w:rPr>
          <w:rFonts w:ascii="TH SarabunIT๙" w:hAnsi="TH SarabunIT๙" w:cs="TH SarabunIT๙" w:hint="cs"/>
          <w:sz w:val="32"/>
          <w:szCs w:val="32"/>
          <w:cs/>
        </w:rPr>
        <w:t xml:space="preserve">โป่งเกตุ และหมู่ 10 บ้านห้วยหินเพลิง </w:t>
      </w:r>
    </w:p>
    <w:p w:rsidR="00BE27DD" w:rsidRDefault="00BE27DD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1.4 กำลังดำเนินการทำหนังสือแจ้งลูกหนี้ค้างชำระค่าน้ำประปา ประจำเดือน มกราคม 2564</w:t>
      </w:r>
    </w:p>
    <w:p w:rsidR="00BE27DD" w:rsidRDefault="00BE27DD" w:rsidP="0044670B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กำลังดำเนินการประเมินภาษีที่ดินและสิ่งปลูกสร้าง (ภ.ด.ส.7) เพื่อแจ้งให้ผู้มีหน้าที่ชำระภาษีทราบต่อไป</w:t>
      </w:r>
    </w:p>
    <w:p w:rsidR="00485822" w:rsidRDefault="004D3B00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BD1228" w:rsidRDefault="00BD1228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976F5">
        <w:rPr>
          <w:rFonts w:ascii="TH SarabunIT๙" w:hAnsi="TH SarabunIT๙" w:cs="TH SarabunIT๙"/>
          <w:sz w:val="32"/>
          <w:szCs w:val="32"/>
        </w:rPr>
        <w:t>2.1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BE27DD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ซื้อและติดตั้งชุดอุปกรณ์สำหรับห้องเรียนโครงการพัฒนาคุณภาพการศึกษาด้วยเทคโนโลยีสารสนเทศ </w:t>
      </w:r>
      <w:r w:rsidR="00BE27DD">
        <w:rPr>
          <w:rFonts w:ascii="TH SarabunIT๙" w:hAnsi="TH SarabunIT๙" w:cs="TH SarabunIT๙"/>
          <w:sz w:val="32"/>
          <w:szCs w:val="32"/>
        </w:rPr>
        <w:t xml:space="preserve">DLTV </w:t>
      </w:r>
      <w:r w:rsidR="00BE27DD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2564 สำหรับศูนย์พัฒนาเด็กเล็กบ้านหนองโรงและศูนย์พัฒนาเด็กเล็กวัดพระพุทธบาทเขาลูกช้าง (เขากระปุก) เรียบร้อยแล้ว เมื่อวันที่ 22 มกราคม 2564 </w:t>
      </w:r>
    </w:p>
    <w:p w:rsidR="00BE27DD" w:rsidRPr="00BE27DD" w:rsidRDefault="00BE27DD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ดำเนินการเพิ่มรายการทรัพย์สินหมวดค่าที่ดินและสิ่งก่อสร้างจำนวน 1 รายการ ประจำปี 2563 ตามโครงการก่อสร้างซุ้มเฉลิมพระเกียรติ หมู่ที่ 5 บ้านหนองคอไก่ จำนวน 480,000 บาท ลงในระบบ </w:t>
      </w:r>
      <w:r>
        <w:rPr>
          <w:rFonts w:ascii="TH SarabunIT๙" w:hAnsi="TH SarabunIT๙" w:cs="TH SarabunIT๙"/>
          <w:sz w:val="32"/>
          <w:szCs w:val="32"/>
        </w:rPr>
        <w:t>E-</w:t>
      </w:r>
      <w:proofErr w:type="spellStart"/>
      <w:r>
        <w:rPr>
          <w:rFonts w:ascii="TH SarabunIT๙" w:hAnsi="TH SarabunIT๙" w:cs="TH SarabunIT๙"/>
          <w:sz w:val="32"/>
          <w:szCs w:val="32"/>
        </w:rPr>
        <w:t>Laas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เรียบร้อยแล้ว เมื่อวันที่ 26 มกราคม 2564 </w:t>
      </w:r>
    </w:p>
    <w:p w:rsidR="00165876" w:rsidRDefault="00165876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</w:p>
    <w:p w:rsidR="008B6BC2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>3.</w:t>
      </w:r>
      <w:r w:rsidR="00AD4C6A">
        <w:rPr>
          <w:rFonts w:ascii="TH SarabunIT๙" w:hAnsi="TH SarabunIT๙" w:cs="TH SarabunIT๙" w:hint="cs"/>
          <w:sz w:val="32"/>
          <w:szCs w:val="32"/>
          <w:cs/>
        </w:rPr>
        <w:t>งานด้านการเงินและบัญชี</w:t>
      </w:r>
    </w:p>
    <w:p w:rsidR="003D117D" w:rsidRDefault="008B6BC2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AD4C6A">
        <w:rPr>
          <w:rFonts w:ascii="TH SarabunIT๙" w:hAnsi="TH SarabunIT๙" w:cs="TH SarabunIT๙" w:hint="cs"/>
          <w:sz w:val="32"/>
          <w:szCs w:val="32"/>
          <w:cs/>
        </w:rPr>
        <w:tab/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3.1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ดำเนินการจัดส่งงบการเงินประจำเดือนธันวาคม 2563 ให้กับอำเภอท่ายาง เรียบร้อยแล้ว เมื่อวันที่ 21 มกราคม 2564 </w:t>
      </w:r>
    </w:p>
    <w:p w:rsidR="008B6BC2" w:rsidRDefault="00165876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3.2 </w:t>
      </w:r>
      <w:r w:rsidR="008B6BC2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ดำเนินการรายงานข้อมูลรายรับ-รายจ่ายประจำเดือนธันวาคม 2563 ให้กับคลังจังหวัดเพชรบุรีและสำนักนโยบายการคลังเรียบร้อยแล้ว ผ่านทางระบบออนไลน์เมื่อวันที่ 10 มกราคม 2564 </w:t>
      </w:r>
    </w:p>
    <w:p w:rsidR="008B6BC2" w:rsidRDefault="008B6BC2" w:rsidP="00AF15DA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3.3 ดำเนินการปิดงบการเงินประจำเดือนมกราคม 2564 เป็นที่เรียบร้อยแล้วและจะเสนอปลัดอบต.และนายกอบต.ต่อไป </w:t>
      </w:r>
    </w:p>
    <w:p w:rsidR="00165876" w:rsidRDefault="008B6BC2" w:rsidP="009E3DA9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3.4 รายงานงบรายรับ-รายจ่ายตามงบประมาณ ประจำปี งบประมาณ 2564 ตั้งแต่วันที่ 1 ตุลาคม 2563 ถึงวันที่ 31 มกราคม 2564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65876">
        <w:rPr>
          <w:rFonts w:ascii="TH SarabunIT๙" w:hAnsi="TH SarabunIT๙" w:cs="TH SarabunIT๙" w:hint="cs"/>
          <w:sz w:val="32"/>
          <w:szCs w:val="32"/>
          <w:cs/>
        </w:rPr>
        <w:tab/>
      </w:r>
      <w:r w:rsidR="00165876">
        <w:rPr>
          <w:rFonts w:ascii="TH SarabunIT๙" w:hAnsi="TH SarabunIT๙" w:cs="TH SarabunIT๙" w:hint="cs"/>
          <w:sz w:val="32"/>
          <w:szCs w:val="32"/>
          <w:cs/>
        </w:rPr>
        <w:tab/>
      </w:r>
      <w:r w:rsidR="00165876">
        <w:rPr>
          <w:rFonts w:ascii="TH SarabunIT๙" w:hAnsi="TH SarabunIT๙" w:cs="TH SarabunIT๙" w:hint="cs"/>
          <w:sz w:val="32"/>
          <w:szCs w:val="32"/>
          <w:cs/>
        </w:rPr>
        <w:tab/>
      </w:r>
      <w:r w:rsidR="0016587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1FC3" w:rsidRPr="007511BA" w:rsidRDefault="007E4108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 w:rsidRPr="00AA04E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พละ ช้างนะ</w:t>
      </w:r>
      <w:r w:rsidR="00CD1BF5" w:rsidRPr="00AA04EC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F2E37" w:rsidRPr="00AA04EC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AA04EC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575A0E" w:rsidRDefault="00C61FC3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 xml:space="preserve">รายงานคำขออนุญาตใช้น้ำประปา ประจำเดือนมกราคม 2564 จำนวน 2 ราย คือ นางสาวแอ๊ด อั๋นตุ่ม หมู่ที่ 3 บ้านเขากระปุก และ น.ส.ชญาดา แก้วแสนมณี หมู่ที่ 3 บ้านเขากระปุก ดำเนินการติดตั้งแล้ว </w:t>
      </w:r>
    </w:p>
    <w:p w:rsidR="000C0120" w:rsidRDefault="00575A0E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A04EC">
        <w:rPr>
          <w:rFonts w:ascii="TH SarabunIT๙" w:hAnsi="TH SarabunIT๙" w:cs="TH SarabunIT๙" w:hint="cs"/>
          <w:sz w:val="32"/>
          <w:szCs w:val="32"/>
          <w:cs/>
        </w:rPr>
        <w:t xml:space="preserve">รายงานคำขอใบอนุญาตก่อสร้างอาคาร ดัดแปลงอาคาร หรือรื้อถอนอาคาร ประจำเดือนมกราคม จำนวน 5 ราย ดังนี้ </w:t>
      </w:r>
    </w:p>
    <w:p w:rsidR="00AA04EC" w:rsidRP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กองทุนหมู่บ้านบ้านหนองเอื้อง โดยนายสมชาติ ศรีสุขา หมู่ที่ 6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บ้านหนองเอื้อง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เป็นอาคาร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คสล.ชั้นเดียว จำนวน 1 หลัง เพื่อใช้เป็นร้านล้างอัดฉีด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2.2 นางมณี น่วมพิพัฒน์ หมู่ที่ 9 บ้านโป่งเกตุ เป็นอาคารโครงสร้างเหล็ก จำนวน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หลัง เพื่อใช้เป็นโรงจอดรถ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นายศรชัย อินทราพงษ์ หมู่ที่ 2 บ้านหนองตาฉาว เป็นอาคาร คสล.ชั้นเดียว จำน</w:t>
      </w:r>
      <w:r w:rsidR="00223E09">
        <w:rPr>
          <w:rFonts w:ascii="TH SarabunIT๙" w:hAnsi="TH SarabunIT๙" w:cs="TH SarabunIT๙" w:hint="cs"/>
          <w:sz w:val="32"/>
          <w:szCs w:val="32"/>
          <w:cs/>
        </w:rPr>
        <w:t>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หลัง เพื่อใช้เป็นที่พักอาศัย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นางประยงค์ เย็นเปิง หมู่ที่ 3 บ้านเขากระปุก เป็นอาคารคสล.ชั้นเดียว จำนวน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หลัง เพื่อใช้เป็นโรงจอดรถ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2.5 น.ส.ธนพร ขำพวง หมู่ที่ 3 บ้านเขากระปุก เป็นอาคารคสล.ชั้นเดียว จำนวน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 หลัง เพื่อใช้เป็นที่อยู่อาศัย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รายงานกิจการประปาขององค์การบริหารส่วนตำบลเขากระปุก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1 บ้านหนองโรง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ถังประปาทรงแชมเปญบริเวณทุ่งเกลือเกิดการรั่วซึม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เปลี่ยนวาล์วประปา(ทุ่งกระสังข์) ถังกรองประปา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9 บ้านโป่งเกตุ </w:t>
      </w:r>
    </w:p>
    <w:p w:rsidR="00AA04EC" w:rsidRDefault="00AA04EC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ถัง</w:t>
      </w:r>
      <w:r w:rsidR="00815CF9">
        <w:rPr>
          <w:rFonts w:ascii="TH SarabunIT๙" w:hAnsi="TH SarabunIT๙" w:cs="TH SarabunIT๙" w:hint="cs"/>
          <w:sz w:val="32"/>
          <w:szCs w:val="32"/>
          <w:cs/>
        </w:rPr>
        <w:t>ประปาทรงแชมเปญบริเวณซอย 9 เกิดการรั่วซึม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ระบบประปาหมู่ที่ 6 บ้านหนองเอื้อง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ระบบประปาหลังร้านค้า น้ำสูบเข้าไม่เต็มท่อ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ระบบประปาซอยข้างวัดลูกลอยชำรุด ระบบปิดน้ำอัตโนมัติชำรุด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ระบบประปาสระตาสุขเปลี่ยนวาล์</w:t>
      </w:r>
      <w:r w:rsidR="00223E09">
        <w:rPr>
          <w:rFonts w:ascii="TH SarabunIT๙" w:hAnsi="TH SarabunIT๙" w:cs="TH SarabunIT๙" w:hint="cs"/>
          <w:sz w:val="32"/>
          <w:szCs w:val="32"/>
          <w:cs/>
        </w:rPr>
        <w:t>ว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ถังกรองประปา 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ระบบประปาหมู่ที่ 8 บ้านหุบเฉลา 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ระบบประปาข้างศูนย์เด็กเล็ก ต้องติดตั้งตัว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>ดึง</w:t>
      </w:r>
      <w:r>
        <w:rPr>
          <w:rFonts w:ascii="TH SarabunIT๙" w:hAnsi="TH SarabunIT๙" w:cs="TH SarabunIT๙" w:hint="cs"/>
          <w:sz w:val="32"/>
          <w:szCs w:val="32"/>
          <w:cs/>
        </w:rPr>
        <w:t>ไฟใหม่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แนวทางการแก้ไขระบบประปาขององค์การบริหารส่วนตำบลเขากระปุก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ดำเนินการตรวจเช็คระบบประปาใหม่ ได้แก่หมู่ที่ 3 ,6,8,9,13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เปลี่ยนทรายกรองน้ำประปาได้แก่หมู่ที่ 3,6,8,9,13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3. เปลี่ยนทรายกรองในถังกรองเหล็กเช่น กรวด ทราย ได้แก่หมู่ที่ 1 (ทุ่งกระสังข์) จำนวน 1 ตัว หมู่ที่ 6 (จำนวน 3 ตัว) หมู่ที่ 9 (ซอย 9) จำนวน 1 ตัว </w:t>
      </w:r>
    </w:p>
    <w:p w:rsidR="00815CF9" w:rsidRDefault="00815CF9" w:rsidP="00AA04EC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ผลงานที่กำลังดำเนินการ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ดำเนินการล้างถังน้ำใสหมู่ที่ 9 บ้านโป่งเกตุ ประจำเดือนกุมภาพันธ์ 2564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ดำเนินการออกแบบและประมาณราคาโครงการจ่ายขาดเงินสะสมประจำปี 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พ.ศ.2564 จำนวน 6 โครงการ ดังนี้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2.1 โครงการก่อสร้างถนนลูกรังซอยบ้านลุงแม้น-บ้านนางจันทร์ หมู่ที่ 1 บ้านหนองโรง งบประมาณที่ตั้งไว้ 329,000 บาท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2.2 โครงการก่อสร้างถนนคอนกรีตเสริมเหล็กซอยบ้านนางเฉลียง หมู่ที่ 5 บ้านหนองคอไก่ งบประมาณที่ตั้งไว้ 486,000 บาท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2.3 โครงการก่อสร้างบล็อกคอนเวิร์สบริเวณถนนลาดยางบ้านหนองซอหมู่ที่ 7 บ้านหนองซอ</w:t>
      </w:r>
      <w:r w:rsidR="00CD51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งบประมาณที่ตั้งไว้ 404,000 บาท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2.4 โครงการปรับปรุงถนนลูกรังซอย 4 เชื่อมต่อซอย 10 หมู่ที่ 9 บ้านโป่งเกตุงบประมาณที่ตั้งไว้ 484,000 บาท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2.5 โครงการก่อสร้างถนนคอนกรีตเสริมเหล็กซอย 5 หมู่ที่ 10 บ้านห้วยหินเพลิง งบประมาณที่ตั้งไว้ 480,000 บาท </w:t>
      </w:r>
    </w:p>
    <w:p w:rsidR="00815CF9" w:rsidRDefault="00815CF9" w:rsidP="00815CF9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2.6 โครงการก่อสร้างถนนคอนกรีตเสริมเหล็กซอย 7 หมู่ที่ 11 บ้านโป่งเกตุบน งบประมาณที่ตั้งไว้ 480,000 บาท </w:t>
      </w:r>
    </w:p>
    <w:p w:rsidR="003D117D" w:rsidRDefault="004933A4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2F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</w:t>
      </w:r>
      <w:r w:rsidR="00C91BE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A86CF4" w:rsidRPr="004772F2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3D117D">
        <w:rPr>
          <w:rFonts w:ascii="TH SarabunIT๙" w:hAnsi="TH SarabunIT๙" w:cs="TH SarabunIT๙" w:hint="cs"/>
          <w:sz w:val="32"/>
          <w:szCs w:val="32"/>
          <w:cs/>
        </w:rPr>
        <w:t>รายงาน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>ผลการปฏิบัติงานของเดือน</w:t>
      </w:r>
      <w:r w:rsidR="00214F4C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มีทั้งหมด </w:t>
      </w:r>
      <w:r w:rsidR="00214F4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174D3C">
        <w:rPr>
          <w:rFonts w:ascii="TH SarabunIT๙" w:hAnsi="TH SarabunIT๙" w:cs="TH SarabunIT๙" w:hint="cs"/>
          <w:sz w:val="32"/>
          <w:szCs w:val="32"/>
          <w:cs/>
        </w:rPr>
        <w:t xml:space="preserve"> เรื่อง </w:t>
      </w:r>
    </w:p>
    <w:p w:rsidR="006A160A" w:rsidRDefault="007E2BA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74D3C">
        <w:rPr>
          <w:rFonts w:ascii="TH SarabunIT๙" w:hAnsi="TH SarabunIT๙" w:cs="TH SarabunIT๙" w:hint="cs"/>
          <w:sz w:val="32"/>
          <w:szCs w:val="32"/>
          <w:cs/>
        </w:rPr>
        <w:t>1.1 รายงานการ</w:t>
      </w:r>
      <w:r w:rsidR="00214F4C">
        <w:rPr>
          <w:rFonts w:ascii="TH SarabunIT๙" w:hAnsi="TH SarabunIT๙" w:cs="TH SarabunIT๙" w:hint="cs"/>
          <w:sz w:val="32"/>
          <w:szCs w:val="32"/>
          <w:cs/>
        </w:rPr>
        <w:t>จัดสรรงบประมาณรายจ่ายประจำปีงบประมาณ พ.ศ.2564 งบเงินอุดหนุน เงินอุดหนุนทั่วไป ประจำไตรมาสที่ 1 (เดือนตุลาคม-ธันวาคม 2563) กรณีเงินอุดหนุนด้านการจัดการศึกษาท้องถิ่น</w:t>
      </w:r>
    </w:p>
    <w:p w:rsidR="00174D3C" w:rsidRDefault="00174D3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214F4C">
        <w:rPr>
          <w:rFonts w:ascii="TH SarabunIT๙" w:hAnsi="TH SarabunIT๙" w:cs="TH SarabunIT๙" w:hint="cs"/>
          <w:sz w:val="32"/>
          <w:szCs w:val="32"/>
          <w:cs/>
        </w:rPr>
        <w:t xml:space="preserve">รายงานแบบสอบถามการดำเนินโครงการอาหารเสริม(นม) โรงเรียนในสถานการณ์การแพร่ระบาดของโรคติดเชื้อไวรัสโคโรนา 2019 (โควิด-19) ระลอกใหม่ </w:t>
      </w:r>
    </w:p>
    <w:p w:rsidR="00214F4C" w:rsidRDefault="00214F4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1.3 ขอแจ้งงดการจัดงานกิจกรรมวันเด็กแห่งชาติ ประจำปี 2564 เพื่อป้องกันการแพร่ระบาดของโรคติดเชื้อไวรัสโคโรนา 2019 </w:t>
      </w:r>
    </w:p>
    <w:p w:rsidR="00214F4C" w:rsidRDefault="00214F4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1.4 </w:t>
      </w:r>
      <w:r w:rsidR="00792AFC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ทำคำสั่งแต่งตั้งในการดำเนินงานขับเคลื่อนตามโครงการพัฒนาคุณภาพการศึกษาด้วยเทคโนโลยีสารสนเทศ </w:t>
      </w:r>
      <w:r w:rsidR="00792AFC">
        <w:rPr>
          <w:rFonts w:ascii="TH SarabunIT๙" w:hAnsi="TH SarabunIT๙" w:cs="TH SarabunIT๙"/>
          <w:sz w:val="32"/>
          <w:szCs w:val="32"/>
        </w:rPr>
        <w:t xml:space="preserve">DLTV </w:t>
      </w:r>
      <w:r w:rsidR="00792AFC">
        <w:rPr>
          <w:rFonts w:ascii="TH SarabunIT๙" w:hAnsi="TH SarabunIT๙" w:cs="TH SarabunIT๙" w:hint="cs"/>
          <w:sz w:val="32"/>
          <w:szCs w:val="32"/>
          <w:cs/>
        </w:rPr>
        <w:t>ศูนย์พัฒนาเด็กเล็กบ้านหนองโรง ศูนย์พัฒนาเด็กเล็กวัดพระพุทธบาทเขาลูกช้าง</w:t>
      </w:r>
    </w:p>
    <w:p w:rsidR="00C77F17" w:rsidRDefault="00792AFC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1.5 ดำเนินการประกาศปิดการเรียนการสอนในศูนย์พัฒนาเด็กเล็กในสังกัดองค์การบริหารส่วนตำบล</w:t>
      </w:r>
      <w:r w:rsidR="00C77F17">
        <w:rPr>
          <w:rFonts w:ascii="TH SarabunIT๙" w:hAnsi="TH SarabunIT๙" w:cs="TH SarabunIT๙" w:hint="cs"/>
          <w:sz w:val="32"/>
          <w:szCs w:val="32"/>
          <w:cs/>
        </w:rPr>
        <w:t>เขากระปุก จำนวน 4 ศูนย์ ได้แก่ ศูนย์พัฒนาเด็กเล็กบ้านหนองโรง ศูนย์พัฒนาเด็กเล็กบ้านเขาอ่างแก้ว ศูนย์พัฒนาเด็กเล็กบ้านโป่งเกตุ ศูนย์พัฒนาเด็กเล็กวัดพระพุทธบาทเขาลูกช้าง เพื่อความปลอดภัยของเด็กและลดความเสี่ยงในการติดเชื้อและป้องกันการแพร่ระบาดของโรคไวรัส</w:t>
      </w:r>
      <w:r w:rsidR="00A53B00">
        <w:rPr>
          <w:rFonts w:ascii="TH SarabunIT๙" w:hAnsi="TH SarabunIT๙" w:cs="TH SarabunIT๙" w:hint="cs"/>
          <w:sz w:val="32"/>
          <w:szCs w:val="32"/>
          <w:cs/>
        </w:rPr>
        <w:t>โค</w:t>
      </w:r>
      <w:r w:rsidR="00C77F17">
        <w:rPr>
          <w:rFonts w:ascii="TH SarabunIT๙" w:hAnsi="TH SarabunIT๙" w:cs="TH SarabunIT๙" w:hint="cs"/>
          <w:sz w:val="32"/>
          <w:szCs w:val="32"/>
          <w:cs/>
        </w:rPr>
        <w:t>โรนา 2019 จึงขอปิดเรียนด้วยเหตุพิเศษ ตั้งแต่วันจันทร์ที่ 4 มกราคม 2564 ถึงวันอาทิตย์ที่ 31 มกราคม 2564 หรือจนกว่าจะมีการประกาศเปลี่ยนแปลง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ายงานแบบประเมินตนเองของสถานศึกษาในการเตรียมความพร้อมก่อนเปิดภาคเรียนเพื่อเฝ้าระวังและป้องกันการแพร่ระบาดของโรคโควิด 19 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งานศูนย์พัฒนาเด็กเล็ก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ศูนย์พัฒนาเด็กเล็กได้ปิดการเรียนการสอน และได้ดำเนินการแจกใบงานให้เด็กศูนย์ทำในช่วงปิดการเรียนการสอน และลงพื้นที่ตรวจผลงานเด็กศูนย์พัฒนาเด็กเล็ก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ศูนย์พัฒนาเด็กเล็ก รายงานผลการดำเนินการป้องกันและแก้ไขปัญหายาเสพติดในสถานศึกษา และศูนย์พัฒนาเด็กเล็ก ประจำปี 2564 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กิจกรรมที่จะดำเนินการในเดือนกุมภาพันธ์ 2564 </w:t>
      </w:r>
    </w:p>
    <w:p w:rsidR="00C77F17" w:rsidRDefault="00C77F17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- 1 กุมภาพันธ์ 2564 เปิดการเรียนการสอนปกติดทั้งสี่ศูนย์ฯ มีการคัดกรองโดยการวัดไข้ ล้างมือด้วยแอลกอฮอล์เจล ลงลายมือชื่อ สวมหน้ากากอนามัย ตามมาตรการป้องกันโรคโควิด19</w:t>
      </w:r>
    </w:p>
    <w:p w:rsidR="006141A7" w:rsidRDefault="00174D3C" w:rsidP="00C77F1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6141A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141A7" w:rsidRDefault="006141A7" w:rsidP="006141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5235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จากการรายงานของแต่ละกอง ตามที่กองคลังรายงานว่า สตง.ได้มาตรวจนั้น ยังไม่ได้</w:t>
      </w:r>
      <w:r w:rsidR="002159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952358" w:rsidRDefault="006141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52358">
        <w:rPr>
          <w:rFonts w:ascii="TH SarabunIT๙" w:hAnsi="TH SarabunIT๙" w:cs="TH SarabunIT๙" w:hint="cs"/>
          <w:sz w:val="32"/>
          <w:szCs w:val="32"/>
          <w:cs/>
        </w:rPr>
        <w:t>รายงานสรุปผลการตรวจมา มีประเด็นที่เราต้องแก้ไขเล็กน้อยอยากฝากให้ทุกกองต้องปฎิบัติบัติงานให้เป็นไปตามระเบียบ หนังสือสั่งการที่ซักซ้อมมาอย่างเคร่งครัด ทุกส่วนราชการต้องคอยศึกษารายละเอียดในการสั่งการต่าง ๆ ข้อสังเกตที่สตง.ให้ไว้เกี่ยวกับร</w:t>
      </w:r>
      <w:r w:rsidR="00A53B00">
        <w:rPr>
          <w:rFonts w:ascii="TH SarabunIT๙" w:hAnsi="TH SarabunIT๙" w:cs="TH SarabunIT๙" w:hint="cs"/>
          <w:sz w:val="32"/>
          <w:szCs w:val="32"/>
          <w:cs/>
        </w:rPr>
        <w:t>ะบ</w:t>
      </w:r>
      <w:r w:rsidR="00952358">
        <w:rPr>
          <w:rFonts w:ascii="TH SarabunIT๙" w:hAnsi="TH SarabunIT๙" w:cs="TH SarabunIT๙" w:hint="cs"/>
          <w:sz w:val="32"/>
          <w:szCs w:val="32"/>
          <w:cs/>
        </w:rPr>
        <w:t>บประปา การจัดเก็บว่าสามารถแก้ไขใบเสร็จได้หรือไม่ในระบบสำเร็จรูปที่เราดำเนินการจ้าง ซึ่งทุกวันนี้เราแก้แต่ใบเสร็จแต่ในระบบไม่ได้แก้ทำให้ซ้ำซ้อนกัน ผมขอเข้าไปศึกษาระบบ</w:t>
      </w:r>
    </w:p>
    <w:p w:rsidR="00952358" w:rsidRDefault="00952358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การที่เรามีนักวิชาการตรวจสอบภายใน เป็นเรื่องใหม่สำหรับ อบต. โดยเขาไม่ได้ขึ้นตรงกับใครขึ้นตรงกับผ</w:t>
      </w:r>
      <w:r w:rsidR="009C66F3">
        <w:rPr>
          <w:rFonts w:ascii="TH SarabunIT๙" w:hAnsi="TH SarabunIT๙" w:cs="TH SarabunIT๙" w:hint="cs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ซึ่งหน่วยตรวจสอบภายในได้แจ้งแผนการตรวจให้ทุกส่วนทราบแล้ว หน่วยตรวจสอบภายในมีหน้าที่ตรวจสอบการดำเนินการ หากมีการตรวจพบการปฎิบัติงานไม่เป็นไปตามระเบียบ ก็มีการแก้ไขภายใต้กระบวนการเสนอแนะและแก้ไข แนะนำการทำงาน รายงานเรื่องที่ต้องแก้ไขผ่านผมและผู้บริหารขอให้ทุกส่วนราชการไปดูแผนการตรวจสอบภายในและปฎิบัติตาม มีหน้าที่อีกอย่างที่ผมขอให้นักวิชาการตรวจสอบภายในช่วยเรื่องการเงินและบัญชีเนื่องจากตำแหน่งเดิมคือนักวิชาการเงินและบัญชี ให้ทุกส่วนที่ทำงานการเงินมาขอคำแนะนำได้</w:t>
      </w:r>
    </w:p>
    <w:p w:rsidR="00600463" w:rsidRDefault="00952358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การสำรวจข้อมูลตำบล </w:t>
      </w:r>
      <w:r>
        <w:rPr>
          <w:rFonts w:ascii="TH SarabunIT๙" w:hAnsi="TH SarabunIT๙" w:cs="TH SarabunIT๙"/>
          <w:sz w:val="32"/>
          <w:szCs w:val="32"/>
        </w:rPr>
        <w:t>TCNA</w:t>
      </w:r>
      <w:r w:rsidR="009C66F3">
        <w:rPr>
          <w:rFonts w:ascii="TH SarabunIT๙" w:hAnsi="TH SarabunIT๙" w:cs="TH SarabunIT๙"/>
          <w:sz w:val="32"/>
          <w:szCs w:val="32"/>
        </w:rPr>
        <w:t xml:space="preserve">P </w:t>
      </w:r>
      <w:r w:rsidR="009C66F3">
        <w:rPr>
          <w:rFonts w:ascii="TH SarabunIT๙" w:hAnsi="TH SarabunIT๙" w:cs="TH SarabunIT๙" w:hint="cs"/>
          <w:sz w:val="32"/>
          <w:szCs w:val="32"/>
          <w:cs/>
        </w:rPr>
        <w:t>ซึ่งเราได้อบรมผู้เก็บข้อมูลไปแล้ว เป้าหมายของตำบล 1,800 ครัวเรื</w:t>
      </w:r>
      <w:r w:rsidR="00A53B00">
        <w:rPr>
          <w:rFonts w:ascii="TH SarabunIT๙" w:hAnsi="TH SarabunIT๙" w:cs="TH SarabunIT๙" w:hint="cs"/>
          <w:sz w:val="32"/>
          <w:szCs w:val="32"/>
          <w:cs/>
        </w:rPr>
        <w:t>อน ซึ่งได้แจกจ่ายแบบสำรวจไปแล้ว</w:t>
      </w:r>
      <w:r w:rsidR="009C66F3">
        <w:rPr>
          <w:rFonts w:ascii="TH SarabunIT๙" w:hAnsi="TH SarabunIT๙" w:cs="TH SarabunIT๙" w:hint="cs"/>
          <w:sz w:val="32"/>
          <w:szCs w:val="32"/>
          <w:cs/>
        </w:rPr>
        <w:t>กับอสม. ในส</w:t>
      </w:r>
      <w:r w:rsidR="00A53B00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9C66F3">
        <w:rPr>
          <w:rFonts w:ascii="TH SarabunIT๙" w:hAnsi="TH SarabunIT๙" w:cs="TH SarabunIT๙" w:hint="cs"/>
          <w:sz w:val="32"/>
          <w:szCs w:val="32"/>
          <w:cs/>
        </w:rPr>
        <w:t xml:space="preserve">วนที่เกี่ยวกับอบต. ในส่วนของการลงข้อมูลในระบบจำนวน 10 คน ๆละ 180 ชุด แม่ข่ายอบต.บ้านในดงให้ไปอบรมอบต.ละ 2 คนกลับมาสอนอีก 8 คน การบันทึกข้อมูลอาจมีระยะเวลากำหนดซึ่งเราต้องมีการพูดคุยกันหลังจากการอบรม </w:t>
      </w:r>
    </w:p>
    <w:p w:rsidR="009C66F3" w:rsidRDefault="009C66F3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เรื่องการศูนย์ฯจากการแพร่ระบาดของโรคโควิด19 ตามข่าวที่โรงเรียนปิดแล้วมีเด็กนักเรียนติดเชื้อจึงเน้นย้ำให้ศูนย์ฯ ตรวจ ควบคุม คัดกรอง สังเกตอาการเด็กอย่างเข้มงวด ถ้ามีอาการให้กลับบ้านเลย ไม่ได้หมายความว่าติดเชื้อ แต่อยากให้ป้องกันเพราะการแพร่ระบาดในรอบนี้ไม่เหมือนรอบแรก</w:t>
      </w:r>
    </w:p>
    <w:p w:rsidR="000D7C58" w:rsidRDefault="000D7C58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กองช่างที่ผมได้มอบหมายให้ไปตรวจสอบระบบประปาของอบต.ทั้งหมด ตามที่กองช่างรายงานมา คือ อุปกรณ์รั่วซึม ระบบไฟฟ้า ระบบทรายกรอง สารกรอง ให้เร่งดำเนินการโดยขออนุมัติจัดซื้อจัดจ้างในส่วนที่มีการรั่วซึมหากดำเนินการไม่ได้</w:t>
      </w:r>
      <w:r w:rsidR="001A66A7">
        <w:rPr>
          <w:rFonts w:ascii="TH SarabunIT๙" w:hAnsi="TH SarabunIT๙" w:cs="TH SarabunIT๙" w:hint="cs"/>
          <w:sz w:val="32"/>
          <w:szCs w:val="32"/>
          <w:cs/>
        </w:rPr>
        <w:t>ต้องปรับปรุงระบบให้ดำเนินการเข้าแผนให้เรียบร้อย</w:t>
      </w:r>
    </w:p>
    <w:p w:rsidR="001A66A7" w:rsidRDefault="001A66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การจัดทำแผนพัฒนาท้องถิ่น ปี 2566-2570 การจัดทำโครงการเตรียมข้อมูลการจัดทำแผนงาน โครงการให้สำนักปลัด เตรียมนัดหารือแนวทางการจัดทำแผนกับทุกส่วนราชการ ขอให้ทุกกองเตรียมวางแผนเอาไว้ </w:t>
      </w:r>
    </w:p>
    <w:p w:rsidR="001A66A7" w:rsidRDefault="001A66A7" w:rsidP="0060046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เรื่องการเลือกตั้งท้องถิ่นขอให้ทุกคนเตรียมตัวไว้ การดำเนินงานให้เป็นไปตามแผนงานและถ้าผมรักษาการแทนนายกฯ ไม่มีการโอนย้ายพนักงานส่วนตำบล</w:t>
      </w:r>
    </w:p>
    <w:p w:rsid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ผู้สูงอายุของเรามีงบประมาณในการเยี่ยมไข้ ฝากนักพัฒนาชุมชนช่วยดูสวัสดิการที่เขา</w:t>
      </w:r>
    </w:p>
    <w:p w:rsid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สมัครไว้ใหม่ </w:t>
      </w:r>
    </w:p>
    <w:p w:rsidR="001A66A7" w:rsidRDefault="001A66A7" w:rsidP="001A66A7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แปลงเพาะชำเรายังมีกล้าไม้เหลืออยู่ผมดำเนินการต่อระบบน้ำแล้ว </w:t>
      </w:r>
    </w:p>
    <w:p w:rsidR="001A66A7" w:rsidRDefault="001A66A7" w:rsidP="001A66A7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ศพด. ให้ดูแลนักเรียน คัดกรองให้ดี หากป่วยให้กลับบ้านเลย </w:t>
      </w:r>
    </w:p>
    <w:p w:rsidR="001A66A7" w:rsidRDefault="001A66A7" w:rsidP="001A66A7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ประปาหมู่ที่ 1 เสียตรงบ้านนายแทน เปี่ยมสกุล ต้องทำอย่างไร อยู่ในการดูแลของอบต.เราหรือไม่ </w:t>
      </w:r>
    </w:p>
    <w:p w:rsidR="001A66A7" w:rsidRDefault="001A66A7" w:rsidP="001A66A7">
      <w:pPr>
        <w:pStyle w:val="a8"/>
        <w:numPr>
          <w:ilvl w:val="0"/>
          <w:numId w:val="1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งานป้องกันฯ ไม่ทราบว่าเรารับหน้าที่ดูแลงานปิดทองฯวัดพุมะคำหรือไม่ </w:t>
      </w:r>
    </w:p>
    <w:p w:rsidR="001A66A7" w:rsidRP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รณกร นาคสิงห์</w:t>
      </w:r>
      <w:r w:rsidRPr="001A66A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6A7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ต้องรอผลการประชุมวันที่ 3  กุมภาพันธ์ ครับ</w:t>
      </w:r>
    </w:p>
    <w:p w:rsid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จพง.ป้องกันฯ</w:t>
      </w:r>
      <w:r w:rsidRPr="001A66A7">
        <w:rPr>
          <w:rFonts w:ascii="TH SarabunIT๙" w:hAnsi="TH SarabunIT๙" w:cs="TH SarabunIT๙" w:hint="cs"/>
          <w:sz w:val="32"/>
          <w:szCs w:val="32"/>
          <w:cs/>
        </w:rPr>
        <w:tab/>
      </w:r>
      <w:r w:rsidRPr="001A66A7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ชาตรี เพ็งอุดม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52358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เรื่องฌาปนกิจกลุ่มอปพร. ขอให้ดำเนินการด้วย</w:t>
      </w:r>
    </w:p>
    <w:p w:rsidR="001A66A7" w:rsidRDefault="001A66A7" w:rsidP="001A66A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รองนายกอบต.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17BCE" w:rsidRDefault="00962E04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17BCE" w:rsidRPr="00E3189B"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292A1F" w:rsidRDefault="00292A1F" w:rsidP="00C17B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751C2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5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>.</w:t>
      </w:r>
      <w:r w:rsidR="00605DB0">
        <w:rPr>
          <w:rFonts w:ascii="TH SarabunIT๙" w:hAnsi="TH SarabunIT๙" w:cs="TH SarabunIT๙" w:hint="cs"/>
          <w:sz w:val="32"/>
          <w:szCs w:val="32"/>
          <w:cs/>
        </w:rPr>
        <w:t>19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53E6F" w:rsidRDefault="00E53E6F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</w:t>
      </w:r>
      <w:bookmarkStart w:id="0" w:name="_GoBack"/>
      <w:bookmarkEnd w:id="0"/>
      <w:r w:rsidRPr="00DB2BF6">
        <w:rPr>
          <w:rFonts w:ascii="TH SarabunIT๙" w:hAnsi="TH SarabunIT๙" w:cs="TH SarabunIT๙"/>
          <w:sz w:val="32"/>
          <w:szCs w:val="32"/>
          <w:cs/>
        </w:rPr>
        <w:t>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72867" w:rsidRDefault="00F72867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1A66A7">
        <w:rPr>
          <w:rFonts w:ascii="TH SarabunIT๙" w:hAnsi="TH SarabunIT๙" w:cs="TH SarabunIT๙" w:hint="cs"/>
          <w:sz w:val="32"/>
          <w:szCs w:val="32"/>
          <w:cs/>
        </w:rPr>
        <w:t>นางสาววีนา จันทร์สุขพุ่ม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81A2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4C2E77">
        <w:rPr>
          <w:rFonts w:ascii="TH SarabunIT๙" w:hAnsi="TH SarabunIT๙" w:cs="TH SarabunIT๙" w:hint="cs"/>
          <w:sz w:val="32"/>
          <w:szCs w:val="32"/>
          <w:cs/>
        </w:rPr>
        <w:t>ธีรพงษ์   เอี่ยมสะอาด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นัก</w:t>
      </w:r>
      <w:r w:rsidR="001A66A7">
        <w:rPr>
          <w:rFonts w:ascii="TH SarabunIT๙" w:hAnsi="TH SarabunIT๙" w:cs="TH SarabunIT๙" w:hint="cs"/>
          <w:sz w:val="32"/>
          <w:szCs w:val="32"/>
          <w:cs/>
        </w:rPr>
        <w:t>วิเคราะห์นโยบายและแผนปฎิบัติการ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>นายก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>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41" w:rsidRDefault="003C0041" w:rsidP="009751C2">
      <w:pPr>
        <w:spacing w:after="0" w:line="240" w:lineRule="auto"/>
      </w:pPr>
      <w:r>
        <w:separator/>
      </w:r>
    </w:p>
  </w:endnote>
  <w:endnote w:type="continuationSeparator" w:id="0">
    <w:p w:rsidR="003C0041" w:rsidRDefault="003C0041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41" w:rsidRDefault="003C0041" w:rsidP="009751C2">
      <w:pPr>
        <w:spacing w:after="0" w:line="240" w:lineRule="auto"/>
      </w:pPr>
      <w:r>
        <w:separator/>
      </w:r>
    </w:p>
  </w:footnote>
  <w:footnote w:type="continuationSeparator" w:id="0">
    <w:p w:rsidR="003C0041" w:rsidRDefault="003C0041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0C0120" w:rsidRDefault="000C012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3B00" w:rsidRPr="00A53B00">
          <w:rPr>
            <w:rFonts w:ascii="Cordia New" w:hAnsi="Cordia New" w:cs="Cordia New"/>
            <w:noProof/>
            <w:szCs w:val="22"/>
            <w:cs/>
            <w:lang w:val="th-TH"/>
          </w:rPr>
          <w:t>๘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0C0120" w:rsidRDefault="000C01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5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7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8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6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7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7"/>
  </w:num>
  <w:num w:numId="2">
    <w:abstractNumId w:val="6"/>
  </w:num>
  <w:num w:numId="3">
    <w:abstractNumId w:val="16"/>
  </w:num>
  <w:num w:numId="4">
    <w:abstractNumId w:val="4"/>
  </w:num>
  <w:num w:numId="5">
    <w:abstractNumId w:val="15"/>
  </w:num>
  <w:num w:numId="6">
    <w:abstractNumId w:val="7"/>
  </w:num>
  <w:num w:numId="7">
    <w:abstractNumId w:val="3"/>
  </w:num>
  <w:num w:numId="8">
    <w:abstractNumId w:val="2"/>
  </w:num>
  <w:num w:numId="9">
    <w:abstractNumId w:val="14"/>
  </w:num>
  <w:num w:numId="10">
    <w:abstractNumId w:val="9"/>
  </w:num>
  <w:num w:numId="11">
    <w:abstractNumId w:val="12"/>
  </w:num>
  <w:num w:numId="12">
    <w:abstractNumId w:val="0"/>
  </w:num>
  <w:num w:numId="13">
    <w:abstractNumId w:val="13"/>
  </w:num>
  <w:num w:numId="14">
    <w:abstractNumId w:val="10"/>
  </w:num>
  <w:num w:numId="15">
    <w:abstractNumId w:val="5"/>
  </w:num>
  <w:num w:numId="16">
    <w:abstractNumId w:val="8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574B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1304"/>
    <w:rsid w:val="00041CF0"/>
    <w:rsid w:val="000424A7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D32"/>
    <w:rsid w:val="000B5E04"/>
    <w:rsid w:val="000B5F43"/>
    <w:rsid w:val="000B6050"/>
    <w:rsid w:val="000B60A5"/>
    <w:rsid w:val="000B6A62"/>
    <w:rsid w:val="000B724B"/>
    <w:rsid w:val="000B7326"/>
    <w:rsid w:val="000B7DFC"/>
    <w:rsid w:val="000C0120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D7C58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5449"/>
    <w:rsid w:val="00156140"/>
    <w:rsid w:val="001561DC"/>
    <w:rsid w:val="0015632A"/>
    <w:rsid w:val="00156F02"/>
    <w:rsid w:val="00160BA6"/>
    <w:rsid w:val="001615E9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6A7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7243"/>
    <w:rsid w:val="001E7911"/>
    <w:rsid w:val="001E7EFE"/>
    <w:rsid w:val="001E7F8D"/>
    <w:rsid w:val="001F012E"/>
    <w:rsid w:val="001F0A2C"/>
    <w:rsid w:val="001F0B33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60A"/>
    <w:rsid w:val="001F59F0"/>
    <w:rsid w:val="001F5C84"/>
    <w:rsid w:val="001F6026"/>
    <w:rsid w:val="001F6091"/>
    <w:rsid w:val="001F62A0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7C57"/>
    <w:rsid w:val="002108C7"/>
    <w:rsid w:val="002114F0"/>
    <w:rsid w:val="00211DB4"/>
    <w:rsid w:val="00211F79"/>
    <w:rsid w:val="00212264"/>
    <w:rsid w:val="002122BD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4F4C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4FC"/>
    <w:rsid w:val="00221722"/>
    <w:rsid w:val="00221AAF"/>
    <w:rsid w:val="00221F6F"/>
    <w:rsid w:val="00222472"/>
    <w:rsid w:val="002224E3"/>
    <w:rsid w:val="00222639"/>
    <w:rsid w:val="00222A5D"/>
    <w:rsid w:val="00223117"/>
    <w:rsid w:val="00223E09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24B3"/>
    <w:rsid w:val="00272C91"/>
    <w:rsid w:val="00272FCF"/>
    <w:rsid w:val="00273125"/>
    <w:rsid w:val="00273133"/>
    <w:rsid w:val="0027363C"/>
    <w:rsid w:val="00273B1D"/>
    <w:rsid w:val="0027428E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9EC"/>
    <w:rsid w:val="00284D91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EF"/>
    <w:rsid w:val="002A318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761F"/>
    <w:rsid w:val="002A7C27"/>
    <w:rsid w:val="002A7F2B"/>
    <w:rsid w:val="002B0435"/>
    <w:rsid w:val="002B093F"/>
    <w:rsid w:val="002B0994"/>
    <w:rsid w:val="002B1E86"/>
    <w:rsid w:val="002B298D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229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D26"/>
    <w:rsid w:val="00314667"/>
    <w:rsid w:val="00314976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0041"/>
    <w:rsid w:val="003C0300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6063"/>
    <w:rsid w:val="003C62E5"/>
    <w:rsid w:val="003C69B8"/>
    <w:rsid w:val="003C6D53"/>
    <w:rsid w:val="003D0FDB"/>
    <w:rsid w:val="003D117D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478D"/>
    <w:rsid w:val="00444FF8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6CA"/>
    <w:rsid w:val="0047224B"/>
    <w:rsid w:val="00472751"/>
    <w:rsid w:val="0047295C"/>
    <w:rsid w:val="004734F1"/>
    <w:rsid w:val="004736FB"/>
    <w:rsid w:val="0047461C"/>
    <w:rsid w:val="0047477F"/>
    <w:rsid w:val="004747CF"/>
    <w:rsid w:val="00474AC6"/>
    <w:rsid w:val="00474BBA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1070"/>
    <w:rsid w:val="004A24F3"/>
    <w:rsid w:val="004A26C9"/>
    <w:rsid w:val="004A28AB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28B"/>
    <w:rsid w:val="004F148F"/>
    <w:rsid w:val="004F15A6"/>
    <w:rsid w:val="004F1734"/>
    <w:rsid w:val="004F1841"/>
    <w:rsid w:val="004F20F9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E9E"/>
    <w:rsid w:val="004F772B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F22"/>
    <w:rsid w:val="00524751"/>
    <w:rsid w:val="00524946"/>
    <w:rsid w:val="00524E3B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FBC"/>
    <w:rsid w:val="005372CD"/>
    <w:rsid w:val="00537E72"/>
    <w:rsid w:val="00540FAF"/>
    <w:rsid w:val="0054153E"/>
    <w:rsid w:val="0054177E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FE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417"/>
    <w:rsid w:val="005F0C0F"/>
    <w:rsid w:val="005F1015"/>
    <w:rsid w:val="005F118F"/>
    <w:rsid w:val="005F1264"/>
    <w:rsid w:val="005F1DB7"/>
    <w:rsid w:val="005F2691"/>
    <w:rsid w:val="005F2B6F"/>
    <w:rsid w:val="005F31CD"/>
    <w:rsid w:val="005F3900"/>
    <w:rsid w:val="005F42F3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2F1A"/>
    <w:rsid w:val="0062308E"/>
    <w:rsid w:val="006230B5"/>
    <w:rsid w:val="00623117"/>
    <w:rsid w:val="0062355C"/>
    <w:rsid w:val="00623B8A"/>
    <w:rsid w:val="00623C8E"/>
    <w:rsid w:val="006247C9"/>
    <w:rsid w:val="0062481A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6D4"/>
    <w:rsid w:val="006629A2"/>
    <w:rsid w:val="00663425"/>
    <w:rsid w:val="0066380D"/>
    <w:rsid w:val="00663F0F"/>
    <w:rsid w:val="006642D8"/>
    <w:rsid w:val="006646FB"/>
    <w:rsid w:val="006647B7"/>
    <w:rsid w:val="00664D6E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BED"/>
    <w:rsid w:val="006D13A2"/>
    <w:rsid w:val="006D17D9"/>
    <w:rsid w:val="006D21A4"/>
    <w:rsid w:val="006D21C7"/>
    <w:rsid w:val="006D283E"/>
    <w:rsid w:val="006D2DD9"/>
    <w:rsid w:val="006D32A0"/>
    <w:rsid w:val="006D42A6"/>
    <w:rsid w:val="006D4454"/>
    <w:rsid w:val="006D4D82"/>
    <w:rsid w:val="006D4E48"/>
    <w:rsid w:val="006D4E74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871"/>
    <w:rsid w:val="006F6B3D"/>
    <w:rsid w:val="006F6BB7"/>
    <w:rsid w:val="006F730F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4B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5D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2AFC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D55"/>
    <w:rsid w:val="007971D3"/>
    <w:rsid w:val="0079799C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5501"/>
    <w:rsid w:val="007B56EB"/>
    <w:rsid w:val="007B5A56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5CF9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B2B"/>
    <w:rsid w:val="00857F7E"/>
    <w:rsid w:val="00860483"/>
    <w:rsid w:val="00860728"/>
    <w:rsid w:val="00860EBB"/>
    <w:rsid w:val="00860F3C"/>
    <w:rsid w:val="0086110B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32E8"/>
    <w:rsid w:val="008B38D3"/>
    <w:rsid w:val="008B3C54"/>
    <w:rsid w:val="008B3E3E"/>
    <w:rsid w:val="008B3F82"/>
    <w:rsid w:val="008B4921"/>
    <w:rsid w:val="008B4A24"/>
    <w:rsid w:val="008B4D56"/>
    <w:rsid w:val="008B607D"/>
    <w:rsid w:val="008B61F5"/>
    <w:rsid w:val="008B6481"/>
    <w:rsid w:val="008B6594"/>
    <w:rsid w:val="008B6660"/>
    <w:rsid w:val="008B6BC2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8DD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56"/>
    <w:rsid w:val="00927125"/>
    <w:rsid w:val="009275DE"/>
    <w:rsid w:val="00927848"/>
    <w:rsid w:val="00930A86"/>
    <w:rsid w:val="00930FEF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1D4E"/>
    <w:rsid w:val="009521CC"/>
    <w:rsid w:val="00952358"/>
    <w:rsid w:val="0095270E"/>
    <w:rsid w:val="0095279F"/>
    <w:rsid w:val="00952EEE"/>
    <w:rsid w:val="0095330E"/>
    <w:rsid w:val="009535E1"/>
    <w:rsid w:val="009536FE"/>
    <w:rsid w:val="00953870"/>
    <w:rsid w:val="009541B2"/>
    <w:rsid w:val="009541E6"/>
    <w:rsid w:val="00955157"/>
    <w:rsid w:val="009559FF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9D"/>
    <w:rsid w:val="009800AF"/>
    <w:rsid w:val="0098020B"/>
    <w:rsid w:val="009802B4"/>
    <w:rsid w:val="009808ED"/>
    <w:rsid w:val="00980A23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BA4"/>
    <w:rsid w:val="009B7C12"/>
    <w:rsid w:val="009C0306"/>
    <w:rsid w:val="009C0785"/>
    <w:rsid w:val="009C0EEE"/>
    <w:rsid w:val="009C1190"/>
    <w:rsid w:val="009C182F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C66F3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3DA9"/>
    <w:rsid w:val="009E4201"/>
    <w:rsid w:val="009E532F"/>
    <w:rsid w:val="009E5B1B"/>
    <w:rsid w:val="009E641D"/>
    <w:rsid w:val="009E66AB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8"/>
    <w:rsid w:val="00A166AB"/>
    <w:rsid w:val="00A16B8B"/>
    <w:rsid w:val="00A1790D"/>
    <w:rsid w:val="00A17E80"/>
    <w:rsid w:val="00A20127"/>
    <w:rsid w:val="00A20D0E"/>
    <w:rsid w:val="00A20D82"/>
    <w:rsid w:val="00A20F23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36A2"/>
    <w:rsid w:val="00A338FD"/>
    <w:rsid w:val="00A33AFA"/>
    <w:rsid w:val="00A33D05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B00"/>
    <w:rsid w:val="00A53C5E"/>
    <w:rsid w:val="00A543AF"/>
    <w:rsid w:val="00A54625"/>
    <w:rsid w:val="00A54816"/>
    <w:rsid w:val="00A54D25"/>
    <w:rsid w:val="00A54FBE"/>
    <w:rsid w:val="00A558DE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7AF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4EC"/>
    <w:rsid w:val="00AA079D"/>
    <w:rsid w:val="00AA10EB"/>
    <w:rsid w:val="00AA1261"/>
    <w:rsid w:val="00AA1700"/>
    <w:rsid w:val="00AA1F33"/>
    <w:rsid w:val="00AA2C73"/>
    <w:rsid w:val="00AA2FC5"/>
    <w:rsid w:val="00AA356A"/>
    <w:rsid w:val="00AA3B47"/>
    <w:rsid w:val="00AA4555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E86"/>
    <w:rsid w:val="00B54F96"/>
    <w:rsid w:val="00B551AE"/>
    <w:rsid w:val="00B559AA"/>
    <w:rsid w:val="00B56542"/>
    <w:rsid w:val="00B5679E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493"/>
    <w:rsid w:val="00B65533"/>
    <w:rsid w:val="00B6575E"/>
    <w:rsid w:val="00B661CC"/>
    <w:rsid w:val="00B669D2"/>
    <w:rsid w:val="00B66BA7"/>
    <w:rsid w:val="00B66CBE"/>
    <w:rsid w:val="00B66D5B"/>
    <w:rsid w:val="00B67289"/>
    <w:rsid w:val="00B67928"/>
    <w:rsid w:val="00B709D0"/>
    <w:rsid w:val="00B70DCE"/>
    <w:rsid w:val="00B71128"/>
    <w:rsid w:val="00B7185C"/>
    <w:rsid w:val="00B71F91"/>
    <w:rsid w:val="00B7250E"/>
    <w:rsid w:val="00B72767"/>
    <w:rsid w:val="00B72A6E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A7A"/>
    <w:rsid w:val="00B91C79"/>
    <w:rsid w:val="00B91FB1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5CE"/>
    <w:rsid w:val="00BA064C"/>
    <w:rsid w:val="00BA074F"/>
    <w:rsid w:val="00BA09E7"/>
    <w:rsid w:val="00BA0B00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A75"/>
    <w:rsid w:val="00BB2C28"/>
    <w:rsid w:val="00BB3132"/>
    <w:rsid w:val="00BB4E7E"/>
    <w:rsid w:val="00BB5353"/>
    <w:rsid w:val="00BB5889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2D"/>
    <w:rsid w:val="00BE122D"/>
    <w:rsid w:val="00BE12C7"/>
    <w:rsid w:val="00BE1B94"/>
    <w:rsid w:val="00BE1D37"/>
    <w:rsid w:val="00BE1F3B"/>
    <w:rsid w:val="00BE27DD"/>
    <w:rsid w:val="00BE29F9"/>
    <w:rsid w:val="00BE3791"/>
    <w:rsid w:val="00BE389B"/>
    <w:rsid w:val="00BE3F56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5E4"/>
    <w:rsid w:val="00C772C0"/>
    <w:rsid w:val="00C77464"/>
    <w:rsid w:val="00C77635"/>
    <w:rsid w:val="00C77F17"/>
    <w:rsid w:val="00C809FD"/>
    <w:rsid w:val="00C81B38"/>
    <w:rsid w:val="00C81F15"/>
    <w:rsid w:val="00C82C7D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BA"/>
    <w:rsid w:val="00CC5F27"/>
    <w:rsid w:val="00CC5F4D"/>
    <w:rsid w:val="00CC628D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154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B14"/>
    <w:rsid w:val="00D01AC6"/>
    <w:rsid w:val="00D01B96"/>
    <w:rsid w:val="00D01C6E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833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5A5"/>
    <w:rsid w:val="00D63E0D"/>
    <w:rsid w:val="00D63F80"/>
    <w:rsid w:val="00D64614"/>
    <w:rsid w:val="00D64917"/>
    <w:rsid w:val="00D64ACA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846"/>
    <w:rsid w:val="00D75B70"/>
    <w:rsid w:val="00D7642A"/>
    <w:rsid w:val="00D76A5E"/>
    <w:rsid w:val="00D770E4"/>
    <w:rsid w:val="00D7785B"/>
    <w:rsid w:val="00D80DB7"/>
    <w:rsid w:val="00D8191B"/>
    <w:rsid w:val="00D81C92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62E7"/>
    <w:rsid w:val="00DD746B"/>
    <w:rsid w:val="00DD74F9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B49"/>
    <w:rsid w:val="00E13C3E"/>
    <w:rsid w:val="00E13DB0"/>
    <w:rsid w:val="00E14EE1"/>
    <w:rsid w:val="00E151E7"/>
    <w:rsid w:val="00E1546D"/>
    <w:rsid w:val="00E15A90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6590"/>
    <w:rsid w:val="00E46A13"/>
    <w:rsid w:val="00E46EFD"/>
    <w:rsid w:val="00E4795F"/>
    <w:rsid w:val="00E47B0D"/>
    <w:rsid w:val="00E47BA1"/>
    <w:rsid w:val="00E50689"/>
    <w:rsid w:val="00E506C1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5439"/>
    <w:rsid w:val="00EA581B"/>
    <w:rsid w:val="00EA5835"/>
    <w:rsid w:val="00EA5B44"/>
    <w:rsid w:val="00EA67E6"/>
    <w:rsid w:val="00EA7117"/>
    <w:rsid w:val="00EA7B41"/>
    <w:rsid w:val="00EB0DD1"/>
    <w:rsid w:val="00EB0E00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106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C2B"/>
    <w:rsid w:val="00FA3CA3"/>
    <w:rsid w:val="00FA401C"/>
    <w:rsid w:val="00FA472E"/>
    <w:rsid w:val="00FA4E17"/>
    <w:rsid w:val="00FA50C9"/>
    <w:rsid w:val="00FA5678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5755"/>
    <w:rsid w:val="00FC5A49"/>
    <w:rsid w:val="00FC5C95"/>
    <w:rsid w:val="00FC5EA8"/>
    <w:rsid w:val="00FC5F8C"/>
    <w:rsid w:val="00FC6029"/>
    <w:rsid w:val="00FC6185"/>
    <w:rsid w:val="00FC67E7"/>
    <w:rsid w:val="00FC72F6"/>
    <w:rsid w:val="00FC797A"/>
    <w:rsid w:val="00FC7A78"/>
    <w:rsid w:val="00FD023F"/>
    <w:rsid w:val="00FD0A22"/>
    <w:rsid w:val="00FD0ECF"/>
    <w:rsid w:val="00FD148F"/>
    <w:rsid w:val="00FD298E"/>
    <w:rsid w:val="00FD2B1A"/>
    <w:rsid w:val="00FD3347"/>
    <w:rsid w:val="00FD462D"/>
    <w:rsid w:val="00FD4749"/>
    <w:rsid w:val="00FD4908"/>
    <w:rsid w:val="00FD4B10"/>
    <w:rsid w:val="00FD5031"/>
    <w:rsid w:val="00FD5603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D92"/>
    <w:rsid w:val="00FE5789"/>
    <w:rsid w:val="00FE6E03"/>
    <w:rsid w:val="00FE732E"/>
    <w:rsid w:val="00FE7A28"/>
    <w:rsid w:val="00FE7C48"/>
    <w:rsid w:val="00FF0B11"/>
    <w:rsid w:val="00FF0D26"/>
    <w:rsid w:val="00FF191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551C"/>
    <w:rsid w:val="00FF5787"/>
    <w:rsid w:val="00FF6513"/>
    <w:rsid w:val="00FF690A"/>
    <w:rsid w:val="00FF6AE6"/>
    <w:rsid w:val="00FF6B5B"/>
    <w:rsid w:val="00FF6D71"/>
    <w:rsid w:val="00FF6FEA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73BFB-9804-4DBC-A2DB-985AD139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18532</TotalTime>
  <Pages>8</Pages>
  <Words>2168</Words>
  <Characters>12362</Characters>
  <Application>Microsoft Office Word</Application>
  <DocSecurity>0</DocSecurity>
  <Lines>103</Lines>
  <Paragraphs>29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aspire</cp:lastModifiedBy>
  <cp:revision>272</cp:revision>
  <cp:lastPrinted>2021-02-18T07:08:00Z</cp:lastPrinted>
  <dcterms:created xsi:type="dcterms:W3CDTF">2015-07-09T06:51:00Z</dcterms:created>
  <dcterms:modified xsi:type="dcterms:W3CDTF">2021-02-18T07:08:00Z</dcterms:modified>
</cp:coreProperties>
</file>