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8E9" w:rsidRDefault="00B578E9" w:rsidP="003D04FB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A4631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BDB82D9" wp14:editId="3F379D3E">
            <wp:simplePos x="0" y="0"/>
            <wp:positionH relativeFrom="column">
              <wp:posOffset>2469251</wp:posOffset>
            </wp:positionH>
            <wp:positionV relativeFrom="paragraph">
              <wp:posOffset>-161290</wp:posOffset>
            </wp:positionV>
            <wp:extent cx="914400" cy="1078865"/>
            <wp:effectExtent l="0" t="0" r="0" b="6985"/>
            <wp:wrapNone/>
            <wp:docPr id="2" name="รูปภาพ 2" descr="http://tbn3.google.com/images?q=tbn:BPHTLo_FS9USzM:http://w4.thaiwebwizard.com/member/jatukam/images/%E0%B8%A0%E0%B8%B2%E0%B8%9E%E0%B8%9B%E0%B8%A3%E0%B8%B0%E0%B8%81%E0%B8%AD%E0%B8%9A/%E0%B8%9E%E0%B8%8D%E0%B8%B2%E0%B8%84%E0%B8%A3%E0%B8%B8%E0%B8%91.gi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n3.google.com/images?q=tbn:BPHTLo_FS9USzM:http://w4.thaiwebwizard.com/member/jatukam/images/%E0%B8%A0%E0%B8%B2%E0%B8%9E%E0%B8%9B%E0%B8%A3%E0%B8%B0%E0%B8%81%E0%B8%AD%E0%B8%9A/%E0%B8%9E%E0%B8%8D%E0%B8%B2%E0%B8%84%E0%B8%A3%E0%B8%B8%E0%B8%91.gi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4FB" w:rsidRDefault="003D04FB" w:rsidP="003D04FB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3D04FB" w:rsidRDefault="003D04FB" w:rsidP="003D04FB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:rsidR="003D04FB" w:rsidRDefault="003D04FB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4EE0" w:rsidRPr="003D04FB" w:rsidRDefault="003D04FB" w:rsidP="003D04F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ประกาศ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</w:t>
      </w:r>
      <w:r w:rsidR="00A14EE0" w:rsidRPr="003D04FB">
        <w:rPr>
          <w:rFonts w:ascii="TH SarabunPSK" w:hAnsi="TH SarabunPSK" w:cs="TH SarabunPSK"/>
          <w:b/>
          <w:bCs/>
          <w:sz w:val="36"/>
          <w:szCs w:val="36"/>
          <w:cs/>
        </w:rPr>
        <w:t>เขากระปุก</w:t>
      </w:r>
      <w:r w:rsidR="00A14EE0" w:rsidRPr="003D04FB">
        <w:rPr>
          <w:rFonts w:ascii="TH SarabunPSK" w:hAnsi="TH SarabunPSK" w:cs="TH SarabunPSK"/>
          <w:b/>
          <w:bCs/>
          <w:sz w:val="36"/>
          <w:szCs w:val="36"/>
        </w:rPr>
        <w:br/>
      </w:r>
      <w:r w:rsidR="00A14EE0" w:rsidRPr="003D04FB">
        <w:rPr>
          <w:rFonts w:ascii="TH SarabunPSK" w:hAnsi="TH SarabunPSK" w:cs="TH SarabunPSK"/>
          <w:b/>
          <w:bCs/>
          <w:sz w:val="36"/>
          <w:szCs w:val="36"/>
          <w:cs/>
        </w:rPr>
        <w:t>เรื่อง การรายงานผลการดำเนินงานในรอบปีงบประมาณ พ.ศ.</w:t>
      </w:r>
      <w:r w:rsidR="00A14EE0" w:rsidRPr="003D04FB">
        <w:rPr>
          <w:rFonts w:ascii="TH SarabunPSK" w:hAnsi="TH SarabunPSK" w:cs="TH SarabunPSK"/>
          <w:b/>
          <w:bCs/>
          <w:sz w:val="36"/>
          <w:szCs w:val="36"/>
        </w:rPr>
        <w:t>2558</w:t>
      </w:r>
      <w:r w:rsidR="00A14EE0" w:rsidRPr="003D04FB">
        <w:rPr>
          <w:rFonts w:ascii="TH SarabunPSK" w:hAnsi="TH SarabunPSK" w:cs="TH SarabunPSK"/>
          <w:b/>
          <w:bCs/>
          <w:sz w:val="36"/>
          <w:szCs w:val="36"/>
        </w:rPr>
        <w:br/>
      </w:r>
      <w:r w:rsidR="00A14EE0" w:rsidRPr="003D04FB">
        <w:rPr>
          <w:rFonts w:ascii="TH SarabunPSK" w:hAnsi="TH SarabunPSK" w:cs="TH SarabunPSK"/>
          <w:sz w:val="32"/>
          <w:szCs w:val="32"/>
        </w:rPr>
        <w:t>*******************************************</w:t>
      </w:r>
    </w:p>
    <w:p w:rsidR="003D04FB" w:rsidRDefault="00A14EE0" w:rsidP="003D04FB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sz w:val="32"/>
          <w:szCs w:val="32"/>
        </w:rPr>
        <w:t xml:space="preserve">     </w:t>
      </w:r>
      <w:r w:rsidR="003D04FB">
        <w:rPr>
          <w:rFonts w:ascii="TH SarabunPSK" w:hAnsi="TH SarabunPSK" w:cs="TH SarabunPSK" w:hint="cs"/>
          <w:sz w:val="32"/>
          <w:szCs w:val="32"/>
          <w:cs/>
        </w:rPr>
        <w:tab/>
      </w:r>
      <w:r w:rsidR="003D04FB">
        <w:rPr>
          <w:rFonts w:ascii="TH SarabunPSK" w:hAnsi="TH SarabunPSK" w:cs="TH SarabunPSK" w:hint="cs"/>
          <w:sz w:val="32"/>
          <w:szCs w:val="32"/>
          <w:cs/>
        </w:rPr>
        <w:tab/>
      </w:r>
      <w:r w:rsidRPr="003D04FB">
        <w:rPr>
          <w:rFonts w:ascii="TH SarabunPSK" w:hAnsi="TH SarabunPSK" w:cs="TH SarabunPSK"/>
          <w:sz w:val="32"/>
          <w:szCs w:val="32"/>
          <w:cs/>
        </w:rPr>
        <w:t>ด้วยระเบียบกระทรวงมหาดไทยว่าด้วยการจัดทำแผนพัฒนาองค์กรปกครองส่วนท้องถิ่น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="003D04F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3D04FB">
        <w:rPr>
          <w:rFonts w:ascii="TH SarabunPSK" w:hAnsi="TH SarabunPSK" w:cs="TH SarabunPSK"/>
          <w:sz w:val="32"/>
          <w:szCs w:val="32"/>
        </w:rPr>
        <w:t xml:space="preserve">2548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3D04FB">
        <w:rPr>
          <w:rFonts w:ascii="TH SarabunPSK" w:hAnsi="TH SarabunPSK" w:cs="TH SarabunPSK"/>
          <w:sz w:val="32"/>
          <w:szCs w:val="32"/>
        </w:rPr>
        <w:t>30</w:t>
      </w:r>
      <w:r w:rsid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</w:rPr>
        <w:t xml:space="preserve">(5)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กำหนดให้ผู้บริหารองค์กรปกครองส่วนท้องถิ่น เสนอผลการติดตามและประเมินผลต่อ </w:t>
      </w:r>
      <w:r w:rsidR="003D04F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D04FB">
        <w:rPr>
          <w:rFonts w:ascii="TH SarabunPSK" w:hAnsi="TH SarabunPSK" w:cs="TH SarabunPSK"/>
          <w:sz w:val="32"/>
          <w:szCs w:val="32"/>
          <w:cs/>
        </w:rPr>
        <w:t>สภาท้องถิ่น คณะกรรมการพัฒนาท้องถิ่น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และประกาศผลการติดตามและประเมินผลแผนพัฒนาให้ประชาชนทราบโดยทั่วไปอย่างน้อยปีละหนึ่งครั้ง ภายในเดือนธันวาคมของทุกปี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</w:p>
    <w:p w:rsidR="00657243" w:rsidRDefault="00A14EE0" w:rsidP="003D04FB">
      <w:pPr>
        <w:spacing w:before="24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sz w:val="32"/>
          <w:szCs w:val="32"/>
          <w:cs/>
        </w:rPr>
        <w:t>ดังนั้นเพื่อ</w:t>
      </w:r>
      <w:r w:rsidR="00B578E9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การปฏิบัติให้เป็นไปตามเจตนารมณ์ของระเบียบกระทรวงมหาดไทยว่าด้วยการจัดทำแผนพัฒนาองค์กรปกครองส่วนท้องถิ่น พ.ศ. </w:t>
      </w:r>
      <w:r w:rsidRPr="003D04FB">
        <w:rPr>
          <w:rFonts w:ascii="TH SarabunPSK" w:hAnsi="TH SarabunPSK" w:cs="TH SarabunPSK"/>
          <w:sz w:val="32"/>
          <w:szCs w:val="32"/>
        </w:rPr>
        <w:t xml:space="preserve">2548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3D04FB">
        <w:rPr>
          <w:rFonts w:ascii="TH SarabunPSK" w:hAnsi="TH SarabunPSK" w:cs="TH SarabunPSK"/>
          <w:sz w:val="32"/>
          <w:szCs w:val="32"/>
        </w:rPr>
        <w:t>30</w:t>
      </w:r>
      <w:r w:rsid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</w:rPr>
        <w:t xml:space="preserve">(5) </w:t>
      </w:r>
      <w:proofErr w:type="spellStart"/>
      <w:r w:rsidRPr="003D04FB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3D04FB">
        <w:rPr>
          <w:rFonts w:ascii="TH SarabunPSK" w:hAnsi="TH SarabunPSK" w:cs="TH SarabunPSK"/>
          <w:sz w:val="32"/>
          <w:szCs w:val="32"/>
          <w:cs/>
        </w:rPr>
        <w:t>.เขากระปุก จึงขอประกาศผลการดำเนินงานการจัดทำงบประมาณ การใช้จ่าย และผลการดำเนินงาน รวมทั้งการติดตามและประเมินผลแผนพัฒนาท้องถิ่น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ในรอบปีงบประมาณ พ.ศ. </w:t>
      </w:r>
      <w:r w:rsidRPr="003D04FB">
        <w:rPr>
          <w:rFonts w:ascii="TH SarabunPSK" w:hAnsi="TH SarabunPSK" w:cs="TH SarabunPSK"/>
          <w:sz w:val="32"/>
          <w:szCs w:val="32"/>
        </w:rPr>
        <w:t xml:space="preserve">2558 </w:t>
      </w:r>
      <w:r w:rsidRPr="003D04FB">
        <w:rPr>
          <w:rFonts w:ascii="TH SarabunPSK" w:hAnsi="TH SarabunPSK" w:cs="TH SarabunPSK"/>
          <w:sz w:val="32"/>
          <w:szCs w:val="32"/>
          <w:cs/>
        </w:rPr>
        <w:t>มา เพื่อให้ประชาชนได้มีส่วนร่วมในการตรวจสอบและกำกับการบริหารจัดการ</w:t>
      </w:r>
      <w:proofErr w:type="spellStart"/>
      <w:r w:rsidRPr="003D04FB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3D04FB">
        <w:rPr>
          <w:rFonts w:ascii="TH SarabunPSK" w:hAnsi="TH SarabunPSK" w:cs="TH SarabunPSK"/>
          <w:sz w:val="32"/>
          <w:szCs w:val="32"/>
          <w:cs/>
        </w:rPr>
        <w:t>.เขากระปุก ดังนี้</w:t>
      </w:r>
    </w:p>
    <w:p w:rsidR="00A14EE0" w:rsidRPr="003D04FB" w:rsidRDefault="00A14EE0" w:rsidP="003D04FB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b/>
          <w:bCs/>
          <w:sz w:val="32"/>
          <w:szCs w:val="32"/>
          <w:cs/>
        </w:rPr>
        <w:t>ก.</w:t>
      </w:r>
      <w:r w:rsidRPr="003D04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วิสัยทัศน์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ของ</w:t>
      </w:r>
      <w:proofErr w:type="spellStart"/>
      <w:r w:rsidRPr="003D04FB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3D04FB">
        <w:rPr>
          <w:rFonts w:ascii="TH SarabunPSK" w:hAnsi="TH SarabunPSK" w:cs="TH SarabunPSK"/>
          <w:sz w:val="32"/>
          <w:szCs w:val="32"/>
          <w:cs/>
        </w:rPr>
        <w:t>.เขากระปุก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</w:rPr>
        <w:br/>
        <w:t>    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>"</w:t>
      </w:r>
      <w:r w:rsidRPr="003D04FB">
        <w:rPr>
          <w:rFonts w:ascii="TH SarabunPSK" w:hAnsi="TH SarabunPSK" w:cs="TH SarabunPSK"/>
          <w:sz w:val="32"/>
          <w:szCs w:val="32"/>
          <w:cs/>
        </w:rPr>
        <w:t>เขากระปุกมีสาธารณูปโภคเพียบพร้อม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สิ่งแวดล้อมธรรมชาติดี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ส่งเสริมการศึกษา อนุรักษ์ประเพณีวัฒนธรรมไทย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มีการบริหารจัดการที่ดี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จากการมีส่วนร่วมของประชาชน</w:t>
      </w:r>
      <w:r w:rsidRPr="003D04FB">
        <w:rPr>
          <w:rFonts w:ascii="TH SarabunPSK" w:hAnsi="TH SarabunPSK" w:cs="TH SarabunPSK"/>
          <w:sz w:val="32"/>
          <w:szCs w:val="32"/>
        </w:rPr>
        <w:t xml:space="preserve"> "</w:t>
      </w:r>
    </w:p>
    <w:p w:rsidR="00A14EE0" w:rsidRPr="003D04FB" w:rsidRDefault="00A14EE0" w:rsidP="003D04FB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b/>
          <w:bCs/>
          <w:sz w:val="32"/>
          <w:szCs w:val="32"/>
          <w:cs/>
        </w:rPr>
        <w:t>ข.</w:t>
      </w:r>
      <w:r w:rsidRPr="003D04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3D04F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พันธ</w:t>
      </w:r>
      <w:proofErr w:type="spellEnd"/>
      <w:r w:rsidRPr="003D04F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กิจ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ของ</w:t>
      </w:r>
      <w:proofErr w:type="spellStart"/>
      <w:r w:rsidRPr="003D04FB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3D04FB">
        <w:rPr>
          <w:rFonts w:ascii="TH SarabunPSK" w:hAnsi="TH SarabunPSK" w:cs="TH SarabunPSK"/>
          <w:sz w:val="32"/>
          <w:szCs w:val="32"/>
          <w:cs/>
        </w:rPr>
        <w:t>.เขากระปุก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</w:rPr>
        <w:br/>
        <w:t>    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1. </w:t>
      </w:r>
      <w:r w:rsidRPr="003D04FB">
        <w:rPr>
          <w:rFonts w:ascii="TH SarabunPSK" w:hAnsi="TH SarabunPSK" w:cs="TH SarabunPSK"/>
          <w:sz w:val="32"/>
          <w:szCs w:val="32"/>
          <w:cs/>
        </w:rPr>
        <w:t>พัฒนาระบบสาธารณูปโภคให้ได้มาตรฐานและเพียงพอต่อความต้องการของประชาชน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</w:rPr>
        <w:br/>
        <w:t xml:space="preserve">     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2. </w:t>
      </w:r>
      <w:r w:rsidRPr="003D04FB">
        <w:rPr>
          <w:rFonts w:ascii="TH SarabunPSK" w:hAnsi="TH SarabunPSK" w:cs="TH SarabunPSK"/>
          <w:sz w:val="32"/>
          <w:szCs w:val="32"/>
          <w:cs/>
        </w:rPr>
        <w:t>ส่งเสริมการศึกษาและพัฒนาคุณภาพชีวิตของชุมชนให้ดีขึ้น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</w:rPr>
        <w:br/>
        <w:t xml:space="preserve">     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3. </w:t>
      </w:r>
      <w:r w:rsidRPr="003D04FB">
        <w:rPr>
          <w:rFonts w:ascii="TH SarabunPSK" w:hAnsi="TH SarabunPSK" w:cs="TH SarabunPSK"/>
          <w:sz w:val="32"/>
          <w:szCs w:val="32"/>
          <w:cs/>
        </w:rPr>
        <w:t>พัฒนาการจัดระเบียบชุมชน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สังคม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และส่งเสริมการรักษาความสงบเรียบร้อย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</w:rPr>
        <w:br/>
        <w:t xml:space="preserve">     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4. </w:t>
      </w:r>
      <w:r w:rsidRPr="003D04FB">
        <w:rPr>
          <w:rFonts w:ascii="TH SarabunPSK" w:hAnsi="TH SarabunPSK" w:cs="TH SarabunPSK"/>
          <w:sz w:val="32"/>
          <w:szCs w:val="32"/>
          <w:cs/>
        </w:rPr>
        <w:t>สนับสนุนอาชีพเสริมเพิ่มรายได้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</w:rPr>
        <w:br/>
        <w:t xml:space="preserve">     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5. </w:t>
      </w:r>
      <w:r w:rsidRPr="003D04FB">
        <w:rPr>
          <w:rFonts w:ascii="TH SarabunPSK" w:hAnsi="TH SarabunPSK" w:cs="TH SarabunPSK"/>
          <w:sz w:val="32"/>
          <w:szCs w:val="32"/>
          <w:cs/>
        </w:rPr>
        <w:t>ส่งเสริมการรักษาทรัพยากรธรรมชาติและสิ่งแวดล้อมให้ยั่งยืนควบคู่กับวิถีชีวิตของชุมชน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</w:rPr>
        <w:br/>
        <w:t xml:space="preserve">     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6. </w:t>
      </w:r>
      <w:r w:rsidRPr="003D04FB">
        <w:rPr>
          <w:rFonts w:ascii="TH SarabunPSK" w:hAnsi="TH SarabunPSK" w:cs="TH SarabunPSK"/>
          <w:sz w:val="32"/>
          <w:szCs w:val="32"/>
          <w:cs/>
        </w:rPr>
        <w:t>พัฒนาศิลปะ วัฒนธรรม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จารีตประเพณี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และภูมิปัญญาท้องถิ่น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</w:rPr>
        <w:br/>
        <w:t xml:space="preserve">     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7. </w:t>
      </w:r>
      <w:r w:rsidRPr="003D04FB">
        <w:rPr>
          <w:rFonts w:ascii="TH SarabunPSK" w:hAnsi="TH SarabunPSK" w:cs="TH SarabunPSK"/>
          <w:sz w:val="32"/>
          <w:szCs w:val="32"/>
          <w:cs/>
        </w:rPr>
        <w:t>พัฒนากระบวนการบริหารจัดการที่ดีในองค์กร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และการมีส่วนร่วมของประชาชน</w:t>
      </w:r>
    </w:p>
    <w:p w:rsidR="00A14EE0" w:rsidRPr="003D04FB" w:rsidRDefault="00A14EE0" w:rsidP="00B578E9">
      <w:pPr>
        <w:spacing w:before="240"/>
        <w:ind w:firstLine="720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b/>
          <w:bCs/>
          <w:sz w:val="32"/>
          <w:szCs w:val="32"/>
          <w:cs/>
        </w:rPr>
        <w:t>ค.</w:t>
      </w:r>
      <w:r w:rsidRPr="003D04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ยุทธศาสตร์การพัฒนา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ของ</w:t>
      </w:r>
      <w:proofErr w:type="spellStart"/>
      <w:r w:rsidRPr="003D04FB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3D04FB">
        <w:rPr>
          <w:rFonts w:ascii="TH SarabunPSK" w:hAnsi="TH SarabunPSK" w:cs="TH SarabunPSK"/>
          <w:sz w:val="32"/>
          <w:szCs w:val="32"/>
          <w:cs/>
        </w:rPr>
        <w:t xml:space="preserve">.เขากระปุกได้กำหนดยุทธศาสตร์และแนวทางการพัฒนายุทธศาสตร์ไว้ </w:t>
      </w:r>
      <w:r w:rsidRPr="003D04FB">
        <w:rPr>
          <w:rFonts w:ascii="TH SarabunPSK" w:hAnsi="TH SarabunPSK" w:cs="TH SarabunPSK"/>
          <w:sz w:val="32"/>
          <w:szCs w:val="32"/>
        </w:rPr>
        <w:t xml:space="preserve">7 </w:t>
      </w:r>
      <w:r w:rsidRPr="003D04FB">
        <w:rPr>
          <w:rFonts w:ascii="TH SarabunPSK" w:hAnsi="TH SarabunPSK" w:cs="TH SarabunPSK"/>
          <w:sz w:val="32"/>
          <w:szCs w:val="32"/>
          <w:cs/>
        </w:rPr>
        <w:t>ยุทธศาสตร์ ดังนี้</w:t>
      </w:r>
      <w:r w:rsidR="0040506A">
        <w:rPr>
          <w:rFonts w:ascii="TH SarabunPSK" w:hAnsi="TH SarabunPSK" w:cs="TH SarabunPSK"/>
          <w:sz w:val="32"/>
          <w:szCs w:val="32"/>
        </w:rPr>
        <w:br/>
      </w:r>
      <w:r w:rsidRPr="003D04FB">
        <w:rPr>
          <w:rFonts w:ascii="TH SarabunPSK" w:hAnsi="TH SarabunPSK" w:cs="TH SarabunPSK"/>
          <w:sz w:val="32"/>
          <w:szCs w:val="32"/>
        </w:rPr>
        <w:t xml:space="preserve">1. </w:t>
      </w:r>
      <w:r w:rsidRPr="003D04FB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ยุทธศาสตร์การพัฒนาด้านโครงสร้างพื้นฐาน</w:t>
      </w:r>
      <w:r w:rsidRPr="003D04FB">
        <w:rPr>
          <w:rFonts w:ascii="TH SarabunPSK" w:hAnsi="TH SarabunPSK" w:cs="TH SarabunPSK"/>
          <w:sz w:val="32"/>
          <w:szCs w:val="32"/>
        </w:rPr>
        <w:br/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1.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ก่อสร้าง ปรับปรุง บำรุงรักษา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ถนน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สะพาน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ทางเท้า และท่อระบายน้ำ</w:t>
      </w:r>
      <w:r w:rsidRPr="003D04FB">
        <w:rPr>
          <w:rFonts w:ascii="TH SarabunPSK" w:hAnsi="TH SarabunPSK" w:cs="TH SarabunPSK"/>
          <w:sz w:val="32"/>
          <w:szCs w:val="32"/>
        </w:rPr>
        <w:br/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2.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แนวทางพัฒนาแหล่งน้ำ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และระบบประปา</w:t>
      </w:r>
      <w:r w:rsidRPr="003D04FB">
        <w:rPr>
          <w:rFonts w:ascii="TH SarabunPSK" w:hAnsi="TH SarabunPSK" w:cs="TH SarabunPSK"/>
          <w:sz w:val="32"/>
          <w:szCs w:val="32"/>
        </w:rPr>
        <w:br/>
      </w:r>
      <w:r w:rsidRPr="003D04FB">
        <w:rPr>
          <w:rFonts w:ascii="TH SarabunPSK" w:hAnsi="TH SarabunPSK" w:cs="TH SarabunPSK"/>
          <w:sz w:val="32"/>
          <w:szCs w:val="32"/>
        </w:rPr>
        <w:lastRenderedPageBreak/>
        <w:t>      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3.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แนวทางการพัฒนา ขยายเขตไฟฟ้าและติดตั้งไฟฟ้าสาธารณะ</w:t>
      </w:r>
      <w:r w:rsidRPr="003D04FB">
        <w:rPr>
          <w:rFonts w:ascii="TH SarabunPSK" w:hAnsi="TH SarabunPSK" w:cs="TH SarabunPSK"/>
          <w:sz w:val="32"/>
          <w:szCs w:val="32"/>
        </w:rPr>
        <w:br/>
        <w:t>      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4.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แนวทางการพัฒนาระบบจราจร จัดทำป้ายบอกเขตและป้ายซอยต่าง ๆ</w:t>
      </w:r>
    </w:p>
    <w:p w:rsidR="00A14EE0" w:rsidRPr="003D04FB" w:rsidRDefault="00A14EE0" w:rsidP="0040506A">
      <w:pPr>
        <w:spacing w:before="240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sz w:val="32"/>
          <w:szCs w:val="32"/>
        </w:rPr>
        <w:t xml:space="preserve">2. </w:t>
      </w:r>
      <w:r w:rsidRPr="003D04FB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ยุทธศาสตร์การพัฒนาด้านการส่งเสริมการศึกษา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และพัฒนาคุณภาพชีวิต</w:t>
      </w:r>
      <w:r w:rsidRPr="003D04FB">
        <w:rPr>
          <w:rFonts w:ascii="TH SarabunPSK" w:hAnsi="TH SarabunPSK" w:cs="TH SarabunPSK"/>
          <w:sz w:val="32"/>
          <w:szCs w:val="32"/>
        </w:rPr>
        <w:br/>
        <w:t>        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1.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แนวทางการพัฒนาการศึกษาทั้งในระบบและนอกระบบ</w:t>
      </w:r>
      <w:r w:rsidRPr="003D04FB">
        <w:rPr>
          <w:rFonts w:ascii="TH SarabunPSK" w:hAnsi="TH SarabunPSK" w:cs="TH SarabunPSK"/>
          <w:sz w:val="32"/>
          <w:szCs w:val="32"/>
        </w:rPr>
        <w:br/>
        <w:t>        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2.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แนวทางการส่งเสริมสุขภาพอนามัย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รวมถึงการป้องกันและแก้ไขปัญหายาเสพติด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และโรคติดต่อ</w:t>
      </w:r>
      <w:r w:rsidRPr="003D04FB">
        <w:rPr>
          <w:rFonts w:ascii="TH SarabunPSK" w:hAnsi="TH SarabunPSK" w:cs="TH SarabunPSK"/>
          <w:sz w:val="32"/>
          <w:szCs w:val="32"/>
        </w:rPr>
        <w:br/>
        <w:t>        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3.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แนวทางการส่งเสริมกีฬาและนันทนาการทุกระดับ</w:t>
      </w:r>
      <w:r w:rsidRPr="003D04FB">
        <w:rPr>
          <w:rFonts w:ascii="TH SarabunPSK" w:hAnsi="TH SarabunPSK" w:cs="TH SarabunPSK"/>
          <w:sz w:val="32"/>
          <w:szCs w:val="32"/>
        </w:rPr>
        <w:br/>
        <w:t>        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4.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แนวทางการส่งเสริมสวัสดิการสังคม</w:t>
      </w:r>
      <w:r w:rsidRPr="003D04FB">
        <w:rPr>
          <w:rFonts w:ascii="TH SarabunPSK" w:hAnsi="TH SarabunPSK" w:cs="TH SarabunPSK"/>
          <w:sz w:val="32"/>
          <w:szCs w:val="32"/>
        </w:rPr>
        <w:br/>
        <w:t xml:space="preserve">3. </w:t>
      </w:r>
      <w:r w:rsidRPr="003D04FB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ยุทธศาสตร์การพัฒนาด้านการจัดระเบียบชุมชน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สังคม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และการรักษาความสงบเรียบร้อย</w:t>
      </w:r>
      <w:r w:rsidRPr="003D04FB">
        <w:rPr>
          <w:rFonts w:ascii="TH SarabunPSK" w:hAnsi="TH SarabunPSK" w:cs="TH SarabunPSK"/>
          <w:sz w:val="32"/>
          <w:szCs w:val="32"/>
        </w:rPr>
        <w:br/>
        <w:t>        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1.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แนวทางการรักษาความสงบเรียบร้อย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และความปลอดภัยในชีวิตและทรัพย์สิน</w:t>
      </w:r>
      <w:r w:rsidRPr="003D04FB">
        <w:rPr>
          <w:rFonts w:ascii="TH SarabunPSK" w:hAnsi="TH SarabunPSK" w:cs="TH SarabunPSK"/>
          <w:sz w:val="32"/>
          <w:szCs w:val="32"/>
        </w:rPr>
        <w:br/>
        <w:t>        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2.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แนวทางการจัดหาวัสดุ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อุปกรณ์ในการป้องกันและบรรเทาสาธารณภัย</w:t>
      </w:r>
    </w:p>
    <w:p w:rsidR="00A14EE0" w:rsidRPr="003D04FB" w:rsidRDefault="00A14EE0" w:rsidP="0040506A">
      <w:pPr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sz w:val="32"/>
          <w:szCs w:val="32"/>
        </w:rPr>
        <w:t xml:space="preserve">4. </w:t>
      </w:r>
      <w:r w:rsidRPr="003D04FB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ยุทธศาสตร์การพัฒนาด้านการวางแผน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การส่งเสริมการลงทุน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พาณิชยก</w:t>
      </w:r>
      <w:proofErr w:type="spellStart"/>
      <w:r w:rsidRPr="003D04FB">
        <w:rPr>
          <w:rFonts w:ascii="TH SarabunPSK" w:hAnsi="TH SarabunPSK" w:cs="TH SarabunPSK"/>
          <w:sz w:val="32"/>
          <w:szCs w:val="32"/>
          <w:cs/>
        </w:rPr>
        <w:t>รรม</w:t>
      </w:r>
      <w:proofErr w:type="spellEnd"/>
      <w:r w:rsidRPr="003D04FB">
        <w:rPr>
          <w:rFonts w:ascii="TH SarabunPSK" w:hAnsi="TH SarabunPSK" w:cs="TH SarabunPSK"/>
          <w:sz w:val="32"/>
          <w:szCs w:val="32"/>
          <w:cs/>
        </w:rPr>
        <w:t>และการท่องเที่ยว</w:t>
      </w:r>
      <w:r w:rsidR="0040506A">
        <w:rPr>
          <w:rFonts w:ascii="TH SarabunPSK" w:hAnsi="TH SarabunPSK" w:cs="TH SarabunPSK"/>
          <w:sz w:val="32"/>
          <w:szCs w:val="32"/>
        </w:rPr>
        <w:br/>
        <w:t>     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1.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แนวทางการพัฒนาและส่งเสริมอาชีพให้กับประชาชนทุกระดับ</w:t>
      </w:r>
      <w:r w:rsidRPr="003D04FB">
        <w:rPr>
          <w:rFonts w:ascii="TH SarabunPSK" w:hAnsi="TH SarabunPSK" w:cs="TH SarabunPSK"/>
          <w:sz w:val="32"/>
          <w:szCs w:val="32"/>
        </w:rPr>
        <w:br/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2.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แนวทางการพัฒนาและส่งเสริมการท่องเที่ยวทางเลือกด้านประวัติศาสตร์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และศิลปวัฒนธรรม</w:t>
      </w:r>
    </w:p>
    <w:p w:rsidR="00A14EE0" w:rsidRPr="003D04FB" w:rsidRDefault="00A14EE0" w:rsidP="0040506A">
      <w:pPr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sz w:val="32"/>
          <w:szCs w:val="32"/>
        </w:rPr>
        <w:t xml:space="preserve">5. </w:t>
      </w:r>
      <w:r w:rsidRPr="003D04FB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ยุทธศาสตร์การพัฒนาด้านการบริหารจัดการและการอนุรักษ์ทรัพยากรธรรมชาติและสิ่งแวดล้อม</w:t>
      </w:r>
      <w:r w:rsidRPr="003D04FB">
        <w:rPr>
          <w:rFonts w:ascii="TH SarabunPSK" w:hAnsi="TH SarabunPSK" w:cs="TH SarabunPSK"/>
          <w:sz w:val="32"/>
          <w:szCs w:val="32"/>
        </w:rPr>
        <w:br/>
        <w:t>     </w:t>
      </w:r>
      <w:r w:rsidR="0040506A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1.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แนวทางการสร้างจิตสำนึกและความตระหนักในการจัดการทรัพยากรธรรมชาติและสิ่งแวดล้อม</w:t>
      </w:r>
      <w:r w:rsidRPr="003D04FB">
        <w:rPr>
          <w:rFonts w:ascii="TH SarabunPSK" w:hAnsi="TH SarabunPSK" w:cs="TH SarabunPSK"/>
          <w:sz w:val="32"/>
          <w:szCs w:val="32"/>
        </w:rPr>
        <w:br/>
        <w:t>        </w:t>
      </w:r>
      <w:r w:rsidR="003D04FB">
        <w:rPr>
          <w:rFonts w:ascii="TH SarabunPSK" w:hAnsi="TH SarabunPSK" w:cs="TH SarabunPSK"/>
          <w:sz w:val="32"/>
          <w:szCs w:val="32"/>
        </w:rPr>
        <w:tab/>
      </w:r>
      <w:r w:rsidRPr="003D04FB">
        <w:rPr>
          <w:rFonts w:ascii="TH SarabunPSK" w:hAnsi="TH SarabunPSK" w:cs="TH SarabunPSK"/>
          <w:sz w:val="32"/>
          <w:szCs w:val="32"/>
        </w:rPr>
        <w:t xml:space="preserve">2.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แนวทางการบำบัดและจัดการขยะ</w:t>
      </w:r>
      <w:r w:rsidRPr="003D04FB">
        <w:rPr>
          <w:rFonts w:ascii="TH SarabunPSK" w:hAnsi="TH SarabunPSK" w:cs="TH SarabunPSK"/>
          <w:sz w:val="32"/>
          <w:szCs w:val="32"/>
        </w:rPr>
        <w:br/>
        <w:t xml:space="preserve">6. </w:t>
      </w:r>
      <w:r w:rsidRPr="003D04FB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ยุทธศาสตร์การพัฒนาด้านศิลปะ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วัฒนธรรม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จารีตประเพณี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และภูมิปัญญาท้องถิ่น</w:t>
      </w:r>
      <w:r w:rsidRPr="003D04FB">
        <w:rPr>
          <w:rFonts w:ascii="TH SarabunPSK" w:hAnsi="TH SarabunPSK" w:cs="TH SarabunPSK"/>
          <w:sz w:val="32"/>
          <w:szCs w:val="32"/>
        </w:rPr>
        <w:br/>
        <w:t xml:space="preserve">        1.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แนวทางการส่งเสริมและเผยแพร่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ศิลปวัฒนธรรม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จารีตประเพณี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และภูมิปัญญาท้องถิ่น</w:t>
      </w:r>
    </w:p>
    <w:p w:rsidR="00A14EE0" w:rsidRPr="003D04FB" w:rsidRDefault="00A14EE0" w:rsidP="0040506A">
      <w:pPr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sz w:val="32"/>
          <w:szCs w:val="32"/>
        </w:rPr>
        <w:t xml:space="preserve">7. </w:t>
      </w:r>
      <w:r w:rsidRPr="003D04FB">
        <w:rPr>
          <w:rFonts w:ascii="TH SarabunPSK" w:hAnsi="TH SarabunPSK" w:cs="TH SarabunPSK"/>
          <w:sz w:val="32"/>
          <w:szCs w:val="32"/>
          <w:cs/>
        </w:rPr>
        <w:t>ยุทธศาสตร์การพัฒนากระบวนการบริหารจัดการที่ดีในองค์กร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และการมีส่วนร่วมของประชาชน</w:t>
      </w:r>
      <w:r w:rsidRPr="003D04FB">
        <w:rPr>
          <w:rFonts w:ascii="TH SarabunPSK" w:hAnsi="TH SarabunPSK" w:cs="TH SarabunPSK"/>
          <w:sz w:val="32"/>
          <w:szCs w:val="32"/>
        </w:rPr>
        <w:br/>
        <w:t xml:space="preserve">        1.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แนวทางการพัฒนาการบริหารจัดการที่ดีในองค์กร</w:t>
      </w:r>
      <w:r w:rsidRPr="003D04FB">
        <w:rPr>
          <w:rFonts w:ascii="TH SarabunPSK" w:hAnsi="TH SarabunPSK" w:cs="TH SarabunPSK"/>
          <w:sz w:val="32"/>
          <w:szCs w:val="32"/>
        </w:rPr>
        <w:br/>
        <w:t xml:space="preserve">        2.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แนวทางการปรับปรุงและพัฒนาบุคลากรในองค์กร</w:t>
      </w:r>
      <w:r w:rsidRPr="003D04FB">
        <w:rPr>
          <w:rFonts w:ascii="TH SarabunPSK" w:hAnsi="TH SarabunPSK" w:cs="TH SarabunPSK"/>
          <w:sz w:val="32"/>
          <w:szCs w:val="32"/>
        </w:rPr>
        <w:br/>
        <w:t xml:space="preserve">        3.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แนวทางการปรับปรุงและพัฒนาเครื่องมือเครื่องใช้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และสถานที่ปฏิบัติงาน</w:t>
      </w:r>
      <w:r w:rsidRPr="003D04FB">
        <w:rPr>
          <w:rFonts w:ascii="TH SarabunPSK" w:hAnsi="TH SarabunPSK" w:cs="TH SarabunPSK"/>
          <w:sz w:val="32"/>
          <w:szCs w:val="32"/>
        </w:rPr>
        <w:br/>
        <w:t xml:space="preserve">        4.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แนวทางการส่งเสริมการมีส่วนร่วมของประชาชนในการบริหารงานของท้องถิ่น</w:t>
      </w:r>
      <w:r w:rsidRPr="003D04FB">
        <w:rPr>
          <w:rFonts w:ascii="TH SarabunPSK" w:hAnsi="TH SarabunPSK" w:cs="TH SarabunPSK"/>
          <w:sz w:val="32"/>
          <w:szCs w:val="32"/>
        </w:rPr>
        <w:br/>
        <w:t xml:space="preserve">        5. </w:t>
      </w:r>
      <w:r w:rsidRPr="003D04FB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ส่งเสริมการปกครองในระบอบประชาธิปไตย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และสถาบันของชาติ</w:t>
      </w:r>
    </w:p>
    <w:p w:rsidR="0040506A" w:rsidRDefault="00A14EE0" w:rsidP="0040506A">
      <w:pPr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b/>
          <w:bCs/>
          <w:sz w:val="32"/>
          <w:szCs w:val="32"/>
          <w:cs/>
        </w:rPr>
        <w:t>ง.</w:t>
      </w:r>
      <w:r w:rsidRPr="003D04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การวางแผน</w:t>
      </w:r>
    </w:p>
    <w:p w:rsidR="00A14EE0" w:rsidRDefault="00A14EE0" w:rsidP="0040506A">
      <w:pPr>
        <w:ind w:firstLine="1440"/>
        <w:rPr>
          <w:rFonts w:ascii="TH SarabunPSK" w:hAnsi="TH SarabunPSK" w:cs="TH SarabunPSK"/>
          <w:sz w:val="32"/>
          <w:szCs w:val="32"/>
        </w:rPr>
      </w:pPr>
      <w:proofErr w:type="spellStart"/>
      <w:r w:rsidRPr="003D04FB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3D04FB">
        <w:rPr>
          <w:rFonts w:ascii="TH SarabunPSK" w:hAnsi="TH SarabunPSK" w:cs="TH SarabunPSK"/>
          <w:sz w:val="32"/>
          <w:szCs w:val="32"/>
          <w:cs/>
        </w:rPr>
        <w:t xml:space="preserve">.เขากระปุก ได้จัดทำแผนยุทธศาสตร์การพัฒนาและแผนพัฒนา </w:t>
      </w:r>
      <w:r w:rsidRPr="003D04FB">
        <w:rPr>
          <w:rFonts w:ascii="TH SarabunPSK" w:hAnsi="TH SarabunPSK" w:cs="TH SarabunPSK"/>
          <w:sz w:val="32"/>
          <w:szCs w:val="32"/>
        </w:rPr>
        <w:t xml:space="preserve">3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ปี (พ.ศ. </w:t>
      </w:r>
      <w:r w:rsidRPr="003D04FB">
        <w:rPr>
          <w:rFonts w:ascii="TH SarabunPSK" w:hAnsi="TH SarabunPSK" w:cs="TH SarabunPSK"/>
          <w:sz w:val="32"/>
          <w:szCs w:val="32"/>
        </w:rPr>
        <w:t xml:space="preserve">2558-2560)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ตามกระบวนการที่บัญญัติไว้ในระเบียบกระทรวงมหาดไทยว่าด้วยการจัดทำแผนพัฒนาองค์กรปกครองส่วนท้องถิ่น พ.ศ. </w:t>
      </w:r>
      <w:r w:rsidRPr="003D04FB">
        <w:rPr>
          <w:rFonts w:ascii="TH SarabunPSK" w:hAnsi="TH SarabunPSK" w:cs="TH SarabunPSK"/>
          <w:sz w:val="32"/>
          <w:szCs w:val="32"/>
        </w:rPr>
        <w:t xml:space="preserve">2548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โดยผ่านการมีส่วนร่วมของประชาชน เช่น การจัดเวทีประชาคม การประชุมกรรมการชุมชน เพื่อรับฟังปัญหาและความต้องการที่แท้จริงของประชาชนในพื้นที่ ก่อนนำมาจัดทำโครงการเพื่อพัฒนาพื้นที่ ที่บรรจุไว้ในแผนพัฒนา </w:t>
      </w:r>
      <w:r w:rsidRPr="003D04FB">
        <w:rPr>
          <w:rFonts w:ascii="TH SarabunPSK" w:hAnsi="TH SarabunPSK" w:cs="TH SarabunPSK"/>
          <w:sz w:val="32"/>
          <w:szCs w:val="32"/>
        </w:rPr>
        <w:t xml:space="preserve">3 </w:t>
      </w:r>
      <w:r w:rsidRPr="003D04FB">
        <w:rPr>
          <w:rFonts w:ascii="TH SarabunPSK" w:hAnsi="TH SarabunPSK" w:cs="TH SarabunPSK"/>
          <w:sz w:val="32"/>
          <w:szCs w:val="32"/>
          <w:cs/>
        </w:rPr>
        <w:t>ปี ต่อไป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</w:rPr>
        <w:br/>
        <w:t>    </w:t>
      </w:r>
      <w:r w:rsidR="0040506A">
        <w:rPr>
          <w:rFonts w:ascii="TH SarabunPSK" w:hAnsi="TH SarabunPSK" w:cs="TH SarabunPSK"/>
          <w:sz w:val="32"/>
          <w:szCs w:val="32"/>
        </w:rPr>
        <w:tab/>
      </w:r>
      <w:r w:rsidR="0040506A"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3D04FB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3D04FB">
        <w:rPr>
          <w:rFonts w:ascii="TH SarabunPSK" w:hAnsi="TH SarabunPSK" w:cs="TH SarabunPSK"/>
          <w:sz w:val="32"/>
          <w:szCs w:val="32"/>
          <w:cs/>
        </w:rPr>
        <w:t xml:space="preserve">.เขากระปุก ได้ประกาศใช้แผนพัฒนา </w:t>
      </w:r>
      <w:r w:rsidRPr="003D04FB">
        <w:rPr>
          <w:rFonts w:ascii="TH SarabunPSK" w:hAnsi="TH SarabunPSK" w:cs="TH SarabunPSK"/>
          <w:sz w:val="32"/>
          <w:szCs w:val="32"/>
        </w:rPr>
        <w:t xml:space="preserve">3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ปี (พ.ศ. </w:t>
      </w:r>
      <w:r w:rsidRPr="003D04FB">
        <w:rPr>
          <w:rFonts w:ascii="TH SarabunPSK" w:hAnsi="TH SarabunPSK" w:cs="TH SarabunPSK"/>
          <w:sz w:val="32"/>
          <w:szCs w:val="32"/>
        </w:rPr>
        <w:t xml:space="preserve">2558-2560)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3D04FB">
        <w:rPr>
          <w:rFonts w:ascii="TH SarabunPSK" w:hAnsi="TH SarabunPSK" w:cs="TH SarabunPSK"/>
          <w:sz w:val="32"/>
          <w:szCs w:val="32"/>
        </w:rPr>
        <w:t xml:space="preserve">26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 w:rsidRPr="003D04FB">
        <w:rPr>
          <w:rFonts w:ascii="TH SarabunPSK" w:hAnsi="TH SarabunPSK" w:cs="TH SarabunPSK"/>
          <w:sz w:val="32"/>
          <w:szCs w:val="32"/>
        </w:rPr>
        <w:t xml:space="preserve">2557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โดยได้กำหนดโครงการที่จะดำเนินการตามแผนพัฒนา </w:t>
      </w:r>
      <w:r w:rsidRPr="003D04FB">
        <w:rPr>
          <w:rFonts w:ascii="TH SarabunPSK" w:hAnsi="TH SarabunPSK" w:cs="TH SarabunPSK"/>
          <w:sz w:val="32"/>
          <w:szCs w:val="32"/>
        </w:rPr>
        <w:t xml:space="preserve">3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ปี (พ.ศ. </w:t>
      </w:r>
      <w:r w:rsidRPr="003D04FB">
        <w:rPr>
          <w:rFonts w:ascii="TH SarabunPSK" w:hAnsi="TH SarabunPSK" w:cs="TH SarabunPSK"/>
          <w:sz w:val="32"/>
          <w:szCs w:val="32"/>
        </w:rPr>
        <w:t xml:space="preserve">2558-2560) </w:t>
      </w:r>
    </w:p>
    <w:p w:rsidR="0040506A" w:rsidRPr="003D04FB" w:rsidRDefault="0040506A" w:rsidP="0040506A">
      <w:pPr>
        <w:spacing w:before="24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258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8"/>
        <w:gridCol w:w="660"/>
        <w:gridCol w:w="1440"/>
        <w:gridCol w:w="660"/>
        <w:gridCol w:w="1440"/>
        <w:gridCol w:w="660"/>
        <w:gridCol w:w="1455"/>
      </w:tblGrid>
      <w:tr w:rsidR="00A14EE0" w:rsidRPr="0040506A" w:rsidTr="0040506A">
        <w:trPr>
          <w:tblCellSpacing w:w="15" w:type="dxa"/>
          <w:jc w:val="center"/>
        </w:trPr>
        <w:tc>
          <w:tcPr>
            <w:tcW w:w="1853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0506A">
              <w:rPr>
                <w:rFonts w:ascii="TH SarabunPSK" w:hAnsi="TH SarabunPSK" w:cs="TH SarabunPSK"/>
                <w:b/>
                <w:bCs/>
                <w:szCs w:val="28"/>
                <w:cs/>
              </w:rPr>
              <w:lastRenderedPageBreak/>
              <w:t>ยุทธศาสตร์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0506A">
              <w:rPr>
                <w:rFonts w:ascii="TH SarabunPSK" w:hAnsi="TH SarabunPSK" w:cs="TH SarabunPSK"/>
                <w:b/>
                <w:bCs/>
                <w:szCs w:val="28"/>
              </w:rPr>
              <w:t>2558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0506A">
              <w:rPr>
                <w:rFonts w:ascii="TH SarabunPSK" w:hAnsi="TH SarabunPSK" w:cs="TH SarabunPSK"/>
                <w:b/>
                <w:bCs/>
                <w:szCs w:val="28"/>
              </w:rPr>
              <w:t>2559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0506A">
              <w:rPr>
                <w:rFonts w:ascii="TH SarabunPSK" w:hAnsi="TH SarabunPSK" w:cs="TH SarabunPSK"/>
                <w:b/>
                <w:bCs/>
                <w:szCs w:val="28"/>
              </w:rPr>
              <w:t>2560</w:t>
            </w:r>
          </w:p>
        </w:tc>
      </w:tr>
      <w:tr w:rsidR="003D04FB" w:rsidRPr="0040506A" w:rsidTr="0040506A">
        <w:trPr>
          <w:tblCellSpacing w:w="15" w:type="dxa"/>
          <w:jc w:val="center"/>
        </w:trPr>
        <w:tc>
          <w:tcPr>
            <w:tcW w:w="1853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0506A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0506A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0506A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0506A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0506A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0506A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</w:tr>
      <w:tr w:rsidR="003D04FB" w:rsidRPr="0040506A" w:rsidTr="0040506A">
        <w:trPr>
          <w:trHeight w:val="375"/>
          <w:tblCellSpacing w:w="15" w:type="dxa"/>
          <w:jc w:val="center"/>
        </w:trPr>
        <w:tc>
          <w:tcPr>
            <w:tcW w:w="1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B25281" w:rsidP="0040506A">
            <w:pPr>
              <w:rPr>
                <w:rFonts w:ascii="TH SarabunPSK" w:hAnsi="TH SarabunPSK" w:cs="TH SarabunPSK"/>
                <w:szCs w:val="28"/>
                <w:cs/>
              </w:rPr>
            </w:pPr>
            <w:r>
              <w:rPr>
                <w:rFonts w:ascii="TH SarabunPSK" w:hAnsi="TH SarabunPSK" w:cs="TH SarabunPSK"/>
                <w:szCs w:val="28"/>
              </w:rPr>
              <w:t xml:space="preserve">1 </w:t>
            </w:r>
            <w:r>
              <w:rPr>
                <w:rFonts w:ascii="TH SarabunPSK" w:hAnsi="TH SarabunPSK" w:cs="TH SarabunPSK" w:hint="cs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82,568,700.00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100,585,400.00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271,684,700.00</w:t>
            </w:r>
          </w:p>
        </w:tc>
      </w:tr>
      <w:tr w:rsidR="003D04FB" w:rsidRPr="0040506A" w:rsidTr="0040506A">
        <w:trPr>
          <w:trHeight w:val="375"/>
          <w:tblCellSpacing w:w="15" w:type="dxa"/>
          <w:jc w:val="center"/>
        </w:trPr>
        <w:tc>
          <w:tcPr>
            <w:tcW w:w="1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0506A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21,139,758.00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15,777,080.00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32,938,380.00</w:t>
            </w:r>
          </w:p>
        </w:tc>
      </w:tr>
      <w:tr w:rsidR="003D04FB" w:rsidRPr="0040506A" w:rsidTr="0040506A">
        <w:trPr>
          <w:trHeight w:val="375"/>
          <w:tblCellSpacing w:w="15" w:type="dxa"/>
          <w:jc w:val="center"/>
        </w:trPr>
        <w:tc>
          <w:tcPr>
            <w:tcW w:w="1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 xml:space="preserve">3.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ยุทธศาสตร์การพัฒนาด้านการจัดระเบียบชุมชน</w:t>
            </w:r>
            <w:r w:rsidRPr="0040506A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สังคม</w:t>
            </w:r>
            <w:r w:rsidRPr="0040506A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และการรักษาความสงบเรียบร้อย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609,500.00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764,000.00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4,254,000.00</w:t>
            </w:r>
          </w:p>
        </w:tc>
      </w:tr>
      <w:tr w:rsidR="003D04FB" w:rsidRPr="0040506A" w:rsidTr="0040506A">
        <w:trPr>
          <w:trHeight w:val="375"/>
          <w:tblCellSpacing w:w="15" w:type="dxa"/>
          <w:jc w:val="center"/>
        </w:trPr>
        <w:tc>
          <w:tcPr>
            <w:tcW w:w="1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 xml:space="preserve">4.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ยุทธศาสตร์การพัฒนาด้านการวางแผน</w:t>
            </w:r>
            <w:r w:rsidRPr="0040506A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การส่งเสริมการลงทุน</w:t>
            </w:r>
            <w:r w:rsidRPr="0040506A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พาณิชยก</w:t>
            </w:r>
            <w:proofErr w:type="spellStart"/>
            <w:r w:rsidRPr="0040506A">
              <w:rPr>
                <w:rFonts w:ascii="TH SarabunPSK" w:hAnsi="TH SarabunPSK" w:cs="TH SarabunPSK"/>
                <w:szCs w:val="28"/>
                <w:cs/>
              </w:rPr>
              <w:t>รรม</w:t>
            </w:r>
            <w:proofErr w:type="spellEnd"/>
            <w:r w:rsidRPr="0040506A">
              <w:rPr>
                <w:rFonts w:ascii="TH SarabunPSK" w:hAnsi="TH SarabunPSK" w:cs="TH SarabunPSK"/>
                <w:szCs w:val="28"/>
                <w:cs/>
              </w:rPr>
              <w:t>และการท่องเที่ยว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235,000.00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2,465,000.00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465,000.00</w:t>
            </w:r>
          </w:p>
        </w:tc>
      </w:tr>
      <w:tr w:rsidR="003D04FB" w:rsidRPr="0040506A" w:rsidTr="0040506A">
        <w:trPr>
          <w:trHeight w:val="375"/>
          <w:tblCellSpacing w:w="15" w:type="dxa"/>
          <w:jc w:val="center"/>
        </w:trPr>
        <w:tc>
          <w:tcPr>
            <w:tcW w:w="1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 xml:space="preserve">5.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660,000.00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580,000.00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580,000.00</w:t>
            </w:r>
          </w:p>
        </w:tc>
      </w:tr>
      <w:tr w:rsidR="003D04FB" w:rsidRPr="0040506A" w:rsidTr="0040506A">
        <w:trPr>
          <w:trHeight w:val="375"/>
          <w:tblCellSpacing w:w="15" w:type="dxa"/>
          <w:jc w:val="center"/>
        </w:trPr>
        <w:tc>
          <w:tcPr>
            <w:tcW w:w="1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 xml:space="preserve">6.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ยุทธศาสตร์การพัฒนาด้านศิลปะ</w:t>
            </w:r>
            <w:r w:rsidRPr="0040506A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วัฒนธรรม</w:t>
            </w:r>
            <w:r w:rsidRPr="0040506A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จารีตประเพณี</w:t>
            </w:r>
            <w:r w:rsidRPr="0040506A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และภูมิปัญญาท้องถิ่น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268,000.00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170,000.00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170,000.00</w:t>
            </w:r>
          </w:p>
        </w:tc>
      </w:tr>
      <w:tr w:rsidR="003D04FB" w:rsidRPr="0040506A" w:rsidTr="0040506A">
        <w:trPr>
          <w:trHeight w:val="375"/>
          <w:tblCellSpacing w:w="15" w:type="dxa"/>
          <w:jc w:val="center"/>
        </w:trPr>
        <w:tc>
          <w:tcPr>
            <w:tcW w:w="1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0506A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0506A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4,480,150.00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2,663,650.00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Fonts w:ascii="TH SarabunPSK" w:hAnsi="TH SarabunPSK" w:cs="TH SarabunPSK"/>
                <w:szCs w:val="28"/>
              </w:rPr>
              <w:t>3,705,500.00</w:t>
            </w:r>
          </w:p>
        </w:tc>
      </w:tr>
      <w:tr w:rsidR="003D04FB" w:rsidRPr="0040506A" w:rsidTr="0040506A">
        <w:trPr>
          <w:trHeight w:val="375"/>
          <w:tblCellSpacing w:w="15" w:type="dxa"/>
          <w:jc w:val="center"/>
        </w:trPr>
        <w:tc>
          <w:tcPr>
            <w:tcW w:w="18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Style w:val="a5"/>
                <w:rFonts w:ascii="TH SarabunPSK" w:hAnsi="TH SarabunPSK" w:cs="TH SarabunPSK"/>
                <w:szCs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Style w:val="a5"/>
                <w:rFonts w:ascii="TH SarabunPSK" w:hAnsi="TH SarabunPSK" w:cs="TH SarabunPSK"/>
                <w:szCs w:val="28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Style w:val="a5"/>
                <w:rFonts w:ascii="TH SarabunPSK" w:hAnsi="TH SarabunPSK" w:cs="TH SarabunPSK"/>
                <w:szCs w:val="28"/>
              </w:rPr>
              <w:t>109,961,108.00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Style w:val="a5"/>
                <w:rFonts w:ascii="TH SarabunPSK" w:hAnsi="TH SarabunPSK" w:cs="TH SarabunPSK"/>
                <w:szCs w:val="28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Style w:val="a5"/>
                <w:rFonts w:ascii="TH SarabunPSK" w:hAnsi="TH SarabunPSK" w:cs="TH SarabunPSK"/>
                <w:szCs w:val="28"/>
              </w:rPr>
              <w:t>123,005,130.00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Style w:val="a5"/>
                <w:rFonts w:ascii="TH SarabunPSK" w:hAnsi="TH SarabunPSK" w:cs="TH SarabunPSK"/>
                <w:szCs w:val="28"/>
              </w:rPr>
              <w:t>368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0506A" w:rsidRDefault="00A14EE0" w:rsidP="0040506A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40506A">
              <w:rPr>
                <w:rStyle w:val="a5"/>
                <w:rFonts w:ascii="TH SarabunPSK" w:hAnsi="TH SarabunPSK" w:cs="TH SarabunPSK"/>
                <w:szCs w:val="28"/>
              </w:rPr>
              <w:t>313,797,580.00</w:t>
            </w:r>
          </w:p>
        </w:tc>
      </w:tr>
    </w:tbl>
    <w:p w:rsidR="00A14EE0" w:rsidRDefault="00A14EE0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E2980" w:rsidRPr="006E2980" w:rsidRDefault="006E2980" w:rsidP="003D04F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E298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แผนภูมิ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แสดงโครงการในแผนพัฒนาสามปี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(พ.ศ. </w:t>
      </w:r>
      <w:r w:rsidRPr="003D04FB">
        <w:rPr>
          <w:rFonts w:ascii="TH SarabunPSK" w:hAnsi="TH SarabunPSK" w:cs="TH SarabunPSK"/>
          <w:sz w:val="32"/>
          <w:szCs w:val="32"/>
        </w:rPr>
        <w:t>2558-2560)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ขององค์การบริหารส่วนตำบลเขากระปุก</w:t>
      </w:r>
    </w:p>
    <w:p w:rsidR="006E2980" w:rsidRDefault="00A14EE0" w:rsidP="0040506A">
      <w:pPr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sz w:val="32"/>
          <w:szCs w:val="32"/>
        </w:rPr>
        <w:t>    </w:t>
      </w:r>
      <w:r w:rsidR="006E2980">
        <w:rPr>
          <w:rFonts w:ascii="TH SarabunPSK" w:hAnsi="TH SarabunPSK" w:cs="TH SarabunPSK"/>
          <w:sz w:val="32"/>
          <w:szCs w:val="32"/>
        </w:rPr>
        <w:tab/>
      </w:r>
    </w:p>
    <w:p w:rsidR="006E2980" w:rsidRDefault="005769EC" w:rsidP="0040506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Cs w:val="28"/>
        </w:rPr>
        <w:drawing>
          <wp:inline distT="0" distB="0" distL="0" distR="0" wp14:anchorId="59C7457D" wp14:editId="4CC1BF93">
            <wp:extent cx="6107502" cy="3200400"/>
            <wp:effectExtent l="0" t="0" r="26670" b="1905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8724B" w:rsidRDefault="00E8724B" w:rsidP="00B364FE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B364FE" w:rsidRDefault="00B364FE" w:rsidP="00B364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298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แผนภูมิ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แสดงงบประมาณในแผนพัฒนาสามปี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(พ.ศ. </w:t>
      </w:r>
      <w:r w:rsidRPr="003D04FB">
        <w:rPr>
          <w:rFonts w:ascii="TH SarabunPSK" w:hAnsi="TH SarabunPSK" w:cs="TH SarabunPSK"/>
          <w:sz w:val="32"/>
          <w:szCs w:val="32"/>
        </w:rPr>
        <w:t>2558-2560)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ขององค์การบริหารส่วนตำบลเขากระปุก</w:t>
      </w:r>
    </w:p>
    <w:p w:rsidR="00B0231E" w:rsidRPr="00B0231E" w:rsidRDefault="00B0231E" w:rsidP="00B364FE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0231E" w:rsidRPr="006E2980" w:rsidRDefault="00B0231E" w:rsidP="00B364FE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Cs w:val="28"/>
        </w:rPr>
        <w:drawing>
          <wp:inline distT="0" distB="0" distL="0" distR="0" wp14:anchorId="6B24FE3C" wp14:editId="053A268E">
            <wp:extent cx="6090249" cy="3200400"/>
            <wp:effectExtent l="0" t="0" r="25400" b="19050"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364FE" w:rsidRDefault="00B364FE" w:rsidP="0040506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14EE0" w:rsidRPr="003D04FB" w:rsidRDefault="00A14EE0" w:rsidP="003C0F0B">
      <w:pPr>
        <w:ind w:firstLine="720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b/>
          <w:bCs/>
          <w:sz w:val="32"/>
          <w:szCs w:val="32"/>
          <w:cs/>
        </w:rPr>
        <w:t>จ.</w:t>
      </w:r>
      <w:r w:rsidRPr="003D04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การจัดทำงบประมาณ</w:t>
      </w:r>
      <w:r w:rsidRPr="003D04FB">
        <w:rPr>
          <w:rFonts w:ascii="TH SarabunPSK" w:hAnsi="TH SarabunPSK" w:cs="TH SarabunPSK"/>
          <w:sz w:val="32"/>
          <w:szCs w:val="32"/>
        </w:rPr>
        <w:br/>
      </w:r>
      <w:r w:rsidRPr="003D04FB">
        <w:rPr>
          <w:rFonts w:ascii="TH SarabunPSK" w:hAnsi="TH SarabunPSK" w:cs="TH SarabunPSK"/>
          <w:sz w:val="32"/>
          <w:szCs w:val="32"/>
          <w:cs/>
        </w:rPr>
        <w:t>ผู้บริหาร</w:t>
      </w:r>
      <w:proofErr w:type="spellStart"/>
      <w:r w:rsidRPr="003D04FB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3D04FB">
        <w:rPr>
          <w:rFonts w:ascii="TH SarabunPSK" w:hAnsi="TH SarabunPSK" w:cs="TH SarabunPSK"/>
          <w:sz w:val="32"/>
          <w:szCs w:val="32"/>
          <w:cs/>
        </w:rPr>
        <w:t>.เขากระปุก ได้ประกาศใช้ข้อบัญญัติงบประมาณ เมื่อวันที่</w:t>
      </w:r>
      <w:r w:rsidRPr="003D04FB">
        <w:rPr>
          <w:rFonts w:ascii="TH SarabunPSK" w:hAnsi="TH SarabunPSK" w:cs="TH SarabunPSK"/>
          <w:sz w:val="32"/>
          <w:szCs w:val="32"/>
        </w:rPr>
        <w:t xml:space="preserve"> 12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3D04FB">
        <w:rPr>
          <w:rFonts w:ascii="TH SarabunPSK" w:hAnsi="TH SarabunPSK" w:cs="TH SarabunPSK"/>
          <w:sz w:val="32"/>
          <w:szCs w:val="32"/>
        </w:rPr>
        <w:t xml:space="preserve">2557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โดยมีโครงการที่บรรจุอยู่ในข้อบัญญัติงบประมาณ จำนวน </w:t>
      </w:r>
      <w:r w:rsidRPr="003D04FB">
        <w:rPr>
          <w:rFonts w:ascii="TH SarabunPSK" w:hAnsi="TH SarabunPSK" w:cs="TH SarabunPSK"/>
          <w:sz w:val="32"/>
          <w:szCs w:val="32"/>
        </w:rPr>
        <w:t xml:space="preserve">81 </w:t>
      </w:r>
      <w:r w:rsidRPr="003D04FB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งบประมาณ </w:t>
      </w:r>
      <w:r w:rsidRPr="003D04FB">
        <w:rPr>
          <w:rFonts w:ascii="TH SarabunPSK" w:hAnsi="TH SarabunPSK" w:cs="TH SarabunPSK"/>
          <w:sz w:val="32"/>
          <w:szCs w:val="32"/>
        </w:rPr>
        <w:t xml:space="preserve">27,512,701 </w:t>
      </w:r>
      <w:r w:rsidRPr="003D04FB">
        <w:rPr>
          <w:rFonts w:ascii="TH SarabunPSK" w:hAnsi="TH SarabunPSK" w:cs="TH SarabunPSK"/>
          <w:sz w:val="32"/>
          <w:szCs w:val="32"/>
          <w:cs/>
        </w:rPr>
        <w:t>บาท สามารถจำแนกตามยุทธศาสตร์ ได้ดังนี้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14"/>
        <w:gridCol w:w="771"/>
        <w:gridCol w:w="1289"/>
      </w:tblGrid>
      <w:tr w:rsidR="00A14EE0" w:rsidRPr="00B364FE" w:rsidTr="003D04F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B364FE" w:rsidRDefault="00A14EE0" w:rsidP="00E8724B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B364FE" w:rsidRDefault="00A14EE0" w:rsidP="00E8724B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B364FE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B364FE" w:rsidRDefault="00A14EE0" w:rsidP="00E8724B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B364FE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  <w:r w:rsidRPr="00B364FE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B364FE">
              <w:rPr>
                <w:rFonts w:ascii="TH SarabunPSK" w:hAnsi="TH SarabunPSK" w:cs="TH SarabunPSK"/>
                <w:b/>
                <w:bCs/>
                <w:szCs w:val="28"/>
                <w:cs/>
              </w:rPr>
              <w:t>ตามข้อบัญญัติ</w:t>
            </w:r>
          </w:p>
        </w:tc>
      </w:tr>
      <w:tr w:rsidR="00A14EE0" w:rsidRPr="00B364FE" w:rsidTr="003D04F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3D04FB">
            <w:pPr>
              <w:jc w:val="thaiDistribute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E8724B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E8724B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8,512,951.00</w:t>
            </w:r>
          </w:p>
        </w:tc>
      </w:tr>
      <w:tr w:rsidR="00A14EE0" w:rsidRPr="00B364FE" w:rsidTr="003D04F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3D04FB">
            <w:pPr>
              <w:jc w:val="thaiDistribute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B364F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E8724B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E8724B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15,302,750.00</w:t>
            </w:r>
          </w:p>
        </w:tc>
      </w:tr>
      <w:tr w:rsidR="00A14EE0" w:rsidRPr="00B364FE" w:rsidTr="003D04F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3D04FB">
            <w:pPr>
              <w:jc w:val="thaiDistribute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 xml:space="preserve">3.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ยุทธศาสตร์การพัฒนาด้านการจัดระเบียบชุมชน</w:t>
            </w:r>
            <w:r w:rsidRPr="00B364F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สังคม</w:t>
            </w:r>
            <w:r w:rsidRPr="00B364F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และการรักษาความสงบเรียบร้อย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E8724B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E8724B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30,000.00</w:t>
            </w:r>
          </w:p>
        </w:tc>
      </w:tr>
      <w:tr w:rsidR="00A14EE0" w:rsidRPr="00B364FE" w:rsidTr="003D04F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3D04FB">
            <w:pPr>
              <w:jc w:val="thaiDistribute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 xml:space="preserve">4.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ยุทธศาสตร์การพัฒนาด้านการวางแผน</w:t>
            </w:r>
            <w:r w:rsidRPr="00B364F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การส่งเสริมการลงทุน</w:t>
            </w:r>
            <w:r w:rsidRPr="00B364F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พาณิชยก</w:t>
            </w:r>
            <w:proofErr w:type="spellStart"/>
            <w:r w:rsidRPr="00B364FE">
              <w:rPr>
                <w:rFonts w:ascii="TH SarabunPSK" w:hAnsi="TH SarabunPSK" w:cs="TH SarabunPSK"/>
                <w:szCs w:val="28"/>
                <w:cs/>
              </w:rPr>
              <w:t>รรม</w:t>
            </w:r>
            <w:proofErr w:type="spellEnd"/>
            <w:r w:rsidRPr="00B364FE">
              <w:rPr>
                <w:rFonts w:ascii="TH SarabunPSK" w:hAnsi="TH SarabunPSK" w:cs="TH SarabunPSK"/>
                <w:szCs w:val="28"/>
                <w:cs/>
              </w:rPr>
              <w:t>และการท่องเที่ยว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E8724B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E8724B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100,000.00</w:t>
            </w:r>
          </w:p>
        </w:tc>
      </w:tr>
      <w:tr w:rsidR="00A14EE0" w:rsidRPr="00B364FE" w:rsidTr="003D04F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3D04FB">
            <w:pPr>
              <w:jc w:val="thaiDistribute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 xml:space="preserve">5.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E8724B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E8724B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140,000.00</w:t>
            </w:r>
          </w:p>
        </w:tc>
      </w:tr>
      <w:tr w:rsidR="00A14EE0" w:rsidRPr="00B364FE" w:rsidTr="003D04F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3D04FB">
            <w:pPr>
              <w:jc w:val="thaiDistribute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 xml:space="preserve">6.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ยุทธศาสตร์การพัฒนาด้านศิลปะ</w:t>
            </w:r>
            <w:r w:rsidRPr="00B364F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วัฒนธรรม</w:t>
            </w:r>
            <w:r w:rsidRPr="00B364F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จารีตประเพณี</w:t>
            </w:r>
            <w:r w:rsidRPr="00B364F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และภูมิปัญญาท้องถิ่น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E8724B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E8724B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189,000.00</w:t>
            </w:r>
          </w:p>
        </w:tc>
      </w:tr>
      <w:tr w:rsidR="00A14EE0" w:rsidRPr="00B364FE" w:rsidTr="003D04F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3D04FB">
            <w:pPr>
              <w:jc w:val="thaiDistribute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B364F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B364FE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E8724B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14EE0" w:rsidRPr="00B364FE" w:rsidRDefault="00A14EE0" w:rsidP="00E8724B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3,238,000.00</w:t>
            </w:r>
          </w:p>
        </w:tc>
      </w:tr>
      <w:tr w:rsidR="00A14EE0" w:rsidRPr="00B364FE" w:rsidTr="003D04FB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B364FE" w:rsidRDefault="00A14EE0" w:rsidP="003D04FB">
            <w:pPr>
              <w:jc w:val="thaiDistribute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b/>
                <w:bCs/>
                <w:szCs w:val="28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B364FE" w:rsidRDefault="00A14EE0" w:rsidP="00E8724B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B364FE" w:rsidRDefault="00A14EE0" w:rsidP="00E8724B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B364FE">
              <w:rPr>
                <w:rFonts w:ascii="TH SarabunPSK" w:hAnsi="TH SarabunPSK" w:cs="TH SarabunPSK"/>
                <w:szCs w:val="28"/>
              </w:rPr>
              <w:t>27,512,701.00</w:t>
            </w:r>
          </w:p>
        </w:tc>
      </w:tr>
    </w:tbl>
    <w:p w:rsidR="00A14EE0" w:rsidRDefault="00A14EE0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B5376" w:rsidRDefault="004B5376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B5376" w:rsidRDefault="004B5376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B5376" w:rsidRDefault="004B5376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B5376" w:rsidRDefault="004B5376" w:rsidP="004B5376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70D05" w:rsidRDefault="00070D05" w:rsidP="004B5376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B5376" w:rsidRDefault="004B5376" w:rsidP="004B53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298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แผนภูมิ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แสดงจำนวนโครงการตามแผนพัฒนาสามปี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(พ.ศ. </w:t>
      </w:r>
      <w:r w:rsidRPr="003D04FB">
        <w:rPr>
          <w:rFonts w:ascii="TH SarabunPSK" w:hAnsi="TH SarabunPSK" w:cs="TH SarabunPSK"/>
          <w:sz w:val="32"/>
          <w:szCs w:val="32"/>
        </w:rPr>
        <w:t>2558-2560)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ที่ได้รับงบประมาณ</w:t>
      </w:r>
    </w:p>
    <w:p w:rsidR="004B5376" w:rsidRPr="004B5376" w:rsidRDefault="004B5376" w:rsidP="004B537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E8724B" w:rsidRDefault="004B5376" w:rsidP="003D04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Cs w:val="28"/>
        </w:rPr>
        <w:drawing>
          <wp:inline distT="0" distB="0" distL="0" distR="0" wp14:anchorId="3CD4FF80" wp14:editId="525AA558">
            <wp:extent cx="6211019" cy="3407434"/>
            <wp:effectExtent l="0" t="0" r="18415" b="21590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B5376" w:rsidRDefault="004B5376" w:rsidP="004B5376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70D05" w:rsidRDefault="00070D05" w:rsidP="004B5376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B5376" w:rsidRDefault="004B5376" w:rsidP="004B53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E298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แผนภูมิ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แสดงจำนวน</w:t>
      </w:r>
      <w:r w:rsidR="004B53B6">
        <w:rPr>
          <w:rFonts w:ascii="TH SarabunPSK" w:hAnsi="TH SarabunPSK" w:cs="TH SarabunPSK" w:hint="cs"/>
          <w:sz w:val="32"/>
          <w:szCs w:val="32"/>
          <w:cs/>
        </w:rPr>
        <w:t>งบประมาณโครง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การตามแผนพัฒนาสามปี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(พ.ศ. </w:t>
      </w:r>
      <w:r w:rsidRPr="003D04FB">
        <w:rPr>
          <w:rFonts w:ascii="TH SarabunPSK" w:hAnsi="TH SarabunPSK" w:cs="TH SarabunPSK"/>
          <w:sz w:val="32"/>
          <w:szCs w:val="32"/>
        </w:rPr>
        <w:t>2558-2560)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ที่ได้รับงบประมาณ</w:t>
      </w:r>
    </w:p>
    <w:p w:rsidR="004B5376" w:rsidRPr="004B5376" w:rsidRDefault="004B5376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CC3713" w:rsidRDefault="007C7A88" w:rsidP="003D04F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Cs w:val="28"/>
        </w:rPr>
        <w:drawing>
          <wp:inline distT="0" distB="0" distL="0" distR="0" wp14:anchorId="192B652F" wp14:editId="30D56BF4">
            <wp:extent cx="6211019" cy="3735237"/>
            <wp:effectExtent l="0" t="0" r="18415" b="1778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C3713" w:rsidRDefault="00CC3713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C3713" w:rsidRDefault="00CC3713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4EE0" w:rsidRDefault="00A14EE0" w:rsidP="003D04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sz w:val="32"/>
          <w:szCs w:val="32"/>
          <w:cs/>
        </w:rPr>
        <w:lastRenderedPageBreak/>
        <w:t xml:space="preserve">รายละเอียดโครงการในข้อบัญญัติงบประมาณ </w:t>
      </w:r>
      <w:proofErr w:type="spellStart"/>
      <w:r w:rsidRPr="003D04FB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3D04FB">
        <w:rPr>
          <w:rFonts w:ascii="TH SarabunPSK" w:hAnsi="TH SarabunPSK" w:cs="TH SarabunPSK"/>
          <w:sz w:val="32"/>
          <w:szCs w:val="32"/>
          <w:cs/>
        </w:rPr>
        <w:t>.เขากระปุก มีดังนี้</w:t>
      </w:r>
    </w:p>
    <w:tbl>
      <w:tblPr>
        <w:tblW w:w="5246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"/>
        <w:gridCol w:w="1471"/>
        <w:gridCol w:w="1910"/>
        <w:gridCol w:w="1021"/>
        <w:gridCol w:w="1291"/>
        <w:gridCol w:w="2105"/>
        <w:gridCol w:w="1806"/>
      </w:tblGrid>
      <w:tr w:rsidR="0047306D" w:rsidRPr="0047306D" w:rsidTr="0047306D">
        <w:trPr>
          <w:tblCellSpacing w:w="15" w:type="dxa"/>
        </w:trPr>
        <w:tc>
          <w:tcPr>
            <w:tcW w:w="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306D" w:rsidRPr="0047306D" w:rsidRDefault="0047306D" w:rsidP="0047306D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306D" w:rsidRPr="0047306D" w:rsidRDefault="0047306D" w:rsidP="0047306D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306D" w:rsidRPr="0047306D" w:rsidRDefault="0047306D" w:rsidP="0047306D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306D" w:rsidRPr="0047306D" w:rsidRDefault="0047306D" w:rsidP="0047306D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306D" w:rsidRPr="0047306D" w:rsidRDefault="0047306D" w:rsidP="0047306D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งบตามข้อบัญญัติ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306D" w:rsidRPr="0047306D" w:rsidRDefault="0047306D" w:rsidP="0047306D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วัตถุ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ประสงค์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306D" w:rsidRPr="0047306D" w:rsidRDefault="0047306D" w:rsidP="0047306D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ผลผลิต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โครงการก่อสร้างถนน ลาดยาง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แอสฟัลท์ติก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 คอนกรีต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ซอยบ้านน้ำโจน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เงินอุดหนุนเฉพาะกิจ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2,043,000.00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เพื่อให้ประชาชนในหมู่ที่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ได้มีถนนสำหรับใช้ในการคมนาคมได้อย่างสะดวกรวดเร็ว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ก่อสร้างถนนลาดยาง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แอสฟัลท์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ติ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กคอ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นกรีต กว้าง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6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  <w:p w:rsid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ยาว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620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หนาเฉลี่ย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0.05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โครงการปรับปรุงถนนลูกรัง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7 </w:t>
            </w:r>
            <w:r w:rsidR="005F6C6F">
              <w:rPr>
                <w:rFonts w:ascii="TH SarabunPSK" w:hAnsi="TH SarabunPSK" w:cs="TH SarabunPSK"/>
                <w:szCs w:val="28"/>
              </w:rPr>
              <w:t>-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>12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994,000.00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เพื่อให้ประชาชนในหมู่ที่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7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ได้มีถนนสำหรับใช้ในการคมนาคมได้อย่างสะดวกรวดเร็ว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ก่อสร้างถนนลูกรังโดยลงหินคลุก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กว้าง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ยาว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1,200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หนาเฉลี่ย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0.15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โครงการปรับปรุงถนนลูกรัง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9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7 </w:t>
            </w:r>
            <w:r w:rsidR="005F6C6F">
              <w:rPr>
                <w:rFonts w:ascii="TH SarabunPSK" w:hAnsi="TH SarabunPSK" w:cs="TH SarabunPSK"/>
                <w:szCs w:val="28"/>
              </w:rPr>
              <w:t>-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47306D">
              <w:rPr>
                <w:rFonts w:ascii="TH SarabunPSK" w:hAnsi="TH SarabunPSK" w:cs="TH SarabunPSK"/>
                <w:szCs w:val="28"/>
              </w:rPr>
              <w:t>9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420,000.00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9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ได้มีถนนสำหรับใช้ในการคมนาคมได้อย่างสะดวกรวดเร็ว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ปรับปรุงถนนลูกรังโดยลงหินคลุก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กว้าง </w:t>
            </w:r>
            <w:r>
              <w:rPr>
                <w:rFonts w:ascii="TH SarabunPSK" w:hAnsi="TH SarabunPSK" w:cs="TH SarabunPSK"/>
                <w:szCs w:val="28"/>
              </w:rPr>
              <w:t>5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ยาว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1,500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หนาเฉลี่ย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0.15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4.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โครงการก่อสร้างถนนคอนกรีตเสริมเหล็ก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47306D">
              <w:rPr>
                <w:rFonts w:ascii="TH SarabunPSK" w:hAnsi="TH SarabunPSK" w:cs="TH SarabunPSK"/>
                <w:szCs w:val="28"/>
              </w:rPr>
              <w:t>1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473,000.00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เพื่อให้ประชาชนในหมู่ที่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11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ได้มีถนนสำหรับใช้ในการคมนาคมได้อย่างสะดวกรวดเร็ว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ก่อสร้างถนนคอนกรีตเสริมเหล็ก กว้าง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ยาว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400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เมตร หนาเฉลี่ย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0.05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โครงการก่อสร้างถนนคอนกรีตเสริมเหล็ก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47306D">
              <w:rPr>
                <w:rFonts w:ascii="TH SarabunPSK" w:hAnsi="TH SarabunPSK" w:cs="TH SarabunPSK"/>
                <w:szCs w:val="28"/>
              </w:rPr>
              <w:t>3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433,000.00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เพื่อให้ประชาชนในหมู่ที่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14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ได้มีถนนสำหรับใช้ในการคมนาคมได้อย่างสะดวกรวดเร็ว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ก่อสร้างถนนคอนกรีตเสริมเหล็ก กว้าง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ยาว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750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หนาเฉลี่ย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0.15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6.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โครงการปรับปรุงซ่อมแซมถนนลูกรัง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="005F6C6F">
              <w:rPr>
                <w:rFonts w:ascii="TH SarabunPSK" w:hAnsi="TH SarabunPSK" w:cs="TH SarabunPSK"/>
                <w:szCs w:val="28"/>
              </w:rPr>
              <w:t>-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14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เงินสะสม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629,000.00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เพื่อให้ประชาชนในหมู่ที่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1-14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และประชาชนทั่วไปใช้เส้นทางได้มีถนนสำหรับใช้ในการคมนาคมได้อย่างสะดวกรวดเร็ว ปลอดภัย และเพื่อแก้ไขปัญหาน้ำท่วม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ปรับปรุงซ่อมแซมถนนลูกรัง ตามแบบที่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.กำหนด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โครงการซ่อมแซมหอถังประปา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หมู่ที่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2 (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บริเวณหน้าบ้านตานัด)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273,000.00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เพื่อให้ประชาชนในหมู่ที่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2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ได้มีน้ำประปาใช้เพื่ออุปโภคและบริโภค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ซ่อมแซมหอถังประปา ตามแบบที่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.กำหนด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แห่ง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2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8.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</w:t>
            </w:r>
            <w:r w:rsidR="00F0642A">
              <w:rPr>
                <w:rFonts w:ascii="TH SarabunPSK" w:hAnsi="TH SarabunPSK" w:cs="TH SarabunPSK"/>
                <w:szCs w:val="28"/>
                <w:cs/>
              </w:rPr>
              <w:t>ครงการปรับปรุงระบบประปา หมู่ที</w:t>
            </w:r>
            <w:r w:rsidR="00F0642A">
              <w:rPr>
                <w:rFonts w:ascii="TH SarabunPSK" w:hAnsi="TH SarabunPSK" w:cs="TH SarabunPSK" w:hint="cs"/>
                <w:szCs w:val="28"/>
                <w:cs/>
              </w:rPr>
              <w:t>่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</w:rPr>
              <w:t>2 (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ซอยป่าลาน)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273,000.00</w:t>
            </w:r>
          </w:p>
        </w:tc>
        <w:tc>
          <w:tcPr>
            <w:tcW w:w="20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เพื่อให้ประชาชนในหมู่ที่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2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ได้มีน้ำประปาใช้เพื่ออุปโภคบริโภค</w:t>
            </w:r>
          </w:p>
        </w:tc>
        <w:tc>
          <w:tcPr>
            <w:tcW w:w="1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ปรับปรุงคุณภาพน้ำประปาหมู่บ้าน ตามแบบที่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.กำหนด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แห่ง</w:t>
            </w:r>
          </w:p>
        </w:tc>
      </w:tr>
    </w:tbl>
    <w:p w:rsidR="0047306D" w:rsidRDefault="0047306D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5227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490"/>
        <w:gridCol w:w="1875"/>
        <w:gridCol w:w="1021"/>
        <w:gridCol w:w="1403"/>
        <w:gridCol w:w="1967"/>
        <w:gridCol w:w="1794"/>
      </w:tblGrid>
      <w:tr w:rsidR="0047306D" w:rsidRPr="0047306D" w:rsidTr="0047306D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306D" w:rsidRPr="0047306D" w:rsidRDefault="0047306D" w:rsidP="0047306D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306D" w:rsidRPr="0047306D" w:rsidRDefault="0047306D" w:rsidP="0047306D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306D" w:rsidRPr="0047306D" w:rsidRDefault="0047306D" w:rsidP="0047306D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306D" w:rsidRPr="0047306D" w:rsidRDefault="0047306D" w:rsidP="0047306D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306D" w:rsidRPr="0047306D" w:rsidRDefault="0047306D" w:rsidP="0047306D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งบตามข้อบัญญัติ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306D" w:rsidRPr="0047306D" w:rsidRDefault="0047306D" w:rsidP="0047306D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วัตถุ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ประสงค์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47306D" w:rsidRPr="0047306D" w:rsidRDefault="0047306D" w:rsidP="0047306D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ผลผลิต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9.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โครงการก่อสร้างหอถังประปาหมู่บ้าน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>10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509,500.00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เพื่อให้ประชาชนในหมู่ที่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ได้มีน้ำประปาใช้เพื่ออุปโภคและบริโภค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ก่อสร้างหอถังประปาหมู่บ้าน ตามแบบที่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.กำหนด </w:t>
            </w:r>
          </w:p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แห่ง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10.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โครงการปรับปรุงถนนลูกรัง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47306D">
              <w:rPr>
                <w:rFonts w:ascii="TH SarabunPSK" w:hAnsi="TH SarabunPSK" w:cs="TH SarabunPSK"/>
                <w:szCs w:val="28"/>
              </w:rPr>
              <w:t>8 (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ซอยบ้านนายสำรอง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ฤทธิ์น้อย)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269,451.00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ได้มีถนนสำหรับใช้ในการคมนาคมได้อย่างสะดวกรวดเร็ว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ปรับปรุงถนนลูกรัง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กว้าง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  <w:p w:rsid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ยาว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600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หนาเฉลี่ย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0.15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11.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โครงการก่อสร้างถนนลูกรัง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47306D">
              <w:rPr>
                <w:rFonts w:ascii="TH SarabunPSK" w:hAnsi="TH SarabunPSK" w:cs="TH SarabunPSK"/>
                <w:szCs w:val="28"/>
              </w:rPr>
              <w:t>12 (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บริเวณบ้านผู้ช่วยปรีชา)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250,000.00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ได้มีถนนสำหรับใช้ในการคมนาคมได้อย่างสะดวกรวดเร็ว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ก่อสร้างถนนลูกรัง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กว้าง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ยาว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400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หนาเฉลี่ย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0.15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12.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โครงการปรับปรุงถนนลูกรัง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6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47306D">
              <w:rPr>
                <w:rFonts w:ascii="TH SarabunPSK" w:hAnsi="TH SarabunPSK" w:cs="TH SarabunPSK"/>
                <w:szCs w:val="28"/>
              </w:rPr>
              <w:t>13 (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ซอยบ้านนายสง่า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จันทร์สง่า)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217,000.00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6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ได้มีถนนสำหรับใช้ในการคมนาคมได้อย่างสะดวกรวดเร็ว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ปรับปรุงถนนลูกรัง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โดยลงหินคลุก กว้าง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ยาว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1,000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หนาเฉลี่ย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0.15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13.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โครงการปรับปรุงถนนลูกรัง (หินคลุก)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8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47306D">
              <w:rPr>
                <w:rFonts w:ascii="TH SarabunPSK" w:hAnsi="TH SarabunPSK" w:cs="TH SarabunPSK"/>
                <w:szCs w:val="28"/>
              </w:rPr>
              <w:t>5 (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นายสา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ยัญต์</w:t>
            </w:r>
            <w:proofErr w:type="spellEnd"/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อนุโลม)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458,000.00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8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ได้มีถนนสำหรับใช้ในการคมนาคมได้อย่างสะดวกรวดเร็ว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ปรับปรุงถนนลูกรังโดยลงหินคลุก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กว้าง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ยาว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830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หนาเฉลี่ย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0.15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14.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โครงการปรับปรุงถนนลูกรัง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434,000.00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เพื่อให้ประชาชนในหมู่ที่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10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ได้มีถนนสำหรับใช้ในการคมนาคมได้อย่างสะดวกรวดเร็ว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ปรับปรุงถนนลูกรังโดยลงหินคลุก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กว้าง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ยาว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800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หนาเฉลี่ย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0.15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15.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โครงการก่อสร้างบล็อก คอน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เวิร์ส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>2 (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สระน้ำหนองตาฉาว)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390,000.00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เพื่อแก้ไขปัญหาน้ำท่วมขัง และเพื่อให้ประชาชนได้รับความสะดวกปลอดภัยในการคมนาคมสะดวกรวดเร็ว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ก่อสร้างบล็อก คอน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เวิร์ส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แห่ง</w:t>
            </w:r>
          </w:p>
        </w:tc>
      </w:tr>
      <w:tr w:rsidR="0047306D" w:rsidRPr="0047306D" w:rsidTr="0047306D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16.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8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โครงการก่อสร้างถนนคอนกรีตเสริมเหล็ก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47306D">
              <w:rPr>
                <w:rFonts w:ascii="TH SarabunPSK" w:hAnsi="TH SarabunPSK" w:cs="TH SarabunPSK"/>
                <w:szCs w:val="28"/>
              </w:rPr>
              <w:t>7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3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47306D" w:rsidRPr="0047306D" w:rsidRDefault="0047306D" w:rsidP="0047306D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447,000.00</w:t>
            </w:r>
          </w:p>
        </w:tc>
        <w:tc>
          <w:tcPr>
            <w:tcW w:w="1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เพื่อให้ประชาชนได้มีถนนสำหรับใช้ในการคมนาคมได้อย่างสะดวกรวมเร็ว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7306D" w:rsidRPr="0047306D" w:rsidRDefault="0047306D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ก่อสร้างถนนคอนกรีตเสริมเหล็ก กว้าง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6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เมตร ยาว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1,000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เมตร หนา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0.15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</w:p>
        </w:tc>
      </w:tr>
    </w:tbl>
    <w:p w:rsidR="0047306D" w:rsidRDefault="0047306D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47306D" w:rsidRDefault="0047306D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47306D" w:rsidRDefault="0047306D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63EF0" w:rsidRDefault="00363EF0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5226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466"/>
        <w:gridCol w:w="1870"/>
        <w:gridCol w:w="1021"/>
        <w:gridCol w:w="1493"/>
        <w:gridCol w:w="1910"/>
        <w:gridCol w:w="1788"/>
      </w:tblGrid>
      <w:tr w:rsidR="00363EF0" w:rsidRPr="0047306D" w:rsidTr="00363EF0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3EF0" w:rsidRPr="0047306D" w:rsidRDefault="00363EF0" w:rsidP="00363EF0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3EF0" w:rsidRPr="0047306D" w:rsidRDefault="00363EF0" w:rsidP="00363EF0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3EF0" w:rsidRPr="0047306D" w:rsidRDefault="00363EF0" w:rsidP="00363EF0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3EF0" w:rsidRPr="0047306D" w:rsidRDefault="00363EF0" w:rsidP="00363EF0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3EF0" w:rsidRPr="0047306D" w:rsidRDefault="00363EF0" w:rsidP="00363EF0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งบตามข้อบัญญัติ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3EF0" w:rsidRPr="0047306D" w:rsidRDefault="00363EF0" w:rsidP="00363EF0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วัตถุ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ประสงค์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3EF0" w:rsidRPr="0047306D" w:rsidRDefault="00363EF0" w:rsidP="00363EF0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ผลผลิต</w:t>
            </w:r>
          </w:p>
        </w:tc>
      </w:tr>
      <w:tr w:rsidR="00363EF0" w:rsidRPr="0047306D" w:rsidTr="00363EF0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17.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ขวบของศูนย์พัฒนาเด็กเล็กบ้านหนองโรง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3EF0" w:rsidRPr="0047306D" w:rsidRDefault="00363EF0" w:rsidP="00363EF0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128,800.00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เพื่อให้เด็กเล็กเด็กอนุบาล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ขวบทุกคนได้รับสารอาหารครบ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หมู่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ขวบของศูนย์พัฒนา เด็กเล็กบ้านหนองโรง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23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</w:p>
        </w:tc>
      </w:tr>
      <w:tr w:rsidR="00363EF0" w:rsidRPr="0047306D" w:rsidTr="00363EF0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18.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ขวบของศูนย์พัฒนาเด็กเล็กวัดพระพุทธบาทเขาลูกช้าง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3EF0" w:rsidRPr="0047306D" w:rsidRDefault="00363EF0" w:rsidP="00363EF0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128,800.00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เพื่อให้เด็กเล็กเด็กอนุบาล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ขวบทุกคนได้รับสารอาหารครบ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หมู่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ขวบของศูนย์พัฒนา เด็กเล็กวัดพระพุทธบาทเขาลูกช้าง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23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</w:p>
        </w:tc>
      </w:tr>
      <w:tr w:rsidR="00363EF0" w:rsidRPr="0047306D" w:rsidTr="00363EF0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19.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ขวบของศูนย์พัฒนาเด็กเล็กบ้านโป่งเกตุ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3EF0" w:rsidRPr="0047306D" w:rsidRDefault="00363EF0" w:rsidP="00363EF0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207,200.00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เพื่อให้เด็กเล็กเด็กอนุบาล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ขวบทุกคนได้รับสารอาหารครบ </w:t>
            </w:r>
          </w:p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หมู่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ขวบของศูนย์พัฒนา เด็กเล็กบ้านโป่งเกตุ </w:t>
            </w:r>
          </w:p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37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</w:p>
        </w:tc>
      </w:tr>
      <w:tr w:rsidR="00363EF0" w:rsidRPr="0047306D" w:rsidTr="00363EF0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20.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ขวบของศูนย์พัฒนาเด็กเล็กบ้านเขาอ่างแก้ว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3EF0" w:rsidRPr="0047306D" w:rsidRDefault="00363EF0" w:rsidP="00363EF0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156,800.00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เพื่อให้เด็กเล็กเด็กอนุบาล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ขวบทุกคนได้รับสารอาหารครบ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หมู่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สนับสนุนอาหารกลางวันให้กับเด็กเล็กเด็กอนุบาล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ขวบของศูนย์พัฒนา เด็กเล็กบ้านเขาอ่างแก้ว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28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</w:p>
        </w:tc>
      </w:tr>
      <w:tr w:rsidR="00363EF0" w:rsidRPr="0047306D" w:rsidTr="00363EF0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21.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โครงการสนับสนุนอาหารกลางวันให้กับเด็กนักเรียนของโรงเรียนบ้านหนองโรง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3EF0" w:rsidRPr="0047306D" w:rsidRDefault="00363EF0" w:rsidP="00363EF0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712,000.00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เพื่อให้เด็กมีพัฒนาการ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ที่ดีสมวัย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อุดหนุนโรงเรียนบ้าน หนองโรงสำหรับเป็นค่าอาหารกลางวันให้กับเด็กนักเรียน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178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</w:p>
        </w:tc>
      </w:tr>
      <w:tr w:rsidR="00363EF0" w:rsidRPr="0047306D" w:rsidTr="00363EF0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22.</w:t>
            </w:r>
          </w:p>
        </w:tc>
        <w:tc>
          <w:tcPr>
            <w:tcW w:w="1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8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BC1A24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โครงการสนับสนุนอาหารกลางวันให้กับเด็กนักเรียนของโรงเรียนบ้านหนองตาฉาว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3EF0" w:rsidRPr="0047306D" w:rsidRDefault="00363EF0" w:rsidP="00363EF0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284,000.00</w:t>
            </w:r>
          </w:p>
        </w:tc>
        <w:tc>
          <w:tcPr>
            <w:tcW w:w="1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เพื่อให้เด็กมีพัฒนาการ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ที่ดีสมวัย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อุดหนุนโรงเรียนบ้าน หนองตาฉาว สำหรับเป็นค่าอาหารกลางวันให้กับเด็กนักเรียน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71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</w:p>
        </w:tc>
      </w:tr>
    </w:tbl>
    <w:p w:rsidR="00363EF0" w:rsidRDefault="00363EF0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63EF0" w:rsidRDefault="00363EF0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63EF0" w:rsidRDefault="00363EF0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5215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473"/>
        <w:gridCol w:w="1877"/>
        <w:gridCol w:w="1021"/>
        <w:gridCol w:w="1463"/>
        <w:gridCol w:w="1905"/>
        <w:gridCol w:w="1788"/>
      </w:tblGrid>
      <w:tr w:rsidR="00363EF0" w:rsidRPr="0047306D" w:rsidTr="00807022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3EF0" w:rsidRPr="0047306D" w:rsidRDefault="00363EF0" w:rsidP="00807022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1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3EF0" w:rsidRPr="0047306D" w:rsidRDefault="00363EF0" w:rsidP="00807022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3EF0" w:rsidRPr="0047306D" w:rsidRDefault="00363EF0" w:rsidP="00807022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3EF0" w:rsidRPr="0047306D" w:rsidRDefault="00363EF0" w:rsidP="00807022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3EF0" w:rsidRPr="0047306D" w:rsidRDefault="00363EF0" w:rsidP="00807022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งบตามข้อบัญญัติ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3EF0" w:rsidRPr="0047306D" w:rsidRDefault="00363EF0" w:rsidP="00807022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วัตถุ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ประสงค์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3EF0" w:rsidRPr="0047306D" w:rsidRDefault="00363EF0" w:rsidP="00807022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ผลผลิต</w:t>
            </w:r>
          </w:p>
        </w:tc>
      </w:tr>
      <w:tr w:rsidR="00363EF0" w:rsidRPr="0047306D" w:rsidTr="00807022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23.</w:t>
            </w:r>
          </w:p>
        </w:tc>
        <w:tc>
          <w:tcPr>
            <w:tcW w:w="1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โครงการสนับสนุนอาหารกลางวันให้กับเด็กนักเรียนของโรงเรียนบ้านเขากระปุก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3EF0" w:rsidRPr="0047306D" w:rsidRDefault="00363EF0" w:rsidP="00807022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276,000.00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เพื่อให้เด็กมีพัฒนาการ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ที่ดีสมวัย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อุดหนุนโรงเรียนบ้าน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เขากระปุก สำหรับเป็นค่าอาหารกลางวันให้กับเด็กนักเรียน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69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</w:tr>
      <w:tr w:rsidR="00363EF0" w:rsidRPr="0047306D" w:rsidTr="00807022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24.</w:t>
            </w:r>
          </w:p>
        </w:tc>
        <w:tc>
          <w:tcPr>
            <w:tcW w:w="1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โครงการสนับสนุนอาหารกลางวันให้กับ</w:t>
            </w:r>
            <w:r w:rsidR="006B6692">
              <w:rPr>
                <w:rFonts w:ascii="TH SarabunPSK" w:hAnsi="TH SarabunPSK" w:cs="TH SarabunPSK"/>
                <w:szCs w:val="28"/>
                <w:cs/>
              </w:rPr>
              <w:t>เด็กนักเรียนของโรงเรียนบ้านหนอง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คอไก่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3EF0" w:rsidRPr="0047306D" w:rsidRDefault="00363EF0" w:rsidP="00807022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216,000.00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เพื่อให้เด็กมีพัฒนาการ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ที่ดีสมวัย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อุดหนุนโรงเรียนบ้าน หนองคอไก่ สำหรับเป็นค่าอาหารกลางวันให้กับเด็กนักเรียน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</w:p>
        </w:tc>
      </w:tr>
      <w:tr w:rsidR="00363EF0" w:rsidRPr="0047306D" w:rsidTr="00807022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25.</w:t>
            </w:r>
          </w:p>
        </w:tc>
        <w:tc>
          <w:tcPr>
            <w:tcW w:w="1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โครงการสนับสนุนอาหารกลางวันให้กับเด็กนักเรียนของโรงเรียนบ้านโป่งเกตุ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3EF0" w:rsidRPr="0047306D" w:rsidRDefault="00363EF0" w:rsidP="00807022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752,000.00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เพื่อให้เด็กมีพัฒนาการ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ที่ดีสมวัย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อุดหนุนโรงเรียนบ้าน โป่งเกตุ สำหรับเป็นค่าอาหารกลางให้กับเด็กนักเรียน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188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</w:p>
        </w:tc>
      </w:tr>
      <w:tr w:rsidR="00363EF0" w:rsidRPr="0047306D" w:rsidTr="00807022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26.</w:t>
            </w:r>
          </w:p>
        </w:tc>
        <w:tc>
          <w:tcPr>
            <w:tcW w:w="1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โครงการสนับสนุนอาหารกลางวันให้กั</w:t>
            </w:r>
            <w:r w:rsidR="006B6692">
              <w:rPr>
                <w:rFonts w:ascii="TH SarabunPSK" w:hAnsi="TH SarabunPSK" w:cs="TH SarabunPSK"/>
                <w:szCs w:val="28"/>
                <w:cs/>
              </w:rPr>
              <w:t>บเด็กนักเรียนของโรงเรียนบ้านเขา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อ่างแก้ว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3EF0" w:rsidRPr="0047306D" w:rsidRDefault="00363EF0" w:rsidP="00807022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564,000.00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เพื่อให้เด็กมีพัฒนาการ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ที่ดีสมวัย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อุดหนุนโรงเรียนบ้าน เขาอ่างแก้ว สำหรับเป็นค่าอาหารกลางวันให้กับเด็กนักเรียน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141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</w:p>
        </w:tc>
      </w:tr>
      <w:tr w:rsidR="00363EF0" w:rsidRPr="0047306D" w:rsidTr="00807022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27.</w:t>
            </w:r>
          </w:p>
        </w:tc>
        <w:tc>
          <w:tcPr>
            <w:tcW w:w="1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โครงการจัดหาอาหารเสริม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(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นม) ในช่วงเวลากลางวันให้กับเด็กเล็กเด็กอนุบาล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ขวบ ของศูนย์พัฒนาเด็กเล็ก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3EF0" w:rsidRPr="0047306D" w:rsidRDefault="00363EF0" w:rsidP="00807022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220,560.00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จำนวนอาหารเสริม (นม) ที่สนับสนุนให้กับเด็กอนุบาล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ขวบ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จัดหาอาหารเสริม (นม)ให้แก่เด็กเล็กเด็กอนุบาล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ขวบของศูนย์พัฒนาเด็กเล็ก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100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คน คือ </w:t>
            </w:r>
            <w:r w:rsidRPr="0047306D">
              <w:rPr>
                <w:rFonts w:ascii="TH SarabunPSK" w:hAnsi="TH SarabunPSK" w:cs="TH SarabunPSK"/>
                <w:szCs w:val="28"/>
              </w:rPr>
              <w:t>1.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ศูนย์พัฒนาเด็กเล็กบ้านหนองโรง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23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</w:p>
        </w:tc>
      </w:tr>
      <w:tr w:rsidR="00363EF0" w:rsidRPr="0047306D" w:rsidTr="00807022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28.</w:t>
            </w:r>
          </w:p>
        </w:tc>
        <w:tc>
          <w:tcPr>
            <w:tcW w:w="1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โครงการจัดหาอาหารเสริม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(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นม) ในช่วงเวลากลางวันให้กับเด็กนักเรียน ของโรงเรียนในเขตตำบลเขากระปุก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3EF0" w:rsidRPr="0047306D" w:rsidRDefault="00363EF0" w:rsidP="00807022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1,275,820.00</w:t>
            </w:r>
          </w:p>
        </w:tc>
        <w:tc>
          <w:tcPr>
            <w:tcW w:w="1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จัดหาอาหารเสริม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(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นม) ในช่วงเวลากลางวันให้กับเด็กนักเรียนของโรงเรียนในเขตตำบลเขากระปุก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698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EF0" w:rsidRPr="0047306D" w:rsidRDefault="00363EF0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เด็กนักเรียนทุกคนได้รับสารอาหารครบ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หมู่</w:t>
            </w:r>
          </w:p>
        </w:tc>
      </w:tr>
    </w:tbl>
    <w:p w:rsidR="00363EF0" w:rsidRDefault="00363EF0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07022" w:rsidRDefault="00807022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07022" w:rsidRDefault="00807022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07022" w:rsidRDefault="00807022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CD151C" w:rsidRDefault="00CD151C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CD151C" w:rsidRDefault="00CD151C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CD151C" w:rsidRDefault="00CD151C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526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470"/>
        <w:gridCol w:w="1817"/>
        <w:gridCol w:w="1021"/>
        <w:gridCol w:w="1528"/>
        <w:gridCol w:w="1915"/>
        <w:gridCol w:w="1879"/>
      </w:tblGrid>
      <w:tr w:rsidR="00807022" w:rsidRPr="0047306D" w:rsidTr="00807022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7022" w:rsidRPr="0047306D" w:rsidRDefault="00807022" w:rsidP="00807022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7022" w:rsidRPr="0047306D" w:rsidRDefault="00807022" w:rsidP="00807022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7022" w:rsidRPr="0047306D" w:rsidRDefault="00807022" w:rsidP="00807022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7022" w:rsidRPr="0047306D" w:rsidRDefault="00807022" w:rsidP="00807022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7022" w:rsidRPr="0047306D" w:rsidRDefault="00807022" w:rsidP="00807022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งบตามข้อบัญญัติ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7022" w:rsidRPr="0047306D" w:rsidRDefault="00807022" w:rsidP="00807022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วัตถุ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ประสงค์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7022" w:rsidRPr="0047306D" w:rsidRDefault="00807022" w:rsidP="00807022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ผลผลิต</w:t>
            </w:r>
          </w:p>
        </w:tc>
      </w:tr>
      <w:tr w:rsidR="00807022" w:rsidRPr="0047306D" w:rsidTr="00807022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29.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โครงการวันเด็กแห่งชาติ ประจำปี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7022" w:rsidRPr="0047306D" w:rsidRDefault="00807022" w:rsidP="00807022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80,000.00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เพื่อให้เด็กได้มีพัฒนาการที่ดีและมีความรักสามัคคี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จัดกิจกรรมวันเด็กแห่งชาติ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807022" w:rsidRPr="0047306D" w:rsidTr="00807022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30.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โครงการจัดหาหนังสือพิมพ์สำหรับที่อ่านหนังสือประจำหมู่บ้าน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7022" w:rsidRPr="0047306D" w:rsidRDefault="00807022" w:rsidP="00807022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36,500.00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เพื่อให้ประชาชนในตำบลได้รับทราบข้อมูลข่าวสารเพิ่มมากขึ้น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จัดซื้อหนังสือพิมพ์ให้ครบทั้ง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หมู่บ้าน</w:t>
            </w:r>
          </w:p>
        </w:tc>
      </w:tr>
      <w:tr w:rsidR="00807022" w:rsidRPr="0047306D" w:rsidTr="00807022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31.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โครงการก่อสร้างศูนย์พัฒนาเด็กเล็กบ้านเขาอ่างแก้ว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  <w:r w:rsidRPr="0047306D">
              <w:rPr>
                <w:rFonts w:ascii="TH SarabunPSK" w:hAnsi="TH SarabunPSK" w:cs="TH SarabunPSK"/>
                <w:szCs w:val="28"/>
              </w:rPr>
              <w:t>,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7022" w:rsidRPr="0047306D" w:rsidRDefault="00807022" w:rsidP="00807022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1,852,000.00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เพื่อให้มีสถานที่สำหรับอบรมและสั่งสอนเด็กอนุบาลและปฐมวัย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ก่อสร้างศูนย์พัฒนาเด็กเล็ก ตามแบบที่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.กำหนด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แห่ง</w:t>
            </w:r>
          </w:p>
        </w:tc>
      </w:tr>
      <w:tr w:rsidR="00807022" w:rsidRPr="0047306D" w:rsidTr="00807022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32.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โครงการรณรงค์ป้องกันและควบคุมโรคไข้เลือดออก ประจำปี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7022" w:rsidRPr="0047306D" w:rsidRDefault="00807022" w:rsidP="00807022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120,000.00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เพื่อกำจัดยุงลายและป้องกันโรคไข้เลือดออก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พ่นหมอกควันกำจัดยุงลายและใส่ทรายเคมีทีมี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ฟอส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ให้ครบ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หมู่บ้าน</w:t>
            </w:r>
          </w:p>
        </w:tc>
      </w:tr>
      <w:tr w:rsidR="00807022" w:rsidRPr="0047306D" w:rsidTr="00807022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33.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โครงการสมทบกองทุนหลักประกันสุขภาพ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.เขากระปุก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7022" w:rsidRPr="0047306D" w:rsidRDefault="00807022" w:rsidP="00807022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135,670.00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เพื่อเป็นการสร้างหลักประกันสุขภาพให้กับประชาชนทุกคนในตำบล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สมทบกองทุนหลักประกันสุขภาพ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.เขากระปุก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807022" w:rsidRPr="0047306D" w:rsidTr="00807022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34.</w:t>
            </w:r>
          </w:p>
        </w:tc>
        <w:tc>
          <w:tcPr>
            <w:tcW w:w="14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บ้านหนองโรง ประจำปี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7022" w:rsidRPr="0047306D" w:rsidRDefault="00807022" w:rsidP="00807022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เพื่อให้ประชากรของ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ได้เข้าถึงบริการสาธารณสุขขั้นพื้นฐานได้ง่ายและรวดเร็วขึ้น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ม.)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</w:tbl>
    <w:p w:rsidR="00807022" w:rsidRDefault="00807022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07022" w:rsidRDefault="00807022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07022" w:rsidRPr="00807022" w:rsidRDefault="00807022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63EF0" w:rsidRDefault="00363EF0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807022" w:rsidRDefault="00807022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526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"/>
        <w:gridCol w:w="1532"/>
        <w:gridCol w:w="1816"/>
        <w:gridCol w:w="1021"/>
        <w:gridCol w:w="1464"/>
        <w:gridCol w:w="1923"/>
        <w:gridCol w:w="1872"/>
      </w:tblGrid>
      <w:tr w:rsidR="00212A54" w:rsidRPr="0047306D" w:rsidTr="00212A54">
        <w:trPr>
          <w:tblCellSpacing w:w="15" w:type="dxa"/>
        </w:trPr>
        <w:tc>
          <w:tcPr>
            <w:tcW w:w="3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7022" w:rsidRPr="0047306D" w:rsidRDefault="00807022" w:rsidP="00212A54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7022" w:rsidRPr="0047306D" w:rsidRDefault="00807022" w:rsidP="00212A54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7022" w:rsidRPr="0047306D" w:rsidRDefault="00807022" w:rsidP="00212A54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7022" w:rsidRPr="0047306D" w:rsidRDefault="00807022" w:rsidP="00212A54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7022" w:rsidRPr="0047306D" w:rsidRDefault="00807022" w:rsidP="00212A54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งบตามข้อบัญญัติ</w:t>
            </w:r>
          </w:p>
        </w:tc>
        <w:tc>
          <w:tcPr>
            <w:tcW w:w="1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7022" w:rsidRPr="0047306D" w:rsidRDefault="00807022" w:rsidP="00212A54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วัตถุ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ประสงค์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807022" w:rsidRPr="0047306D" w:rsidRDefault="00807022" w:rsidP="00212A54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ผลผลิต</w:t>
            </w:r>
          </w:p>
        </w:tc>
      </w:tr>
      <w:tr w:rsidR="00212A54" w:rsidRPr="0047306D" w:rsidTr="00212A54">
        <w:trPr>
          <w:trHeight w:val="375"/>
          <w:tblCellSpacing w:w="15" w:type="dxa"/>
        </w:trPr>
        <w:tc>
          <w:tcPr>
            <w:tcW w:w="3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35.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2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บ้านหนองตาฉาวประจำปี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7022" w:rsidRPr="0047306D" w:rsidRDefault="00807022" w:rsidP="00212A54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เพื่อให้ประชากรของ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2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ได้เข้าถึงบริการสาธารณสุขขั้นพื้นฐานได้ง่ายและรวดเร็วขึ้น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ม.)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2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12A54" w:rsidRPr="0047306D" w:rsidTr="00212A54">
        <w:trPr>
          <w:trHeight w:val="375"/>
          <w:tblCellSpacing w:w="15" w:type="dxa"/>
        </w:trPr>
        <w:tc>
          <w:tcPr>
            <w:tcW w:w="3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36.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บ้านเขากระปุก ประจำปี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7022" w:rsidRPr="0047306D" w:rsidRDefault="00807022" w:rsidP="00212A54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เพื่อให้ประชากรของ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ได้เข้าถึงบริการสาธารณสุขขั้นพื้นฐานได้ง่ายและรวดเร็วขึ้น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ม.)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12A54" w:rsidRPr="0047306D" w:rsidTr="00212A54">
        <w:trPr>
          <w:trHeight w:val="375"/>
          <w:tblCellSpacing w:w="15" w:type="dxa"/>
        </w:trPr>
        <w:tc>
          <w:tcPr>
            <w:tcW w:w="3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37.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บ้านบ่อ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ประหัง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 ประจำปี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7022" w:rsidRPr="0047306D" w:rsidRDefault="00807022" w:rsidP="00212A54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เพื่อให้ประชากรของ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ได้เข้าถึงบริการสาธารณสุขขั้นพื้นฐานได้ง่ายและรวดเร็วขึ้น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ม.)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12A54" w:rsidRPr="0047306D" w:rsidTr="00212A54">
        <w:trPr>
          <w:trHeight w:val="375"/>
          <w:tblCellSpacing w:w="15" w:type="dxa"/>
        </w:trPr>
        <w:tc>
          <w:tcPr>
            <w:tcW w:w="3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38.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บ้านหนองคอไก่ ประจำปี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7022" w:rsidRPr="0047306D" w:rsidRDefault="00807022" w:rsidP="00212A54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เพื่อให้ประชากรของ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ได้เข้าถึงบริการสาธารณสุขขั้นพื้นฐานได้ง่ายและรวดเร็วขึ้น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ม.)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12A54" w:rsidRPr="0047306D" w:rsidTr="00212A54">
        <w:trPr>
          <w:trHeight w:val="375"/>
          <w:tblCellSpacing w:w="15" w:type="dxa"/>
        </w:trPr>
        <w:tc>
          <w:tcPr>
            <w:tcW w:w="3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39.</w:t>
            </w:r>
          </w:p>
        </w:tc>
        <w:tc>
          <w:tcPr>
            <w:tcW w:w="1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6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บ้านหนองเอื้อง ประจำปี</w:t>
            </w:r>
          </w:p>
        </w:tc>
        <w:tc>
          <w:tcPr>
            <w:tcW w:w="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4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807022" w:rsidRPr="0047306D" w:rsidRDefault="00807022" w:rsidP="00212A54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เพื่อให้ประชากรของ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6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ได้เข้าถึงบริการสาธารณสุขขั้นพื้นฐานได้ง่ายและรวดเร็วขึ้น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7022" w:rsidRPr="0047306D" w:rsidRDefault="00807022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ม.)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6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</w:tbl>
    <w:p w:rsidR="00807022" w:rsidRDefault="00807022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12A54" w:rsidRDefault="00212A54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2218E" w:rsidRDefault="0032218E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2218E" w:rsidRDefault="0032218E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523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444"/>
        <w:gridCol w:w="1930"/>
        <w:gridCol w:w="1010"/>
        <w:gridCol w:w="1559"/>
        <w:gridCol w:w="1843"/>
        <w:gridCol w:w="1787"/>
      </w:tblGrid>
      <w:tr w:rsidR="0032218E" w:rsidRPr="00807022" w:rsidTr="00267B4C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2218E" w:rsidRDefault="0032218E" w:rsidP="00267B4C">
            <w:pPr>
              <w:pStyle w:val="ab"/>
              <w:jc w:val="center"/>
              <w:rPr>
                <w:rFonts w:ascii="TH SarabunPSK" w:hAnsi="TH SarabunPSK" w:cs="TH SarabunPSK"/>
                <w:szCs w:val="28"/>
              </w:rPr>
            </w:pPr>
          </w:p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2218E" w:rsidRPr="00807022" w:rsidRDefault="0032218E" w:rsidP="00267B4C">
            <w:pPr>
              <w:pStyle w:val="ab"/>
              <w:jc w:val="center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ยุทธศาสตร์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2218E" w:rsidRPr="00807022" w:rsidRDefault="0032218E" w:rsidP="00267B4C">
            <w:pPr>
              <w:pStyle w:val="ab"/>
              <w:jc w:val="center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โครงการ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2218E" w:rsidRPr="00807022" w:rsidRDefault="0032218E" w:rsidP="00267B4C">
            <w:pPr>
              <w:pStyle w:val="ab"/>
              <w:jc w:val="center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แหล่งที่มา</w:t>
            </w:r>
            <w:r w:rsidRPr="00807022">
              <w:rPr>
                <w:rFonts w:ascii="TH SarabunPSK" w:hAnsi="TH SarabunPSK" w:cs="TH SarabunPSK"/>
                <w:szCs w:val="28"/>
              </w:rPr>
              <w:br/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งบประมาณ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2218E" w:rsidRPr="00807022" w:rsidRDefault="0032218E" w:rsidP="00267B4C">
            <w:pPr>
              <w:pStyle w:val="ab"/>
              <w:jc w:val="center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งบตามข้อบัญญัติ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2218E" w:rsidRPr="00807022" w:rsidRDefault="0032218E" w:rsidP="00267B4C">
            <w:pPr>
              <w:pStyle w:val="ab"/>
              <w:jc w:val="center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วัตถุ</w:t>
            </w:r>
            <w:r w:rsidRPr="00807022">
              <w:rPr>
                <w:rFonts w:ascii="TH SarabunPSK" w:hAnsi="TH SarabunPSK" w:cs="TH SarabunPSK"/>
                <w:szCs w:val="28"/>
              </w:rPr>
              <w:br/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ประสงค์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2218E" w:rsidRPr="00807022" w:rsidRDefault="0032218E" w:rsidP="00267B4C">
            <w:pPr>
              <w:pStyle w:val="ab"/>
              <w:jc w:val="center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ผลผลิต</w:t>
            </w:r>
          </w:p>
        </w:tc>
      </w:tr>
      <w:tr w:rsidR="0032218E" w:rsidRPr="00807022" w:rsidTr="00267B4C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>40.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807022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7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บ้านหนองซอ ประจำปี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2218E" w:rsidRPr="00807022" w:rsidRDefault="0032218E" w:rsidP="00267B4C">
            <w:pPr>
              <w:pStyle w:val="ab"/>
              <w:jc w:val="right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เพื่อให้ประชากรของ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7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ได้เข้าถึงบริการสาธารณสุขขั้นพื้นฐานได้ง่ายและรวดเร็วขึ้น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807022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ม.) 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7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32218E" w:rsidRPr="00807022" w:rsidTr="00267B4C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>41.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807022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8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บ้านหุบเฉลา ประจำปี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2218E" w:rsidRPr="00807022" w:rsidRDefault="0032218E" w:rsidP="00267B4C">
            <w:pPr>
              <w:pStyle w:val="ab"/>
              <w:jc w:val="right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เพื่อให้ประชากรของ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8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ได้เข้าถึงบริการสาธารณสุขขั้นพื้นฐานได้ง่ายและรวดเร็วขึ้น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807022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ม.) 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8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32218E" w:rsidRPr="00807022" w:rsidTr="00267B4C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>42.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807022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9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บ้านโป่งเกตุ ประจำปี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2218E" w:rsidRPr="00807022" w:rsidRDefault="0032218E" w:rsidP="00267B4C">
            <w:pPr>
              <w:pStyle w:val="ab"/>
              <w:jc w:val="right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เพื่อให้ประชากรของ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9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ได้เข้าถึงบริการสาธารณสุขขั้นพื้นฐานได้ง่ายและรวดเร็วขึ้น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807022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ม.) 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9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32218E" w:rsidRPr="00807022" w:rsidTr="00267B4C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>43.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807022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10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บ้านห้วยหินเพลิง ประจำปี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2218E" w:rsidRPr="00807022" w:rsidRDefault="0032218E" w:rsidP="00267B4C">
            <w:pPr>
              <w:pStyle w:val="ab"/>
              <w:jc w:val="right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เพื่อให้ประชากรของ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10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ได้เข้าถึงบริการสาธารณสุขขั้นพื้นฐานได้ง่ายและรวดเร็วขึ้น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807022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ม.) 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10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32218E" w:rsidRPr="00807022" w:rsidTr="00267B4C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>44.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807022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11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บ้านโป่งเกตุบน ประจำปี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2218E" w:rsidRPr="00807022" w:rsidRDefault="0032218E" w:rsidP="00267B4C">
            <w:pPr>
              <w:pStyle w:val="ab"/>
              <w:jc w:val="right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เพื่อให้ประชากรของ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11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ได้เข้าถึงบริการสาธารณสุขขั้นพื้นฐานได้ง่ายและรวดเร็วขึ้น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2218E" w:rsidRPr="00807022" w:rsidRDefault="0032218E" w:rsidP="00267B4C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807022">
              <w:rPr>
                <w:rFonts w:ascii="TH SarabunPSK" w:hAnsi="TH SarabunPSK" w:cs="TH SarabunPSK"/>
                <w:szCs w:val="28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807022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ม.) หมู่ที่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11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807022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807022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</w:tbl>
    <w:p w:rsidR="0032218E" w:rsidRDefault="0032218E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2218E" w:rsidRPr="0032218E" w:rsidRDefault="0032218E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2218E" w:rsidRDefault="0032218E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523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444"/>
        <w:gridCol w:w="1930"/>
        <w:gridCol w:w="1010"/>
        <w:gridCol w:w="1559"/>
        <w:gridCol w:w="1843"/>
        <w:gridCol w:w="1787"/>
      </w:tblGrid>
      <w:tr w:rsidR="002D1DEA" w:rsidRPr="0047306D" w:rsidTr="002D1DEA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hideMark/>
          </w:tcPr>
          <w:p w:rsidR="002D1DEA" w:rsidRPr="002D1DEA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hideMark/>
          </w:tcPr>
          <w:p w:rsidR="002D1DEA" w:rsidRPr="002D1DEA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2D1DEA">
              <w:rPr>
                <w:rFonts w:ascii="TH SarabunPSK" w:hAnsi="TH SarabunPSK" w:cs="TH SarabunPSK"/>
                <w:szCs w:val="28"/>
                <w:cs/>
              </w:rPr>
              <w:t>ยุทธศาสตร์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hideMark/>
          </w:tcPr>
          <w:p w:rsidR="002D1DEA" w:rsidRPr="002D1DEA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2D1DEA">
              <w:rPr>
                <w:rFonts w:ascii="TH SarabunPSK" w:hAnsi="TH SarabunPSK" w:cs="TH SarabunPSK"/>
                <w:szCs w:val="28"/>
                <w:cs/>
              </w:rPr>
              <w:t>โครงการ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hideMark/>
          </w:tcPr>
          <w:p w:rsidR="002D1DEA" w:rsidRPr="002D1DEA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2D1DEA">
              <w:rPr>
                <w:rFonts w:ascii="TH SarabunPSK" w:hAnsi="TH SarabunPSK" w:cs="TH SarabunPSK"/>
                <w:szCs w:val="28"/>
                <w:cs/>
              </w:rPr>
              <w:t>แหล่งที่มา</w:t>
            </w:r>
            <w:r w:rsidRPr="002D1DEA">
              <w:rPr>
                <w:rFonts w:ascii="TH SarabunPSK" w:hAnsi="TH SarabunPSK" w:cs="TH SarabunPSK"/>
                <w:szCs w:val="28"/>
              </w:rPr>
              <w:br/>
            </w:r>
            <w:r w:rsidRPr="002D1DEA">
              <w:rPr>
                <w:rFonts w:ascii="TH SarabunPSK" w:hAnsi="TH SarabunPSK" w:cs="TH SarabunPSK"/>
                <w:szCs w:val="28"/>
                <w:cs/>
              </w:rPr>
              <w:t>งบประมาณ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noWrap/>
            <w:hideMark/>
          </w:tcPr>
          <w:p w:rsidR="002D1DEA" w:rsidRPr="002D1DEA" w:rsidRDefault="002D1DEA" w:rsidP="002D1DEA">
            <w:pPr>
              <w:pStyle w:val="ab"/>
              <w:jc w:val="right"/>
              <w:rPr>
                <w:rFonts w:ascii="TH SarabunPSK" w:hAnsi="TH SarabunPSK" w:cs="TH SarabunPSK"/>
                <w:szCs w:val="28"/>
              </w:rPr>
            </w:pPr>
            <w:r w:rsidRPr="002D1DEA">
              <w:rPr>
                <w:rFonts w:ascii="TH SarabunPSK" w:hAnsi="TH SarabunPSK" w:cs="TH SarabunPSK"/>
                <w:szCs w:val="28"/>
                <w:cs/>
              </w:rPr>
              <w:t>งบตามข้อบัญญัติ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hideMark/>
          </w:tcPr>
          <w:p w:rsidR="002D1DEA" w:rsidRPr="002D1DEA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2D1DEA">
              <w:rPr>
                <w:rFonts w:ascii="TH SarabunPSK" w:hAnsi="TH SarabunPSK" w:cs="TH SarabunPSK"/>
                <w:szCs w:val="28"/>
                <w:cs/>
              </w:rPr>
              <w:t>วัตถุ</w:t>
            </w:r>
            <w:r w:rsidRPr="002D1DEA">
              <w:rPr>
                <w:rFonts w:ascii="TH SarabunPSK" w:hAnsi="TH SarabunPSK" w:cs="TH SarabunPSK"/>
                <w:szCs w:val="28"/>
              </w:rPr>
              <w:br/>
            </w:r>
            <w:r w:rsidRPr="002D1DEA">
              <w:rPr>
                <w:rFonts w:ascii="TH SarabunPSK" w:hAnsi="TH SarabunPSK" w:cs="TH SarabunPSK"/>
                <w:szCs w:val="28"/>
                <w:cs/>
              </w:rPr>
              <w:t>ประสงค์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hideMark/>
          </w:tcPr>
          <w:p w:rsidR="002D1DEA" w:rsidRPr="002D1DEA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2D1DEA">
              <w:rPr>
                <w:rFonts w:ascii="TH SarabunPSK" w:hAnsi="TH SarabunPSK" w:cs="TH SarabunPSK"/>
                <w:szCs w:val="28"/>
                <w:cs/>
              </w:rPr>
              <w:t>ผลผลิต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45.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12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บ้านหนองโรงล่าง ประจำปี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เพื่อให้ประชากรของ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12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ได้เข้าถึงบริการสาธารณสุขขั้นพื้นฐานได้ง่ายและรวดเร็วขึ้น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ม.)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12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46.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บ้านเขาอ่างแก้ว ประจำปี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เพื่อให้ประชากรของ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ได้เข้าถึงบริการสาธารณสุขขั้นพื้นฐานได้ง่ายและรวดเร็วขึ้น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ม.)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47.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บ้านผาน้ำหยดประจำปี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เพื่อให้ประชากรของ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ได้เข้าถึงบริการสาธารณสุขขั้นพื้นฐานได้ง่ายและรวดเร็วขึ้น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อุดหนุนอาสาสมัครสาธารณสุขประจำหมู่บ้าน (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ม.)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48.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โครงการสนับสนุนการดำเนินงานตามโครงการป้องกันและแก้ไขปัญหายาเสพติด ประจำปี ของศูนย์อำนวยการพลังแผ่นดินเอาชนะยาเสพติด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อำเภอท่ายาง จังหวัดเพชรบุรี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20,000.00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เพื่อให้การป้องกันและแก้ไขปัญหายาเสพติดในภาพรวมของอำเภอท่ายาง จังหวัดเพชรบุรี เป็นไปตามแผนปฏิบัติการ </w:t>
            </w:r>
            <w:r w:rsidR="005F6C6F">
              <w:rPr>
                <w:rFonts w:ascii="TH SarabunPSK" w:hAnsi="TH SarabunPSK" w:cs="TH SarabunPSK"/>
                <w:szCs w:val="28"/>
              </w:rPr>
              <w:t>-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รั้ว ล้อมไทย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พ้นภัย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ยาเสพติด</w:t>
            </w:r>
            <w:r w:rsidR="005F6C6F">
              <w:rPr>
                <w:rFonts w:ascii="TH SarabunPSK" w:hAnsi="TH SarabunPSK" w:cs="TH SarabunPSK"/>
                <w:szCs w:val="28"/>
              </w:rPr>
              <w:t>-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อุดหนุนศูนย์ปฏิบัติการต่อสู้เพื่อเอาชนะยาเสพติดอำเภอท่ายาง จังหวัดเพชรบุรี (ศต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ส.อ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. ท่ายาง)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49.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โครงการสนับสนุนการดำเนินงานตามโครงการรณรงค์ต่อต้านยาเสพติดโลก ประจำปี ของศูนย์อำนวย การพลังแผ่นดินเอาชนะยาเสพติด อำเภอท่ายาง จังหวัดเพชรบุรี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เพื่อรณรงค์สร้างกระแสปลุกจิตสำนึกในการต่อต้านยาเสพติด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อุดหนุนศูนย์ปฏิบัติการต่อสู้เพื่อเอาชนะยาเสพติดอำเภอท่ายาง จังหวัดเพชรบุรี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(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ศต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ส.อ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.ท่ายาง)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hideMark/>
          </w:tcPr>
          <w:p w:rsidR="002D1DEA" w:rsidRPr="002D1DEA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hideMark/>
          </w:tcPr>
          <w:p w:rsidR="002D1DEA" w:rsidRPr="002D1DEA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2D1DEA">
              <w:rPr>
                <w:rFonts w:ascii="TH SarabunPSK" w:hAnsi="TH SarabunPSK" w:cs="TH SarabunPSK"/>
                <w:szCs w:val="28"/>
                <w:cs/>
              </w:rPr>
              <w:t>ยุทธศาสตร์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hideMark/>
          </w:tcPr>
          <w:p w:rsidR="002D1DEA" w:rsidRPr="002D1DEA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2D1DEA">
              <w:rPr>
                <w:rFonts w:ascii="TH SarabunPSK" w:hAnsi="TH SarabunPSK" w:cs="TH SarabunPSK"/>
                <w:szCs w:val="28"/>
                <w:cs/>
              </w:rPr>
              <w:t>โครงการ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hideMark/>
          </w:tcPr>
          <w:p w:rsidR="002D1DEA" w:rsidRPr="002D1DEA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2D1DEA">
              <w:rPr>
                <w:rFonts w:ascii="TH SarabunPSK" w:hAnsi="TH SarabunPSK" w:cs="TH SarabunPSK"/>
                <w:szCs w:val="28"/>
                <w:cs/>
              </w:rPr>
              <w:t>แหล่งที่มา</w:t>
            </w:r>
            <w:r w:rsidRPr="002D1DEA">
              <w:rPr>
                <w:rFonts w:ascii="TH SarabunPSK" w:hAnsi="TH SarabunPSK" w:cs="TH SarabunPSK"/>
                <w:szCs w:val="28"/>
              </w:rPr>
              <w:br/>
            </w:r>
            <w:r w:rsidRPr="002D1DEA">
              <w:rPr>
                <w:rFonts w:ascii="TH SarabunPSK" w:hAnsi="TH SarabunPSK" w:cs="TH SarabunPSK"/>
                <w:szCs w:val="28"/>
                <w:cs/>
              </w:rPr>
              <w:t>งบประมาณ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noWrap/>
            <w:hideMark/>
          </w:tcPr>
          <w:p w:rsidR="002D1DEA" w:rsidRPr="002D1DEA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2D1DEA">
              <w:rPr>
                <w:rFonts w:ascii="TH SarabunPSK" w:hAnsi="TH SarabunPSK" w:cs="TH SarabunPSK"/>
                <w:szCs w:val="28"/>
                <w:cs/>
              </w:rPr>
              <w:t>งบตามข้อบัญญัติ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hideMark/>
          </w:tcPr>
          <w:p w:rsidR="002D1DEA" w:rsidRPr="002D1DEA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2D1DEA">
              <w:rPr>
                <w:rFonts w:ascii="TH SarabunPSK" w:hAnsi="TH SarabunPSK" w:cs="TH SarabunPSK"/>
                <w:szCs w:val="28"/>
                <w:cs/>
              </w:rPr>
              <w:t>วัตถุ</w:t>
            </w:r>
            <w:r w:rsidRPr="002D1DEA">
              <w:rPr>
                <w:rFonts w:ascii="TH SarabunPSK" w:hAnsi="TH SarabunPSK" w:cs="TH SarabunPSK"/>
                <w:szCs w:val="28"/>
              </w:rPr>
              <w:br/>
            </w:r>
            <w:r w:rsidRPr="002D1DEA">
              <w:rPr>
                <w:rFonts w:ascii="TH SarabunPSK" w:hAnsi="TH SarabunPSK" w:cs="TH SarabunPSK"/>
                <w:szCs w:val="28"/>
                <w:cs/>
              </w:rPr>
              <w:t>ประสงค์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hideMark/>
          </w:tcPr>
          <w:p w:rsidR="002D1DEA" w:rsidRPr="002D1DEA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2D1DEA">
              <w:rPr>
                <w:rFonts w:ascii="TH SarabunPSK" w:hAnsi="TH SarabunPSK" w:cs="TH SarabunPSK"/>
                <w:szCs w:val="28"/>
                <w:cs/>
              </w:rPr>
              <w:t>ผลผลิต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50.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โครงการจัดซื้อเครื่องพ่นหมอกควัน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118,000.00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เพื่อใช้ฉีดพ่นสารเคมีในการป้องกันและกำจัดยุงลาย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จัดซื้อเครื่องพ่นหมอกควัน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เครื่อง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51.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โครงการเข้าร่วมการแข่งขันกีฬา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อปท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.อำเภอท่ายางสัมพันธ์ ประจำปี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30,000.00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เพื่อส่งเสริมให้คณะผู้บริหาร สมาชิกสภา และข้าราชการและพนักงานส่วนตำบลเห็นความสำคัญของการออกกำลังกาย และเป็นการสร้างความสามัคคีขององค์กร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เข้าร่วมการแข่งขันกีฬา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อปท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.อำเภอท่ายางสัมพันธ์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52.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โครงการจัดซื้อ จัดหาวัสดุ/อุปกรณ์กีฬา ให้กับหมู่บ้านในตำบลเขากระปุก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98,000.00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เพื่อส่งเสริมให้ประชาชนหันมาเล่นกีฬา และใช้เวลาว่างให้เกิดประโยชน์และห่างไกลยาเสพติด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จัดซื้ออุปกรณ์กีฬาต่าง ๆ ให้กับหมู่บ้าน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14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หมู่บ้าน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53.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โครงการสงเคราะห์เบี้ยยังชีพคนชรา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เงินอุดหนุนแบบมีวัตถุประสงค์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6,951,600.00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เพื่อช่วยเหลือคนชราในตำบลเขากระปุกให้มีคุณภาพชีวิตที่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ดีขึ้น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คนชราในตำบลเขากระปุก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822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54.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โครงการสงเคราะห์เบี้ยยังชีพคนพิการ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เงินอุดหนุนแบบมีวัตถุประสงค์</w:t>
            </w: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690,000.00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เพื่อช่วยเหลือคนพิการในตำบลเขากระปุกให้มีคุณภาพชีวิตที่ดีขึ้น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คนพิการในตำบลเขากระปุก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103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55.</w:t>
            </w:r>
          </w:p>
        </w:tc>
        <w:tc>
          <w:tcPr>
            <w:tcW w:w="1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โครงการสงเคราะห์เบี้ยยังชีพผู้ป่วยโรคเอดส์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36,000.00</w:t>
            </w:r>
          </w:p>
        </w:tc>
        <w:tc>
          <w:tcPr>
            <w:tcW w:w="1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เพื่อช่วยเหลือผู้ป่วยโรคเอดส์ในตำบลเขากระปุกให้มีคุณภาพชีวิตที่ดีขึ้น</w:t>
            </w:r>
          </w:p>
        </w:tc>
        <w:tc>
          <w:tcPr>
            <w:tcW w:w="17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pStyle w:val="ab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ผู้ป่วยโรคเอดส์ในตำบลเขากระปุก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6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</w:p>
        </w:tc>
      </w:tr>
    </w:tbl>
    <w:p w:rsidR="00807022" w:rsidRDefault="00807022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P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525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"/>
        <w:gridCol w:w="1508"/>
        <w:gridCol w:w="1785"/>
        <w:gridCol w:w="1020"/>
        <w:gridCol w:w="1630"/>
        <w:gridCol w:w="1774"/>
        <w:gridCol w:w="1893"/>
      </w:tblGrid>
      <w:tr w:rsidR="002D1DEA" w:rsidRPr="0047306D" w:rsidTr="002D1DEA">
        <w:trPr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งบตามข้อบัญญัติ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วัตถุ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ประสงค์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ผลผลิต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56.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3.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ยุทธศาสตร์การพัฒนาด้านการจัดระเบียบชุมชน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สังคม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และการรักษาความสงบเรียบร้อย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โครงการตั้งศูนย์อำนวยการช่วยเหลือผู้ประสบภัยทางถนนในช่วงเทศกาลสงกรานต์ ของ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.เขากระปุก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เพื่อเพิ่มความปลอด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ภัยในการใช้รถใช้ถนนของประชาชนในตำบลในช่วงเทศกาลสงกรานต์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จัดตั้งศูนย์อำนวยการช่วยเหลือผู้ประสบภัยทางถนนในช่วงเทศกาลสงกรานต์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57.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4.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ยุทธศาสตร์การพัฒนาด้านการวางแผน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การส่งเสริมการลงทุน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พาณิชยก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รรม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และการท่องเที่ยว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โครงการจัดขบวนแห่เข้าร่วมงานการท่องเที่ยวเชิงเกษตรและของดีท่ายาง ประจำปี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100,000.00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เพื่อส่งเสริมการท่องเที่ยวและอนุรักษ์ประเพณีวัฒนธรรมไทย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ตกแต่งขบวนแห่เข้าร่วมงานการท่องเที่ยวเชิงเกษตรและของดีท่ายาง ประจำปี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58.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5.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โครงการท้องถิ่นไทยรวมใจ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ภักดิ์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 รักษ์พื้นที่สีเขียว ประจำปี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เพื่อให้มีการเพิ่มจำนวนหรือทดแทนการสูญเสียพื้นที่ป่า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จัดกิจกรรมปลูกต้นไม้ จำนวน ปีละ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59.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5.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โครงการรณรงค์ปลูกหญ้าแฝก ประจำปี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เพื่อป้องกันการกัดเซาะพังทลายของดิน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จัดปลูกหญ้าแฝก จำนวนปีละ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60.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5.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โครงการจัดการขยะชุมชน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100,000.00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เพื่อกำจัดขยะและส่งเสริมคุณภาพชีวิตและสิ่งแวดล้อมของตำบล เขากระปุกให้ดีขึ้น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ดำเนินโครงการจัดการขยะโดยเริ่มจากบ้านและคัดแยกขยะในพื้นที่ตำบล เขากระปุก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61.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6.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ยุทธศาสตร์การพัฒนาด้านศิลปะ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วัฒนธรรม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จารีตประเพณี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และภูมิปัญญาท้องถิ่น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โครงการสืบสานประเพณีสีสันแห่งสายน้ำ ลอยกระทงตำบลเขากระปุก ประจำปี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100,000.00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เพื่อให้ประชาชนในตำบลเขากระปุกมีความภาคภูมิใจในวัฒนธรรมอันเป็นเอกลักษณ์ของท้องถิ่น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จัดกิจกรรมประเพณีวันลอยกระทง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จำนวน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</w:tbl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2218E" w:rsidRDefault="0032218E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2218E" w:rsidRDefault="0032218E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2218E" w:rsidRDefault="0032218E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525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"/>
        <w:gridCol w:w="1508"/>
        <w:gridCol w:w="1785"/>
        <w:gridCol w:w="1020"/>
        <w:gridCol w:w="1630"/>
        <w:gridCol w:w="1774"/>
        <w:gridCol w:w="1893"/>
      </w:tblGrid>
      <w:tr w:rsidR="002D1DEA" w:rsidRPr="0047306D" w:rsidTr="002D1DEA">
        <w:trPr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งบตามข้อบัญญัติ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วัตถุ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ประสงค์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ผลผลิต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62.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6.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ยุทธศาสตร์การพัฒนาด้านศิลปะ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วัฒนธรรม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จารีตประเพณี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และภูมิปัญญาท้องถิ่น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โครงการวันสงกรานต์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ร้อยดวงใจสานใยรักผู้สูงอายุ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เพื่อให้ประชาชนในตำบลเขากระปุกมีความภาคภูมิใจในวัฒนธรรมอันเป็นเอกลักษณ์ของท้องถิ่น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จัดกิจกรรมประเพณี วันสงกรานต์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จำนวน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63.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6.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ยุทธศาสตร์การพัฒนาด้านศิลปะ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วัฒนธรรม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จารีตประเพณี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และภูมิปัญญาท้องถิ่น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โครงการถวายเทียนเนื่องในวันเข้าพรรษา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เพื่อให้ประชาชนในตำบลเขากระปุกมีความภาคภูมิใจในวัฒนธรรมอันเป็นเอกลักษณ์ของท้องถิ่น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จัดกิจกรรมแห่เทียนเนื่องในวันเข้าพรรษา จำนวน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64.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6.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ยุทธศาสตร์การพัฒนาด้านศิลปะ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วัฒนธรรม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จารีตประเพณี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และภูมิปัญญาท้องถิ่น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โครงการสนับสนุนการจัดทำขบวนแห่พระนครคีรี </w:t>
            </w:r>
            <w:r w:rsidR="005F6C6F">
              <w:rPr>
                <w:rFonts w:ascii="TH SarabunPSK" w:hAnsi="TH SarabunPSK" w:cs="TH SarabunPSK"/>
                <w:szCs w:val="28"/>
              </w:rPr>
              <w:t>-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เมืองเพชร ประจำปี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เพื่ออนุรักษ์และสืบสานวัฒนธรรมประเพณีอันเป็นเอกลักษณ์ของจังหวัดเพชรบุรีให้คงอยู่ตลอดไป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อุดหนุนที่ทำการปกครองอำเภอท่ายาง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65.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6.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ยุทธศาสตร์การพัฒนาด้านศิลปะ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วัฒนธรรม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จารีตประเพณี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และภูมิปัญญาท้องถิ่น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โครงการเมาลิด ประจำปี </w:t>
            </w:r>
            <w:r w:rsidRPr="0047306D">
              <w:rPr>
                <w:rFonts w:ascii="TH SarabunPSK" w:hAnsi="TH SarabunPSK" w:cs="TH SarabunPSK"/>
                <w:szCs w:val="28"/>
              </w:rPr>
              <w:t>2558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29,000.00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เพื่อส่งเสริมให้ประชาชนที่นับถือศาสนาอิสลามได้เข้าร่วมงานประจำปีของมัสยิด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อัซ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ซิกรอ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จัดกิจกรรมเมาลิด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66.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โครงการสนับสนุนการดำเนิน งานตา</w:t>
            </w:r>
            <w:r>
              <w:rPr>
                <w:rFonts w:ascii="TH SarabunPSK" w:hAnsi="TH SarabunPSK" w:cs="TH SarabunPSK" w:hint="cs"/>
                <w:szCs w:val="28"/>
                <w:cs/>
              </w:rPr>
              <w:t>ม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ปรับปรุงและพัฒนาศูนย์รวมข้อมูลข่าวสารการจัดซื้อหรือการจัดจ้างขององค์กรปกครองส่วนท้องถิ่นระดับอำเภอและศูนย์ประสาน งานองค์กรปกครองส่วนท้องถิ่น อำเภอท่ายาง จังหวัดเพชรบุรี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สนับสนุนศูนย์ข้อมูลข่าวสารการซื้อหรือการจ้างขององค์การบริหารส่วนตำบลระดับอำเภอในการดำเนินงานต่าง ๆ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อุดหนุนศูนย์รวมข้อมูลข่าวสารการจัดซื้อหรือการจัดจ้างขององค์กรปกครองส่วนท้องถิ่นระดับอำเภอ และศูนย์ประสานงานองค์กรปกครองส่วนท้องถิ่นอำเภอท่ายางปีละ</w:t>
            </w:r>
            <w:r w:rsidRPr="0047306D">
              <w:rPr>
                <w:rFonts w:ascii="TH SarabunPSK" w:hAnsi="TH SarabunPSK" w:cs="TH SarabunPSK"/>
                <w:szCs w:val="28"/>
              </w:rPr>
              <w:t>1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</w:tbl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525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"/>
        <w:gridCol w:w="1508"/>
        <w:gridCol w:w="1785"/>
        <w:gridCol w:w="1020"/>
        <w:gridCol w:w="1630"/>
        <w:gridCol w:w="1774"/>
        <w:gridCol w:w="1893"/>
      </w:tblGrid>
      <w:tr w:rsidR="002D1DEA" w:rsidRPr="0047306D" w:rsidTr="002D1DEA">
        <w:trPr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งบตามข้อบัญญัติ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วัตถุ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ประสงค์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ผลผลิต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67.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โครงการจัดซื้อพร้อมติดตั้งชุดไมโครโฟนห้องประชุมสภา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100,000.00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เพื่อเพิ่มประสิทธิ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ภาพและศักยภาพในการปฏิบัติงาน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จัดซื้อพร้อมติดตั้งชุดไมโครโฟนห้องประชุม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68.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โครงการเพิ่มประสิทธิภาพและพัฒนาศักยภาพคณะผู้บริหาร สมาชิกสภา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 ผู้นำชุมชน ข้าราชการและพนักงานขององค์การบริหารส่วนตำบลเขากระปุก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200,000.00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เพื่อให้สมาชิก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 ผู้บริหาร และเจ้าหน้าที่ได้ศึกษาการปฏิบัติงานของหน่วยงานอื่น ๆ และนำมาปรับปรุงการทำงานของตนเอง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คณะผู้บริหาร สมาชิกสภา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 ผู้นำชุมชน ข้าราชการและพนักงานขององค์การบริหารส่วนตำบลเขากระปุก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คน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69.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โครงการจัดซื้อจัดหาครุภัณฑ์ เพื่อเพิ่มประสิทธิ ภาพในการปฏิบัติงาน (สำนักงานปลัด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527,500.00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เพื่อให้มีอุปกรณ์เครื่องมือ เครื่องใช้ เพียงพอต่อการใช้งานอย่างเต็มที่ และเพิ่มขีดความสามารถในการปฏิบัติหน้าที่ราชการ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จัดซื้อครุภัณฑ์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70.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โครงการจัดซื้อจัดหาครุภัณฑ์ เพื่อเพิ่มประสิทธิภาพในการปฏิบัติงาน (ส่วนการคลัง)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32,500.00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เพื่อให้มีอุปกรณ์เครื่องมือ เครื่องใช้ เพียงพอต่อการใช้งานอย่างเต็มที่ และเพิ่มขีดความสามารถในการปฏิบัติหน้าที่ราชการ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จัดซื้อครุภัณฑ์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71.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โครงการจัดซื้อจัดหาครุภัณฑ์ เพื่อเพิ่มประสิทธิภาพในการปฏิบัติงาน (ส่วนโยธา)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51,700.00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เพื่อให้มีอุปกรณ์เครื่องมือ เครื่องใช้ เพียงพอต่อการใช้งานอย่างเต็มที่ และเพิ่มขีดความสามารถในการปฏิบัติหน้าที่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ราชการ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จัดซื้อครุภัณฑ์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</w:tr>
    </w:tbl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525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"/>
        <w:gridCol w:w="1508"/>
        <w:gridCol w:w="1785"/>
        <w:gridCol w:w="1020"/>
        <w:gridCol w:w="1630"/>
        <w:gridCol w:w="1774"/>
        <w:gridCol w:w="1893"/>
      </w:tblGrid>
      <w:tr w:rsidR="002D1DEA" w:rsidRPr="0047306D" w:rsidTr="002D1DEA">
        <w:trPr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งบตามข้อบัญญัติ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วัตถุ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ประสงค์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D1DEA" w:rsidRPr="0047306D" w:rsidRDefault="002D1DEA" w:rsidP="002D1DE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ผลผลิต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72.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โครงการจัดซื้อจัดหาครุภัณฑ์เพื่อเพิ่มประสิทธิ ภาพในการปฏิบัติงาน (ส่วนการศึกษา ศาสนาและวัฒนธรรม)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26,300.00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เพื่อให้มีอุปกรณ์เครื่องมือ เครื่องใช้ เพียงพอต่อการใช้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งานอย่างเต็มที่ และเพิ่มขีดความสามารถในการ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ปฏิบัติหน้าที่ราชการ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จัดซื้อครุภัณฑ์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73.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โครงการจัดเวทีประชาคมหมู่บ้าน/ตำบล ส่งเสริมการมีส่วนร่วมในการจัดทำแผนพัฒนาหมู่บ้าน และแผนพัฒนาท้องถิ่น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10,000.00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เพื่อให้ประชาชนทั่วไปได้รับความรู้ ความเข้าใจ ในบทบาทหน้าที่ ของ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 และมีส่วนร่วมในการจัดทำแผนพัฒนาท้องถิ่น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จัดประชุมประชาคมประชาชนทั่วไปและผู้ที่เกี่ยวข้อง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ปีละ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74.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โครงการติดตั้งระบบเสียงตามสายอัตโนมัติ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700,000.00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เพื่อให้ประชาชนได้ทราบข่าวสารต่าง ๆ และทราบการปฏิบัติงานของ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ติดตั้งระบบเสียงตามสายอัตโนมัติ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ระบบ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75.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โครงการวันเฉลิมพระชนมพรรษาพระบาทสมเด็จพระเจ้าอยู่หัว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(5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ธันวา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มหาราช)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เพื่อให้ประชาชนในตำบลเขากระปุกมีความภาคภูมิใจในวัฒนธรรมอันเป็นเอกลักษณ์ของท้องถิ่น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จัดกิจกรรมพระราชพิธีวันเฉลิมพระชนมพรรษาพระบาทสมเด็จพระเจ้าอยู่หัว (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ธันวา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มหาราช) จำนวน </w:t>
            </w:r>
            <w:r w:rsidRPr="0047306D">
              <w:rPr>
                <w:rFonts w:ascii="TH SarabunPSK" w:hAnsi="TH SarabunPSK" w:cs="TH SarabunPSK"/>
                <w:szCs w:val="28"/>
              </w:rPr>
              <w:t>1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2D1DEA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76.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โครงการวันเฉลิมพระชนมพรรษาสมเด็จพระนางเจ้าฯ พระบรมราชินีนาถ (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12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สิงหา มหาราชินี)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2D1DEA" w:rsidRPr="0047306D" w:rsidRDefault="002D1DEA" w:rsidP="002D1DE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40,000.00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เพื่อให้ประชาชนในตำบลเขากระปุกมีความภาคภูมิใจในวัฒนธรรมอันเป็นเอกลักษณ์ของท้องถิ่น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D1DEA" w:rsidRPr="0047306D" w:rsidRDefault="002D1DEA" w:rsidP="002D1DEA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จัดกิจกรรมวันเฉลิมพระชนมพรรษาสมเด็จพระนางเจ้าฯ พระบรมราชินีนาถ (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12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สิงหา มหาราชินี)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</w:tbl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P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2218E" w:rsidRDefault="0032218E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2218E" w:rsidRPr="0047306D" w:rsidRDefault="0032218E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525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"/>
        <w:gridCol w:w="1508"/>
        <w:gridCol w:w="1785"/>
        <w:gridCol w:w="1020"/>
        <w:gridCol w:w="1630"/>
        <w:gridCol w:w="1774"/>
        <w:gridCol w:w="1893"/>
      </w:tblGrid>
      <w:tr w:rsidR="00181399" w:rsidRPr="0047306D" w:rsidTr="002D1DEA">
        <w:trPr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7306D" w:rsidRDefault="00A14EE0" w:rsidP="00181399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7306D" w:rsidRDefault="00A14EE0" w:rsidP="00181399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7306D" w:rsidRDefault="00A14EE0" w:rsidP="00181399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7306D" w:rsidRDefault="00A14EE0" w:rsidP="00181399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7306D" w:rsidRDefault="00A14EE0" w:rsidP="00181399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งบตามข้อบัญญัติ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7306D" w:rsidRDefault="00A14EE0" w:rsidP="00181399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วัตถุ</w:t>
            </w:r>
            <w:r w:rsidRPr="0047306D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ประสงค์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A14EE0" w:rsidRPr="0047306D" w:rsidRDefault="00A14EE0" w:rsidP="00181399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47306D">
              <w:rPr>
                <w:rFonts w:ascii="TH SarabunPSK" w:hAnsi="TH SarabunPSK" w:cs="TH SarabunPSK"/>
                <w:b/>
                <w:bCs/>
                <w:szCs w:val="28"/>
                <w:cs/>
              </w:rPr>
              <w:t>ผลผลิต</w:t>
            </w:r>
          </w:p>
        </w:tc>
      </w:tr>
      <w:tr w:rsidR="00181399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77.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โครงการเฉลิมพระเกียรติสมเด็จพระเทพรัตนราชสุดาฯ สยามบรมราชกุมารี ในโอกาสฉลองพระชนมายุ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รอบ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2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เมษายน </w:t>
            </w:r>
            <w:r w:rsidRPr="0047306D">
              <w:rPr>
                <w:rFonts w:ascii="TH SarabunPSK" w:hAnsi="TH SarabunPSK" w:cs="TH SarabunPSK"/>
                <w:szCs w:val="28"/>
              </w:rPr>
              <w:t>2558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14EE0" w:rsidRPr="0047306D" w:rsidRDefault="00A14EE0" w:rsidP="00181399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30,000.00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เพื่อให้ประชาชนในตำบลเขากระปุก ได้มีส่วนร่วมในการแสดงความจงรักภักดี และร่วมฉลองเนื่องในโอกาสมหามงคล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จัดกิจกรรมเฉลิมพระเกียรติสมเด็จพระเทพรัตนราชสุดาฯ สยามบรมราชกุมารี ในโอกาสฉลองพระชนมายุ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รอบ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2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เมษายน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2558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>1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181399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78.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โครงการถวายพวงมาลาเนื่องในวันปิยมหาราช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14EE0" w:rsidRPr="0047306D" w:rsidRDefault="00A14EE0" w:rsidP="00181399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5,000.00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เพื่อถวายความจงรักภักดีต่อพระบาทสมเด็จพระจุลจอมเกล้าเจ้าอยู่หัว และรำลึกถึงพระราช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กรณีย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กิจฯ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จัดทำและถวายพวงมาลาเนื่องในวันปิยมหาราช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ครั้ง</w:t>
            </w:r>
          </w:p>
        </w:tc>
      </w:tr>
      <w:tr w:rsidR="00181399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79.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โครงการจัดทำซุ้มเฉลิมพระเกียรติพระบาทสมเด็จพระเจ้าอยู่หัวฯ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14EE0" w:rsidRPr="0047306D" w:rsidRDefault="00A14EE0" w:rsidP="00181399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750,000.00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เพื่อร่วมแสดงออกถึงความจงรักภักดี และสำนึกในพระมหากรุณาธิคุณของพระบาท สมเด็จพระเจ้าอยู่หัวฯ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จัดทำซุ้มเฉลิมพระเกียรติพระบาทสมเด็จพระเจ้าอยู่หัวฯ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2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แห่ง</w:t>
            </w:r>
          </w:p>
        </w:tc>
      </w:tr>
      <w:tr w:rsidR="00181399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80.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โครงการก่อสร้างศาลากลางหมู่บ้าน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13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14EE0" w:rsidRPr="0047306D" w:rsidRDefault="00A14EE0" w:rsidP="00181399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450,000.00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เพื่อให้ประชาชนได้มีสถานที่สำหรับทำกิจกรรมต่างๆ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ก่อสร้างศาลากลางหมู่บ้าน กว้าง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8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ยาว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16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เมตร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สูง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3.50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เมตร 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แห่ง</w:t>
            </w:r>
          </w:p>
        </w:tc>
      </w:tr>
      <w:tr w:rsidR="00181399" w:rsidRPr="0047306D" w:rsidTr="002D1DEA">
        <w:trPr>
          <w:trHeight w:val="375"/>
          <w:tblCellSpacing w:w="15" w:type="dxa"/>
        </w:trPr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81.</w:t>
            </w:r>
          </w:p>
        </w:tc>
        <w:tc>
          <w:tcPr>
            <w:tcW w:w="1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โครงการติดตั้งระบบเสียงตามสาย หมู่ที่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</w:p>
        </w:tc>
        <w:tc>
          <w:tcPr>
            <w:tcW w:w="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A14EE0" w:rsidRPr="0047306D" w:rsidRDefault="00A14EE0" w:rsidP="00181399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</w:rPr>
              <w:t>250,000.00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เพื่อให้ประชาชนได้ทราบข่าวสารต่าง ๆ และทราบการปฏิบัติงานของ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</w:t>
            </w:r>
          </w:p>
        </w:tc>
        <w:tc>
          <w:tcPr>
            <w:tcW w:w="18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4EE0" w:rsidRPr="0047306D" w:rsidRDefault="00A14EE0" w:rsidP="0047306D">
            <w:pPr>
              <w:rPr>
                <w:rFonts w:ascii="TH SarabunPSK" w:hAnsi="TH SarabunPSK" w:cs="TH SarabunPSK"/>
                <w:szCs w:val="28"/>
              </w:rPr>
            </w:pP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ติดตั้งระบบเสียงตามสาย ตามแบบที่ </w:t>
            </w:r>
            <w:proofErr w:type="spellStart"/>
            <w:r w:rsidRPr="0047306D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47306D">
              <w:rPr>
                <w:rFonts w:ascii="TH SarabunPSK" w:hAnsi="TH SarabunPSK" w:cs="TH SarabunPSK"/>
                <w:szCs w:val="28"/>
                <w:cs/>
              </w:rPr>
              <w:t>.กำหนด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 xml:space="preserve">จำนวน </w:t>
            </w:r>
            <w:r w:rsidRPr="0047306D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47306D">
              <w:rPr>
                <w:rFonts w:ascii="TH SarabunPSK" w:hAnsi="TH SarabunPSK" w:cs="TH SarabunPSK"/>
                <w:szCs w:val="28"/>
                <w:cs/>
              </w:rPr>
              <w:t>แห่ง</w:t>
            </w:r>
          </w:p>
        </w:tc>
      </w:tr>
    </w:tbl>
    <w:p w:rsidR="00A14EE0" w:rsidRDefault="00A14EE0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2218E" w:rsidRDefault="0032218E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2218E" w:rsidRDefault="0032218E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2218E" w:rsidRDefault="0032218E" w:rsidP="002D1DE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52E6E" w:rsidRPr="00C73036" w:rsidRDefault="00A14EE0" w:rsidP="00252E6E">
      <w:pPr>
        <w:ind w:firstLine="720"/>
        <w:rPr>
          <w:rFonts w:ascii="TH SarabunPSK" w:hAnsi="TH SarabunPSK" w:cs="TH SarabunPSK"/>
          <w:sz w:val="32"/>
          <w:szCs w:val="32"/>
        </w:rPr>
      </w:pPr>
      <w:r w:rsidRPr="00C73036">
        <w:rPr>
          <w:rFonts w:ascii="TH SarabunPSK" w:hAnsi="TH SarabunPSK" w:cs="TH SarabunPSK"/>
          <w:b/>
          <w:bCs/>
          <w:sz w:val="32"/>
          <w:szCs w:val="32"/>
          <w:cs/>
        </w:rPr>
        <w:t>ฉ.</w:t>
      </w:r>
      <w:r w:rsidRPr="00C730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7303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การใช้จ่ายงบประมาณ</w:t>
      </w:r>
    </w:p>
    <w:p w:rsidR="00252E6E" w:rsidRPr="00C73036" w:rsidRDefault="00252E6E" w:rsidP="00252E6E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C73036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C73036">
        <w:rPr>
          <w:rFonts w:ascii="TH SarabunPSK" w:hAnsi="TH SarabunPSK" w:cs="TH SarabunPSK"/>
          <w:sz w:val="32"/>
          <w:szCs w:val="32"/>
          <w:cs/>
        </w:rPr>
        <w:t>.เขากระปุก มีการใช้จ่ายงบประมาณในการดำเนินโครงการตามข้อบัญญัติงบประมาณ</w:t>
      </w:r>
      <w:r w:rsidRPr="00C73036">
        <w:rPr>
          <w:rFonts w:ascii="TH SarabunPSK" w:hAnsi="TH SarabunPSK" w:cs="TH SarabunPSK"/>
          <w:sz w:val="32"/>
          <w:szCs w:val="32"/>
        </w:rPr>
        <w:t xml:space="preserve"> </w:t>
      </w:r>
      <w:r w:rsidR="00C7303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73036">
        <w:rPr>
          <w:rFonts w:ascii="TH SarabunPSK" w:hAnsi="TH SarabunPSK" w:cs="TH SarabunPSK"/>
          <w:sz w:val="32"/>
          <w:szCs w:val="32"/>
          <w:cs/>
        </w:rPr>
        <w:t>โดยได้มีการก่อหนี้ผูกพัน/ ลงนามในสัญญา</w:t>
      </w:r>
      <w:r w:rsidRPr="00C73036">
        <w:rPr>
          <w:rFonts w:ascii="TH SarabunPSK" w:hAnsi="TH SarabunPSK" w:cs="TH SarabunPSK"/>
          <w:sz w:val="32"/>
          <w:szCs w:val="32"/>
        </w:rPr>
        <w:t xml:space="preserve"> </w:t>
      </w:r>
      <w:r w:rsidRPr="00C73036">
        <w:rPr>
          <w:rFonts w:ascii="TH SarabunPSK" w:hAnsi="TH SarabunPSK" w:cs="TH SarabunPSK"/>
          <w:sz w:val="32"/>
          <w:szCs w:val="32"/>
          <w:cs/>
        </w:rPr>
        <w:t xml:space="preserve">รวม </w:t>
      </w:r>
      <w:r w:rsidRPr="00C73036">
        <w:rPr>
          <w:rFonts w:ascii="TH SarabunPSK" w:hAnsi="TH SarabunPSK" w:cs="TH SarabunPSK"/>
          <w:sz w:val="32"/>
          <w:szCs w:val="32"/>
        </w:rPr>
        <w:t xml:space="preserve">79 </w:t>
      </w:r>
      <w:r w:rsidRPr="00C73036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C73036">
        <w:rPr>
          <w:rFonts w:ascii="TH SarabunPSK" w:hAnsi="TH SarabunPSK" w:cs="TH SarabunPSK"/>
          <w:sz w:val="32"/>
          <w:szCs w:val="32"/>
        </w:rPr>
        <w:t xml:space="preserve"> </w:t>
      </w:r>
      <w:r w:rsidRPr="00C73036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Pr="00C73036">
        <w:rPr>
          <w:rFonts w:ascii="TH SarabunPSK" w:hAnsi="TH SarabunPSK" w:cs="TH SarabunPSK"/>
          <w:sz w:val="32"/>
          <w:szCs w:val="32"/>
        </w:rPr>
        <w:t xml:space="preserve"> 23,332,066 </w:t>
      </w:r>
      <w:r w:rsidRPr="00C73036">
        <w:rPr>
          <w:rFonts w:ascii="TH SarabunPSK" w:hAnsi="TH SarabunPSK" w:cs="TH SarabunPSK"/>
          <w:sz w:val="32"/>
          <w:szCs w:val="32"/>
          <w:cs/>
        </w:rPr>
        <w:t>บาท</w:t>
      </w:r>
      <w:r w:rsidRPr="00C73036">
        <w:rPr>
          <w:rFonts w:ascii="TH SarabunPSK" w:hAnsi="TH SarabunPSK" w:cs="TH SarabunPSK"/>
          <w:sz w:val="32"/>
          <w:szCs w:val="32"/>
        </w:rPr>
        <w:t xml:space="preserve"> </w:t>
      </w:r>
      <w:r w:rsidRPr="00C73036">
        <w:rPr>
          <w:rFonts w:ascii="TH SarabunPSK" w:hAnsi="TH SarabunPSK" w:cs="TH SarabunPSK"/>
          <w:sz w:val="32"/>
          <w:szCs w:val="32"/>
          <w:cs/>
        </w:rPr>
        <w:t xml:space="preserve">มีการเบิกจ่ายงบประมาณ จำนวน </w:t>
      </w:r>
      <w:r w:rsidRPr="00C73036">
        <w:rPr>
          <w:rFonts w:ascii="TH SarabunPSK" w:hAnsi="TH SarabunPSK" w:cs="TH SarabunPSK"/>
          <w:sz w:val="32"/>
          <w:szCs w:val="32"/>
        </w:rPr>
        <w:t xml:space="preserve">79 </w:t>
      </w:r>
      <w:r w:rsidRPr="00C73036">
        <w:rPr>
          <w:rFonts w:ascii="TH SarabunPSK" w:hAnsi="TH SarabunPSK" w:cs="TH SarabunPSK"/>
          <w:sz w:val="32"/>
          <w:szCs w:val="32"/>
          <w:cs/>
        </w:rPr>
        <w:t>โครงการ</w:t>
      </w:r>
      <w:r w:rsidRPr="00C73036">
        <w:rPr>
          <w:rFonts w:ascii="TH SarabunPSK" w:hAnsi="TH SarabunPSK" w:cs="TH SarabunPSK"/>
          <w:sz w:val="32"/>
          <w:szCs w:val="32"/>
        </w:rPr>
        <w:t xml:space="preserve"> </w:t>
      </w:r>
      <w:r w:rsidRPr="00C7303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73036">
        <w:rPr>
          <w:rFonts w:ascii="TH SarabunPSK" w:hAnsi="TH SarabunPSK" w:cs="TH SarabunPSK"/>
          <w:sz w:val="32"/>
          <w:szCs w:val="32"/>
          <w:cs/>
        </w:rPr>
        <w:t>จำนวนเงิน</w:t>
      </w:r>
      <w:r w:rsidRPr="00C73036">
        <w:rPr>
          <w:rFonts w:ascii="TH SarabunPSK" w:hAnsi="TH SarabunPSK" w:cs="TH SarabunPSK"/>
          <w:sz w:val="32"/>
          <w:szCs w:val="32"/>
        </w:rPr>
        <w:t xml:space="preserve"> 22,174,966 </w:t>
      </w:r>
      <w:r w:rsidRPr="00C73036">
        <w:rPr>
          <w:rFonts w:ascii="TH SarabunPSK" w:hAnsi="TH SarabunPSK" w:cs="TH SarabunPSK"/>
          <w:sz w:val="32"/>
          <w:szCs w:val="32"/>
          <w:cs/>
        </w:rPr>
        <w:t>ล้านบาท</w:t>
      </w:r>
      <w:r w:rsidRPr="00C73036">
        <w:rPr>
          <w:rFonts w:ascii="TH SarabunPSK" w:hAnsi="TH SarabunPSK" w:cs="TH SarabunPSK"/>
          <w:sz w:val="32"/>
          <w:szCs w:val="32"/>
        </w:rPr>
        <w:t xml:space="preserve"> </w:t>
      </w:r>
      <w:r w:rsidRPr="00C73036">
        <w:rPr>
          <w:rFonts w:ascii="TH SarabunPSK" w:hAnsi="TH SarabunPSK" w:cs="TH SarabunPSK"/>
          <w:sz w:val="32"/>
          <w:szCs w:val="32"/>
          <w:cs/>
        </w:rPr>
        <w:t>สามารถจำแนกตามยุทธศาสตร์ ได้ดังนี้</w:t>
      </w:r>
    </w:p>
    <w:tbl>
      <w:tblPr>
        <w:tblW w:w="496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2"/>
        <w:gridCol w:w="869"/>
        <w:gridCol w:w="1513"/>
        <w:gridCol w:w="869"/>
        <w:gridCol w:w="1362"/>
      </w:tblGrid>
      <w:tr w:rsidR="00252E6E" w:rsidRPr="00252E6E" w:rsidTr="00252E6E">
        <w:trPr>
          <w:tblCellSpacing w:w="15" w:type="dxa"/>
        </w:trPr>
        <w:tc>
          <w:tcPr>
            <w:tcW w:w="2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52E6E" w:rsidRPr="00252E6E" w:rsidRDefault="00252E6E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252E6E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52E6E" w:rsidRPr="00252E6E" w:rsidRDefault="00252E6E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252E6E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52E6E" w:rsidRPr="00252E6E" w:rsidRDefault="00252E6E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252E6E">
              <w:rPr>
                <w:rFonts w:ascii="TH SarabunPSK" w:hAnsi="TH SarabunPSK" w:cs="TH SarabunPSK"/>
                <w:b/>
                <w:bCs/>
                <w:szCs w:val="28"/>
                <w:cs/>
              </w:rPr>
              <w:t>การก่อหนี้ผูกพัน/</w:t>
            </w:r>
            <w:r w:rsidRPr="00252E6E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252E6E">
              <w:rPr>
                <w:rFonts w:ascii="TH SarabunPSK" w:hAnsi="TH SarabunPSK" w:cs="TH SarabunPSK"/>
                <w:b/>
                <w:bCs/>
                <w:szCs w:val="28"/>
                <w:cs/>
              </w:rPr>
              <w:t>ลงนามในสัญญา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52E6E" w:rsidRPr="00252E6E" w:rsidRDefault="00252E6E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252E6E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252E6E" w:rsidRPr="00252E6E" w:rsidRDefault="00252E6E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252E6E">
              <w:rPr>
                <w:rFonts w:ascii="TH SarabunPSK" w:hAnsi="TH SarabunPSK" w:cs="TH SarabunPSK"/>
                <w:b/>
                <w:bCs/>
                <w:szCs w:val="28"/>
                <w:cs/>
              </w:rPr>
              <w:t>การเบิกจ่ายงบประมาณ</w:t>
            </w:r>
          </w:p>
        </w:tc>
      </w:tr>
      <w:tr w:rsidR="00252E6E" w:rsidRPr="00252E6E" w:rsidTr="00252E6E">
        <w:trPr>
          <w:trHeight w:val="375"/>
          <w:tblCellSpacing w:w="15" w:type="dxa"/>
        </w:trPr>
        <w:tc>
          <w:tcPr>
            <w:tcW w:w="2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8,069,500.00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16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8,069,500.00</w:t>
            </w:r>
          </w:p>
        </w:tc>
      </w:tr>
      <w:tr w:rsidR="00252E6E" w:rsidRPr="00252E6E" w:rsidTr="00252E6E">
        <w:trPr>
          <w:trHeight w:val="375"/>
          <w:tblCellSpacing w:w="15" w:type="dxa"/>
        </w:trPr>
        <w:tc>
          <w:tcPr>
            <w:tcW w:w="2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252E6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12,812,643.60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39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11,655,543.60</w:t>
            </w:r>
          </w:p>
        </w:tc>
      </w:tr>
      <w:tr w:rsidR="00252E6E" w:rsidRPr="00252E6E" w:rsidTr="00252E6E">
        <w:trPr>
          <w:trHeight w:val="375"/>
          <w:tblCellSpacing w:w="15" w:type="dxa"/>
        </w:trPr>
        <w:tc>
          <w:tcPr>
            <w:tcW w:w="2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 xml:space="preserve">3.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ยุทธศาสตร์การพัฒนาด้านการจัดระเบียบชุมชน</w:t>
            </w:r>
            <w:r w:rsidRPr="00252E6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สังคม</w:t>
            </w:r>
            <w:r w:rsidRPr="00252E6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และการรักษาความสงบเรียบร้อย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6,600.00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1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6,600.00</w:t>
            </w:r>
          </w:p>
        </w:tc>
      </w:tr>
      <w:tr w:rsidR="00252E6E" w:rsidRPr="00252E6E" w:rsidTr="00252E6E">
        <w:trPr>
          <w:trHeight w:val="375"/>
          <w:tblCellSpacing w:w="15" w:type="dxa"/>
        </w:trPr>
        <w:tc>
          <w:tcPr>
            <w:tcW w:w="2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 xml:space="preserve">4.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ยุทธศาสตร์การพัฒนาด้านการวางแผน</w:t>
            </w:r>
            <w:r w:rsidRPr="00252E6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การส่งเสริมการลงทุน</w:t>
            </w:r>
            <w:r w:rsidRPr="00252E6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พาณิชยก</w:t>
            </w:r>
            <w:proofErr w:type="spellStart"/>
            <w:r w:rsidRPr="00252E6E">
              <w:rPr>
                <w:rFonts w:ascii="TH SarabunPSK" w:hAnsi="TH SarabunPSK" w:cs="TH SarabunPSK"/>
                <w:szCs w:val="28"/>
                <w:cs/>
              </w:rPr>
              <w:t>รรม</w:t>
            </w:r>
            <w:proofErr w:type="spellEnd"/>
            <w:r w:rsidRPr="00252E6E">
              <w:rPr>
                <w:rFonts w:ascii="TH SarabunPSK" w:hAnsi="TH SarabunPSK" w:cs="TH SarabunPSK"/>
                <w:szCs w:val="28"/>
                <w:cs/>
              </w:rPr>
              <w:t>และการท่องเที่ยว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73,200.00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1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73,200.00</w:t>
            </w:r>
          </w:p>
        </w:tc>
      </w:tr>
      <w:tr w:rsidR="00252E6E" w:rsidRPr="00252E6E" w:rsidTr="00252E6E">
        <w:trPr>
          <w:trHeight w:val="375"/>
          <w:tblCellSpacing w:w="15" w:type="dxa"/>
        </w:trPr>
        <w:tc>
          <w:tcPr>
            <w:tcW w:w="2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 xml:space="preserve">5.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78,349.00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3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78,349.00</w:t>
            </w:r>
          </w:p>
        </w:tc>
      </w:tr>
      <w:tr w:rsidR="00252E6E" w:rsidRPr="00252E6E" w:rsidTr="00252E6E">
        <w:trPr>
          <w:trHeight w:val="375"/>
          <w:tblCellSpacing w:w="15" w:type="dxa"/>
        </w:trPr>
        <w:tc>
          <w:tcPr>
            <w:tcW w:w="2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 xml:space="preserve">6.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ยุทธศาสตร์การพัฒนาด้านศิลปะ</w:t>
            </w:r>
            <w:r w:rsidRPr="00252E6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วัฒนธรรม</w:t>
            </w:r>
            <w:r w:rsidRPr="00252E6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จารีตประเพณี</w:t>
            </w:r>
            <w:r w:rsidRPr="00252E6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และภูมิปัญญาท้องถิ่น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108,250.00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4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108,250.00</w:t>
            </w:r>
          </w:p>
        </w:tc>
      </w:tr>
      <w:tr w:rsidR="00252E6E" w:rsidRPr="00252E6E" w:rsidTr="00252E6E">
        <w:trPr>
          <w:trHeight w:val="375"/>
          <w:tblCellSpacing w:w="15" w:type="dxa"/>
        </w:trPr>
        <w:tc>
          <w:tcPr>
            <w:tcW w:w="2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252E6E">
              <w:rPr>
                <w:rFonts w:ascii="TH SarabunPSK" w:hAnsi="TH SarabunPSK" w:cs="TH SarabunPSK"/>
                <w:szCs w:val="28"/>
              </w:rPr>
              <w:t xml:space="preserve"> </w:t>
            </w:r>
            <w:r w:rsidRPr="00252E6E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2,183,523.00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15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2,183,523.00</w:t>
            </w:r>
          </w:p>
        </w:tc>
      </w:tr>
      <w:tr w:rsidR="00252E6E" w:rsidRPr="00252E6E" w:rsidTr="00252E6E">
        <w:trPr>
          <w:trHeight w:val="375"/>
          <w:tblCellSpacing w:w="15" w:type="dxa"/>
        </w:trPr>
        <w:tc>
          <w:tcPr>
            <w:tcW w:w="25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center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b/>
                <w:bCs/>
                <w:szCs w:val="28"/>
                <w:cs/>
              </w:rPr>
              <w:t>รวม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23,332,065.60</w:t>
            </w:r>
          </w:p>
        </w:tc>
        <w:tc>
          <w:tcPr>
            <w:tcW w:w="4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79</w:t>
            </w:r>
          </w:p>
        </w:tc>
        <w:tc>
          <w:tcPr>
            <w:tcW w:w="71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52E6E" w:rsidRPr="00252E6E" w:rsidRDefault="00252E6E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252E6E">
              <w:rPr>
                <w:rFonts w:ascii="TH SarabunPSK" w:hAnsi="TH SarabunPSK" w:cs="TH SarabunPSK"/>
                <w:szCs w:val="28"/>
              </w:rPr>
              <w:t>22,174,965.60</w:t>
            </w:r>
          </w:p>
        </w:tc>
      </w:tr>
    </w:tbl>
    <w:p w:rsidR="002D1DEA" w:rsidRPr="00252E6E" w:rsidRDefault="002D1DEA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3036" w:rsidRDefault="00C73036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3036" w:rsidRDefault="00C73036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3036" w:rsidRDefault="00C73036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3036" w:rsidRDefault="00C73036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24F43" w:rsidRDefault="00424F43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D1DEA" w:rsidRDefault="002D1DEA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14EE0" w:rsidRDefault="00A14EE0" w:rsidP="003D04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sz w:val="32"/>
          <w:szCs w:val="32"/>
          <w:cs/>
        </w:rPr>
        <w:t>รายละเอียดโครงการในข้อบัญญัติงบประมาณ</w:t>
      </w:r>
      <w:r w:rsidR="002D1D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3D04FB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3D04FB">
        <w:rPr>
          <w:rFonts w:ascii="TH SarabunPSK" w:hAnsi="TH SarabunPSK" w:cs="TH SarabunPSK"/>
          <w:sz w:val="32"/>
          <w:szCs w:val="32"/>
          <w:cs/>
        </w:rPr>
        <w:t>.เขากระปุก ที่มีการก่อหนี้ผูกพัน/ลงนามในสัญญา มีดังนี้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</w:p>
    <w:p w:rsidR="00B304C8" w:rsidRPr="00B304C8" w:rsidRDefault="00B304C8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โครงการก่อสร้างถนน ลาดยาง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แอสฟัลท์ติก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 คอนกรีต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ซอยบ้านน้ำโจน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เงินอุดหนุนเฉพาะกิจ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2,043,000.00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2,035,000.00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20/02/2558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โครงการปรับปรุงถนนลูกรัง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7 </w:t>
            </w:r>
            <w:r>
              <w:rPr>
                <w:rFonts w:ascii="TH SarabunPSK" w:hAnsi="TH SarabunPSK" w:cs="TH SarabunPSK"/>
                <w:szCs w:val="28"/>
              </w:rPr>
              <w:t>-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>12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994,000.00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992,000.00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02/02/2558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โครงการปรับปรุงถนนลูกรัง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9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7 </w:t>
            </w:r>
            <w:r>
              <w:rPr>
                <w:rFonts w:ascii="TH SarabunPSK" w:hAnsi="TH SarabunPSK" w:cs="TH SarabunPSK"/>
                <w:szCs w:val="28"/>
              </w:rPr>
              <w:t>-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362DF6">
              <w:rPr>
                <w:rFonts w:ascii="TH SarabunPSK" w:hAnsi="TH SarabunPSK" w:cs="TH SarabunPSK"/>
                <w:szCs w:val="28"/>
              </w:rPr>
              <w:t>9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388,700.00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23/04/2558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โครงการก่อสร้างถนนคอนกรีตเสริมเหล็ก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11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362DF6">
              <w:rPr>
                <w:rFonts w:ascii="TH SarabunPSK" w:hAnsi="TH SarabunPSK" w:cs="TH SarabunPSK"/>
                <w:szCs w:val="28"/>
              </w:rPr>
              <w:t>1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473,000.00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14/07/2558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โครงการก่อสร้างถนนคอนกรีตเสริมเหล็ก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14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433,000.00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387,000.00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29/07/2558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โครงการปรับปรุงซ่อมแซมถนนลูกรัง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1 </w:t>
            </w:r>
            <w:r>
              <w:rPr>
                <w:rFonts w:ascii="TH SarabunPSK" w:hAnsi="TH SarabunPSK" w:cs="TH SarabunPSK"/>
                <w:szCs w:val="28"/>
              </w:rPr>
              <w:t>-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14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เงินสะสม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629,000.00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626,000.00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23/04/2558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โครงการซ่อมแซมหอถังประปา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หมู่ที่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2 (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บริเวณหน้าบ้านตานัด)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273,000.00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272,000.00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19/01/2558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8.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</w:t>
            </w:r>
            <w:r w:rsidR="00740AD5">
              <w:rPr>
                <w:rFonts w:ascii="TH SarabunPSK" w:hAnsi="TH SarabunPSK" w:cs="TH SarabunPSK"/>
                <w:szCs w:val="28"/>
                <w:cs/>
              </w:rPr>
              <w:t>ครงการปรับปรุงระบบประปา หมู่ที่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</w:rPr>
              <w:t>2 (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ซอยป่าลาน)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273,000.00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272,000.00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19/01/2558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โครงการก่อสร้างหอถังประปาหมู่บ้าน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>10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509,500.00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509,000.00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19/01/2558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60</w:t>
            </w:r>
          </w:p>
        </w:tc>
      </w:tr>
    </w:tbl>
    <w:p w:rsidR="00B304C8" w:rsidRDefault="00B304C8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304C8" w:rsidRDefault="00B304C8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304C8" w:rsidRDefault="00B304C8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โครงการปรับปรุงถนนลูกรัง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362DF6">
              <w:rPr>
                <w:rFonts w:ascii="TH SarabunPSK" w:hAnsi="TH SarabunPSK" w:cs="TH SarabunPSK"/>
                <w:szCs w:val="28"/>
              </w:rPr>
              <w:t>8 (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ซอยบ้านนายสำรอง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ฤทธิ์น้อย)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269,451.00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268,300.00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19/06/2558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โครงการก่อสร้างถนนลูกรัง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362DF6">
              <w:rPr>
                <w:rFonts w:ascii="TH SarabunPSK" w:hAnsi="TH SarabunPSK" w:cs="TH SarabunPSK"/>
                <w:szCs w:val="28"/>
              </w:rPr>
              <w:t>12 (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บริเวณบ้านผู้ช่วยปรีชา)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107,700.00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19/06/2558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โครงการปรับปรุงถนนลูกรัง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6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362DF6">
              <w:rPr>
                <w:rFonts w:ascii="TH SarabunPSK" w:hAnsi="TH SarabunPSK" w:cs="TH SarabunPSK"/>
                <w:szCs w:val="28"/>
              </w:rPr>
              <w:t>13 (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ซอยบ้านนายสง่า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จันทร์สง่า)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217,000.00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192,000.00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23/04/2558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13.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โครงการปรับปรุงถนนลูกรัง (หินคลุก)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8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362DF6">
              <w:rPr>
                <w:rFonts w:ascii="TH SarabunPSK" w:hAnsi="TH SarabunPSK" w:cs="TH SarabunPSK"/>
                <w:szCs w:val="28"/>
              </w:rPr>
              <w:t>5 (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นายสา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ยัญต์</w:t>
            </w:r>
            <w:proofErr w:type="spellEnd"/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อนุโลม)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458,000.00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24/04/2558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14.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โครงการปรับปรุงถนนลูกรัง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10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5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434,000.00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433,000.00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19/06/2558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โครงการก่อสร้างบล็อก คอน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เวิร์ส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>2 (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สระน้ำหนองตาฉาว)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390,000.00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293,800.00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14/08/2558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16.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1.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โครงการก่อสร้างถนนคอนกรีตเสริมเหล็ก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13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ซอย </w:t>
            </w:r>
            <w:r w:rsidRPr="00362DF6">
              <w:rPr>
                <w:rFonts w:ascii="TH SarabunPSK" w:hAnsi="TH SarabunPSK" w:cs="TH SarabunPSK"/>
                <w:szCs w:val="28"/>
              </w:rPr>
              <w:t>7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447,000.00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447,000.00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2/2559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03/11/2558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17.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ขวบของศูนย์พัฒนาเด็กเล็กบ้านหนองโรง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128,800.00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</w:tbl>
    <w:p w:rsidR="00B304C8" w:rsidRDefault="00B304C8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18.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ขวบของศูนย์พัฒนาเด็กเล็กวัดพระพุทธบาทเขาลูกช้าง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128,800.00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19.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ขวบของศูนย์พัฒนาเด็กเล็กบ้านโป่งเกตุ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207,200.00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74,000.00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74,000.00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20.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โครงการสนับสนุนอาหารกลางวันให้กับเด็กเล็กเด็กอนุบาล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ขวบของศูนย์พัฒนาเด็กเล็กบ้านเขาอ่างแก้ว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156,800.00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21.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โครงการสนับสนุนอาหารกลางวันให้กับเด็กนักเรียนของโรงเรียนบ้านหนองโรง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712,000.00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356,000.00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356,000.00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22.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โครงการสนับสนุนอาหารกลางวันให้กับเด็กนักเรียนของโรงเรียนบ้านหนอง ตาฉาว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142,000.00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142,000.00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</w:tbl>
    <w:p w:rsidR="00B304C8" w:rsidRDefault="00B304C8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D04F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62DF6" w:rsidRDefault="00362DF6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23.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โครงการสนับสนุนอาหารกลางวันให้กับเด็กนักเรียนของโรงเรียนบ้านเขากระปุก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276,000.00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138,000.00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138,000.00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24.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โครงการสนับสนุนอาหารกลางวันให้กับเด็กนักเรียนของโรงเรียนบ้านหนอง คอไก่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216,000.00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108,000.00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108,000.00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25.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โครงการสนับสนุนอาหารกลางวันให้กับเด็กนักเรียนของโรงเรียนบ้านโป่งเกตุ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752,000.00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376,000.00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376,000.00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26.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โครงการสนับสนุนอาหารกลางวันให้กับเด็กนักเรียนของโรงเรียนบ้านเขา อ่างแก้ว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564,000.00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282,000.00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282,000.00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27.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โครงการจัดหาอาหารเสริม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(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นม) ในช่วงเวลากลางวันให้กับเด็กเล็กเด็กอนุบาล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ขวบ ของศูนย์พัฒนาเด็กเล็ก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220,560.00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14,141.40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03/11/2557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14,141.40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14,141.40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</w:tbl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lastRenderedPageBreak/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14,141.40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02/02/2558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14,141.40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02/03/2558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26,040.60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24/03/2558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7,303.80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15,337.98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13,541.64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12,896.80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14,186.48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22,990.80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01/10/2558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โครงการจัดหาอาหารเสริม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(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นม) ในช่วงเวลากลางวันให้กับเด็กนักเรียน ของโรงเรียนในเขตตำบลเขากระปุก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1,275,820.00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89,307.40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03/11/2557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89,307.40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89,307.40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89,307.40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02/02/2558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89,307.40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02/03/2558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164,454.60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24/03/2558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46,125.80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96,864.18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93,686.04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89,224.80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98,147.28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159,058.80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01/10/2558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29.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โครงการวันเด็กแห่งชาติ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80,000.00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05/01/2558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</w:t>
            </w:r>
          </w:p>
        </w:tc>
      </w:tr>
    </w:tbl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4,540.00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05/01/2558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10,600.00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05/01/2558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06/01/2558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13,470.00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06/01/2558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06/01/2558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โครงการจัดหาหนังสือพิมพ์สำหรับที่อ่านหนังสือประจำหมู่บ้าน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36,500.00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01/09/2558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โครงการก่อสร้างศูนย์พัฒนาเด็กเล็กบ้านเขาอ่างแก้ว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  <w:r w:rsidRPr="00362DF6">
              <w:rPr>
                <w:rFonts w:ascii="TH SarabunPSK" w:hAnsi="TH SarabunPSK" w:cs="TH SarabunPSK"/>
                <w:szCs w:val="28"/>
              </w:rPr>
              <w:t>,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1,852,000.00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1,653,000.00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28/07/2558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120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32.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โครงการรณรงค์ป้องกันและควบคุมโรคไข้เลือดออก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22,846.00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</w:tbl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50,400.00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07/05/2558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33.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โครงการสมทบกองทุนหลักประกันสุขภาพ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>.เขากระปุก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135,670.00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129,330.00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17/11/2557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34.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1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บ้านหนองโรง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</w:tbl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35.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2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บ้านหนองตาฉาวประจำปี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36.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3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บ้านเขากระปุก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29/12/2557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37.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4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บ้านบ่อ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ประหัง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38.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บ้านหนองคอไก่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29/12/2557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</w:tbl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39.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6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บ้านหนองเอื้อง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24/02/2558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40.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7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บ้านหนองซอ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29/12/2557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41.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8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บ้านหุบเฉลา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24/02/2558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42.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9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บ้านโป่งเกตุ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29/12/2557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</w:tbl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43.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10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บ้านห้วยหินเพลิง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44.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11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บ้านโป่งเกตุบน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29/12/2557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45.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12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บ้านหนองโรงล่าง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46.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13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บ้านเขาอ่างแก้ว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24/02/2558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</w:tbl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47.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โครงการสนับสนุนการดำเนินงานตามโครงการพัฒนางานสาธารณสุขมูลฐานในเขตองค์การบริหารส่วนตำบลให้แก่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อส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ม.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14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บ้านผาน้ำหยดประจำปี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24/02/2558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48.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โครงการสนับสนุนการดำเนินงานตามโครงการป้องกันและแก้ไขปัญหายาเสพติด ประจำปี ของศูนย์อำนวยการพลังแผ่นดินเอาชนะยาเสพติด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อำเภอท่ายาง จังหวัดเพชรบุรี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24/11/2557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49.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โครงการสนับสนุนการดำเนินงานตามโครงการรณรงค์ต่อต้านยาเสพติดโลก ประจำปี ของศูนย์อำนวย การพลังแผ่นดินเอาชนะยาเสพติด อำเภอท่ายาง จังหวัดเพชรบุรี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25/12/2557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50.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โครงการจัดซื้อเครื่องพ่นหมอกควัน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36,222.00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13/03/2558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</w:tbl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51.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โครงการเข้าร่วมการแข่งขันกีฬา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อปท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>.อำเภอท่ายางสัมพันธ์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22,490.00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09/01/2558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16/01/2558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52.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โครงการจัดซื้อ จัดหาวัสดุ/อุปกรณ์กีฬา ให้กับหมู่บ้านในตำบลเขากระปุก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97,942.00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53.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โครงการสงเคราะห์เบี้ยยังชีพคนชรา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เงินอุดหนุนแบบมีวัตถุประสงค์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6,951,600.00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579,300.00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579,300.00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577,200.00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576,400.00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06/01/2558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575,700.00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09/02/2558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569,900.00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09/03/2558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569,900.00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569,100.00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06/05/2558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568,500.00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08/06/2558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54.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โครงการสงเคราะห์เบี้ยยังชีพคนพิการ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เงินอุดหนุนแบบมีวัตถุประสงค์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690,000.00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57,500.00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57,500.00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57,500.00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</w:tbl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195,500.00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06/01/2558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92,000.00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09/02/2558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90,400.00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09/03/2558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90,400.00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55.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2.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โครงการสงเคราะห์เบี้ยยังชีพผู้ป่วยโรคเอดส์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06/01/2558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09/02/2558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09/03/2558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06/05/2558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08/06/2558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56.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3.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ยุทธศาสตร์การพัฒนาด้านการจัดระเบียบชุมชน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สังคม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และการรักษาความสงบเรียบร้อย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โครงการตั้งศูนย์อำนวยการช่วยเหลือผู้ประสบภัยทางถนนในช่วงเทศกาลสงกรานต์ ของ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>.เขากระปุก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09/04/2558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09/04/2558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09/04/2558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57.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4.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ยุทธศาสตร์การพัฒนาด้านการวางแผน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การส่งเสริมการลงทุน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พาณิชยก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รรม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และการท่องเที่ยว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โครงการจัดขบวนแห่เข้าร่วมงานการท่องเที่ยวเชิงเกษตรและของดีท่ายาง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17/03/2558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</w:t>
            </w:r>
          </w:p>
        </w:tc>
      </w:tr>
    </w:tbl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16/03/2558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64,200.00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16/03/2558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58.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5.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โครงการท้องถิ่นไทยรวมใจ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ภักดิ์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 รักษ์พื้นที่สีเขียว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59.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5.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โครงการรณรงค์ปลูกหญ้าแฝก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81/2558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08/07/2558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8,100.00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82/2558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08/07/2558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09/07/2558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80/2558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08/07/2558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60.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5.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โครงการจัดการขยะชุมชน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16/12/2557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2,650.00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18/12/2557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18/12/2557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34,189.00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16/12/2557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16,110.00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19/12/2557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16/12/2557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</w:tbl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61.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6.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ยุทธศาสตร์การพัฒนาด้านศิลปะ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วัฒนธรรม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จารีตประเพณี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และภูมิปัญญาท้องถิ่น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โครงการสืบสานประเพณีสีสันแห่งสายน้ำ ลอยกระทงตำบลเขากระปุก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7,600.00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05/11/2557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03/11/2557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03/11/2557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3,750.00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04/11/2557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7,300.00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04/11/2557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04/11/2557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04/11/2557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62.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6.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ยุทธศาสตร์การพัฒนาด้านศิลปะ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วัฒนธรรม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จารีตประเพณี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และภูมิปัญญาท้องถิ่น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โครงการวันสงกรานต์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ร้อยดวงใจสานใยรักผู้สูงอายุ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08/04/2558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63.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6.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ยุทธศาสตร์การพัฒนาด้านศิลปะ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วัฒนธรรม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จารีตประเพณี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และภูมิปัญญาท้องถิ่น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โครงการสนับสนุนการจัดทำขบวนแห่พระนครคีรี </w:t>
            </w:r>
            <w:r>
              <w:rPr>
                <w:rFonts w:ascii="TH SarabunPSK" w:hAnsi="TH SarabunPSK" w:cs="TH SarabunPSK"/>
                <w:szCs w:val="28"/>
              </w:rPr>
              <w:t>-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เมืองเพชร ประจำปี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26/11/2557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64.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6.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ยุทธศาสตร์การพัฒนาด้านศิลปะ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วัฒนธรรม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จารีตประเพณี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และภูมิปัญญาท้องถิ่น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โครงการเมาลิด ประจำปี </w:t>
            </w:r>
            <w:r w:rsidRPr="00362DF6">
              <w:rPr>
                <w:rFonts w:ascii="TH SarabunPSK" w:hAnsi="TH SarabunPSK" w:cs="TH SarabunPSK"/>
                <w:szCs w:val="28"/>
              </w:rPr>
              <w:t>2558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29,000.00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30/04/2558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</w:tbl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65.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โครงการสนับสนุนการดำเนิน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งานต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>มาโครงการปรับปรุงและพัฒนาศูนย์รวมข้อมูลข่าวสารการจัดซื้อหรือการจัดจ้างขององค์กรปกครองส่วนท้องถิ่นระดับอำเภอและศูนย์ประสาน งานองค์กรปกครองส่วนท้องถิ่น อำเภอท่ายาง จังหวัดเพชรบุรี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29/10/2557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66.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โครงการจัดซื้อพร้อมติดตั้งชุดไมโครโฟนห้องประชุมสภา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>.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99,400.00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26/01/2558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67.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โครงการเพิ่มประสิทธิภาพและพัฒนาศักยภาพคณะผู้บริหาร สมาชิกสภา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>. ผู้นำชุมชน ข้าราชการและพนักงานขององค์การบริหารส่วนตำบลเขากระปุก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19/03/2558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20/03/2558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138,600.00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18/03/2558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6,250.00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20/03/2558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20/03/2558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</w:t>
            </w:r>
          </w:p>
        </w:tc>
      </w:tr>
    </w:tbl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B304C8" w:rsidRPr="00362DF6" w:rsidTr="00B304C8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B304C8" w:rsidRPr="00362DF6" w:rsidRDefault="00B304C8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68.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โครงการจัดซื้อจัดหาครุภัณฑ์ เพื่อเพิ่มประสิทธิ ภาพในการปฏิบัติงาน (สำนักงานปลัด </w:t>
            </w:r>
            <w:proofErr w:type="spellStart"/>
            <w:r w:rsidRPr="00362DF6">
              <w:rPr>
                <w:rFonts w:ascii="TH SarabunPSK" w:hAnsi="TH SarabunPSK" w:cs="TH SarabunPSK"/>
                <w:szCs w:val="28"/>
                <w:cs/>
              </w:rPr>
              <w:t>อบต</w:t>
            </w:r>
            <w:proofErr w:type="spellEnd"/>
            <w:r w:rsidRPr="00362DF6">
              <w:rPr>
                <w:rFonts w:ascii="TH SarabunPSK" w:hAnsi="TH SarabunPSK" w:cs="TH SarabunPSK"/>
                <w:szCs w:val="28"/>
                <w:cs/>
              </w:rPr>
              <w:t>.)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527,500.00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9,400.00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17/06/2558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10/06/2558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14/08/2558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10/09/2558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69.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โครงการจัดซื้อจัดหาครุภัณฑ์ เพื่อเพิ่มประสิทธิภาพในการปฏิบัติงาน (ส่วนการคลัง)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7,600.00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10/06/2558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7,300.00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28/08/2558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04/08/2558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70.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โครงการจัดซื้อจัดหาครุภัณฑ์ เพื่อเพิ่มประสิทธิภาพในการปฏิบัติงาน (ส่วนโยธา)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51,700.00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46,973.00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05/06/2558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</w:t>
            </w:r>
          </w:p>
        </w:tc>
      </w:tr>
      <w:tr w:rsidR="00B304C8" w:rsidRPr="00362DF6" w:rsidTr="00B304C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71.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โครงการจัดซื้อจัดหาครุภัณฑ์เพื่อเพิ่มประสิทธิ ภาพในการปฏิบัติงาน (ส่วนการศึกษา ศาสนาและวัฒนธรรม)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26,300.00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12,300.00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07/07/2558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304C8" w:rsidRPr="00362DF6" w:rsidRDefault="00B304C8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</w:tbl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1B6DEE" w:rsidRDefault="001B6DEE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1B6DEE" w:rsidRPr="00362DF6" w:rsidTr="0014661A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6DEE" w:rsidRPr="00362DF6" w:rsidRDefault="001B6DEE" w:rsidP="0014661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6DEE" w:rsidRPr="00362DF6" w:rsidRDefault="001B6DEE" w:rsidP="0014661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6DEE" w:rsidRPr="00362DF6" w:rsidRDefault="001B6DEE" w:rsidP="0014661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6DEE" w:rsidRPr="00362DF6" w:rsidRDefault="001B6DEE" w:rsidP="0014661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6DEE" w:rsidRPr="00362DF6" w:rsidRDefault="001B6DEE" w:rsidP="0014661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6DEE" w:rsidRPr="00362DF6" w:rsidRDefault="001B6DEE" w:rsidP="0014661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6DEE" w:rsidRPr="00362DF6" w:rsidRDefault="001B6DEE" w:rsidP="0014661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6DEE" w:rsidRPr="00362DF6" w:rsidRDefault="001B6DEE" w:rsidP="0014661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1B6DEE" w:rsidRPr="00362DF6" w:rsidRDefault="001B6DEE" w:rsidP="0014661A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1B6DEE" w:rsidRPr="00362DF6" w:rsidTr="0014661A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72.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โครงการจัดเวทีประชาคมหมู่บ้าน/ตำบล ส่งเสริมการมีส่วนร่วมในการจัดทำแผนพัฒนาหมู่บ้าน และแผนพัฒนาท้องถิ่น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5,720.00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09/02/2558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</w:t>
            </w:r>
          </w:p>
        </w:tc>
      </w:tr>
      <w:tr w:rsidR="001B6DEE" w:rsidRPr="00362DF6" w:rsidTr="0014661A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73.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โครงการติดตั้งระบบเสียงตามสายอัตโนมัติ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698,000.00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14/2558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06/07/2558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  <w:tr w:rsidR="001B6DEE" w:rsidRPr="00362DF6" w:rsidTr="0014661A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74.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โครงการวันเฉลิมพระชนมพรรษาพระบาทสมเด็จพระเจ้าอยู่หัว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(5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ธันวา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มหาราช)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11,700.00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01/12/2557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1B6DEE" w:rsidRPr="00362DF6" w:rsidTr="0014661A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7,250.00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03/12/2557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1B6DEE" w:rsidRPr="00362DF6" w:rsidTr="0014661A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820.00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03/12/2557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1B6DEE" w:rsidRPr="00362DF6" w:rsidTr="0014661A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2,770.00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02/12/2557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</w:t>
            </w:r>
          </w:p>
        </w:tc>
      </w:tr>
      <w:tr w:rsidR="001B6DEE" w:rsidRPr="00362DF6" w:rsidTr="0014661A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02/12/2557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</w:t>
            </w:r>
          </w:p>
        </w:tc>
      </w:tr>
      <w:tr w:rsidR="001B6DEE" w:rsidRPr="00362DF6" w:rsidTr="0014661A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6,500.00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13/2557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02/12/2557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</w:t>
            </w:r>
          </w:p>
        </w:tc>
      </w:tr>
      <w:tr w:rsidR="001B6DEE" w:rsidRPr="00362DF6" w:rsidTr="0014661A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75.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โครงการวันเฉลิมพระชนมพรรษาสมเด็จพระนางเจ้าฯ พระบรมราชินีนาถ (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12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สิงหา มหาราชินี)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2,770.00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04/08/2558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1B6DEE" w:rsidRPr="00362DF6" w:rsidTr="0014661A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7,250.00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</w:t>
            </w:r>
          </w:p>
        </w:tc>
      </w:tr>
      <w:tr w:rsidR="001B6DEE" w:rsidRPr="00362DF6" w:rsidTr="0014661A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07/08/2558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B6DEE" w:rsidRPr="00362DF6" w:rsidRDefault="001B6DEE" w:rsidP="0014661A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</w:t>
            </w:r>
          </w:p>
        </w:tc>
      </w:tr>
    </w:tbl>
    <w:p w:rsidR="001B6DEE" w:rsidRDefault="001B6DEE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1B6DEE" w:rsidRDefault="001B6DEE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304C8" w:rsidRDefault="00B304C8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89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510"/>
        <w:gridCol w:w="1740"/>
        <w:gridCol w:w="1009"/>
        <w:gridCol w:w="1140"/>
        <w:gridCol w:w="1189"/>
        <w:gridCol w:w="775"/>
        <w:gridCol w:w="1053"/>
        <w:gridCol w:w="919"/>
      </w:tblGrid>
      <w:tr w:rsidR="00362DF6" w:rsidRPr="00362DF6" w:rsidTr="00362DF6">
        <w:trPr>
          <w:tblCellSpacing w:w="15" w:type="dxa"/>
        </w:trPr>
        <w:tc>
          <w:tcPr>
            <w:tcW w:w="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2DF6" w:rsidRPr="00362DF6" w:rsidRDefault="00362DF6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2DF6" w:rsidRPr="00362DF6" w:rsidRDefault="00362DF6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2DF6" w:rsidRPr="00362DF6" w:rsidRDefault="00362DF6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โครงการ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2DF6" w:rsidRPr="00362DF6" w:rsidRDefault="00362DF6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แหล่งที่มา</w:t>
            </w: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งบประมาณ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2DF6" w:rsidRPr="00362DF6" w:rsidRDefault="00362DF6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จำนวนงบประมาณ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2DF6" w:rsidRPr="00362DF6" w:rsidRDefault="00362DF6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วงเงินตามสัญญา</w:t>
            </w:r>
          </w:p>
        </w:tc>
        <w:tc>
          <w:tcPr>
            <w:tcW w:w="7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2DF6" w:rsidRPr="00362DF6" w:rsidRDefault="00362DF6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คู่สัญญา</w:t>
            </w:r>
          </w:p>
        </w:tc>
        <w:tc>
          <w:tcPr>
            <w:tcW w:w="1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2DF6" w:rsidRPr="00362DF6" w:rsidRDefault="00362DF6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วันที่เซ็นสัญญา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362DF6" w:rsidRPr="00362DF6" w:rsidRDefault="00362DF6" w:rsidP="00B304C8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  <w:cs/>
              </w:rPr>
              <w:t>ระยะเวลาการดำเนินงาน</w:t>
            </w:r>
          </w:p>
        </w:tc>
      </w:tr>
      <w:tr w:rsidR="00362DF6" w:rsidRPr="00362DF6" w:rsidTr="00362DF6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90/2558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07/08/2558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</w:t>
            </w:r>
          </w:p>
        </w:tc>
      </w:tr>
      <w:tr w:rsidR="00362DF6" w:rsidRPr="00362DF6" w:rsidTr="00362DF6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3,550.00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89/2558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07/08/2558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</w:t>
            </w:r>
          </w:p>
        </w:tc>
      </w:tr>
      <w:tr w:rsidR="00362DF6" w:rsidRPr="00362DF6" w:rsidTr="00362D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76.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โครงการเฉลิมพระเกียรติสมเด็จพระเทพรัตนราชสุดาฯ สยามบรมราชกุมารี ในโอกาสฉลองพระชนมายุ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5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รอบ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2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เมษายน </w:t>
            </w:r>
            <w:r w:rsidRPr="00362DF6">
              <w:rPr>
                <w:rFonts w:ascii="TH SarabunPSK" w:hAnsi="TH SarabunPSK" w:cs="TH SarabunPSK"/>
                <w:szCs w:val="28"/>
              </w:rPr>
              <w:t>2558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35/2558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362DF6" w:rsidRPr="00362DF6" w:rsidTr="00362DF6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970.00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</w:t>
            </w:r>
          </w:p>
        </w:tc>
      </w:tr>
      <w:tr w:rsidR="00362DF6" w:rsidRPr="00362DF6" w:rsidTr="00362DF6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15</w:t>
            </w:r>
          </w:p>
        </w:tc>
      </w:tr>
      <w:tr w:rsidR="00362DF6" w:rsidRPr="00362DF6" w:rsidTr="00362DF6">
        <w:trPr>
          <w:trHeight w:val="375"/>
          <w:tblCellSpacing w:w="15" w:type="dxa"/>
        </w:trPr>
        <w:tc>
          <w:tcPr>
            <w:tcW w:w="570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31/03/2558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</w:t>
            </w:r>
          </w:p>
        </w:tc>
      </w:tr>
      <w:tr w:rsidR="00362DF6" w:rsidRPr="00362DF6" w:rsidTr="00362D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77.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โครงการถวายพวงมาลาเนื่องในวันปิยมหาราช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13/10/2557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11</w:t>
            </w:r>
          </w:p>
        </w:tc>
      </w:tr>
      <w:tr w:rsidR="00362DF6" w:rsidRPr="00362DF6" w:rsidTr="00362D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78.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โครงการจัดทำซุ้มเฉลิมพระเกียรติพระบาทสมเด็จพระเจ้าอยู่หัวฯ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705,000.00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10/2558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12/06/2558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60</w:t>
            </w:r>
          </w:p>
        </w:tc>
      </w:tr>
      <w:tr w:rsidR="00362DF6" w:rsidRPr="00362DF6" w:rsidTr="00362DF6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79.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 xml:space="preserve">7.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 </w:t>
            </w:r>
            <w:r w:rsidRPr="00362DF6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 xml:space="preserve">โครงการติดตั้งระบบเสียงตามสาย หมู่ที่ </w:t>
            </w:r>
            <w:r w:rsidRPr="00362DF6">
              <w:rPr>
                <w:rFonts w:ascii="TH SarabunPSK" w:hAnsi="TH SarabunPSK" w:cs="TH SarabunPSK"/>
                <w:szCs w:val="28"/>
              </w:rPr>
              <w:t xml:space="preserve">1 </w:t>
            </w:r>
          </w:p>
        </w:tc>
        <w:tc>
          <w:tcPr>
            <w:tcW w:w="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  <w:cs/>
              </w:rPr>
              <w:t>รายได้จัดเก็บเอง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250,000.00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b/>
                <w:bCs/>
                <w:szCs w:val="28"/>
              </w:rPr>
              <w:t>230,000.00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13/2558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06/07/2558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2DF6" w:rsidRPr="00362DF6" w:rsidRDefault="00362DF6" w:rsidP="00B304C8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362DF6">
              <w:rPr>
                <w:rFonts w:ascii="TH SarabunPSK" w:hAnsi="TH SarabunPSK" w:cs="TH SarabunPSK"/>
                <w:szCs w:val="28"/>
              </w:rPr>
              <w:t>30</w:t>
            </w:r>
          </w:p>
        </w:tc>
      </w:tr>
    </w:tbl>
    <w:p w:rsidR="00362DF6" w:rsidRDefault="00362DF6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62DF6" w:rsidRDefault="00362DF6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62DF6" w:rsidRDefault="00362DF6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62DF6" w:rsidRDefault="00362DF6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62DF6" w:rsidRDefault="00362DF6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62DF6" w:rsidRDefault="00362DF6" w:rsidP="00362DF6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362DF6" w:rsidRDefault="00362DF6" w:rsidP="00091BF8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91BF8" w:rsidRDefault="00091BF8" w:rsidP="00091BF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37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รวม</w:t>
      </w:r>
      <w:r w:rsidRPr="00A837B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ลงนามในสัญญา 79</w:t>
      </w:r>
      <w:r w:rsidRPr="00A837B9">
        <w:rPr>
          <w:rFonts w:ascii="TH SarabunPSK" w:hAnsi="TH SarabunPSK" w:cs="TH SarabunPSK" w:hint="cs"/>
          <w:sz w:val="32"/>
          <w:szCs w:val="32"/>
          <w:cs/>
        </w:rPr>
        <w:t xml:space="preserve"> โครงการ งบประมาณลดลงจาก  </w:t>
      </w:r>
      <w:r w:rsidRPr="00A837B9">
        <w:rPr>
          <w:rFonts w:ascii="TH SarabunPSK" w:hAnsi="TH SarabunPSK" w:cs="TH SarabunPSK"/>
          <w:sz w:val="32"/>
          <w:szCs w:val="32"/>
        </w:rPr>
        <w:t>2</w:t>
      </w:r>
      <w:r w:rsidR="002B5BFA">
        <w:rPr>
          <w:rFonts w:ascii="TH SarabunPSK" w:hAnsi="TH SarabunPSK" w:cs="TH SarabunPSK"/>
          <w:sz w:val="32"/>
          <w:szCs w:val="32"/>
        </w:rPr>
        <w:t>3</w:t>
      </w:r>
      <w:r w:rsidRPr="00A837B9">
        <w:rPr>
          <w:rFonts w:ascii="TH SarabunPSK" w:hAnsi="TH SarabunPSK" w:cs="TH SarabunPSK"/>
          <w:sz w:val="32"/>
          <w:szCs w:val="32"/>
        </w:rPr>
        <w:t>,</w:t>
      </w:r>
      <w:r w:rsidR="0053684F">
        <w:rPr>
          <w:rFonts w:ascii="TH SarabunPSK" w:hAnsi="TH SarabunPSK" w:cs="TH SarabunPSK"/>
          <w:sz w:val="32"/>
          <w:szCs w:val="32"/>
        </w:rPr>
        <w:t xml:space="preserve"> </w:t>
      </w:r>
      <w:r w:rsidR="005E67C2">
        <w:rPr>
          <w:rFonts w:ascii="TH SarabunPSK" w:hAnsi="TH SarabunPSK" w:cs="TH SarabunPSK"/>
          <w:sz w:val="32"/>
          <w:szCs w:val="32"/>
        </w:rPr>
        <w:t>33</w:t>
      </w:r>
      <w:r w:rsidR="0053684F">
        <w:rPr>
          <w:rFonts w:ascii="TH SarabunPSK" w:hAnsi="TH SarabunPSK" w:cs="TH SarabunPSK"/>
          <w:sz w:val="32"/>
          <w:szCs w:val="32"/>
        </w:rPr>
        <w:t xml:space="preserve"> </w:t>
      </w:r>
      <w:r w:rsidR="005E67C2">
        <w:rPr>
          <w:rFonts w:ascii="TH SarabunPSK" w:hAnsi="TH SarabunPSK" w:cs="TH SarabunPSK"/>
          <w:sz w:val="32"/>
          <w:szCs w:val="32"/>
        </w:rPr>
        <w:t>2</w:t>
      </w:r>
      <w:r w:rsidRPr="00A837B9">
        <w:rPr>
          <w:rFonts w:ascii="TH SarabunPSK" w:hAnsi="TH SarabunPSK" w:cs="TH SarabunPSK"/>
          <w:sz w:val="32"/>
          <w:szCs w:val="32"/>
        </w:rPr>
        <w:t>,</w:t>
      </w:r>
      <w:r w:rsidR="005E67C2">
        <w:rPr>
          <w:rFonts w:ascii="TH SarabunPSK" w:hAnsi="TH SarabunPSK" w:cs="TH SarabunPSK"/>
          <w:sz w:val="32"/>
          <w:szCs w:val="32"/>
        </w:rPr>
        <w:t>065</w:t>
      </w:r>
      <w:r w:rsidRPr="00A837B9">
        <w:rPr>
          <w:rFonts w:ascii="TH SarabunPSK" w:hAnsi="TH SarabunPSK" w:cs="TH SarabunPSK"/>
          <w:sz w:val="32"/>
          <w:szCs w:val="32"/>
        </w:rPr>
        <w:t>.</w:t>
      </w:r>
      <w:r w:rsidR="005E67C2">
        <w:rPr>
          <w:rFonts w:ascii="TH SarabunPSK" w:hAnsi="TH SarabunPSK" w:cs="TH SarabunPSK"/>
          <w:sz w:val="32"/>
          <w:szCs w:val="32"/>
        </w:rPr>
        <w:t>6</w:t>
      </w:r>
      <w:r w:rsidRPr="00A837B9">
        <w:rPr>
          <w:rFonts w:ascii="TH SarabunPSK" w:hAnsi="TH SarabunPSK" w:cs="TH SarabunPSK"/>
          <w:sz w:val="32"/>
          <w:szCs w:val="32"/>
        </w:rPr>
        <w:t>0</w:t>
      </w:r>
      <w:r w:rsidRPr="00A837B9">
        <w:rPr>
          <w:rFonts w:ascii="TH SarabunPSK" w:hAnsi="TH SarabunPSK" w:cs="TH SarabunPSK" w:hint="cs"/>
          <w:sz w:val="32"/>
          <w:szCs w:val="32"/>
          <w:cs/>
        </w:rPr>
        <w:t xml:space="preserve"> บาท  เป็น </w:t>
      </w:r>
      <w:r w:rsidR="000D45CC">
        <w:rPr>
          <w:rFonts w:ascii="TH SarabunPSK" w:hAnsi="TH SarabunPSK" w:cs="TH SarabunPSK"/>
          <w:sz w:val="32"/>
          <w:szCs w:val="32"/>
        </w:rPr>
        <w:t>22,174,965</w:t>
      </w:r>
      <w:r w:rsidRPr="00A837B9">
        <w:rPr>
          <w:rFonts w:ascii="TH SarabunPSK" w:hAnsi="TH SarabunPSK" w:cs="TH SarabunPSK"/>
          <w:sz w:val="32"/>
          <w:szCs w:val="32"/>
        </w:rPr>
        <w:t>.</w:t>
      </w:r>
      <w:r w:rsidR="000D45CC">
        <w:rPr>
          <w:rFonts w:ascii="TH SarabunPSK" w:hAnsi="TH SarabunPSK" w:cs="TH SarabunPSK"/>
          <w:sz w:val="32"/>
          <w:szCs w:val="32"/>
        </w:rPr>
        <w:t>6</w:t>
      </w:r>
      <w:r w:rsidRPr="00A837B9">
        <w:rPr>
          <w:rFonts w:ascii="TH SarabunPSK" w:hAnsi="TH SarabunPSK" w:cs="TH SarabunPSK"/>
          <w:sz w:val="32"/>
          <w:szCs w:val="32"/>
        </w:rPr>
        <w:t>0</w:t>
      </w:r>
      <w:r w:rsidRPr="00A837B9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837B9">
        <w:rPr>
          <w:rFonts w:ascii="TH SarabunPSK" w:hAnsi="TH SarabunPSK" w:cs="TH SarabunPSK" w:hint="cs"/>
          <w:sz w:val="32"/>
          <w:szCs w:val="32"/>
          <w:cs/>
        </w:rPr>
        <w:t>(ลดลง 1,</w:t>
      </w:r>
      <w:r w:rsidR="000D45CC">
        <w:rPr>
          <w:rFonts w:ascii="TH SarabunPSK" w:hAnsi="TH SarabunPSK" w:cs="TH SarabunPSK" w:hint="cs"/>
          <w:sz w:val="32"/>
          <w:szCs w:val="32"/>
          <w:cs/>
        </w:rPr>
        <w:t>157</w:t>
      </w:r>
      <w:r w:rsidRPr="00A837B9">
        <w:rPr>
          <w:rFonts w:ascii="TH SarabunPSK" w:hAnsi="TH SarabunPSK" w:cs="TH SarabunPSK" w:hint="cs"/>
          <w:sz w:val="32"/>
          <w:szCs w:val="32"/>
          <w:cs/>
        </w:rPr>
        <w:t>,</w:t>
      </w:r>
      <w:r w:rsidR="000D45CC">
        <w:rPr>
          <w:rFonts w:ascii="TH SarabunPSK" w:hAnsi="TH SarabunPSK" w:cs="TH SarabunPSK" w:hint="cs"/>
          <w:sz w:val="32"/>
          <w:szCs w:val="32"/>
          <w:cs/>
        </w:rPr>
        <w:t>100</w:t>
      </w:r>
      <w:r w:rsidRPr="00A837B9">
        <w:rPr>
          <w:rFonts w:ascii="TH SarabunPSK" w:hAnsi="TH SarabunPSK" w:cs="TH SarabunPSK" w:hint="cs"/>
          <w:sz w:val="32"/>
          <w:szCs w:val="32"/>
          <w:cs/>
        </w:rPr>
        <w:t>.</w:t>
      </w:r>
      <w:r w:rsidR="000D45CC">
        <w:rPr>
          <w:rFonts w:ascii="TH SarabunPSK" w:hAnsi="TH SarabunPSK" w:cs="TH SarabunPSK" w:hint="cs"/>
          <w:sz w:val="32"/>
          <w:szCs w:val="32"/>
          <w:cs/>
        </w:rPr>
        <w:t>0</w:t>
      </w:r>
      <w:r w:rsidRPr="00A837B9">
        <w:rPr>
          <w:rFonts w:ascii="TH SarabunPSK" w:hAnsi="TH SarabunPSK" w:cs="TH SarabunPSK" w:hint="cs"/>
          <w:sz w:val="32"/>
          <w:szCs w:val="32"/>
          <w:cs/>
        </w:rPr>
        <w:t xml:space="preserve">0 บาท) ผลการดำเนินงานคิดเป็น </w:t>
      </w:r>
      <w:r w:rsidR="003B7074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3B7074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>
        <w:rPr>
          <w:rFonts w:ascii="TH SarabunPSK" w:hAnsi="TH SarabunPSK" w:cs="TH SarabunPSK"/>
          <w:sz w:val="32"/>
          <w:szCs w:val="32"/>
        </w:rPr>
        <w:t xml:space="preserve">% </w:t>
      </w:r>
    </w:p>
    <w:p w:rsidR="00091BF8" w:rsidRDefault="00091BF8" w:rsidP="00091BF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091BF8" w:rsidRPr="00653682" w:rsidRDefault="00091BF8" w:rsidP="00653682">
      <w:pPr>
        <w:jc w:val="right"/>
        <w:rPr>
          <w:rFonts w:ascii="TH SarabunPSK" w:hAnsi="TH SarabunPSK" w:cs="TH SarabunPSK"/>
          <w:sz w:val="20"/>
          <w:cs/>
        </w:rPr>
      </w:pPr>
      <w:bookmarkStart w:id="0" w:name="_GoBack"/>
      <w:bookmarkEnd w:id="0"/>
      <w:r w:rsidRPr="00653682">
        <w:rPr>
          <w:rFonts w:ascii="TH SarabunPSK" w:hAnsi="TH SarabunPSK" w:cs="TH SarabunPSK" w:hint="cs"/>
          <w:sz w:val="20"/>
          <w:cs/>
        </w:rPr>
        <w:t>(</w:t>
      </w:r>
      <w:r w:rsidR="003B7074" w:rsidRPr="00653682">
        <w:rPr>
          <w:rFonts w:ascii="TH SarabunPSK" w:hAnsi="TH SarabunPSK" w:cs="TH SarabunPSK" w:hint="cs"/>
          <w:sz w:val="20"/>
          <w:cs/>
        </w:rPr>
        <w:t>โครงการที่ดำเนินการ</w:t>
      </w:r>
      <w:r w:rsidRPr="00653682">
        <w:rPr>
          <w:rFonts w:ascii="TH SarabunPSK" w:hAnsi="TH SarabunPSK" w:cs="TH SarabunPSK" w:hint="cs"/>
          <w:sz w:val="20"/>
          <w:cs/>
        </w:rPr>
        <w:t>/</w:t>
      </w:r>
      <w:r w:rsidR="003B7074" w:rsidRPr="00653682">
        <w:rPr>
          <w:rFonts w:ascii="TH SarabunPSK" w:hAnsi="TH SarabunPSK" w:cs="TH SarabunPSK" w:hint="cs"/>
          <w:sz w:val="20"/>
          <w:cs/>
        </w:rPr>
        <w:t>โครงการที่อยู่ในแผน</w:t>
      </w:r>
      <w:r w:rsidRPr="00653682">
        <w:rPr>
          <w:rFonts w:ascii="TH SarabunPSK" w:hAnsi="TH SarabunPSK" w:cs="TH SarabunPSK" w:hint="cs"/>
          <w:sz w:val="20"/>
          <w:cs/>
        </w:rPr>
        <w:t>ดำเนินการ</w:t>
      </w:r>
      <w:r w:rsidRPr="00653682">
        <w:rPr>
          <w:rFonts w:ascii="TH SarabunPSK" w:hAnsi="TH SarabunPSK" w:cs="TH SarabunPSK"/>
          <w:sz w:val="20"/>
        </w:rPr>
        <w:t>=</w:t>
      </w:r>
      <w:r w:rsidRPr="00653682">
        <w:rPr>
          <w:rFonts w:ascii="TH SarabunPSK" w:hAnsi="TH SarabunPSK" w:cs="TH SarabunPSK" w:hint="cs"/>
          <w:sz w:val="20"/>
          <w:cs/>
        </w:rPr>
        <w:t>ผลการดำเนินงาน)</w:t>
      </w:r>
    </w:p>
    <w:p w:rsidR="009857F1" w:rsidRDefault="009857F1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A1415" w:rsidRPr="00EE340F" w:rsidRDefault="003B7074" w:rsidP="003D04FB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E340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</w:p>
    <w:p w:rsidR="00EF371D" w:rsidRDefault="001A1415" w:rsidP="001A1415">
      <w:pPr>
        <w:pStyle w:val="aa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A1415">
        <w:rPr>
          <w:rFonts w:ascii="TH SarabunPSK" w:hAnsi="TH SarabunPSK" w:cs="TH SarabunPSK" w:hint="cs"/>
          <w:sz w:val="32"/>
          <w:szCs w:val="32"/>
          <w:cs/>
        </w:rPr>
        <w:t>ผลการดำเนินงานในรอบปีงบประมาณ พ.ศ. 2558 ขององค์การบริหารส่วนตำบลเขากระปุกมีการอนุมัติงบประมาณ จำนวน 81 โครงการ</w:t>
      </w:r>
    </w:p>
    <w:p w:rsidR="001A1415" w:rsidRDefault="001A1415" w:rsidP="001A1415">
      <w:pPr>
        <w:pStyle w:val="aa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โครงการที่ดำเนินการก่อหนี้ผูกพัน/ลงนามในสัญญา จำนวน 79 โครงการ</w:t>
      </w:r>
    </w:p>
    <w:p w:rsidR="001A1415" w:rsidRDefault="001A1415" w:rsidP="001A1415">
      <w:pPr>
        <w:pStyle w:val="aa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โครงการที่ไม่ได้ดำเนินการก่อหนี้ผูกกัน/ลงนามในสัญญา จำนวน 2 โครงการ</w:t>
      </w:r>
    </w:p>
    <w:p w:rsidR="001A1415" w:rsidRDefault="001A1415" w:rsidP="001A1415">
      <w:pPr>
        <w:pStyle w:val="aa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โครงการถวายเทียนเนื่องในวันเข้าพรรษา ดำเนินการโดยไม่ได้ใช้งบประมาณ</w:t>
      </w:r>
    </w:p>
    <w:p w:rsidR="00EE340F" w:rsidRDefault="001A1415" w:rsidP="00EE340F">
      <w:pPr>
        <w:pStyle w:val="aa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โครงการก่อสร้างศาลากลางหมู่บ้าน หมู่ที่ 13 ไม่ได้ดำเนินการ </w:t>
      </w:r>
    </w:p>
    <w:p w:rsidR="00EE340F" w:rsidRPr="00EE340F" w:rsidRDefault="00EE340F" w:rsidP="00EE340F">
      <w:pPr>
        <w:pStyle w:val="aa"/>
        <w:ind w:left="0"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(เนื่องจากต้องมีการดำเนินการในการขอใช้พื้นที่โครงการจัดพัฒนาที่ดินฯ ตามพระราชประสงค์หนองพลับ-กลัดหลวง ซึ่งทาง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.เขากระปุกได้ดำเนินการเมื่อต้นปีงบประมาณ พ.ศ. 2558 โดยที่ประชุมมีมติให้ตรวจสอบพื้นที่ แต่ปรากฏว่ายังไม่มีการตรวจสอบพื้นที่ </w:t>
      </w:r>
      <w:r w:rsidR="00653682">
        <w:rPr>
          <w:rFonts w:ascii="TH SarabunPSK" w:hAnsi="TH SarabunPSK" w:cs="TH SarabunPSK" w:hint="cs"/>
          <w:sz w:val="32"/>
          <w:szCs w:val="32"/>
          <w:cs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คาดว่าไม่สามารถดำเนินการก่อสร้างได้ในปีงบประมาณ พ.ศ. 2558 </w:t>
      </w:r>
      <w:r w:rsidR="00653682">
        <w:rPr>
          <w:rFonts w:ascii="TH SarabunPSK" w:hAnsi="TH SarabunPSK" w:cs="TH SarabunPSK" w:hint="cs"/>
          <w:sz w:val="32"/>
          <w:szCs w:val="32"/>
          <w:cs/>
        </w:rPr>
        <w:t xml:space="preserve"> จึงขอ</w:t>
      </w:r>
      <w:r>
        <w:rPr>
          <w:rFonts w:ascii="TH SarabunPSK" w:hAnsi="TH SarabunPSK" w:cs="TH SarabunPSK" w:hint="cs"/>
          <w:sz w:val="32"/>
          <w:szCs w:val="32"/>
          <w:cs/>
        </w:rPr>
        <w:t>โอนงบประมาณไปดำเนินการโครงการก่อสร้างถนนคอนกรี</w:t>
      </w:r>
      <w:r w:rsidR="00653682">
        <w:rPr>
          <w:rFonts w:ascii="TH SarabunPSK" w:hAnsi="TH SarabunPSK" w:cs="TH SarabunPSK" w:hint="cs"/>
          <w:sz w:val="32"/>
          <w:szCs w:val="32"/>
          <w:cs/>
        </w:rPr>
        <w:t>ตเสริมเหล็ก หมู่ที่ 13 ซอย 7 แทน)</w:t>
      </w: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F371D" w:rsidRDefault="00EF371D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03360" w:rsidRDefault="00703360" w:rsidP="00703360">
      <w:pPr>
        <w:jc w:val="center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sz w:val="32"/>
          <w:szCs w:val="32"/>
          <w:cs/>
        </w:rPr>
        <w:lastRenderedPageBreak/>
        <w:t xml:space="preserve">รายงานสรุปผลการดำเนินงาน ปี </w:t>
      </w:r>
      <w:r w:rsidRPr="003D04FB">
        <w:rPr>
          <w:rFonts w:ascii="TH SarabunPSK" w:hAnsi="TH SarabunPSK" w:cs="TH SarabunPSK"/>
          <w:sz w:val="32"/>
          <w:szCs w:val="32"/>
        </w:rPr>
        <w:t>2558</w:t>
      </w:r>
      <w:r w:rsidRPr="003D04FB">
        <w:rPr>
          <w:rFonts w:ascii="TH SarabunPSK" w:hAnsi="TH SarabunPSK" w:cs="TH SarabunPSK"/>
          <w:sz w:val="32"/>
          <w:szCs w:val="32"/>
        </w:rPr>
        <w:br/>
      </w:r>
      <w:proofErr w:type="spellStart"/>
      <w:r w:rsidRPr="003D04FB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3D04FB">
        <w:rPr>
          <w:rFonts w:ascii="TH SarabunPSK" w:hAnsi="TH SarabunPSK" w:cs="TH SarabunPSK"/>
          <w:sz w:val="32"/>
          <w:szCs w:val="32"/>
          <w:cs/>
        </w:rPr>
        <w:t>.เขากระปุก อ.ท่ายาง จ.เพชรบุรี</w:t>
      </w:r>
    </w:p>
    <w:tbl>
      <w:tblPr>
        <w:tblpPr w:leftFromText="180" w:rightFromText="180" w:vertAnchor="text" w:horzAnchor="margin" w:tblpY="308"/>
        <w:tblW w:w="5362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6"/>
        <w:gridCol w:w="695"/>
        <w:gridCol w:w="836"/>
        <w:gridCol w:w="693"/>
        <w:gridCol w:w="832"/>
        <w:gridCol w:w="691"/>
        <w:gridCol w:w="832"/>
        <w:gridCol w:w="693"/>
        <w:gridCol w:w="832"/>
        <w:gridCol w:w="749"/>
        <w:gridCol w:w="947"/>
      </w:tblGrid>
      <w:tr w:rsidR="00703360" w:rsidRPr="009857F1" w:rsidTr="00703360">
        <w:trPr>
          <w:tblCellSpacing w:w="0" w:type="dxa"/>
        </w:trPr>
        <w:tc>
          <w:tcPr>
            <w:tcW w:w="1137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vAlign w:val="center"/>
            <w:hideMark/>
          </w:tcPr>
          <w:p w:rsidR="00703360" w:rsidRPr="009857F1" w:rsidRDefault="00703360" w:rsidP="00703360">
            <w:pPr>
              <w:ind w:left="-1230"/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9857F1">
              <w:rPr>
                <w:rFonts w:ascii="TH SarabunPSK" w:hAnsi="TH SarabunPSK" w:cs="TH SarabunPSK"/>
                <w:b/>
                <w:bCs/>
                <w:szCs w:val="28"/>
                <w:cs/>
              </w:rPr>
              <w:t>ยุทธศาสตร์</w:t>
            </w:r>
          </w:p>
        </w:tc>
        <w:tc>
          <w:tcPr>
            <w:tcW w:w="758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9857F1">
              <w:rPr>
                <w:rFonts w:ascii="TH SarabunPSK" w:hAnsi="TH SarabunPSK" w:cs="TH SarabunPSK"/>
                <w:b/>
                <w:bCs/>
                <w:szCs w:val="28"/>
                <w:cs/>
              </w:rPr>
              <w:t>แผนการดำเนินการ</w:t>
            </w:r>
            <w:r w:rsidRPr="009857F1">
              <w:rPr>
                <w:rFonts w:ascii="TH SarabunPSK" w:hAnsi="TH SarabunPSK" w:cs="TH SarabunPSK"/>
                <w:b/>
                <w:bCs/>
                <w:szCs w:val="28"/>
              </w:rPr>
              <w:br/>
            </w:r>
            <w:r w:rsidRPr="009857F1">
              <w:rPr>
                <w:rFonts w:ascii="TH SarabunPSK" w:hAnsi="TH SarabunPSK" w:cs="TH SarabunPSK"/>
                <w:b/>
                <w:bCs/>
                <w:szCs w:val="28"/>
                <w:cs/>
              </w:rPr>
              <w:t>ทั้งหมด</w:t>
            </w:r>
          </w:p>
        </w:tc>
        <w:tc>
          <w:tcPr>
            <w:tcW w:w="7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9857F1">
              <w:rPr>
                <w:rFonts w:ascii="TH SarabunPSK" w:hAnsi="TH SarabunPSK" w:cs="TH SarabunPSK"/>
                <w:b/>
                <w:bCs/>
                <w:szCs w:val="28"/>
                <w:cs/>
              </w:rPr>
              <w:t>อนุมัติงบประมาณ</w:t>
            </w:r>
          </w:p>
        </w:tc>
        <w:tc>
          <w:tcPr>
            <w:tcW w:w="754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9857F1">
              <w:rPr>
                <w:rFonts w:ascii="TH SarabunPSK" w:hAnsi="TH SarabunPSK" w:cs="TH SarabunPSK"/>
                <w:b/>
                <w:bCs/>
                <w:szCs w:val="28"/>
                <w:cs/>
              </w:rPr>
              <w:t>ลงนามสัญญา</w:t>
            </w:r>
          </w:p>
        </w:tc>
        <w:tc>
          <w:tcPr>
            <w:tcW w:w="7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9857F1">
              <w:rPr>
                <w:rFonts w:ascii="TH SarabunPSK" w:hAnsi="TH SarabunPSK" w:cs="TH SarabunPSK"/>
                <w:b/>
                <w:bCs/>
                <w:szCs w:val="28"/>
                <w:cs/>
              </w:rPr>
              <w:t>เบิกจ่าย</w:t>
            </w:r>
          </w:p>
        </w:tc>
        <w:tc>
          <w:tcPr>
            <w:tcW w:w="84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Cs w:val="28"/>
              </w:rPr>
            </w:pPr>
            <w:r w:rsidRPr="009857F1">
              <w:rPr>
                <w:rFonts w:ascii="TH SarabunPSK" w:hAnsi="TH SarabunPSK" w:cs="TH SarabunPSK"/>
                <w:b/>
                <w:bCs/>
                <w:szCs w:val="28"/>
              </w:rPr>
              <w:t>100%</w:t>
            </w:r>
          </w:p>
        </w:tc>
      </w:tr>
      <w:tr w:rsidR="00703360" w:rsidRPr="009857F1" w:rsidTr="00703360">
        <w:trPr>
          <w:tblCellSpacing w:w="0" w:type="dxa"/>
        </w:trPr>
        <w:tc>
          <w:tcPr>
            <w:tcW w:w="1137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thaiDistribute"/>
              <w:rPr>
                <w:rFonts w:ascii="TH SarabunPSK" w:hAnsi="TH SarabunPSK" w:cs="TH SarabunPSK"/>
                <w:b/>
                <w:bCs/>
                <w:szCs w:val="28"/>
              </w:rPr>
            </w:pPr>
          </w:p>
        </w:tc>
        <w:tc>
          <w:tcPr>
            <w:tcW w:w="3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4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3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</w:t>
            </w: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br/>
            </w: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4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703360" w:rsidRPr="009857F1" w:rsidRDefault="00703360" w:rsidP="0070336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9857F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703360" w:rsidRPr="009857F1" w:rsidTr="00703360">
        <w:trPr>
          <w:trHeight w:val="375"/>
          <w:tblCellSpacing w:w="0" w:type="dxa"/>
        </w:trPr>
        <w:tc>
          <w:tcPr>
            <w:tcW w:w="1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03360" w:rsidRPr="009857F1" w:rsidRDefault="005E67C2" w:rsidP="00703360">
            <w:pPr>
              <w:jc w:val="thaiDistribute"/>
              <w:rPr>
                <w:rFonts w:ascii="TH SarabunPSK" w:hAnsi="TH SarabunPSK" w:cs="TH SarabunPSK"/>
                <w:szCs w:val="28"/>
                <w:cs/>
              </w:rPr>
            </w:pPr>
            <w:r>
              <w:rPr>
                <w:rFonts w:ascii="TH SarabunPSK" w:hAnsi="TH SarabunPSK" w:cs="TH SarabunPSK"/>
                <w:szCs w:val="28"/>
              </w:rPr>
              <w:t xml:space="preserve">1.1 </w:t>
            </w:r>
            <w:r>
              <w:rPr>
                <w:rFonts w:ascii="TH SarabunPSK" w:hAnsi="TH SarabunPSK" w:cs="TH SarabunPSK" w:hint="cs"/>
                <w:szCs w:val="28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3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93.0</w:t>
            </w:r>
          </w:p>
        </w:tc>
        <w:tc>
          <w:tcPr>
            <w:tcW w:w="4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82.57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16.0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8.51</w:t>
            </w:r>
          </w:p>
        </w:tc>
        <w:tc>
          <w:tcPr>
            <w:tcW w:w="3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16.0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8.07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</w:t>
            </w:r>
            <w:r w:rsidR="00281D0F">
              <w:rPr>
                <w:rFonts w:ascii="TH SarabunPSK" w:hAnsi="TH SarabunPSK" w:cs="TH SarabunPSK"/>
                <w:szCs w:val="28"/>
              </w:rPr>
              <w:t>6</w:t>
            </w:r>
            <w:r w:rsidRPr="009857F1">
              <w:rPr>
                <w:rFonts w:ascii="TH SarabunPSK" w:hAnsi="TH SarabunPSK" w:cs="TH SarabunPSK"/>
                <w:szCs w:val="28"/>
              </w:rPr>
              <w:t>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281D0F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/>
                <w:szCs w:val="28"/>
              </w:rPr>
              <w:t>8</w:t>
            </w:r>
            <w:r w:rsidR="00703360" w:rsidRPr="009857F1">
              <w:rPr>
                <w:rFonts w:ascii="TH SarabunPSK" w:hAnsi="TH SarabunPSK" w:cs="TH SarabunPSK"/>
                <w:szCs w:val="28"/>
              </w:rPr>
              <w:t>.</w:t>
            </w:r>
            <w:r>
              <w:rPr>
                <w:rFonts w:ascii="TH SarabunPSK" w:hAnsi="TH SarabunPSK" w:cs="TH SarabunPSK"/>
                <w:szCs w:val="28"/>
              </w:rPr>
              <w:t>07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</w:t>
            </w:r>
            <w:r w:rsidR="00281D0F">
              <w:rPr>
                <w:rFonts w:ascii="TH SarabunPSK" w:hAnsi="TH SarabunPSK" w:cs="TH SarabunPSK"/>
                <w:szCs w:val="28"/>
              </w:rPr>
              <w:t>6</w:t>
            </w:r>
            <w:r w:rsidRPr="009857F1">
              <w:rPr>
                <w:rFonts w:ascii="TH SarabunPSK" w:hAnsi="TH SarabunPSK" w:cs="TH SarabunPSK"/>
                <w:szCs w:val="28"/>
              </w:rPr>
              <w:t>.0</w:t>
            </w:r>
          </w:p>
        </w:tc>
        <w:tc>
          <w:tcPr>
            <w:tcW w:w="4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281D0F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>
              <w:rPr>
                <w:rFonts w:ascii="TH SarabunPSK" w:hAnsi="TH SarabunPSK" w:cs="TH SarabunPSK"/>
                <w:szCs w:val="28"/>
              </w:rPr>
              <w:t>8</w:t>
            </w:r>
            <w:r w:rsidR="00703360" w:rsidRPr="009857F1">
              <w:rPr>
                <w:rFonts w:ascii="TH SarabunPSK" w:hAnsi="TH SarabunPSK" w:cs="TH SarabunPSK"/>
                <w:szCs w:val="28"/>
              </w:rPr>
              <w:t>.</w:t>
            </w:r>
            <w:r>
              <w:rPr>
                <w:rFonts w:ascii="TH SarabunPSK" w:hAnsi="TH SarabunPSK" w:cs="TH SarabunPSK"/>
                <w:szCs w:val="28"/>
              </w:rPr>
              <w:t>07</w:t>
            </w:r>
          </w:p>
        </w:tc>
      </w:tr>
      <w:tr w:rsidR="00703360" w:rsidRPr="009857F1" w:rsidTr="00703360">
        <w:trPr>
          <w:trHeight w:val="375"/>
          <w:tblCellSpacing w:w="0" w:type="dxa"/>
        </w:trPr>
        <w:tc>
          <w:tcPr>
            <w:tcW w:w="1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03360" w:rsidRPr="009857F1" w:rsidRDefault="00703360" w:rsidP="00703360">
            <w:pPr>
              <w:jc w:val="thaiDistribute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 xml:space="preserve">2.2.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ยุทธศาสตร์การพัฒนาด้านการส่งเสริมการศึกษา</w:t>
            </w:r>
            <w:r w:rsidRPr="009857F1">
              <w:rPr>
                <w:rFonts w:ascii="TH SarabunPSK" w:hAnsi="TH SarabunPSK" w:cs="TH SarabunPSK"/>
                <w:szCs w:val="28"/>
              </w:rPr>
              <w:t xml:space="preserve">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และพัฒนาคุณภาพชีวิต</w:t>
            </w:r>
          </w:p>
        </w:tc>
        <w:tc>
          <w:tcPr>
            <w:tcW w:w="3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66.0</w:t>
            </w:r>
          </w:p>
        </w:tc>
        <w:tc>
          <w:tcPr>
            <w:tcW w:w="4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21.14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39.0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15.30</w:t>
            </w:r>
          </w:p>
        </w:tc>
        <w:tc>
          <w:tcPr>
            <w:tcW w:w="3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39.0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12.81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39.0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11.66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38.0</w:t>
            </w:r>
          </w:p>
        </w:tc>
        <w:tc>
          <w:tcPr>
            <w:tcW w:w="4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11.16</w:t>
            </w:r>
          </w:p>
        </w:tc>
      </w:tr>
      <w:tr w:rsidR="00703360" w:rsidRPr="009857F1" w:rsidTr="00703360">
        <w:trPr>
          <w:trHeight w:val="375"/>
          <w:tblCellSpacing w:w="0" w:type="dxa"/>
        </w:trPr>
        <w:tc>
          <w:tcPr>
            <w:tcW w:w="1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03360" w:rsidRPr="009857F1" w:rsidRDefault="00703360" w:rsidP="00703360">
            <w:pPr>
              <w:jc w:val="thaiDistribute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 xml:space="preserve">3.3.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ยุทธศาสตร์การพัฒนาด้านการจัดระเบียบชุมชน</w:t>
            </w:r>
            <w:r w:rsidRPr="009857F1">
              <w:rPr>
                <w:rFonts w:ascii="TH SarabunPSK" w:hAnsi="TH SarabunPSK" w:cs="TH SarabunPSK"/>
                <w:szCs w:val="28"/>
              </w:rPr>
              <w:t xml:space="preserve">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สังคม</w:t>
            </w:r>
            <w:r w:rsidRPr="009857F1">
              <w:rPr>
                <w:rFonts w:ascii="TH SarabunPSK" w:hAnsi="TH SarabunPSK" w:cs="TH SarabunPSK"/>
                <w:szCs w:val="28"/>
              </w:rPr>
              <w:t xml:space="preserve">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และการรักษาความสงบเรียบร้อย</w:t>
            </w:r>
          </w:p>
        </w:tc>
        <w:tc>
          <w:tcPr>
            <w:tcW w:w="3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6.0</w:t>
            </w:r>
          </w:p>
        </w:tc>
        <w:tc>
          <w:tcPr>
            <w:tcW w:w="4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0.61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0.03</w:t>
            </w:r>
          </w:p>
        </w:tc>
        <w:tc>
          <w:tcPr>
            <w:tcW w:w="3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0.01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0.01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1.0</w:t>
            </w:r>
          </w:p>
        </w:tc>
        <w:tc>
          <w:tcPr>
            <w:tcW w:w="4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0.01</w:t>
            </w:r>
          </w:p>
        </w:tc>
      </w:tr>
      <w:tr w:rsidR="00703360" w:rsidRPr="009857F1" w:rsidTr="00703360">
        <w:trPr>
          <w:trHeight w:val="375"/>
          <w:tblCellSpacing w:w="0" w:type="dxa"/>
        </w:trPr>
        <w:tc>
          <w:tcPr>
            <w:tcW w:w="1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03360" w:rsidRPr="009857F1" w:rsidRDefault="00703360" w:rsidP="00703360">
            <w:pPr>
              <w:jc w:val="thaiDistribute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 xml:space="preserve">4.4.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ยุทธศาสตร์การพัฒนาด้านการวางแผน</w:t>
            </w:r>
            <w:r w:rsidRPr="009857F1">
              <w:rPr>
                <w:rFonts w:ascii="TH SarabunPSK" w:hAnsi="TH SarabunPSK" w:cs="TH SarabunPSK"/>
                <w:szCs w:val="28"/>
              </w:rPr>
              <w:t xml:space="preserve">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การส่งเสริมการลงทุน</w:t>
            </w:r>
            <w:r w:rsidRPr="009857F1">
              <w:rPr>
                <w:rFonts w:ascii="TH SarabunPSK" w:hAnsi="TH SarabunPSK" w:cs="TH SarabunPSK"/>
                <w:szCs w:val="28"/>
              </w:rPr>
              <w:t xml:space="preserve">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พาณิชยก</w:t>
            </w:r>
            <w:proofErr w:type="spellStart"/>
            <w:r w:rsidRPr="009857F1">
              <w:rPr>
                <w:rFonts w:ascii="TH SarabunPSK" w:hAnsi="TH SarabunPSK" w:cs="TH SarabunPSK"/>
                <w:szCs w:val="28"/>
                <w:cs/>
              </w:rPr>
              <w:t>รรม</w:t>
            </w:r>
            <w:proofErr w:type="spellEnd"/>
            <w:r w:rsidRPr="009857F1">
              <w:rPr>
                <w:rFonts w:ascii="TH SarabunPSK" w:hAnsi="TH SarabunPSK" w:cs="TH SarabunPSK"/>
                <w:szCs w:val="28"/>
                <w:cs/>
              </w:rPr>
              <w:t>และการท่องเที่ยว</w:t>
            </w:r>
          </w:p>
        </w:tc>
        <w:tc>
          <w:tcPr>
            <w:tcW w:w="3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3.0</w:t>
            </w:r>
          </w:p>
        </w:tc>
        <w:tc>
          <w:tcPr>
            <w:tcW w:w="4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0.24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0.10</w:t>
            </w:r>
          </w:p>
        </w:tc>
        <w:tc>
          <w:tcPr>
            <w:tcW w:w="3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0.07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0.07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1.0</w:t>
            </w:r>
          </w:p>
        </w:tc>
        <w:tc>
          <w:tcPr>
            <w:tcW w:w="4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0.07</w:t>
            </w:r>
          </w:p>
        </w:tc>
      </w:tr>
      <w:tr w:rsidR="00703360" w:rsidRPr="009857F1" w:rsidTr="00703360">
        <w:trPr>
          <w:trHeight w:val="375"/>
          <w:tblCellSpacing w:w="0" w:type="dxa"/>
        </w:trPr>
        <w:tc>
          <w:tcPr>
            <w:tcW w:w="1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03360" w:rsidRPr="009857F1" w:rsidRDefault="00703360" w:rsidP="00703360">
            <w:pPr>
              <w:jc w:val="thaiDistribute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 xml:space="preserve">5.5.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ยุทธศาสตร์การพัฒนาด้านการบริหารจัดการและการอนุรักษ์ทรัพยากรธรรมชาติและสิ่งแวดล้อม</w:t>
            </w:r>
          </w:p>
        </w:tc>
        <w:tc>
          <w:tcPr>
            <w:tcW w:w="3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9.0</w:t>
            </w:r>
          </w:p>
        </w:tc>
        <w:tc>
          <w:tcPr>
            <w:tcW w:w="4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0.66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3.0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0.14</w:t>
            </w:r>
          </w:p>
        </w:tc>
        <w:tc>
          <w:tcPr>
            <w:tcW w:w="3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3.0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0.08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3.0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0.08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3.0</w:t>
            </w:r>
          </w:p>
        </w:tc>
        <w:tc>
          <w:tcPr>
            <w:tcW w:w="4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0.08</w:t>
            </w:r>
          </w:p>
        </w:tc>
      </w:tr>
      <w:tr w:rsidR="00703360" w:rsidRPr="009857F1" w:rsidTr="00703360">
        <w:trPr>
          <w:trHeight w:val="375"/>
          <w:tblCellSpacing w:w="0" w:type="dxa"/>
        </w:trPr>
        <w:tc>
          <w:tcPr>
            <w:tcW w:w="1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03360" w:rsidRPr="009857F1" w:rsidRDefault="00703360" w:rsidP="00703360">
            <w:pPr>
              <w:jc w:val="thaiDistribute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 xml:space="preserve">6.6.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ยุทธศาสตร์การพัฒนาด้านศิลปะ</w:t>
            </w:r>
            <w:r w:rsidRPr="009857F1">
              <w:rPr>
                <w:rFonts w:ascii="TH SarabunPSK" w:hAnsi="TH SarabunPSK" w:cs="TH SarabunPSK"/>
                <w:szCs w:val="28"/>
              </w:rPr>
              <w:t xml:space="preserve">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วัฒนธรรม</w:t>
            </w:r>
            <w:r w:rsidRPr="009857F1">
              <w:rPr>
                <w:rFonts w:ascii="TH SarabunPSK" w:hAnsi="TH SarabunPSK" w:cs="TH SarabunPSK"/>
                <w:szCs w:val="28"/>
              </w:rPr>
              <w:t xml:space="preserve">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จารีตประเพณี</w:t>
            </w:r>
            <w:r w:rsidRPr="009857F1">
              <w:rPr>
                <w:rFonts w:ascii="TH SarabunPSK" w:hAnsi="TH SarabunPSK" w:cs="TH SarabunPSK"/>
                <w:szCs w:val="28"/>
              </w:rPr>
              <w:t xml:space="preserve">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และภูมิปัญญาท้องถิ่น</w:t>
            </w:r>
          </w:p>
        </w:tc>
        <w:tc>
          <w:tcPr>
            <w:tcW w:w="3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8.0</w:t>
            </w:r>
          </w:p>
        </w:tc>
        <w:tc>
          <w:tcPr>
            <w:tcW w:w="4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0.27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5.0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0.19</w:t>
            </w:r>
          </w:p>
        </w:tc>
        <w:tc>
          <w:tcPr>
            <w:tcW w:w="3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4.0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0.11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4.0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0.11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4.0</w:t>
            </w:r>
          </w:p>
        </w:tc>
        <w:tc>
          <w:tcPr>
            <w:tcW w:w="4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0.11</w:t>
            </w:r>
          </w:p>
        </w:tc>
      </w:tr>
      <w:tr w:rsidR="00703360" w:rsidRPr="009857F1" w:rsidTr="00703360">
        <w:trPr>
          <w:trHeight w:val="375"/>
          <w:tblCellSpacing w:w="0" w:type="dxa"/>
        </w:trPr>
        <w:tc>
          <w:tcPr>
            <w:tcW w:w="113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703360" w:rsidRPr="009857F1" w:rsidRDefault="00703360" w:rsidP="00703360">
            <w:pPr>
              <w:jc w:val="thaiDistribute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 xml:space="preserve">7.7.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ยุทธศาสตร์การพัฒนากระบวนการบริหารจัดการที่ดีในองค์กร</w:t>
            </w:r>
            <w:r w:rsidRPr="009857F1">
              <w:rPr>
                <w:rFonts w:ascii="TH SarabunPSK" w:hAnsi="TH SarabunPSK" w:cs="TH SarabunPSK"/>
                <w:szCs w:val="28"/>
              </w:rPr>
              <w:t xml:space="preserve"> </w:t>
            </w:r>
            <w:r w:rsidRPr="009857F1">
              <w:rPr>
                <w:rFonts w:ascii="TH SarabunPSK" w:hAnsi="TH SarabunPSK" w:cs="TH SarabunPSK"/>
                <w:szCs w:val="28"/>
                <w:cs/>
              </w:rPr>
              <w:t>และการมีส่วนร่วมของประชาชน</w:t>
            </w:r>
          </w:p>
        </w:tc>
        <w:tc>
          <w:tcPr>
            <w:tcW w:w="34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31.0</w:t>
            </w:r>
          </w:p>
        </w:tc>
        <w:tc>
          <w:tcPr>
            <w:tcW w:w="41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4.48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16.0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3.24</w:t>
            </w:r>
          </w:p>
        </w:tc>
        <w:tc>
          <w:tcPr>
            <w:tcW w:w="34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15.0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2.18</w:t>
            </w:r>
          </w:p>
        </w:tc>
        <w:tc>
          <w:tcPr>
            <w:tcW w:w="34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15.0</w:t>
            </w:r>
          </w:p>
        </w:tc>
        <w:tc>
          <w:tcPr>
            <w:tcW w:w="41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2.18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15.0</w:t>
            </w:r>
          </w:p>
        </w:tc>
        <w:tc>
          <w:tcPr>
            <w:tcW w:w="4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03360" w:rsidRPr="009857F1" w:rsidRDefault="00703360" w:rsidP="00281D0F">
            <w:pPr>
              <w:jc w:val="right"/>
              <w:rPr>
                <w:rFonts w:ascii="TH SarabunPSK" w:hAnsi="TH SarabunPSK" w:cs="TH SarabunPSK"/>
                <w:szCs w:val="28"/>
              </w:rPr>
            </w:pPr>
            <w:r w:rsidRPr="009857F1">
              <w:rPr>
                <w:rFonts w:ascii="TH SarabunPSK" w:hAnsi="TH SarabunPSK" w:cs="TH SarabunPSK"/>
                <w:szCs w:val="28"/>
              </w:rPr>
              <w:t>2.18</w:t>
            </w:r>
          </w:p>
        </w:tc>
      </w:tr>
    </w:tbl>
    <w:p w:rsidR="00703360" w:rsidRPr="003D04FB" w:rsidRDefault="00703360" w:rsidP="00703360">
      <w:pPr>
        <w:jc w:val="center"/>
        <w:rPr>
          <w:rFonts w:ascii="TH SarabunPSK" w:hAnsi="TH SarabunPSK" w:cs="TH SarabunPSK"/>
          <w:sz w:val="32"/>
          <w:szCs w:val="32"/>
        </w:rPr>
      </w:pPr>
    </w:p>
    <w:p w:rsidR="009857F1" w:rsidRDefault="009857F1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03360" w:rsidRDefault="00703360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03360" w:rsidRDefault="00703360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81D0F" w:rsidRDefault="00281D0F" w:rsidP="003D04F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064D3" w:rsidRDefault="007064D3" w:rsidP="00DD381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D046F" w:rsidRDefault="005D046F" w:rsidP="00DD381F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แผนภูมิแท</w:t>
      </w:r>
      <w:r w:rsidR="00AD0EB8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งแสดงจำนวนโครงการเปรียบเทียบตามขั้นตอน จำแนกตามยุทธศาสตร์</w:t>
      </w:r>
    </w:p>
    <w:p w:rsidR="007064D3" w:rsidRDefault="007064D3" w:rsidP="00DD381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64D3" w:rsidRDefault="005E67C2" w:rsidP="00DD381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Cs w:val="28"/>
        </w:rPr>
        <w:drawing>
          <wp:inline distT="0" distB="0" distL="0" distR="0" wp14:anchorId="4C482C74" wp14:editId="07DE3DAE">
            <wp:extent cx="5926347" cy="3148642"/>
            <wp:effectExtent l="0" t="0" r="17780" b="13970"/>
            <wp:docPr id="43" name="แผนภูมิ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064D3" w:rsidRDefault="007064D3" w:rsidP="00DD381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D046F" w:rsidRDefault="005D046F" w:rsidP="005D046F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แผนภูมิแท</w:t>
      </w:r>
      <w:r w:rsidR="00AD0EB8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งแสดงจำนวนงบประมาณเปรียบเทียบตามขั้นตอน จำแนกตามยุทธศาสตร์</w:t>
      </w:r>
    </w:p>
    <w:p w:rsidR="007064D3" w:rsidRDefault="007064D3" w:rsidP="00DD381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64D3" w:rsidRDefault="005D046F" w:rsidP="00DD381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Cs w:val="28"/>
        </w:rPr>
        <w:drawing>
          <wp:inline distT="0" distB="0" distL="0" distR="0" wp14:anchorId="501DEA47" wp14:editId="26B18C5F">
            <wp:extent cx="5926347" cy="3148642"/>
            <wp:effectExtent l="0" t="0" r="17780" b="13970"/>
            <wp:docPr id="44" name="แผนภูมิ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064D3" w:rsidRPr="005D046F" w:rsidRDefault="007064D3" w:rsidP="00DD381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64D3" w:rsidRDefault="007064D3" w:rsidP="00DD381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64D3" w:rsidRDefault="007064D3" w:rsidP="00DD381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64D3" w:rsidRDefault="007064D3" w:rsidP="00DD381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D0EB8" w:rsidRDefault="00AD0EB8" w:rsidP="00DD381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64D3" w:rsidRDefault="008526C1" w:rsidP="00DD381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:rsidR="00DD381F" w:rsidRDefault="00A14EE0" w:rsidP="00DD381F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D04F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ช.</w:t>
      </w:r>
      <w:r w:rsidRPr="003D04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ผลการดำเนินงาน</w:t>
      </w:r>
    </w:p>
    <w:p w:rsidR="00DD381F" w:rsidRDefault="00A14EE0" w:rsidP="00DD381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D381F">
        <w:rPr>
          <w:rFonts w:ascii="TH SarabunPSK" w:hAnsi="TH SarabunPSK" w:cs="TH SarabunPSK"/>
          <w:sz w:val="32"/>
          <w:szCs w:val="32"/>
        </w:rPr>
        <w:t xml:space="preserve">     </w:t>
      </w:r>
      <w:r w:rsidR="00DD381F">
        <w:rPr>
          <w:rFonts w:ascii="TH SarabunPSK" w:hAnsi="TH SarabunPSK" w:cs="TH SarabunPSK" w:hint="cs"/>
          <w:sz w:val="32"/>
          <w:szCs w:val="32"/>
          <w:cs/>
        </w:rPr>
        <w:tab/>
      </w:r>
      <w:r w:rsidR="00DD381F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DD381F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DD381F">
        <w:rPr>
          <w:rFonts w:ascii="TH SarabunPSK" w:hAnsi="TH SarabunPSK" w:cs="TH SarabunPSK"/>
          <w:sz w:val="32"/>
          <w:szCs w:val="32"/>
          <w:cs/>
        </w:rPr>
        <w:t>.เขากระปุก ได้ดำเนินการโครงการตามเทศบัญญัติงบประมาณ</w:t>
      </w:r>
      <w:r w:rsidRPr="00DD381F">
        <w:rPr>
          <w:rFonts w:ascii="TH SarabunPSK" w:hAnsi="TH SarabunPSK" w:cs="TH SarabunPSK"/>
          <w:sz w:val="32"/>
          <w:szCs w:val="32"/>
        </w:rPr>
        <w:t xml:space="preserve"> </w:t>
      </w:r>
      <w:r w:rsidRPr="00DD381F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Pr="00DD381F">
        <w:rPr>
          <w:rFonts w:ascii="TH SarabunPSK" w:hAnsi="TH SarabunPSK" w:cs="TH SarabunPSK"/>
          <w:sz w:val="32"/>
          <w:szCs w:val="32"/>
        </w:rPr>
        <w:t xml:space="preserve">2558 </w:t>
      </w:r>
      <w:r w:rsidRPr="00DD381F">
        <w:rPr>
          <w:rFonts w:ascii="TH SarabunPSK" w:hAnsi="TH SarabunPSK" w:cs="TH SarabunPSK"/>
          <w:sz w:val="32"/>
          <w:szCs w:val="32"/>
          <w:cs/>
        </w:rPr>
        <w:t>ในเขตพื้นที่</w:t>
      </w:r>
      <w:r w:rsidRPr="00DD381F">
        <w:rPr>
          <w:rFonts w:ascii="TH SarabunPSK" w:hAnsi="TH SarabunPSK" w:cs="TH SarabunPSK"/>
          <w:sz w:val="32"/>
          <w:szCs w:val="32"/>
        </w:rPr>
        <w:t xml:space="preserve"> </w:t>
      </w:r>
      <w:r w:rsidRPr="00DD381F">
        <w:rPr>
          <w:rFonts w:ascii="TH SarabunPSK" w:hAnsi="TH SarabunPSK" w:cs="TH SarabunPSK"/>
          <w:sz w:val="32"/>
          <w:szCs w:val="32"/>
          <w:cs/>
        </w:rPr>
        <w:t>โดยได้รับความร่วมมือ</w:t>
      </w:r>
      <w:r w:rsidRPr="00DD381F">
        <w:rPr>
          <w:rFonts w:ascii="TH SarabunPSK" w:hAnsi="TH SarabunPSK" w:cs="TH SarabunPSK"/>
          <w:sz w:val="32"/>
          <w:szCs w:val="32"/>
        </w:rPr>
        <w:t xml:space="preserve"> </w:t>
      </w:r>
      <w:r w:rsidRPr="00DD381F">
        <w:rPr>
          <w:rFonts w:ascii="TH SarabunPSK" w:hAnsi="TH SarabunPSK" w:cs="TH SarabunPSK"/>
          <w:sz w:val="32"/>
          <w:szCs w:val="32"/>
          <w:cs/>
        </w:rPr>
        <w:t>การส่งเสริมและสนับสนุนจากภาคประชาชน</w:t>
      </w:r>
      <w:r w:rsidRPr="00DD381F">
        <w:rPr>
          <w:rFonts w:ascii="TH SarabunPSK" w:hAnsi="TH SarabunPSK" w:cs="TH SarabunPSK"/>
          <w:sz w:val="32"/>
          <w:szCs w:val="32"/>
        </w:rPr>
        <w:t xml:space="preserve"> </w:t>
      </w:r>
      <w:r w:rsidRPr="00DD381F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DD381F">
        <w:rPr>
          <w:rFonts w:ascii="TH SarabunPSK" w:hAnsi="TH SarabunPSK" w:cs="TH SarabunPSK"/>
          <w:sz w:val="32"/>
          <w:szCs w:val="32"/>
        </w:rPr>
        <w:t xml:space="preserve"> </w:t>
      </w:r>
      <w:r w:rsidRPr="00DD381F">
        <w:rPr>
          <w:rFonts w:ascii="TH SarabunPSK" w:hAnsi="TH SarabunPSK" w:cs="TH SarabunPSK"/>
          <w:sz w:val="32"/>
          <w:szCs w:val="32"/>
          <w:cs/>
        </w:rPr>
        <w:t>และภาคเอกชนในพื้นที่ตลอดจนโครงการต่างๆ</w:t>
      </w:r>
      <w:r w:rsidRPr="00DD381F">
        <w:rPr>
          <w:rFonts w:ascii="TH SarabunPSK" w:hAnsi="TH SarabunPSK" w:cs="TH SarabunPSK"/>
          <w:sz w:val="32"/>
          <w:szCs w:val="32"/>
        </w:rPr>
        <w:t xml:space="preserve"> </w:t>
      </w:r>
      <w:r w:rsidRPr="00DD381F">
        <w:rPr>
          <w:rFonts w:ascii="TH SarabunPSK" w:hAnsi="TH SarabunPSK" w:cs="TH SarabunPSK"/>
          <w:sz w:val="32"/>
          <w:szCs w:val="32"/>
          <w:cs/>
        </w:rPr>
        <w:t>ประสบผลสำเร็จด้วยดี</w:t>
      </w:r>
      <w:r w:rsidRPr="00DD381F">
        <w:rPr>
          <w:rFonts w:ascii="TH SarabunPSK" w:hAnsi="TH SarabunPSK" w:cs="TH SarabunPSK"/>
          <w:sz w:val="32"/>
          <w:szCs w:val="32"/>
        </w:rPr>
        <w:t xml:space="preserve"> </w:t>
      </w:r>
      <w:r w:rsidRPr="00DD381F">
        <w:rPr>
          <w:rFonts w:ascii="TH SarabunPSK" w:hAnsi="TH SarabunPSK" w:cs="TH SarabunPSK"/>
          <w:sz w:val="32"/>
          <w:szCs w:val="32"/>
          <w:cs/>
        </w:rPr>
        <w:t>ก่อให้เกิดประโยชน์แก่ประชาชนทั้งในพื้นที่และพื้นที่ใกล้เคียง</w:t>
      </w:r>
      <w:r w:rsidRPr="00DD381F">
        <w:rPr>
          <w:rFonts w:ascii="TH SarabunPSK" w:hAnsi="TH SarabunPSK" w:cs="TH SarabunPSK"/>
          <w:sz w:val="32"/>
          <w:szCs w:val="32"/>
        </w:rPr>
        <w:t xml:space="preserve"> </w:t>
      </w:r>
      <w:r w:rsidRPr="00DD381F">
        <w:rPr>
          <w:rFonts w:ascii="TH SarabunPSK" w:hAnsi="TH SarabunPSK" w:cs="TH SarabunPSK"/>
          <w:sz w:val="32"/>
          <w:szCs w:val="32"/>
          <w:cs/>
        </w:rPr>
        <w:t>โดยมีผลการดำเนินงานที่สำคัญดังนี้</w:t>
      </w:r>
    </w:p>
    <w:p w:rsidR="00A14EE0" w:rsidRPr="00DD381F" w:rsidRDefault="00A14EE0" w:rsidP="00DD381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1. </w:t>
      </w:r>
      <w:r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โครงการก่อสร้างถนน ลาดยาง</w:t>
      </w:r>
      <w:proofErr w:type="spellStart"/>
      <w:r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แอสฟัลท์ติก</w:t>
      </w:r>
      <w:proofErr w:type="spellEnd"/>
      <w:r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 xml:space="preserve"> คอนกรีต หมู่ที่ </w:t>
      </w:r>
      <w:r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4 </w:t>
      </w:r>
      <w:r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ซอยบ้านน้ำโจน</w:t>
      </w:r>
    </w:p>
    <w:p w:rsidR="00DD381F" w:rsidRDefault="00DD381F" w:rsidP="00EF371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1" locked="0" layoutInCell="1" allowOverlap="1" wp14:anchorId="4347ADC5" wp14:editId="2FE239E8">
            <wp:simplePos x="0" y="0"/>
            <wp:positionH relativeFrom="column">
              <wp:posOffset>4309924</wp:posOffset>
            </wp:positionH>
            <wp:positionV relativeFrom="paragraph">
              <wp:posOffset>134861</wp:posOffset>
            </wp:positionV>
            <wp:extent cx="1811547" cy="1362154"/>
            <wp:effectExtent l="76200" t="76200" r="132080" b="123825"/>
            <wp:wrapNone/>
            <wp:docPr id="11" name="Picture 5" descr="E:\ภาพ\ลาดยางหมู่ 4\DSCF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ภาพ\ลาดยางหมู่ 4\DSCF9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17" cy="13683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7456" behindDoc="1" locked="0" layoutInCell="1" allowOverlap="1" wp14:anchorId="14D43CDF" wp14:editId="2D2FE458">
            <wp:simplePos x="0" y="0"/>
            <wp:positionH relativeFrom="column">
              <wp:posOffset>2256790</wp:posOffset>
            </wp:positionH>
            <wp:positionV relativeFrom="paragraph">
              <wp:posOffset>133985</wp:posOffset>
            </wp:positionV>
            <wp:extent cx="1802765" cy="1358900"/>
            <wp:effectExtent l="76200" t="76200" r="140335" b="127000"/>
            <wp:wrapTight wrapText="bothSides">
              <wp:wrapPolygon edited="0">
                <wp:start x="-456" y="-1211"/>
                <wp:lineTo x="-913" y="-908"/>
                <wp:lineTo x="-913" y="22105"/>
                <wp:lineTo x="-456" y="23316"/>
                <wp:lineTo x="22597" y="23316"/>
                <wp:lineTo x="23053" y="18774"/>
                <wp:lineTo x="23053" y="3936"/>
                <wp:lineTo x="22597" y="-606"/>
                <wp:lineTo x="22597" y="-1211"/>
                <wp:lineTo x="-456" y="-1211"/>
              </wp:wrapPolygon>
            </wp:wrapTight>
            <wp:docPr id="12" name="Picture 6" descr="E:\ภาพ\ลาดยางหมู่ 4\DSCF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ภาพ\ลาดยางหมู่ 4\DSCF9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358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1" locked="0" layoutInCell="1" allowOverlap="1" wp14:anchorId="2157D9B0" wp14:editId="424706FC">
            <wp:simplePos x="0" y="0"/>
            <wp:positionH relativeFrom="column">
              <wp:posOffset>194945</wp:posOffset>
            </wp:positionH>
            <wp:positionV relativeFrom="paragraph">
              <wp:posOffset>143366</wp:posOffset>
            </wp:positionV>
            <wp:extent cx="1768415" cy="1325886"/>
            <wp:effectExtent l="76200" t="76200" r="137160" b="140970"/>
            <wp:wrapNone/>
            <wp:docPr id="16" name="Picture 9" descr="E:\ภาพ\ลาดยางหมู่ 4\DSCF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15" cy="1325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81F" w:rsidRDefault="00DD381F" w:rsidP="00EF371D">
      <w:pPr>
        <w:rPr>
          <w:rFonts w:ascii="TH SarabunPSK" w:hAnsi="TH SarabunPSK" w:cs="TH SarabunPSK"/>
          <w:sz w:val="32"/>
          <w:szCs w:val="32"/>
        </w:rPr>
      </w:pPr>
    </w:p>
    <w:p w:rsidR="00DD381F" w:rsidRDefault="00DD381F" w:rsidP="00EF371D">
      <w:pPr>
        <w:rPr>
          <w:rFonts w:ascii="TH SarabunPSK" w:hAnsi="TH SarabunPSK" w:cs="TH SarabunPSK"/>
          <w:sz w:val="32"/>
          <w:szCs w:val="32"/>
        </w:rPr>
      </w:pPr>
    </w:p>
    <w:p w:rsidR="00DD381F" w:rsidRDefault="00DD381F" w:rsidP="00EF371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</w:p>
    <w:p w:rsidR="00DD381F" w:rsidRDefault="00DD381F" w:rsidP="00EF371D">
      <w:pPr>
        <w:rPr>
          <w:rFonts w:ascii="TH SarabunPSK" w:hAnsi="TH SarabunPSK" w:cs="TH SarabunPSK"/>
          <w:sz w:val="32"/>
          <w:szCs w:val="32"/>
        </w:rPr>
      </w:pPr>
    </w:p>
    <w:p w:rsidR="00DD381F" w:rsidRPr="00DD381F" w:rsidRDefault="00DD381F" w:rsidP="00EF371D">
      <w:pPr>
        <w:rPr>
          <w:rFonts w:ascii="TH SarabunPSK" w:hAnsi="TH SarabunPSK" w:cs="TH SarabunPSK"/>
          <w:sz w:val="32"/>
          <w:szCs w:val="32"/>
        </w:rPr>
      </w:pPr>
    </w:p>
    <w:p w:rsidR="00DD381F" w:rsidRDefault="00C62F97" w:rsidP="00F93AD5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3600" behindDoc="1" locked="0" layoutInCell="1" allowOverlap="1" wp14:anchorId="39E3C76A" wp14:editId="72660D7D">
            <wp:simplePos x="0" y="0"/>
            <wp:positionH relativeFrom="column">
              <wp:posOffset>194945</wp:posOffset>
            </wp:positionH>
            <wp:positionV relativeFrom="paragraph">
              <wp:posOffset>347980</wp:posOffset>
            </wp:positionV>
            <wp:extent cx="1839595" cy="1388745"/>
            <wp:effectExtent l="76200" t="76200" r="141605" b="135255"/>
            <wp:wrapNone/>
            <wp:docPr id="21" name="Picture 5" descr="E:\ภาพ\หมู่ 9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ภาพ\หมู่ 9\IMG_2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388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81F">
        <w:rPr>
          <w:rFonts w:ascii="TH SarabunPSK" w:hAnsi="TH SarabunPSK" w:cs="TH SarabunPSK"/>
          <w:noProof/>
          <w:sz w:val="36"/>
          <w:szCs w:val="36"/>
          <w:u w:val="single"/>
        </w:rPr>
        <w:drawing>
          <wp:anchor distT="0" distB="0" distL="114300" distR="114300" simplePos="0" relativeHeight="251677696" behindDoc="1" locked="0" layoutInCell="1" allowOverlap="1" wp14:anchorId="50206866" wp14:editId="0651F1CA">
            <wp:simplePos x="0" y="0"/>
            <wp:positionH relativeFrom="column">
              <wp:posOffset>4309925</wp:posOffset>
            </wp:positionH>
            <wp:positionV relativeFrom="paragraph">
              <wp:posOffset>356654</wp:posOffset>
            </wp:positionV>
            <wp:extent cx="1811547" cy="1382543"/>
            <wp:effectExtent l="76200" t="76200" r="132080" b="141605"/>
            <wp:wrapNone/>
            <wp:docPr id="24" name="Picture 8" descr="E:\ภาพ\หมู่ 9\IMG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ภาพ\หมู่ 9\IMG_21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22" cy="13969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81F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5648" behindDoc="1" locked="0" layoutInCell="1" allowOverlap="1" wp14:anchorId="10B598F8" wp14:editId="21BA199E">
            <wp:simplePos x="0" y="0"/>
            <wp:positionH relativeFrom="column">
              <wp:posOffset>2274091</wp:posOffset>
            </wp:positionH>
            <wp:positionV relativeFrom="paragraph">
              <wp:posOffset>356654</wp:posOffset>
            </wp:positionV>
            <wp:extent cx="1828800" cy="1380543"/>
            <wp:effectExtent l="76200" t="76200" r="133350" b="124460"/>
            <wp:wrapNone/>
            <wp:docPr id="9" name="Picture 5" descr="E:\ภาพ\หมู่ 9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ภาพ\หมู่ 9\IMG_2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61" cy="13811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2. </w:t>
      </w:r>
      <w:r w:rsidR="00DD381F">
        <w:rPr>
          <w:rFonts w:ascii="TH SarabunPSK" w:hAnsi="TH SarabunPSK" w:cs="TH SarabunPSK" w:hint="cs"/>
          <w:i w:val="0"/>
          <w:iCs w:val="0"/>
          <w:color w:val="auto"/>
          <w:sz w:val="32"/>
          <w:szCs w:val="32"/>
          <w:cs/>
        </w:rPr>
        <w:t>โ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 xml:space="preserve">ครงการปรับปรุงถนนลูกรัง หมู่ที่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9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 xml:space="preserve">ซอย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7 </w:t>
      </w:r>
      <w:r w:rsid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-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 xml:space="preserve">ซอย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9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br/>
      </w:r>
    </w:p>
    <w:p w:rsidR="00DD381F" w:rsidRDefault="00DD381F" w:rsidP="00F93AD5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DD381F" w:rsidRDefault="00DD381F" w:rsidP="00F93AD5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DD381F" w:rsidRDefault="00DD381F" w:rsidP="00F93AD5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DD381F" w:rsidRDefault="00DD381F" w:rsidP="00F93AD5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DD381F" w:rsidRDefault="00C62F97" w:rsidP="00DD381F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3840" behindDoc="1" locked="0" layoutInCell="1" allowOverlap="1" wp14:anchorId="1B507DFE" wp14:editId="79FE4134">
            <wp:simplePos x="0" y="0"/>
            <wp:positionH relativeFrom="column">
              <wp:posOffset>4361683</wp:posOffset>
            </wp:positionH>
            <wp:positionV relativeFrom="paragraph">
              <wp:posOffset>804091</wp:posOffset>
            </wp:positionV>
            <wp:extent cx="1811547" cy="1361422"/>
            <wp:effectExtent l="76200" t="76200" r="132080" b="125095"/>
            <wp:wrapNone/>
            <wp:docPr id="13" name="Picture 11" descr="E:\ภาพ\ถนนคอนกรีตหมู่14\DSC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ภาพ\ถนนคอนกรีตหมู่14\DSCN00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46" cy="13620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1792" behindDoc="1" locked="0" layoutInCell="1" allowOverlap="1" wp14:anchorId="2A18501E" wp14:editId="01C65BDB">
            <wp:simplePos x="0" y="0"/>
            <wp:positionH relativeFrom="column">
              <wp:posOffset>2256838</wp:posOffset>
            </wp:positionH>
            <wp:positionV relativeFrom="paragraph">
              <wp:posOffset>804090</wp:posOffset>
            </wp:positionV>
            <wp:extent cx="1802921" cy="1356739"/>
            <wp:effectExtent l="76200" t="76200" r="140335" b="129540"/>
            <wp:wrapNone/>
            <wp:docPr id="7" name="Picture 7" descr="E:\ภาพ\ถนนคอนกรีตหมู่14\DSC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ภาพ\ถนนคอนกรีตหมู่14\DSCN00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288" cy="1363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81F"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79744" behindDoc="1" locked="0" layoutInCell="1" allowOverlap="1" wp14:anchorId="31BE8294" wp14:editId="74A42D13">
            <wp:simplePos x="0" y="0"/>
            <wp:positionH relativeFrom="column">
              <wp:posOffset>195125</wp:posOffset>
            </wp:positionH>
            <wp:positionV relativeFrom="paragraph">
              <wp:posOffset>804090</wp:posOffset>
            </wp:positionV>
            <wp:extent cx="1768415" cy="1330773"/>
            <wp:effectExtent l="76200" t="76200" r="137160" b="136525"/>
            <wp:wrapNone/>
            <wp:docPr id="10" name="Picture 4" descr="E:\ภาพ\ถนนคอนกรีตหมู่14\DSCN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ภาพ\ถนนคอนกรีตหมู่14\DSCN0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26" cy="1343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br/>
      </w:r>
      <w:r w:rsid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3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.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โครงการก่อสร้างถนนคอนกรีตเสริมเหล็ก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 xml:space="preserve">หมู่ที่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14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 xml:space="preserve">ซอย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3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br/>
      </w:r>
    </w:p>
    <w:p w:rsidR="00DD381F" w:rsidRDefault="00DD381F" w:rsidP="00DD381F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DD381F" w:rsidRDefault="00DD381F" w:rsidP="00DD381F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DD381F" w:rsidRDefault="00DD381F" w:rsidP="00DD381F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C62F97" w:rsidRDefault="00C62F97" w:rsidP="00C62F97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89984" behindDoc="1" locked="0" layoutInCell="1" allowOverlap="1" wp14:anchorId="035EC8DD" wp14:editId="664C6D05">
            <wp:simplePos x="0" y="0"/>
            <wp:positionH relativeFrom="column">
              <wp:posOffset>4249540</wp:posOffset>
            </wp:positionH>
            <wp:positionV relativeFrom="paragraph">
              <wp:posOffset>529782</wp:posOffset>
            </wp:positionV>
            <wp:extent cx="1908734" cy="1431985"/>
            <wp:effectExtent l="76200" t="76200" r="130175" b="130175"/>
            <wp:wrapNone/>
            <wp:docPr id="18" name="Picture 1" descr="E:\ภาพ\เปลี่ยนถังประปาหมู่ 2\DSCN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ภาพ\เปลี่ยนถังประปาหมู่ 2\DSCN13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28" cy="14396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 wp14:anchorId="0365602F" wp14:editId="6327A7D7">
            <wp:simplePos x="0" y="0"/>
            <wp:positionH relativeFrom="column">
              <wp:posOffset>2187575</wp:posOffset>
            </wp:positionH>
            <wp:positionV relativeFrom="paragraph">
              <wp:posOffset>529590</wp:posOffset>
            </wp:positionV>
            <wp:extent cx="1851025" cy="1388745"/>
            <wp:effectExtent l="76200" t="76200" r="130175" b="135255"/>
            <wp:wrapNone/>
            <wp:docPr id="17" name="Picture 8" descr="E:\ภาพ\เปลี่ยนถังประปาหมู่ 2\DSCN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ภาพ\เปลี่ยนถังประปาหมู่ 2\DSCN12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388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685888" behindDoc="1" locked="0" layoutInCell="1" allowOverlap="1" wp14:anchorId="0C8A5352" wp14:editId="31AB2ADC">
            <wp:simplePos x="0" y="0"/>
            <wp:positionH relativeFrom="column">
              <wp:posOffset>427535</wp:posOffset>
            </wp:positionH>
            <wp:positionV relativeFrom="paragraph">
              <wp:posOffset>442595</wp:posOffset>
            </wp:positionV>
            <wp:extent cx="1369695" cy="1694180"/>
            <wp:effectExtent l="76200" t="76200" r="135255" b="134620"/>
            <wp:wrapNone/>
            <wp:docPr id="14" name="Picture 2" descr="E:\ภาพ\เปลี่ยนถังประปาหมู่ 2\DSCN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ภาพ\เปลี่ยนถังประปาหมู่ 2\DSCN10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3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6941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4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.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โครงการซ่อมแซมหอถังประปา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หมู่ที่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2 (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บริเวณหน้าบ้านตานัด)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br/>
      </w:r>
    </w:p>
    <w:p w:rsidR="00C62F97" w:rsidRDefault="00C62F97" w:rsidP="00C62F97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C62F97" w:rsidRDefault="00C62F97" w:rsidP="00C62F97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C62F97" w:rsidRDefault="00C62F97" w:rsidP="00C62F97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094D9F" w:rsidRDefault="00094D9F" w:rsidP="00094D9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anchor distT="0" distB="0" distL="114300" distR="114300" simplePos="0" relativeHeight="251692032" behindDoc="1" locked="0" layoutInCell="1" allowOverlap="1" wp14:anchorId="38717AF9" wp14:editId="7487722E">
            <wp:simplePos x="0" y="0"/>
            <wp:positionH relativeFrom="column">
              <wp:posOffset>203200</wp:posOffset>
            </wp:positionH>
            <wp:positionV relativeFrom="paragraph">
              <wp:posOffset>426720</wp:posOffset>
            </wp:positionV>
            <wp:extent cx="1894840" cy="1423035"/>
            <wp:effectExtent l="76200" t="76200" r="124460" b="139065"/>
            <wp:wrapNone/>
            <wp:docPr id="37" name="Picture 5" descr="E:\ภาพ\รูปถังประปาหมู่ที่ 10\DSCN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ภาพ\รูปถังประปาหมู่ที่ 10\DSCN12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423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96128" behindDoc="1" locked="0" layoutInCell="1" allowOverlap="1" wp14:anchorId="5482F253" wp14:editId="3E9749F2">
            <wp:simplePos x="0" y="0"/>
            <wp:positionH relativeFrom="column">
              <wp:posOffset>4301298</wp:posOffset>
            </wp:positionH>
            <wp:positionV relativeFrom="paragraph">
              <wp:posOffset>427223</wp:posOffset>
            </wp:positionV>
            <wp:extent cx="1716657" cy="1423359"/>
            <wp:effectExtent l="76200" t="76200" r="131445" b="139065"/>
            <wp:wrapNone/>
            <wp:docPr id="19" name="Picture 1" descr="E:\ภาพ\รูปถังประปาหมู่ที่ 10\DSCN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ภาพ\รูปถังประปาหมู่ที่ 10\DSCN13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588" cy="14324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:u w:val="single"/>
        </w:rPr>
        <w:drawing>
          <wp:anchor distT="0" distB="0" distL="114300" distR="114300" simplePos="0" relativeHeight="251694080" behindDoc="1" locked="0" layoutInCell="1" allowOverlap="1" wp14:anchorId="4CFCA30D" wp14:editId="13081745">
            <wp:simplePos x="0" y="0"/>
            <wp:positionH relativeFrom="column">
              <wp:posOffset>2334476</wp:posOffset>
            </wp:positionH>
            <wp:positionV relativeFrom="paragraph">
              <wp:posOffset>427223</wp:posOffset>
            </wp:positionV>
            <wp:extent cx="1673524" cy="1423359"/>
            <wp:effectExtent l="76200" t="76200" r="136525" b="139065"/>
            <wp:wrapNone/>
            <wp:docPr id="39" name="Picture 7" descr="E:\ภาพ\รูปถังประปาหมู่ที่ 10\11122303_802275213188683_201785532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ภาพ\รูปถังประปาหมู่ที่ 10\11122303_802275213188683_2017855329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80" cy="1429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5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.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 xml:space="preserve">โครงการก่อสร้างหอถังประปาหมู่บ้าน หมู่ที่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10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br/>
      </w:r>
    </w:p>
    <w:p w:rsidR="00094D9F" w:rsidRDefault="00094D9F" w:rsidP="00C62F97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094D9F" w:rsidRDefault="00094D9F" w:rsidP="00C62F97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094D9F" w:rsidRDefault="00094D9F" w:rsidP="00C62F97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E239C5" w:rsidRDefault="00E239C5" w:rsidP="00E239C5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6C6174" w:rsidRDefault="006C6174" w:rsidP="006C6174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702272" behindDoc="1" locked="0" layoutInCell="1" allowOverlap="1" wp14:anchorId="2A2E3522" wp14:editId="49B92DDF">
            <wp:simplePos x="0" y="0"/>
            <wp:positionH relativeFrom="column">
              <wp:posOffset>4300759</wp:posOffset>
            </wp:positionH>
            <wp:positionV relativeFrom="paragraph">
              <wp:posOffset>409395</wp:posOffset>
            </wp:positionV>
            <wp:extent cx="1776730" cy="1332230"/>
            <wp:effectExtent l="76200" t="76200" r="128270" b="134620"/>
            <wp:wrapNone/>
            <wp:docPr id="82" name="Picture 16" descr="E:\ภาพ\รวม\DSC0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ภาพ\รวม\DSC054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332230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28"/>
        </w:rPr>
        <w:drawing>
          <wp:anchor distT="0" distB="0" distL="114300" distR="114300" simplePos="0" relativeHeight="251700224" behindDoc="1" locked="0" layoutInCell="1" allowOverlap="1" wp14:anchorId="4824F753" wp14:editId="4D30F961">
            <wp:simplePos x="0" y="0"/>
            <wp:positionH relativeFrom="column">
              <wp:posOffset>2282718</wp:posOffset>
            </wp:positionH>
            <wp:positionV relativeFrom="paragraph">
              <wp:posOffset>413505</wp:posOffset>
            </wp:positionV>
            <wp:extent cx="1817700" cy="1362973"/>
            <wp:effectExtent l="76200" t="76200" r="125730" b="142240"/>
            <wp:wrapNone/>
            <wp:docPr id="64" name="Picture 10" descr="E:\ภาพ\รวม\DSC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ภาพ\รวม\DSC054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02" cy="1363275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6174">
        <w:rPr>
          <w:rFonts w:ascii="TH SarabunPSK" w:hAnsi="TH SarabunPSK" w:cs="TH SarabunPSK" w:hint="cs"/>
          <w:noProof/>
          <w:color w:val="auto"/>
          <w:sz w:val="28"/>
        </w:rPr>
        <w:drawing>
          <wp:anchor distT="0" distB="0" distL="114300" distR="114300" simplePos="0" relativeHeight="251698176" behindDoc="1" locked="0" layoutInCell="1" allowOverlap="1" wp14:anchorId="6ADBC9FD" wp14:editId="0CE0E141">
            <wp:simplePos x="0" y="0"/>
            <wp:positionH relativeFrom="column">
              <wp:posOffset>177872</wp:posOffset>
            </wp:positionH>
            <wp:positionV relativeFrom="paragraph">
              <wp:posOffset>413505</wp:posOffset>
            </wp:positionV>
            <wp:extent cx="1828800" cy="1371296"/>
            <wp:effectExtent l="76200" t="76200" r="133350" b="133985"/>
            <wp:wrapNone/>
            <wp:docPr id="45" name="Picture 5" descr="E:\ภาพ\รวม\DSC0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ภาพ\รวม\DSC053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97" cy="1374743"/>
                    </a:xfrm>
                    <a:prstGeom prst="rect">
                      <a:avLst/>
                    </a:prstGeom>
                    <a:ln w="381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6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.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โครงการก่อสร้างบล็อก คอน</w:t>
      </w:r>
      <w:proofErr w:type="spellStart"/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เวิร์ส</w:t>
      </w:r>
      <w:proofErr w:type="spellEnd"/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 xml:space="preserve"> หมู่ที่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2 (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สระน้ำหนองตาฉาว)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br/>
        <w:t>                </w:t>
      </w:r>
    </w:p>
    <w:p w:rsidR="006C6174" w:rsidRDefault="006C6174" w:rsidP="006C6174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6C6174" w:rsidRDefault="006C6174" w:rsidP="006C6174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6C6174" w:rsidRDefault="006C6174" w:rsidP="006C6174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6C6174" w:rsidRDefault="006C6174" w:rsidP="006C6174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6C6174" w:rsidRDefault="006C6174" w:rsidP="006C6174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6C6174" w:rsidRDefault="00EF48CF" w:rsidP="006C6174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04320" behindDoc="1" locked="0" layoutInCell="1" allowOverlap="1" wp14:anchorId="19941BF4" wp14:editId="620116B6">
            <wp:simplePos x="0" y="0"/>
            <wp:positionH relativeFrom="column">
              <wp:posOffset>4300855</wp:posOffset>
            </wp:positionH>
            <wp:positionV relativeFrom="paragraph">
              <wp:posOffset>516890</wp:posOffset>
            </wp:positionV>
            <wp:extent cx="1767840" cy="1325880"/>
            <wp:effectExtent l="76200" t="76200" r="137160" b="140970"/>
            <wp:wrapNone/>
            <wp:docPr id="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06368" behindDoc="1" locked="0" layoutInCell="1" allowOverlap="1" wp14:anchorId="28EBC347" wp14:editId="77AF426C">
            <wp:simplePos x="0" y="0"/>
            <wp:positionH relativeFrom="column">
              <wp:posOffset>2273935</wp:posOffset>
            </wp:positionH>
            <wp:positionV relativeFrom="paragraph">
              <wp:posOffset>516890</wp:posOffset>
            </wp:positionV>
            <wp:extent cx="1767840" cy="1325880"/>
            <wp:effectExtent l="76200" t="76200" r="137160" b="140970"/>
            <wp:wrapNone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174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71552" behindDoc="1" locked="0" layoutInCell="1" allowOverlap="1" wp14:anchorId="227C791E" wp14:editId="1C3F3C82">
            <wp:simplePos x="0" y="0"/>
            <wp:positionH relativeFrom="column">
              <wp:posOffset>203751</wp:posOffset>
            </wp:positionH>
            <wp:positionV relativeFrom="paragraph">
              <wp:posOffset>517237</wp:posOffset>
            </wp:positionV>
            <wp:extent cx="1767840" cy="1325880"/>
            <wp:effectExtent l="76200" t="76200" r="137160" b="140970"/>
            <wp:wrapNone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174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7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.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โครงการวันเด็กแห่งชาติ ประจำปี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br/>
      </w:r>
    </w:p>
    <w:p w:rsidR="006C6174" w:rsidRDefault="006C6174" w:rsidP="006C6174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6C6174" w:rsidRDefault="006C6174" w:rsidP="006C6174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6C6174" w:rsidRDefault="006C6174" w:rsidP="006C6174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EF48CF" w:rsidRDefault="00EF48CF" w:rsidP="006C6174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8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.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 xml:space="preserve">โครงการเข้าร่วมการแข่งขันกีฬา </w:t>
      </w:r>
      <w:proofErr w:type="spellStart"/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อปท</w:t>
      </w:r>
      <w:proofErr w:type="spellEnd"/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.อำเภอท่ายางสัมพันธ์ ประจำปี</w:t>
      </w:r>
    </w:p>
    <w:p w:rsidR="00EF48CF" w:rsidRDefault="00EF48CF" w:rsidP="006C6174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12512" behindDoc="1" locked="0" layoutInCell="1" allowOverlap="1" wp14:anchorId="23955588" wp14:editId="32FF0C23">
            <wp:simplePos x="0" y="0"/>
            <wp:positionH relativeFrom="column">
              <wp:posOffset>4309925</wp:posOffset>
            </wp:positionH>
            <wp:positionV relativeFrom="paragraph">
              <wp:posOffset>64651</wp:posOffset>
            </wp:positionV>
            <wp:extent cx="1763621" cy="1371600"/>
            <wp:effectExtent l="76200" t="76200" r="141605" b="133350"/>
            <wp:wrapNone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623" cy="13716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10464" behindDoc="1" locked="0" layoutInCell="1" allowOverlap="1" wp14:anchorId="650B8202" wp14:editId="058783B6">
            <wp:simplePos x="0" y="0"/>
            <wp:positionH relativeFrom="column">
              <wp:posOffset>2282717</wp:posOffset>
            </wp:positionH>
            <wp:positionV relativeFrom="paragraph">
              <wp:posOffset>64650</wp:posOffset>
            </wp:positionV>
            <wp:extent cx="1763624" cy="1380227"/>
            <wp:effectExtent l="76200" t="76200" r="141605" b="125095"/>
            <wp:wrapNone/>
            <wp:docPr id="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835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08416" behindDoc="1" locked="0" layoutInCell="1" allowOverlap="1" wp14:anchorId="3AD48FB2" wp14:editId="07996A72">
            <wp:simplePos x="0" y="0"/>
            <wp:positionH relativeFrom="column">
              <wp:posOffset>203200</wp:posOffset>
            </wp:positionH>
            <wp:positionV relativeFrom="paragraph">
              <wp:posOffset>64135</wp:posOffset>
            </wp:positionV>
            <wp:extent cx="1767840" cy="1325880"/>
            <wp:effectExtent l="76200" t="76200" r="137160" b="140970"/>
            <wp:wrapNone/>
            <wp:docPr id="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8CF" w:rsidRDefault="00EF48CF" w:rsidP="006C6174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EF48CF" w:rsidRDefault="00EF48CF" w:rsidP="006C6174">
      <w:pPr>
        <w:pStyle w:val="ac"/>
        <w:spacing w:before="240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EF48CF" w:rsidRDefault="00A14EE0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 </w:t>
      </w:r>
    </w:p>
    <w:p w:rsidR="00EF48CF" w:rsidRDefault="00EF48CF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18656" behindDoc="1" locked="0" layoutInCell="1" allowOverlap="1" wp14:anchorId="42A20C8D" wp14:editId="5DC8503E">
            <wp:simplePos x="0" y="0"/>
            <wp:positionH relativeFrom="column">
              <wp:posOffset>4309745</wp:posOffset>
            </wp:positionH>
            <wp:positionV relativeFrom="paragraph">
              <wp:posOffset>267335</wp:posOffset>
            </wp:positionV>
            <wp:extent cx="1767840" cy="1325880"/>
            <wp:effectExtent l="76200" t="76200" r="137160" b="140970"/>
            <wp:wrapNone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16608" behindDoc="1" locked="0" layoutInCell="1" allowOverlap="1" wp14:anchorId="14B0ECA3" wp14:editId="6272D45F">
            <wp:simplePos x="0" y="0"/>
            <wp:positionH relativeFrom="column">
              <wp:posOffset>2282190</wp:posOffset>
            </wp:positionH>
            <wp:positionV relativeFrom="paragraph">
              <wp:posOffset>276225</wp:posOffset>
            </wp:positionV>
            <wp:extent cx="1767840" cy="1325880"/>
            <wp:effectExtent l="76200" t="76200" r="137160" b="140970"/>
            <wp:wrapNone/>
            <wp:docPr id="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14560" behindDoc="1" locked="0" layoutInCell="1" allowOverlap="1" wp14:anchorId="6A4A3253" wp14:editId="3B7996FC">
            <wp:simplePos x="0" y="0"/>
            <wp:positionH relativeFrom="column">
              <wp:posOffset>177800</wp:posOffset>
            </wp:positionH>
            <wp:positionV relativeFrom="paragraph">
              <wp:posOffset>267335</wp:posOffset>
            </wp:positionV>
            <wp:extent cx="1767840" cy="1325880"/>
            <wp:effectExtent l="76200" t="76200" r="137160" b="140970"/>
            <wp:wrapNone/>
            <wp:docPr id="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 </w:t>
      </w:r>
      <w:r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9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.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โครงการจัดซื้อ จัดหาวัสดุ/อุปกรณ์กีฬา ให้กับหมู่บ้านในตำบลเขากระปุก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br/>
      </w:r>
    </w:p>
    <w:p w:rsidR="00EF48CF" w:rsidRDefault="00EF48CF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EF48CF" w:rsidRDefault="00EF48CF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5D4EF7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5D4EF7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5D4EF7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w:lastRenderedPageBreak/>
        <w:drawing>
          <wp:anchor distT="0" distB="0" distL="114300" distR="114300" simplePos="0" relativeHeight="251720704" behindDoc="1" locked="0" layoutInCell="1" allowOverlap="1" wp14:anchorId="40C05B46" wp14:editId="2E7A74F5">
            <wp:simplePos x="0" y="0"/>
            <wp:positionH relativeFrom="column">
              <wp:posOffset>212090</wp:posOffset>
            </wp:positionH>
            <wp:positionV relativeFrom="paragraph">
              <wp:posOffset>333375</wp:posOffset>
            </wp:positionV>
            <wp:extent cx="1767840" cy="1325880"/>
            <wp:effectExtent l="76200" t="76200" r="137160" b="140970"/>
            <wp:wrapNone/>
            <wp:docPr id="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24800" behindDoc="1" locked="0" layoutInCell="1" allowOverlap="1" wp14:anchorId="18A2E30E" wp14:editId="3BED6056">
            <wp:simplePos x="0" y="0"/>
            <wp:positionH relativeFrom="column">
              <wp:posOffset>4292600</wp:posOffset>
            </wp:positionH>
            <wp:positionV relativeFrom="paragraph">
              <wp:posOffset>281305</wp:posOffset>
            </wp:positionV>
            <wp:extent cx="1767840" cy="1325880"/>
            <wp:effectExtent l="76200" t="76200" r="137160" b="140970"/>
            <wp:wrapNone/>
            <wp:docPr id="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22752" behindDoc="1" locked="0" layoutInCell="1" allowOverlap="1" wp14:anchorId="1C958B53" wp14:editId="300EBEF4">
            <wp:simplePos x="0" y="0"/>
            <wp:positionH relativeFrom="column">
              <wp:posOffset>2256790</wp:posOffset>
            </wp:positionH>
            <wp:positionV relativeFrom="paragraph">
              <wp:posOffset>281305</wp:posOffset>
            </wp:positionV>
            <wp:extent cx="1767840" cy="1325880"/>
            <wp:effectExtent l="76200" t="76200" r="137160" b="140970"/>
            <wp:wrapNone/>
            <wp:docPr id="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8C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10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.</w:t>
      </w:r>
      <w:r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โครงการจัดการขยะชุมชน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br/>
        <w:t>                </w:t>
      </w:r>
    </w:p>
    <w:p w:rsidR="005D4EF7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5D4EF7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5D4EF7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5D4EF7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5D4EF7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5D4EF7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30944" behindDoc="1" locked="0" layoutInCell="1" allowOverlap="1" wp14:anchorId="55C22B01" wp14:editId="14F898B0">
            <wp:simplePos x="0" y="0"/>
            <wp:positionH relativeFrom="column">
              <wp:posOffset>2256155</wp:posOffset>
            </wp:positionH>
            <wp:positionV relativeFrom="paragraph">
              <wp:posOffset>341630</wp:posOffset>
            </wp:positionV>
            <wp:extent cx="1759585" cy="1318895"/>
            <wp:effectExtent l="76200" t="76200" r="126365" b="128905"/>
            <wp:wrapNone/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1318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28896" behindDoc="1" locked="0" layoutInCell="1" allowOverlap="1" wp14:anchorId="68D77B78" wp14:editId="2DA88ACE">
            <wp:simplePos x="0" y="0"/>
            <wp:positionH relativeFrom="column">
              <wp:posOffset>4240530</wp:posOffset>
            </wp:positionH>
            <wp:positionV relativeFrom="paragraph">
              <wp:posOffset>341630</wp:posOffset>
            </wp:positionV>
            <wp:extent cx="1767840" cy="1325880"/>
            <wp:effectExtent l="76200" t="76200" r="137160" b="140970"/>
            <wp:wrapNone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26848" behindDoc="1" locked="0" layoutInCell="1" allowOverlap="1" wp14:anchorId="35E1BD01" wp14:editId="301CA3BC">
            <wp:simplePos x="0" y="0"/>
            <wp:positionH relativeFrom="column">
              <wp:posOffset>212090</wp:posOffset>
            </wp:positionH>
            <wp:positionV relativeFrom="paragraph">
              <wp:posOffset>341630</wp:posOffset>
            </wp:positionV>
            <wp:extent cx="1767840" cy="1325880"/>
            <wp:effectExtent l="76200" t="76200" r="137160" b="140970"/>
            <wp:wrapNone/>
            <wp:docPr id="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11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.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โครงการวันสงกรานต์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ร้อยดวงใจสานใยรักผู้สูงอายุ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br/>
      </w:r>
    </w:p>
    <w:p w:rsidR="005D4EF7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5D4EF7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5D4EF7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5D4EF7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5D4EF7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</w:p>
    <w:p w:rsidR="00A14EE0" w:rsidRDefault="005D4EF7" w:rsidP="00EF48CF">
      <w:pPr>
        <w:pStyle w:val="ac"/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</w:pP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37088" behindDoc="1" locked="0" layoutInCell="1" allowOverlap="1" wp14:anchorId="47DD3987" wp14:editId="0CF4C0E5">
            <wp:simplePos x="0" y="0"/>
            <wp:positionH relativeFrom="column">
              <wp:posOffset>4240530</wp:posOffset>
            </wp:positionH>
            <wp:positionV relativeFrom="paragraph">
              <wp:posOffset>316230</wp:posOffset>
            </wp:positionV>
            <wp:extent cx="1767840" cy="1325880"/>
            <wp:effectExtent l="76200" t="76200" r="137160" b="140970"/>
            <wp:wrapNone/>
            <wp:docPr id="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35040" behindDoc="1" locked="0" layoutInCell="1" allowOverlap="1" wp14:anchorId="049EF264" wp14:editId="60C586EC">
            <wp:simplePos x="0" y="0"/>
            <wp:positionH relativeFrom="column">
              <wp:posOffset>2256790</wp:posOffset>
            </wp:positionH>
            <wp:positionV relativeFrom="paragraph">
              <wp:posOffset>316230</wp:posOffset>
            </wp:positionV>
            <wp:extent cx="1767840" cy="1325880"/>
            <wp:effectExtent l="76200" t="76200" r="137160" b="140970"/>
            <wp:wrapNone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32992" behindDoc="1" locked="0" layoutInCell="1" allowOverlap="1" wp14:anchorId="14D5E61A" wp14:editId="6CE9292B">
            <wp:simplePos x="0" y="0"/>
            <wp:positionH relativeFrom="column">
              <wp:posOffset>212090</wp:posOffset>
            </wp:positionH>
            <wp:positionV relativeFrom="paragraph">
              <wp:posOffset>316230</wp:posOffset>
            </wp:positionV>
            <wp:extent cx="1767840" cy="1325880"/>
            <wp:effectExtent l="76200" t="76200" r="137160" b="140970"/>
            <wp:wrapNone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ภาพ\ลาดยางหมู่ 4\DSCF910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>1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2.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โครงการวันเฉลิมพระชนมพรรษาพระบาทสมเด็จพระเจ้าอยู่หัว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(5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ธันวา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t xml:space="preserve"> 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  <w:cs/>
        </w:rPr>
        <w:t>มหาราช)</w:t>
      </w:r>
      <w:r w:rsidR="00A14EE0" w:rsidRPr="00DD381F">
        <w:rPr>
          <w:rFonts w:ascii="TH SarabunPSK" w:hAnsi="TH SarabunPSK" w:cs="TH SarabunPSK"/>
          <w:i w:val="0"/>
          <w:iCs w:val="0"/>
          <w:color w:val="auto"/>
          <w:sz w:val="32"/>
          <w:szCs w:val="32"/>
        </w:rPr>
        <w:br/>
      </w:r>
    </w:p>
    <w:p w:rsidR="005D4EF7" w:rsidRDefault="005D4EF7" w:rsidP="005D4EF7"/>
    <w:p w:rsidR="005D4EF7" w:rsidRDefault="005D4EF7" w:rsidP="005D4EF7"/>
    <w:p w:rsidR="005D4EF7" w:rsidRDefault="005D4EF7" w:rsidP="005D4EF7"/>
    <w:p w:rsidR="005D4EF7" w:rsidRDefault="005D4EF7" w:rsidP="005D4EF7"/>
    <w:p w:rsidR="005D4EF7" w:rsidRDefault="005D4EF7" w:rsidP="005D4EF7"/>
    <w:p w:rsidR="005D4EF7" w:rsidRPr="005D4EF7" w:rsidRDefault="005D4EF7" w:rsidP="005D4EF7"/>
    <w:p w:rsidR="005D4EF7" w:rsidRDefault="00A14EE0" w:rsidP="005D4EF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sz w:val="32"/>
          <w:szCs w:val="32"/>
          <w:cs/>
        </w:rPr>
        <w:t>ทั้งนี้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หากประชาชนทุกท่านหรือหน่วยงานราชการต่างๆ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ที่เกี่ยวข้องมี</w:t>
      </w:r>
      <w:r w:rsidR="00D64F5F">
        <w:rPr>
          <w:rFonts w:ascii="TH SarabunPSK" w:hAnsi="TH SarabunPSK" w:cs="TH SarabunPSK"/>
          <w:sz w:val="32"/>
          <w:szCs w:val="32"/>
          <w:cs/>
        </w:rPr>
        <w:t>ข้อสงสัยหรือมีความประสงค์จะเสนอ</w:t>
      </w:r>
      <w:r w:rsidR="00D64F5F">
        <w:rPr>
          <w:rFonts w:ascii="TH SarabunPSK" w:hAnsi="TH SarabunPSK" w:cs="TH SarabunPSK" w:hint="cs"/>
          <w:sz w:val="32"/>
          <w:szCs w:val="32"/>
          <w:cs/>
        </w:rPr>
        <w:t>ค</w:t>
      </w:r>
      <w:r w:rsidRPr="003D04FB">
        <w:rPr>
          <w:rFonts w:ascii="TH SarabunPSK" w:hAnsi="TH SarabunPSK" w:cs="TH SarabunPSK"/>
          <w:sz w:val="32"/>
          <w:szCs w:val="32"/>
          <w:cs/>
        </w:rPr>
        <w:t>วามคิดเห็นหรือข้อเสนอแนะ การบริหารงานขอ</w:t>
      </w:r>
      <w:r w:rsidR="005D4EF7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proofErr w:type="spellStart"/>
      <w:r w:rsidRPr="003D04FB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3D04FB">
        <w:rPr>
          <w:rFonts w:ascii="TH SarabunPSK" w:hAnsi="TH SarabunPSK" w:cs="TH SarabunPSK"/>
          <w:sz w:val="32"/>
          <w:szCs w:val="32"/>
          <w:cs/>
        </w:rPr>
        <w:t>.เขากระปุก</w:t>
      </w:r>
      <w:r w:rsidR="005D4E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ทราบ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เพื่อจะได้พิจารณาการวางแผนพัฒนาและปรับปรุงการดำเนินการ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ตอบสนองความต้องการของประชาชนในพื้นที่ในระยะต่อไป</w:t>
      </w:r>
    </w:p>
    <w:p w:rsidR="005D4EF7" w:rsidRDefault="00A14EE0" w:rsidP="005D4EF7">
      <w:pPr>
        <w:spacing w:before="240"/>
        <w:ind w:left="1440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sz w:val="32"/>
          <w:szCs w:val="32"/>
          <w:cs/>
        </w:rPr>
        <w:t>จึงประกาศมาเพื่อทราบโดยทั่วกัน</w:t>
      </w:r>
    </w:p>
    <w:p w:rsidR="001F7B76" w:rsidRDefault="00A14EE0" w:rsidP="00377906">
      <w:pPr>
        <w:spacing w:before="240"/>
        <w:ind w:left="1440" w:firstLine="720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sz w:val="32"/>
          <w:szCs w:val="32"/>
          <w:cs/>
        </w:rPr>
        <w:t>ประกาศ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ณ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Pr="003D04FB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3D04FB">
        <w:rPr>
          <w:rFonts w:ascii="TH SarabunPSK" w:hAnsi="TH SarabunPSK" w:cs="TH SarabunPSK"/>
          <w:sz w:val="32"/>
          <w:szCs w:val="32"/>
        </w:rPr>
        <w:t xml:space="preserve"> </w:t>
      </w:r>
      <w:r w:rsidR="00D64F5F">
        <w:rPr>
          <w:rFonts w:ascii="TH SarabunPSK" w:hAnsi="TH SarabunPSK" w:cs="TH SarabunPSK"/>
          <w:sz w:val="32"/>
          <w:szCs w:val="32"/>
        </w:rPr>
        <w:t xml:space="preserve"> </w:t>
      </w:r>
      <w:r w:rsidR="001F7B76">
        <w:rPr>
          <w:rFonts w:ascii="TH SarabunPSK" w:hAnsi="TH SarabunPSK" w:cs="TH SarabunPSK" w:hint="cs"/>
          <w:sz w:val="32"/>
          <w:szCs w:val="32"/>
          <w:cs/>
        </w:rPr>
        <w:t>28</w:t>
      </w:r>
      <w:r w:rsidR="00D64F5F">
        <w:rPr>
          <w:rFonts w:ascii="TH SarabunPSK" w:hAnsi="TH SarabunPSK" w:cs="TH SarabunPSK"/>
          <w:sz w:val="32"/>
          <w:szCs w:val="32"/>
        </w:rPr>
        <w:t xml:space="preserve">  </w:t>
      </w:r>
      <w:r w:rsidR="00D64F5F">
        <w:rPr>
          <w:rFonts w:ascii="TH SarabunPSK" w:hAnsi="TH SarabunPSK" w:cs="TH SarabunPSK" w:hint="cs"/>
          <w:sz w:val="32"/>
          <w:szCs w:val="32"/>
          <w:cs/>
        </w:rPr>
        <w:t xml:space="preserve">เดือน  ธันวาคม </w:t>
      </w:r>
      <w:r w:rsidRPr="003D04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4F5F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3D04FB">
        <w:rPr>
          <w:rFonts w:ascii="TH SarabunPSK" w:hAnsi="TH SarabunPSK" w:cs="TH SarabunPSK"/>
          <w:sz w:val="32"/>
          <w:szCs w:val="32"/>
        </w:rPr>
        <w:t>2558</w:t>
      </w:r>
      <w:r w:rsidRPr="003D04FB">
        <w:rPr>
          <w:rFonts w:ascii="TH SarabunPSK" w:hAnsi="TH SarabunPSK" w:cs="TH SarabunPSK"/>
          <w:sz w:val="32"/>
          <w:szCs w:val="32"/>
        </w:rPr>
        <w:br/>
      </w:r>
    </w:p>
    <w:p w:rsidR="00377906" w:rsidRPr="00456B0D" w:rsidRDefault="00A14EE0" w:rsidP="00377906">
      <w:pPr>
        <w:spacing w:before="240"/>
        <w:ind w:left="1440" w:firstLine="720"/>
        <w:rPr>
          <w:rFonts w:ascii="TH SarabunPSK" w:hAnsi="TH SarabunPSK" w:cs="TH SarabunPSK"/>
          <w:sz w:val="32"/>
          <w:szCs w:val="32"/>
        </w:rPr>
      </w:pPr>
      <w:r w:rsidRPr="003D04FB">
        <w:rPr>
          <w:rFonts w:ascii="TH SarabunPSK" w:hAnsi="TH SarabunPSK" w:cs="TH SarabunPSK"/>
          <w:sz w:val="32"/>
          <w:szCs w:val="32"/>
        </w:rPr>
        <w:br/>
      </w:r>
      <w:r w:rsidRPr="003D04FB">
        <w:rPr>
          <w:rFonts w:ascii="TH SarabunPSK" w:hAnsi="TH SarabunPSK" w:cs="TH SarabunPSK"/>
          <w:sz w:val="32"/>
          <w:szCs w:val="32"/>
        </w:rPr>
        <w:br/>
      </w:r>
      <w:r w:rsidR="00377906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="00377906">
        <w:rPr>
          <w:rFonts w:ascii="TH SarabunPSK" w:hAnsi="TH SarabunPSK" w:cs="TH SarabunPSK" w:hint="cs"/>
          <w:sz w:val="32"/>
          <w:szCs w:val="32"/>
          <w:cs/>
        </w:rPr>
        <w:tab/>
      </w:r>
      <w:r w:rsidR="00377906">
        <w:rPr>
          <w:rFonts w:ascii="TH SarabunPSK" w:hAnsi="TH SarabunPSK" w:cs="TH SarabunPSK" w:hint="cs"/>
          <w:sz w:val="32"/>
          <w:szCs w:val="32"/>
          <w:cs/>
        </w:rPr>
        <w:tab/>
      </w:r>
      <w:r w:rsidR="00377906">
        <w:rPr>
          <w:rFonts w:ascii="TH SarabunPSK" w:hAnsi="TH SarabunPSK" w:cs="TH SarabunPSK"/>
          <w:sz w:val="32"/>
          <w:szCs w:val="32"/>
          <w:cs/>
        </w:rPr>
        <w:t>(นายธีร</w:t>
      </w:r>
      <w:proofErr w:type="spellStart"/>
      <w:r w:rsidR="00377906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="0037790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77906" w:rsidRPr="00456B0D">
        <w:rPr>
          <w:rFonts w:ascii="TH SarabunPSK" w:hAnsi="TH SarabunPSK" w:cs="TH SarabunPSK"/>
          <w:sz w:val="32"/>
          <w:szCs w:val="32"/>
          <w:cs/>
        </w:rPr>
        <w:t>เอี่ยมสะอาด)</w:t>
      </w:r>
    </w:p>
    <w:p w:rsidR="00377906" w:rsidRPr="00456B0D" w:rsidRDefault="00377906" w:rsidP="0037790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456B0D">
        <w:rPr>
          <w:rFonts w:ascii="TH SarabunPSK" w:hAnsi="TH SarabunPSK" w:cs="TH SarabunPSK"/>
          <w:sz w:val="32"/>
          <w:szCs w:val="32"/>
          <w:cs/>
        </w:rPr>
        <w:t>นายกองค์การบริหารส่วนตำบลเขากระปุก</w:t>
      </w:r>
    </w:p>
    <w:p w:rsidR="00A14EE0" w:rsidRPr="003D04FB" w:rsidRDefault="00A14EE0" w:rsidP="00377906">
      <w:pPr>
        <w:spacing w:before="240"/>
        <w:ind w:left="1440" w:firstLine="720"/>
        <w:rPr>
          <w:rFonts w:ascii="TH SarabunPSK" w:hAnsi="TH SarabunPSK" w:cs="TH SarabunPSK"/>
          <w:sz w:val="32"/>
          <w:szCs w:val="32"/>
        </w:rPr>
      </w:pPr>
    </w:p>
    <w:sectPr w:rsidR="00A14EE0" w:rsidRPr="003D04FB" w:rsidSect="00B578E9">
      <w:footerReference w:type="default" r:id="rId53"/>
      <w:pgSz w:w="11906" w:h="16838"/>
      <w:pgMar w:top="1134" w:right="1134" w:bottom="851" w:left="1418" w:header="708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00E" w:rsidRDefault="001C400E" w:rsidP="0040506A">
      <w:r>
        <w:separator/>
      </w:r>
    </w:p>
  </w:endnote>
  <w:endnote w:type="continuationSeparator" w:id="0">
    <w:p w:rsidR="001C400E" w:rsidRDefault="001C400E" w:rsidP="00405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8600136"/>
      <w:docPartObj>
        <w:docPartGallery w:val="Page Numbers (Bottom of Page)"/>
        <w:docPartUnique/>
      </w:docPartObj>
    </w:sdtPr>
    <w:sdtEndPr/>
    <w:sdtContent>
      <w:p w:rsidR="00B304C8" w:rsidRDefault="00B304C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684F" w:rsidRPr="0053684F">
          <w:rPr>
            <w:noProof/>
            <w:szCs w:val="28"/>
            <w:lang w:val="th-TH"/>
          </w:rPr>
          <w:t>40</w:t>
        </w:r>
        <w:r>
          <w:fldChar w:fldCharType="end"/>
        </w:r>
      </w:p>
    </w:sdtContent>
  </w:sdt>
  <w:p w:rsidR="00B304C8" w:rsidRDefault="00B304C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00E" w:rsidRDefault="001C400E" w:rsidP="0040506A">
      <w:r>
        <w:separator/>
      </w:r>
    </w:p>
  </w:footnote>
  <w:footnote w:type="continuationSeparator" w:id="0">
    <w:p w:rsidR="001C400E" w:rsidRDefault="001C400E" w:rsidP="004050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CB7F2D"/>
    <w:multiLevelType w:val="hybridMultilevel"/>
    <w:tmpl w:val="A1FCA84C"/>
    <w:lvl w:ilvl="0" w:tplc="33B4DC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6BE08C8"/>
    <w:multiLevelType w:val="hybridMultilevel"/>
    <w:tmpl w:val="F4D07132"/>
    <w:lvl w:ilvl="0" w:tplc="EBEAF664">
      <w:start w:val="6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EE0"/>
    <w:rsid w:val="00070D05"/>
    <w:rsid w:val="00080AF5"/>
    <w:rsid w:val="00091BF8"/>
    <w:rsid w:val="00094D9F"/>
    <w:rsid w:val="000D45CC"/>
    <w:rsid w:val="001676FE"/>
    <w:rsid w:val="00181399"/>
    <w:rsid w:val="001A1415"/>
    <w:rsid w:val="001B6DEE"/>
    <w:rsid w:val="001C400E"/>
    <w:rsid w:val="001D1CE8"/>
    <w:rsid w:val="001F7B76"/>
    <w:rsid w:val="00212A54"/>
    <w:rsid w:val="00225063"/>
    <w:rsid w:val="00252E6E"/>
    <w:rsid w:val="00257979"/>
    <w:rsid w:val="00267B4C"/>
    <w:rsid w:val="00281D0F"/>
    <w:rsid w:val="002B5BFA"/>
    <w:rsid w:val="002D1DEA"/>
    <w:rsid w:val="002F4A5E"/>
    <w:rsid w:val="0032218E"/>
    <w:rsid w:val="00362DF6"/>
    <w:rsid w:val="00363EF0"/>
    <w:rsid w:val="00377906"/>
    <w:rsid w:val="003B7074"/>
    <w:rsid w:val="003C0F0B"/>
    <w:rsid w:val="003D04FB"/>
    <w:rsid w:val="0040506A"/>
    <w:rsid w:val="00424F43"/>
    <w:rsid w:val="0047306D"/>
    <w:rsid w:val="004A7741"/>
    <w:rsid w:val="004B4B77"/>
    <w:rsid w:val="004B5376"/>
    <w:rsid w:val="004B53B6"/>
    <w:rsid w:val="004E5D93"/>
    <w:rsid w:val="0053684F"/>
    <w:rsid w:val="005769EC"/>
    <w:rsid w:val="005D046F"/>
    <w:rsid w:val="005D4EF7"/>
    <w:rsid w:val="005E67C2"/>
    <w:rsid w:val="005F6C6F"/>
    <w:rsid w:val="00653682"/>
    <w:rsid w:val="00657243"/>
    <w:rsid w:val="00660AC3"/>
    <w:rsid w:val="006B6692"/>
    <w:rsid w:val="006C6174"/>
    <w:rsid w:val="006E2980"/>
    <w:rsid w:val="006E5602"/>
    <w:rsid w:val="006F4037"/>
    <w:rsid w:val="00703360"/>
    <w:rsid w:val="007064D3"/>
    <w:rsid w:val="00740AD5"/>
    <w:rsid w:val="007C7A88"/>
    <w:rsid w:val="0080390C"/>
    <w:rsid w:val="00807022"/>
    <w:rsid w:val="00840B66"/>
    <w:rsid w:val="008526C1"/>
    <w:rsid w:val="008B2D72"/>
    <w:rsid w:val="00977FF7"/>
    <w:rsid w:val="009857F1"/>
    <w:rsid w:val="00992F9B"/>
    <w:rsid w:val="00A14EE0"/>
    <w:rsid w:val="00AC4308"/>
    <w:rsid w:val="00AD0EB8"/>
    <w:rsid w:val="00B0231E"/>
    <w:rsid w:val="00B25281"/>
    <w:rsid w:val="00B304C8"/>
    <w:rsid w:val="00B364FE"/>
    <w:rsid w:val="00B578E9"/>
    <w:rsid w:val="00BC1A24"/>
    <w:rsid w:val="00C62F97"/>
    <w:rsid w:val="00C73036"/>
    <w:rsid w:val="00CB466A"/>
    <w:rsid w:val="00CC3713"/>
    <w:rsid w:val="00CD151C"/>
    <w:rsid w:val="00D45221"/>
    <w:rsid w:val="00D64F5F"/>
    <w:rsid w:val="00DC6DF4"/>
    <w:rsid w:val="00DD381F"/>
    <w:rsid w:val="00E068CF"/>
    <w:rsid w:val="00E239C5"/>
    <w:rsid w:val="00E5116B"/>
    <w:rsid w:val="00E8724B"/>
    <w:rsid w:val="00EB15C3"/>
    <w:rsid w:val="00EE340F"/>
    <w:rsid w:val="00EF371D"/>
    <w:rsid w:val="00EF48CF"/>
    <w:rsid w:val="00F0642A"/>
    <w:rsid w:val="00F256CA"/>
    <w:rsid w:val="00F61B24"/>
    <w:rsid w:val="00F93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EE0"/>
    <w:pPr>
      <w:spacing w:after="0" w:line="240" w:lineRule="auto"/>
    </w:pPr>
    <w:rPr>
      <w:rFonts w:ascii="Angsana New" w:eastAsia="Times New Roman" w:hAnsi="Angsana New" w:cs="Angsana New"/>
      <w:sz w:val="28"/>
      <w:szCs w:val="20"/>
    </w:rPr>
  </w:style>
  <w:style w:type="paragraph" w:styleId="1">
    <w:name w:val="heading 1"/>
    <w:basedOn w:val="a"/>
    <w:link w:val="10"/>
    <w:uiPriority w:val="9"/>
    <w:qFormat/>
    <w:rsid w:val="00A14EE0"/>
    <w:pPr>
      <w:spacing w:before="100" w:beforeAutospacing="1" w:after="100" w:afterAutospacing="1"/>
      <w:outlineLvl w:val="0"/>
    </w:pPr>
    <w:rPr>
      <w:rFonts w:ascii="Tahoma" w:hAnsi="Tahoma" w:cs="Tahoma"/>
      <w:b/>
      <w:bCs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EE0"/>
    <w:rPr>
      <w:rFonts w:ascii="Tahoma" w:hAnsi="Tahoma"/>
      <w:sz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4EE0"/>
    <w:rPr>
      <w:rFonts w:ascii="Tahoma" w:eastAsia="Times New Roman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A14EE0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A14EE0"/>
    <w:rPr>
      <w:rFonts w:ascii="Tahoma" w:eastAsia="Times New Roman" w:hAnsi="Tahoma" w:cs="Tahoma"/>
      <w:b/>
      <w:bCs/>
      <w:kern w:val="36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0506A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40506A"/>
    <w:rPr>
      <w:rFonts w:ascii="Angsana New" w:eastAsia="Times New Roman" w:hAnsi="Angsana New" w:cs="Angsana New"/>
      <w:sz w:val="28"/>
      <w:szCs w:val="20"/>
    </w:rPr>
  </w:style>
  <w:style w:type="paragraph" w:styleId="a8">
    <w:name w:val="footer"/>
    <w:basedOn w:val="a"/>
    <w:link w:val="a9"/>
    <w:uiPriority w:val="99"/>
    <w:unhideWhenUsed/>
    <w:rsid w:val="0040506A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40506A"/>
    <w:rPr>
      <w:rFonts w:ascii="Angsana New" w:eastAsia="Times New Roman" w:hAnsi="Angsana New" w:cs="Angsana New"/>
      <w:sz w:val="28"/>
      <w:szCs w:val="20"/>
    </w:rPr>
  </w:style>
  <w:style w:type="paragraph" w:styleId="aa">
    <w:name w:val="List Paragraph"/>
    <w:basedOn w:val="a"/>
    <w:uiPriority w:val="34"/>
    <w:qFormat/>
    <w:rsid w:val="005769EC"/>
    <w:pPr>
      <w:ind w:left="720"/>
      <w:contextualSpacing/>
    </w:pPr>
  </w:style>
  <w:style w:type="paragraph" w:styleId="ab">
    <w:name w:val="No Spacing"/>
    <w:uiPriority w:val="1"/>
    <w:qFormat/>
    <w:rsid w:val="00807022"/>
    <w:pPr>
      <w:spacing w:after="0" w:line="240" w:lineRule="auto"/>
    </w:pPr>
    <w:rPr>
      <w:rFonts w:ascii="Angsana New" w:eastAsia="Times New Roman" w:hAnsi="Angsana New" w:cs="Angsana New"/>
      <w:sz w:val="28"/>
      <w:szCs w:val="20"/>
    </w:rPr>
  </w:style>
  <w:style w:type="paragraph" w:styleId="ac">
    <w:name w:val="Subtitle"/>
    <w:basedOn w:val="a"/>
    <w:next w:val="a"/>
    <w:link w:val="ad"/>
    <w:uiPriority w:val="11"/>
    <w:qFormat/>
    <w:rsid w:val="00F93A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d">
    <w:name w:val="ชื่อเรื่องรอง อักขระ"/>
    <w:basedOn w:val="a0"/>
    <w:link w:val="ac"/>
    <w:uiPriority w:val="11"/>
    <w:rsid w:val="00F93A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EE0"/>
    <w:pPr>
      <w:spacing w:after="0" w:line="240" w:lineRule="auto"/>
    </w:pPr>
    <w:rPr>
      <w:rFonts w:ascii="Angsana New" w:eastAsia="Times New Roman" w:hAnsi="Angsana New" w:cs="Angsana New"/>
      <w:sz w:val="28"/>
      <w:szCs w:val="20"/>
    </w:rPr>
  </w:style>
  <w:style w:type="paragraph" w:styleId="1">
    <w:name w:val="heading 1"/>
    <w:basedOn w:val="a"/>
    <w:link w:val="10"/>
    <w:uiPriority w:val="9"/>
    <w:qFormat/>
    <w:rsid w:val="00A14EE0"/>
    <w:pPr>
      <w:spacing w:before="100" w:beforeAutospacing="1" w:after="100" w:afterAutospacing="1"/>
      <w:outlineLvl w:val="0"/>
    </w:pPr>
    <w:rPr>
      <w:rFonts w:ascii="Tahoma" w:hAnsi="Tahoma" w:cs="Tahoma"/>
      <w:b/>
      <w:bCs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EE0"/>
    <w:rPr>
      <w:rFonts w:ascii="Tahoma" w:hAnsi="Tahoma"/>
      <w:sz w:val="16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4EE0"/>
    <w:rPr>
      <w:rFonts w:ascii="Tahoma" w:eastAsia="Times New Roman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A14EE0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A14EE0"/>
    <w:rPr>
      <w:rFonts w:ascii="Tahoma" w:eastAsia="Times New Roman" w:hAnsi="Tahoma" w:cs="Tahoma"/>
      <w:b/>
      <w:bCs/>
      <w:kern w:val="36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0506A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40506A"/>
    <w:rPr>
      <w:rFonts w:ascii="Angsana New" w:eastAsia="Times New Roman" w:hAnsi="Angsana New" w:cs="Angsana New"/>
      <w:sz w:val="28"/>
      <w:szCs w:val="20"/>
    </w:rPr>
  </w:style>
  <w:style w:type="paragraph" w:styleId="a8">
    <w:name w:val="footer"/>
    <w:basedOn w:val="a"/>
    <w:link w:val="a9"/>
    <w:uiPriority w:val="99"/>
    <w:unhideWhenUsed/>
    <w:rsid w:val="0040506A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40506A"/>
    <w:rPr>
      <w:rFonts w:ascii="Angsana New" w:eastAsia="Times New Roman" w:hAnsi="Angsana New" w:cs="Angsana New"/>
      <w:sz w:val="28"/>
      <w:szCs w:val="20"/>
    </w:rPr>
  </w:style>
  <w:style w:type="paragraph" w:styleId="aa">
    <w:name w:val="List Paragraph"/>
    <w:basedOn w:val="a"/>
    <w:uiPriority w:val="34"/>
    <w:qFormat/>
    <w:rsid w:val="005769EC"/>
    <w:pPr>
      <w:ind w:left="720"/>
      <w:contextualSpacing/>
    </w:pPr>
  </w:style>
  <w:style w:type="paragraph" w:styleId="ab">
    <w:name w:val="No Spacing"/>
    <w:uiPriority w:val="1"/>
    <w:qFormat/>
    <w:rsid w:val="00807022"/>
    <w:pPr>
      <w:spacing w:after="0" w:line="240" w:lineRule="auto"/>
    </w:pPr>
    <w:rPr>
      <w:rFonts w:ascii="Angsana New" w:eastAsia="Times New Roman" w:hAnsi="Angsana New" w:cs="Angsana New"/>
      <w:sz w:val="28"/>
      <w:szCs w:val="20"/>
    </w:rPr>
  </w:style>
  <w:style w:type="paragraph" w:styleId="ac">
    <w:name w:val="Subtitle"/>
    <w:basedOn w:val="a"/>
    <w:next w:val="a"/>
    <w:link w:val="ad"/>
    <w:uiPriority w:val="11"/>
    <w:qFormat/>
    <w:rsid w:val="00F93A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d">
    <w:name w:val="ชื่อเรื่องรอง อักขระ"/>
    <w:basedOn w:val="a0"/>
    <w:link w:val="ac"/>
    <w:uiPriority w:val="11"/>
    <w:rsid w:val="00F93A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tbn3.google.com/images?q=tbn:BPHTLo_FS9USzM:http://w4.thaiwebwizard.com/member/jatukam/images/%E0%B8%A0%E0%B8%B2%E0%B8%9E%E0%B8%9B%E0%B8%A3%E0%B8%B0%E0%B8%81%E0%B8%AD%E0%B8%9A/%E0%B8%9E%E0%B8%8D%E0%B8%B2%E0%B8%84%E0%B8%A3%E0%B8%B8%E0%B8%91.gif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4.xm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10" Type="http://schemas.openxmlformats.org/officeDocument/2006/relationships/image" Target="media/image1.png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hyperlink" Target="http://images.google.co.th/imgres?imgurl=http://w4.thaiwebwizard.com/member/jatukam/images/%E0%B8%A0%E0%B8%B2%E0%B8%9E%E0%B8%9B%E0%B8%A3%E0%B8%B0%E0%B8%81%E0%B8%AD%E0%B8%9A/%E0%B8%9E%E0%B8%8D%E0%B8%B2%E0%B8%84%E0%B8%A3%E0%B8%B8%E0%B8%91.gif&amp;imgrefurl=http://www.jatukamthailand.com/&amp;usg=__ekbkx1ChMBoMEFoH2xaiZa6ZTtg=&amp;h=404&amp;w=369&amp;sz=16&amp;hl=th&amp;start=6&amp;um=1&amp;tbnid=BPHTLo_FS9USzM:&amp;tbnh=124&amp;tbnw=113&amp;prev=/images?q=%E0%B8%84%E0%B8%A3%E0%B8%B8%E0%B8%91&amp;hl=th&amp;sa=X&amp;um=1" TargetMode="External"/><Relationship Id="rId14" Type="http://schemas.openxmlformats.org/officeDocument/2006/relationships/chart" Target="charts/chart3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7513487897346165E-2"/>
          <c:y val="5.1994125734283213E-2"/>
          <c:w val="0.80468667979002628"/>
          <c:h val="0.849943757030371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 2558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93</c:v>
                </c:pt>
                <c:pt idx="1">
                  <c:v>66</c:v>
                </c:pt>
                <c:pt idx="2">
                  <c:v>6</c:v>
                </c:pt>
                <c:pt idx="3">
                  <c:v>3</c:v>
                </c:pt>
                <c:pt idx="4">
                  <c:v>9</c:v>
                </c:pt>
                <c:pt idx="5">
                  <c:v>8</c:v>
                </c:pt>
                <c:pt idx="6">
                  <c:v>31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 2559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136</c:v>
                </c:pt>
                <c:pt idx="1">
                  <c:v>62</c:v>
                </c:pt>
                <c:pt idx="2">
                  <c:v>7</c:v>
                </c:pt>
                <c:pt idx="3">
                  <c:v>8</c:v>
                </c:pt>
                <c:pt idx="4">
                  <c:v>7</c:v>
                </c:pt>
                <c:pt idx="5">
                  <c:v>5</c:v>
                </c:pt>
                <c:pt idx="6">
                  <c:v>29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 2560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244</c:v>
                </c:pt>
                <c:pt idx="1">
                  <c:v>73</c:v>
                </c:pt>
                <c:pt idx="2">
                  <c:v>7</c:v>
                </c:pt>
                <c:pt idx="3">
                  <c:v>6</c:v>
                </c:pt>
                <c:pt idx="4">
                  <c:v>7</c:v>
                </c:pt>
                <c:pt idx="5">
                  <c:v>5</c:v>
                </c:pt>
                <c:pt idx="6">
                  <c:v>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367488"/>
        <c:axId val="114533120"/>
      </c:barChart>
      <c:catAx>
        <c:axId val="114367488"/>
        <c:scaling>
          <c:orientation val="minMax"/>
        </c:scaling>
        <c:delete val="0"/>
        <c:axPos val="b"/>
        <c:majorTickMark val="out"/>
        <c:minorTickMark val="none"/>
        <c:tickLblPos val="nextTo"/>
        <c:crossAx val="114533120"/>
        <c:crosses val="autoZero"/>
        <c:auto val="1"/>
        <c:lblAlgn val="ctr"/>
        <c:lblOffset val="100"/>
        <c:noMultiLvlLbl val="0"/>
      </c:catAx>
      <c:valAx>
        <c:axId val="114533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367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งบประมาณ (บาท)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328922183641425"/>
          <c:y val="0.16905761779777528"/>
          <c:w val="0.7667346606025468"/>
          <c:h val="0.538251468566429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พ.ศ. 2558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Sheet1!$B$2:$B$8</c:f>
              <c:numCache>
                <c:formatCode>#,##0</c:formatCode>
                <c:ptCount val="7"/>
                <c:pt idx="0">
                  <c:v>82568700</c:v>
                </c:pt>
                <c:pt idx="1">
                  <c:v>21139758</c:v>
                </c:pt>
                <c:pt idx="2">
                  <c:v>609500</c:v>
                </c:pt>
                <c:pt idx="3">
                  <c:v>235000</c:v>
                </c:pt>
                <c:pt idx="4">
                  <c:v>660000</c:v>
                </c:pt>
                <c:pt idx="5">
                  <c:v>268000</c:v>
                </c:pt>
                <c:pt idx="6">
                  <c:v>4480150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พ.ศ. 2559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Sheet1!$C$2:$C$8</c:f>
              <c:numCache>
                <c:formatCode>#,##0</c:formatCode>
                <c:ptCount val="7"/>
                <c:pt idx="0">
                  <c:v>100585400</c:v>
                </c:pt>
                <c:pt idx="1">
                  <c:v>15777080</c:v>
                </c:pt>
                <c:pt idx="2">
                  <c:v>764000</c:v>
                </c:pt>
                <c:pt idx="3">
                  <c:v>2465000</c:v>
                </c:pt>
                <c:pt idx="4">
                  <c:v>580000</c:v>
                </c:pt>
                <c:pt idx="5">
                  <c:v>170000</c:v>
                </c:pt>
                <c:pt idx="6">
                  <c:v>2663650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พ.ศ. 2560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Sheet1!$D$2:$D$8</c:f>
              <c:numCache>
                <c:formatCode>#,##0</c:formatCode>
                <c:ptCount val="7"/>
                <c:pt idx="0">
                  <c:v>271684700</c:v>
                </c:pt>
                <c:pt idx="1">
                  <c:v>32938380</c:v>
                </c:pt>
                <c:pt idx="2">
                  <c:v>4254000</c:v>
                </c:pt>
                <c:pt idx="3">
                  <c:v>465000</c:v>
                </c:pt>
                <c:pt idx="4">
                  <c:v>580000</c:v>
                </c:pt>
                <c:pt idx="5">
                  <c:v>170000</c:v>
                </c:pt>
                <c:pt idx="6">
                  <c:v>3705500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820992"/>
        <c:axId val="114822528"/>
      </c:barChart>
      <c:catAx>
        <c:axId val="114820992"/>
        <c:scaling>
          <c:orientation val="minMax"/>
        </c:scaling>
        <c:delete val="0"/>
        <c:axPos val="b"/>
        <c:majorTickMark val="none"/>
        <c:minorTickMark val="none"/>
        <c:tickLblPos val="nextTo"/>
        <c:crossAx val="114822528"/>
        <c:crosses val="autoZero"/>
        <c:auto val="1"/>
        <c:lblAlgn val="ctr"/>
        <c:lblOffset val="100"/>
        <c:noMultiLvlLbl val="0"/>
      </c:catAx>
      <c:valAx>
        <c:axId val="114822528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1148209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โครงการ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16</c:v>
                </c:pt>
                <c:pt idx="1">
                  <c:v>39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  <c:pt idx="5">
                  <c:v>5</c:v>
                </c:pt>
                <c:pt idx="6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9379072"/>
        <c:axId val="119380608"/>
        <c:axId val="0"/>
      </c:bar3DChart>
      <c:catAx>
        <c:axId val="119379072"/>
        <c:scaling>
          <c:orientation val="minMax"/>
        </c:scaling>
        <c:delete val="0"/>
        <c:axPos val="b"/>
        <c:majorTickMark val="out"/>
        <c:minorTickMark val="none"/>
        <c:tickLblPos val="nextTo"/>
        <c:crossAx val="119380608"/>
        <c:crosses val="autoZero"/>
        <c:auto val="1"/>
        <c:lblAlgn val="ctr"/>
        <c:lblOffset val="100"/>
        <c:noMultiLvlLbl val="0"/>
      </c:catAx>
      <c:valAx>
        <c:axId val="119380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9379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502414539572283"/>
          <c:y val="0.14485725836463573"/>
          <c:w val="0.82490314641344387"/>
          <c:h val="0.6744449233883166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งบประมาณ (บาท)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Sheet1!$B$2:$B$8</c:f>
              <c:numCache>
                <c:formatCode>#,##0.00</c:formatCode>
                <c:ptCount val="7"/>
                <c:pt idx="0">
                  <c:v>8512951</c:v>
                </c:pt>
                <c:pt idx="1">
                  <c:v>15302750</c:v>
                </c:pt>
                <c:pt idx="2">
                  <c:v>30000</c:v>
                </c:pt>
                <c:pt idx="3">
                  <c:v>100000</c:v>
                </c:pt>
                <c:pt idx="4">
                  <c:v>140000</c:v>
                </c:pt>
                <c:pt idx="5">
                  <c:v>189000</c:v>
                </c:pt>
                <c:pt idx="6">
                  <c:v>3238000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9389184"/>
        <c:axId val="119390976"/>
        <c:axId val="0"/>
      </c:bar3DChart>
      <c:catAx>
        <c:axId val="1193891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19390976"/>
        <c:crosses val="autoZero"/>
        <c:auto val="1"/>
        <c:lblAlgn val="ctr"/>
        <c:lblOffset val="100"/>
        <c:noMultiLvlLbl val="0"/>
      </c:catAx>
      <c:valAx>
        <c:axId val="119390976"/>
        <c:scaling>
          <c:orientation val="minMax"/>
        </c:scaling>
        <c:delete val="0"/>
        <c:axPos val="l"/>
        <c:majorGridlines/>
        <c:numFmt formatCode="#,##0.00" sourceLinked="1"/>
        <c:majorTickMark val="none"/>
        <c:minorTickMark val="none"/>
        <c:tickLblPos val="nextTo"/>
        <c:crossAx val="11938918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แผนการดำเนินการทั้งหมด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93</c:v>
                </c:pt>
                <c:pt idx="1">
                  <c:v>66</c:v>
                </c:pt>
                <c:pt idx="2">
                  <c:v>6</c:v>
                </c:pt>
                <c:pt idx="3">
                  <c:v>3</c:v>
                </c:pt>
                <c:pt idx="4">
                  <c:v>9</c:v>
                </c:pt>
                <c:pt idx="5">
                  <c:v>8</c:v>
                </c:pt>
                <c:pt idx="6">
                  <c:v>31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16</c:v>
                </c:pt>
                <c:pt idx="1">
                  <c:v>39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  <c:pt idx="5">
                  <c:v>5</c:v>
                </c:pt>
                <c:pt idx="6">
                  <c:v>16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ลงนามสัญญา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16</c:v>
                </c:pt>
                <c:pt idx="1">
                  <c:v>39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  <c:pt idx="5">
                  <c:v>4</c:v>
                </c:pt>
                <c:pt idx="6">
                  <c:v>15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16</c:v>
                </c:pt>
                <c:pt idx="1">
                  <c:v>39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  <c:pt idx="5">
                  <c:v>4</c:v>
                </c:pt>
                <c:pt idx="6">
                  <c:v>15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ดำเนินการ 100%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16</c:v>
                </c:pt>
                <c:pt idx="1">
                  <c:v>38</c:v>
                </c:pt>
                <c:pt idx="2">
                  <c:v>1</c:v>
                </c:pt>
                <c:pt idx="3">
                  <c:v>1</c:v>
                </c:pt>
                <c:pt idx="4">
                  <c:v>3</c:v>
                </c:pt>
                <c:pt idx="5">
                  <c:v>4</c:v>
                </c:pt>
                <c:pt idx="6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9078784"/>
        <c:axId val="129080320"/>
        <c:axId val="0"/>
      </c:bar3DChart>
      <c:catAx>
        <c:axId val="129078784"/>
        <c:scaling>
          <c:orientation val="minMax"/>
        </c:scaling>
        <c:delete val="0"/>
        <c:axPos val="b"/>
        <c:majorTickMark val="out"/>
        <c:minorTickMark val="none"/>
        <c:tickLblPos val="nextTo"/>
        <c:crossAx val="129080320"/>
        <c:crosses val="autoZero"/>
        <c:auto val="1"/>
        <c:lblAlgn val="ctr"/>
        <c:lblOffset val="100"/>
        <c:noMultiLvlLbl val="0"/>
      </c:catAx>
      <c:valAx>
        <c:axId val="12908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078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747945910018436"/>
          <c:y val="0.20102031288409417"/>
          <c:w val="0.18966270452945128"/>
          <c:h val="0.4084257368192025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แผนการดำเนินการทั้งหมด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82.57</c:v>
                </c:pt>
                <c:pt idx="1">
                  <c:v>21.14</c:v>
                </c:pt>
                <c:pt idx="2">
                  <c:v>0.61</c:v>
                </c:pt>
                <c:pt idx="3">
                  <c:v>0.24</c:v>
                </c:pt>
                <c:pt idx="4">
                  <c:v>0.66</c:v>
                </c:pt>
                <c:pt idx="5">
                  <c:v>0.27</c:v>
                </c:pt>
                <c:pt idx="6">
                  <c:v>4.4800000000000004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อนุมัติงบประมาณ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8.51</c:v>
                </c:pt>
                <c:pt idx="1">
                  <c:v>15.3</c:v>
                </c:pt>
                <c:pt idx="2">
                  <c:v>0.03</c:v>
                </c:pt>
                <c:pt idx="3">
                  <c:v>0.1</c:v>
                </c:pt>
                <c:pt idx="4">
                  <c:v>0.14000000000000001</c:v>
                </c:pt>
                <c:pt idx="5">
                  <c:v>0.19</c:v>
                </c:pt>
                <c:pt idx="6">
                  <c:v>3.24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ลงนามสัญญา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8.07</c:v>
                </c:pt>
                <c:pt idx="1">
                  <c:v>12.81</c:v>
                </c:pt>
                <c:pt idx="2">
                  <c:v>0.01</c:v>
                </c:pt>
                <c:pt idx="3">
                  <c:v>7.0000000000000007E-2</c:v>
                </c:pt>
                <c:pt idx="4">
                  <c:v>0.08</c:v>
                </c:pt>
                <c:pt idx="5">
                  <c:v>0.11</c:v>
                </c:pt>
                <c:pt idx="6">
                  <c:v>2.1800000000000002</c:v>
                </c:pt>
              </c:numCache>
            </c:numRef>
          </c:val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เบิกจ่าย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Sheet1!$E$2:$E$8</c:f>
              <c:numCache>
                <c:formatCode>General</c:formatCode>
                <c:ptCount val="7"/>
                <c:pt idx="0">
                  <c:v>8.07</c:v>
                </c:pt>
                <c:pt idx="1">
                  <c:v>11.66</c:v>
                </c:pt>
                <c:pt idx="2">
                  <c:v>0.01</c:v>
                </c:pt>
                <c:pt idx="3">
                  <c:v>7.0000000000000007E-2</c:v>
                </c:pt>
                <c:pt idx="4">
                  <c:v>0.08</c:v>
                </c:pt>
                <c:pt idx="5">
                  <c:v>0.11</c:v>
                </c:pt>
                <c:pt idx="6">
                  <c:v>2.1800000000000002</c:v>
                </c:pt>
              </c:numCache>
            </c:numRef>
          </c:val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ดำเนินการ 100%</c:v>
                </c:pt>
              </c:strCache>
            </c:strRef>
          </c:tx>
          <c:invertIfNegative val="0"/>
          <c:cat>
            <c:strRef>
              <c:f>Sheet1!$A$2:$A$8</c:f>
              <c:strCache>
                <c:ptCount val="7"/>
                <c:pt idx="0">
                  <c:v>ยุทธศาสตร์ที่ 1 </c:v>
                </c:pt>
                <c:pt idx="1">
                  <c:v>ยุทธศาสตร์ที่ 2</c:v>
                </c:pt>
                <c:pt idx="2">
                  <c:v>ยุทธศาสตร์ที่ 3</c:v>
                </c:pt>
                <c:pt idx="3">
                  <c:v>ยุทธศาสตร์ที่ 4</c:v>
                </c:pt>
                <c:pt idx="4">
                  <c:v>ยุทธศาสตร์ที่ 5</c:v>
                </c:pt>
                <c:pt idx="5">
                  <c:v>ยุทธศาสตร์ที่ 6</c:v>
                </c:pt>
                <c:pt idx="6">
                  <c:v>ยุทธศาสตร์ที่ 7</c:v>
                </c:pt>
              </c:strCache>
            </c:strRef>
          </c:cat>
          <c:val>
            <c:numRef>
              <c:f>Sheet1!$F$2:$F$8</c:f>
              <c:numCache>
                <c:formatCode>General</c:formatCode>
                <c:ptCount val="7"/>
                <c:pt idx="0">
                  <c:v>8.07</c:v>
                </c:pt>
                <c:pt idx="1">
                  <c:v>11.16</c:v>
                </c:pt>
                <c:pt idx="2">
                  <c:v>0.01</c:v>
                </c:pt>
                <c:pt idx="3">
                  <c:v>7.0000000000000007E-2</c:v>
                </c:pt>
                <c:pt idx="4">
                  <c:v>0.08</c:v>
                </c:pt>
                <c:pt idx="5">
                  <c:v>0.11</c:v>
                </c:pt>
                <c:pt idx="6">
                  <c:v>2.1800000000000002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9104128"/>
        <c:axId val="148709376"/>
        <c:axId val="0"/>
      </c:bar3DChart>
      <c:catAx>
        <c:axId val="129104128"/>
        <c:scaling>
          <c:orientation val="minMax"/>
        </c:scaling>
        <c:delete val="0"/>
        <c:axPos val="b"/>
        <c:majorTickMark val="out"/>
        <c:minorTickMark val="none"/>
        <c:tickLblPos val="nextTo"/>
        <c:crossAx val="148709376"/>
        <c:crosses val="autoZero"/>
        <c:auto val="1"/>
        <c:lblAlgn val="ctr"/>
        <c:lblOffset val="100"/>
        <c:noMultiLvlLbl val="0"/>
      </c:catAx>
      <c:valAx>
        <c:axId val="148709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1041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747945910018436"/>
          <c:y val="0.20102031288409417"/>
          <c:w val="0.18966270452945128"/>
          <c:h val="0.4084257368192025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F9BE8-A3AF-44D6-B969-E91DB8A90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45</Pages>
  <Words>9164</Words>
  <Characters>52238</Characters>
  <Application>Microsoft Office Word</Application>
  <DocSecurity>0</DocSecurity>
  <Lines>435</Lines>
  <Paragraphs>122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KKD Windows Se7en V1</dc:creator>
  <cp:lastModifiedBy>KKD Windows Se7en V1</cp:lastModifiedBy>
  <cp:revision>101</cp:revision>
  <cp:lastPrinted>2016-01-05T04:02:00Z</cp:lastPrinted>
  <dcterms:created xsi:type="dcterms:W3CDTF">2015-11-19T08:18:00Z</dcterms:created>
  <dcterms:modified xsi:type="dcterms:W3CDTF">2016-01-05T04:25:00Z</dcterms:modified>
</cp:coreProperties>
</file>