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D632C2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D632C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D632C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544"/>
        <w:gridCol w:w="1418"/>
      </w:tblGrid>
      <w:tr w:rsidR="00B22B6B" w:rsidRPr="00DB2BF6" w:rsidTr="00D632C2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2C2" w:rsidRPr="00DB2BF6" w:rsidTr="00D632C2">
        <w:trPr>
          <w:trHeight w:val="454"/>
        </w:trPr>
        <w:tc>
          <w:tcPr>
            <w:tcW w:w="959" w:type="dxa"/>
          </w:tcPr>
          <w:p w:rsidR="00D632C2" w:rsidRDefault="00D632C2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D632C2" w:rsidRDefault="00D632C2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นายยุทธนา</w:t>
            </w:r>
          </w:p>
        </w:tc>
        <w:tc>
          <w:tcPr>
            <w:tcW w:w="1701" w:type="dxa"/>
            <w:tcBorders>
              <w:left w:val="nil"/>
            </w:tcBorders>
          </w:tcPr>
          <w:p w:rsidR="00D632C2" w:rsidRDefault="00D632C2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พันธ์บ้านแหลม</w:t>
            </w:r>
          </w:p>
        </w:tc>
        <w:tc>
          <w:tcPr>
            <w:tcW w:w="3544" w:type="dxa"/>
          </w:tcPr>
          <w:p w:rsidR="00D632C2" w:rsidRDefault="00D632C2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8" w:type="dxa"/>
          </w:tcPr>
          <w:p w:rsidR="00D632C2" w:rsidRPr="00DB2BF6" w:rsidRDefault="00D632C2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701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D632C2">
        <w:trPr>
          <w:trHeight w:val="454"/>
        </w:trPr>
        <w:tc>
          <w:tcPr>
            <w:tcW w:w="959" w:type="dxa"/>
          </w:tcPr>
          <w:p w:rsidR="003C5AC4" w:rsidRDefault="003C5AC4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701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418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701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D632C2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701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418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D632C2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701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418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D632C2">
        <w:trPr>
          <w:trHeight w:val="454"/>
        </w:trPr>
        <w:tc>
          <w:tcPr>
            <w:tcW w:w="959" w:type="dxa"/>
          </w:tcPr>
          <w:p w:rsidR="00A80FBC" w:rsidRDefault="00C81AFE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701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418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D632C2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EB49FF" w:rsidRDefault="00A80FBC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3C5AC4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EB49F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1AFE" w:rsidRDefault="00C81AF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1FDD" w:rsidRDefault="00091FD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A25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C81AFE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D632C2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360F" w:rsidRPr="00DB2BF6" w:rsidTr="005F1DB7">
        <w:trPr>
          <w:trHeight w:val="454"/>
        </w:trPr>
        <w:tc>
          <w:tcPr>
            <w:tcW w:w="959" w:type="dxa"/>
          </w:tcPr>
          <w:p w:rsidR="0052360F" w:rsidRDefault="0052360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52360F" w:rsidRDefault="0052360F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52360F" w:rsidRPr="00DB2BF6" w:rsidRDefault="0052360F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D632C2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D63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D632C2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ทองหล่อ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C81AFE">
        <w:trPr>
          <w:trHeight w:val="454"/>
        </w:trPr>
        <w:tc>
          <w:tcPr>
            <w:tcW w:w="959" w:type="dxa"/>
          </w:tcPr>
          <w:p w:rsidR="002648C0" w:rsidRPr="00DB2BF6" w:rsidRDefault="00C07C45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E" w:rsidRPr="00DB2BF6" w:rsidTr="00091FDD">
        <w:trPr>
          <w:trHeight w:val="454"/>
        </w:trPr>
        <w:tc>
          <w:tcPr>
            <w:tcW w:w="959" w:type="dxa"/>
          </w:tcPr>
          <w:p w:rsidR="00C81AFE" w:rsidRPr="00DB2BF6" w:rsidRDefault="0052360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C81AFE" w:rsidRPr="00DB2BF6" w:rsidRDefault="00C81AFE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C81AFE" w:rsidRPr="00DB2BF6" w:rsidRDefault="00C81AFE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1FDD" w:rsidRPr="00DB2BF6" w:rsidTr="00091FDD">
        <w:trPr>
          <w:trHeight w:val="454"/>
        </w:trPr>
        <w:tc>
          <w:tcPr>
            <w:tcW w:w="959" w:type="dxa"/>
          </w:tcPr>
          <w:p w:rsidR="00091FDD" w:rsidRPr="00DB2BF6" w:rsidRDefault="00091FDD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091FDD" w:rsidRPr="00DB2BF6" w:rsidRDefault="00091FDD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091FDD" w:rsidRPr="00DB2BF6" w:rsidRDefault="00091FDD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A821D1" w:rsidRDefault="00A821D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นายสุรพงษ์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ปานรอด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น.ส.จิรา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บุญมา</w:t>
      </w:r>
    </w:p>
    <w:p w:rsidR="00A821D1" w:rsidRDefault="00A821D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นายรณกร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น.ส.ชดาพร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แซ่โต๋ว</w:t>
      </w:r>
    </w:p>
    <w:p w:rsidR="00A821D1" w:rsidRDefault="00A821D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น.ส.ประไพ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นายประสาร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อินทร์พราหมณ์</w:t>
      </w:r>
    </w:p>
    <w:p w:rsidR="00A821D1" w:rsidRDefault="00A821D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น.ส.นิสารัตน์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ปรีดามีสุข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น.ส.ศุภณัฎฐ์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เจริญรัตน์</w:t>
      </w:r>
    </w:p>
    <w:p w:rsidR="00A821D1" w:rsidRDefault="00A821D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>นายชรินทร์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  <w:t>ชาญณรงค์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  <w:t>10.น.ส.ศิรภัสสร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  <w:t xml:space="preserve"> คำสวน</w:t>
      </w:r>
    </w:p>
    <w:p w:rsidR="004D1021" w:rsidRPr="00A821D1" w:rsidRDefault="004D1021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11.น.ส.พนิดา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จันทร์สุขพุ่ม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น.ส.บุษรา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41601" w:rsidRPr="00741601" w:rsidRDefault="00741601" w:rsidP="00741601">
      <w:pPr>
        <w:pStyle w:val="a8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980A9B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รวีวรรณ สีเหลือง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เรื่องรายงานผลการปฏิบัติงานของเดือน</w:t>
      </w:r>
      <w:r w:rsidR="00D632C2">
        <w:rPr>
          <w:rFonts w:ascii="TH SarabunIT๙" w:hAnsi="TH SarabunIT๙" w:cs="TH SarabunIT๙" w:hint="cs"/>
          <w:sz w:val="32"/>
          <w:szCs w:val="32"/>
          <w:u w:val="single"/>
          <w:cs/>
        </w:rPr>
        <w:t>ตุลาคม</w:t>
      </w:r>
    </w:p>
    <w:p w:rsidR="00356A7D" w:rsidRDefault="00980A9B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นักทรัพยากรบุคคล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A6B7F" w:rsidRPr="006C381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2A6B7F"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เรื่องแจ้งเพื่อทราบ</w:t>
      </w:r>
    </w:p>
    <w:p w:rsidR="00D632C2" w:rsidRDefault="00167992" w:rsidP="00170B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390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2C2">
        <w:rPr>
          <w:rFonts w:ascii="TH SarabunIT๙" w:hAnsi="TH SarabunIT๙" w:cs="TH SarabunIT๙" w:hint="cs"/>
          <w:sz w:val="32"/>
          <w:szCs w:val="32"/>
          <w:cs/>
        </w:rPr>
        <w:t>ดำเนินการรับโอน(ย้าย) หัวหน้าสำนักปลัดมาปฏิบัติหน้าที่เมื่อวันที่ 2 พฤศจิกายน 2563 คือ นายยุทธนา พันธ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>ุ์</w:t>
      </w:r>
      <w:r w:rsidR="00D632C2">
        <w:rPr>
          <w:rFonts w:ascii="TH SarabunIT๙" w:hAnsi="TH SarabunIT๙" w:cs="TH SarabunIT๙" w:hint="cs"/>
          <w:sz w:val="32"/>
          <w:szCs w:val="32"/>
          <w:cs/>
        </w:rPr>
        <w:t xml:space="preserve">บ้านแหลม โอน(ย้าย)มาจากเทศบาลตำบลเหมืองใหม่ </w:t>
      </w:r>
    </w:p>
    <w:p w:rsidR="00B71263" w:rsidRDefault="00B71263" w:rsidP="00170B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เรียกใช้บัญชีผู้ผ่านการสรรหาเพื่อแต่งตั้งให้ดำรงตำแหน่งผู้ดูแลเด็ก จำนวน 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ราย  น.ส.สุธิดา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ทองหล่อ  ศูนย์พัฒนาเด็กเล็กบ้านโป่งเกตุ โดยแต่งตั้งแทนรายเดิมที่ลาออกคือน.ส.ฐิติมา ปิ่นเพชร </w:t>
      </w:r>
    </w:p>
    <w:p w:rsidR="002A6B7F" w:rsidRPr="006C3814" w:rsidRDefault="002A6B7F" w:rsidP="002A6B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เรื่องรายงานผลการปฏิบัติงานของเดือน</w:t>
      </w:r>
      <w:r w:rsidR="00D632C2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</w:p>
    <w:p w:rsidR="00EA4FBF" w:rsidRDefault="00C42268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รับลงทะเบียน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ผู้มีสิทธิรับเงินอุดหนุนเพื่อการเลี้ย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 xml:space="preserve">งดูเด็กแรกเกิด จำนวน 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D632C2" w:rsidRDefault="00E13ACE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F676B">
        <w:rPr>
          <w:rFonts w:ascii="TH SarabunIT๙" w:hAnsi="TH SarabunIT๙" w:cs="TH SarabunIT๙"/>
          <w:sz w:val="32"/>
          <w:szCs w:val="32"/>
        </w:rPr>
        <w:t xml:space="preserve">2.2 </w:t>
      </w:r>
      <w:r w:rsidR="006F676B" w:rsidRPr="006F676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632C2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ประเมินผลการปฎิบัติงานและการเลื่อนขั้นเงินเดือน ได้ดำเนินการออกคำสั่งเลื่อนขั้นเงินเดือนครึ่งปีหลังปี 2563 </w:t>
      </w:r>
      <w:r w:rsidR="00810302">
        <w:rPr>
          <w:rFonts w:ascii="TH SarabunIT๙" w:hAnsi="TH SarabunIT๙" w:cs="TH SarabunIT๙" w:hint="cs"/>
          <w:sz w:val="32"/>
          <w:szCs w:val="32"/>
          <w:cs/>
        </w:rPr>
        <w:t xml:space="preserve">คำสั่งเลื่อนเงินเดือนครู </w:t>
      </w:r>
      <w:r w:rsidR="00D632C2">
        <w:rPr>
          <w:rFonts w:ascii="TH SarabunIT๙" w:hAnsi="TH SarabunIT๙" w:cs="TH SarabunIT๙" w:hint="cs"/>
          <w:sz w:val="32"/>
          <w:szCs w:val="32"/>
          <w:cs/>
        </w:rPr>
        <w:t xml:space="preserve">คำสั่งเลื่อนค่าตอบแทนพนักงานจ้างตามภารกิจ และต่อสัญญาจ้างพนักงานจ้างทั่วไป เมื่อวันที่ 15 ตุลาคม 2563 </w:t>
      </w:r>
      <w:r w:rsidR="00D632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5BAE" w:rsidRPr="000B5BAE" w:rsidRDefault="000B5BAE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ดำเนินการประชุมคณะกรรมการสนับสนุนการจัดทำแผนพัฒนาองค์การบริหารส่วนตำบลเขากระปุก และคณะกรรมการพัฒนาองค์การบริหารส่วนตำบลเขากระปุก เมื่อวันที่ 20 ตุลาคม 2563</w:t>
      </w:r>
    </w:p>
    <w:p w:rsidR="00810302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B5BA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302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ดำเนินการประชุมคณะกรรมการกองทุนหลักประกันสุขภาพในระดับท้องถิ่นหรือพื้นที่ องค์การบริหารส่วนตำบลเขากระปุก ประจำปีงบประมาณ พ.ศ.2564 เมื่อวันที่ 29 ตุลาคม 2563</w:t>
      </w:r>
    </w:p>
    <w:p w:rsidR="004D1021" w:rsidRDefault="004D1021" w:rsidP="004D102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1021">
        <w:rPr>
          <w:rFonts w:ascii="TH SarabunIT๙" w:hAnsi="TH SarabunIT๙" w:cs="TH SarabunIT๙"/>
          <w:sz w:val="32"/>
          <w:szCs w:val="32"/>
        </w:rPr>
        <w:t xml:space="preserve">2.5 </w:t>
      </w:r>
      <w:r w:rsidRPr="004D1021">
        <w:rPr>
          <w:rFonts w:ascii="TH SarabunIT๙" w:hAnsi="TH SarabunIT๙" w:cs="TH SarabunIT๙" w:hint="cs"/>
          <w:sz w:val="32"/>
          <w:szCs w:val="32"/>
          <w:cs/>
        </w:rPr>
        <w:t>การร่วมพิธีเนื่องใน</w:t>
      </w:r>
      <w:r w:rsidRPr="004D1021">
        <w:rPr>
          <w:rFonts w:ascii="TH SarabunIT๙" w:hAnsi="TH SarabunIT๙" w:cs="TH SarabunIT๙"/>
          <w:sz w:val="32"/>
          <w:szCs w:val="32"/>
          <w:cs/>
        </w:rPr>
        <w:t>คล้ายวันสวรรคต พระบาทสมเด็จพระบรมชนกาธิเบศร มหาภูมิพลอดุลยเดชมหาราช บรมนาถบพิตร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13 ตุลาคม 2563</w:t>
      </w:r>
    </w:p>
    <w:p w:rsidR="004D1021" w:rsidRDefault="004D1021" w:rsidP="004D102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ร่วม</w:t>
      </w:r>
      <w:r w:rsidR="007A5B06">
        <w:rPr>
          <w:rFonts w:ascii="TH SarabunIT๙" w:hAnsi="TH SarabunIT๙" w:cs="TH SarabunIT๙" w:hint="cs"/>
          <w:sz w:val="32"/>
          <w:szCs w:val="32"/>
          <w:cs/>
        </w:rPr>
        <w:t>พิธีถวายพานพุ่มวันคล้ายวันพระราชสมภพสมเด็จพระศรีนครินทราบรมราชชนนี 21 ตุลาคม 2563</w:t>
      </w:r>
    </w:p>
    <w:p w:rsidR="007A5B06" w:rsidRPr="004D1021" w:rsidRDefault="007A5B06" w:rsidP="004D102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 ร่วมพิธีถวายพวงมาลาเนื่องในวันปิยะมหาราช 23 ตุลาคม 2563</w:t>
      </w:r>
    </w:p>
    <w:p w:rsidR="008B4740" w:rsidRPr="006C3814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กิจกรรมที่จะดำเนินการในเดือน</w:t>
      </w:r>
      <w:r w:rsidR="0081030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</w:p>
    <w:p w:rsidR="006F676B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A62E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F676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A6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3F" w:rsidRPr="00EA62E2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การดำเนินโครงการส่งเสริมสุขภาพผู้สูงวัย สร้างจิตสดใส ร่างกายแข็งแรง ประจำปี พ.ศ.2563 ประจำเดือน</w:t>
      </w:r>
      <w:r w:rsidR="0081030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D7573F" w:rsidRPr="00EA62E2"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กำหนดจัดกิจกรรมในวันที่ </w:t>
      </w:r>
      <w:r w:rsidR="00810302">
        <w:rPr>
          <w:rFonts w:ascii="TH SarabunIT๙" w:hAnsi="TH SarabunIT๙" w:cs="TH SarabunIT๙" w:hint="cs"/>
          <w:sz w:val="32"/>
          <w:szCs w:val="32"/>
          <w:cs/>
        </w:rPr>
        <w:t>26 พฤศจิกายน</w:t>
      </w:r>
      <w:r w:rsidR="00EA62E2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810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5B06" w:rsidRDefault="007A5B06" w:rsidP="0031565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A5B06" w:rsidRDefault="007A5B06" w:rsidP="0031565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65B6C" w:rsidRPr="00E70AF5" w:rsidRDefault="007A5B06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7A5B06" w:rsidRDefault="00BF4A3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EED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7A5B06">
        <w:rPr>
          <w:rFonts w:ascii="TH SarabunIT๙" w:hAnsi="TH SarabunIT๙" w:cs="TH SarabunIT๙" w:hint="cs"/>
          <w:sz w:val="32"/>
          <w:szCs w:val="32"/>
          <w:cs/>
        </w:rPr>
        <w:t xml:space="preserve">กองคลังได้ดำเนินการตั้งลูกหนี้ภาษีที่ดินและสิ่งปลูกสร้างและลูกหนี้ค่าน้ำประปาประจำปี 2563 ในระบบ </w:t>
      </w:r>
      <w:r w:rsidR="007A5B06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7A5B06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="007A5B06">
        <w:rPr>
          <w:rFonts w:ascii="TH SarabunIT๙" w:hAnsi="TH SarabunIT๙" w:cs="TH SarabunIT๙"/>
          <w:sz w:val="32"/>
          <w:szCs w:val="32"/>
        </w:rPr>
        <w:t xml:space="preserve"> </w:t>
      </w:r>
      <w:r w:rsidR="007A5B06">
        <w:rPr>
          <w:rFonts w:ascii="TH SarabunIT๙" w:hAnsi="TH SarabunIT๙" w:cs="TH SarabunIT๙" w:hint="cs"/>
          <w:sz w:val="32"/>
          <w:szCs w:val="32"/>
          <w:cs/>
        </w:rPr>
        <w:t>เป็นที่เรียบร้อยแล้ว</w:t>
      </w:r>
    </w:p>
    <w:p w:rsidR="007A5B06" w:rsidRDefault="00492A4E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7A5B06">
        <w:rPr>
          <w:rFonts w:ascii="TH SarabunIT๙" w:hAnsi="TH SarabunIT๙" w:cs="TH SarabunIT๙" w:hint="cs"/>
          <w:sz w:val="32"/>
          <w:szCs w:val="32"/>
          <w:cs/>
        </w:rPr>
        <w:t>กองคลังได้ดำเนินการออกพื้นที่สำรวจภาษีที่ดินและสิ่งปลูกสร้างประจำปี 2564 สำหรับผู้ที่ครอบครองที่ดินที่ไม่มีเอกสารสิทธิ์ ได้แก่หมู่ที่ 2-14 ดำเนินการสำรวจแล้วเสร็จวันที่ 3 พฤศจิกายน 2563 และจะดำเนินการตรวจสอบราคาประเมินพร้อมจัดส่งเอกสารให้กับผู้ที่ต้องชำระภาษีต่อไป</w:t>
      </w:r>
    </w:p>
    <w:p w:rsidR="007A5B06" w:rsidRDefault="007A5B06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กองคลังดำเนินการจัดทำแผนการจัดเก็บรายได้ประจำปี 2564 และจะติดประกาศแจ้งให้ทราบต่อไป</w:t>
      </w:r>
    </w:p>
    <w:p w:rsidR="00485822" w:rsidRDefault="009A3854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 w:rsidRPr="00CC5B5F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 w:rsidRPr="00CC5B5F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 w:rsidRPr="00CC5B5F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CC630C" w:rsidRDefault="00BD1228" w:rsidP="007A5B06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5B06">
        <w:rPr>
          <w:rFonts w:ascii="TH SarabunIT๙" w:hAnsi="TH SarabunIT๙" w:cs="TH SarabunIT๙" w:hint="cs"/>
          <w:sz w:val="32"/>
          <w:szCs w:val="32"/>
          <w:cs/>
        </w:rPr>
        <w:t>(1) กองคลังได้ดำเนินการตรวจสอบพัสดุประจำปีงบประมาณ 2563 ซึ่งคณะกรรมการได้ตรวจสอบพัสดุประจำปีเรียบร้อยแล้ว จะดำเนินการเสนอให้ปลัดอบต.และคณะผู้บริหารต่อไป</w:t>
      </w:r>
    </w:p>
    <w:p w:rsidR="007A5B06" w:rsidRDefault="007A5B06" w:rsidP="007A5B06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="001F6716">
        <w:rPr>
          <w:rFonts w:ascii="TH SarabunIT๙" w:hAnsi="TH SarabunIT๙" w:cs="TH SarabunIT๙" w:hint="cs"/>
          <w:sz w:val="32"/>
          <w:szCs w:val="32"/>
          <w:cs/>
        </w:rPr>
        <w:t xml:space="preserve">กองคลังได้ดำเนินการตรวจสอบค่าเสื่อมราคาครุภัณฑ์ที่ดินและสิ่งก่อสร้าง ประจำปี 2563 ในระบบ </w:t>
      </w:r>
      <w:r w:rsidR="001F6716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1F6716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="001F6716">
        <w:rPr>
          <w:rFonts w:ascii="TH SarabunIT๙" w:hAnsi="TH SarabunIT๙" w:cs="TH SarabunIT๙"/>
          <w:sz w:val="32"/>
          <w:szCs w:val="32"/>
        </w:rPr>
        <w:t xml:space="preserve"> </w:t>
      </w:r>
      <w:r w:rsidR="001F6716">
        <w:rPr>
          <w:rFonts w:ascii="TH SarabunIT๙" w:hAnsi="TH SarabunIT๙" w:cs="TH SarabunIT๙" w:hint="cs"/>
          <w:sz w:val="32"/>
          <w:szCs w:val="32"/>
          <w:cs/>
        </w:rPr>
        <w:t>ซึ่งได้</w:t>
      </w:r>
      <w:r w:rsidR="00DD5F28">
        <w:rPr>
          <w:rFonts w:ascii="TH SarabunIT๙" w:hAnsi="TH SarabunIT๙" w:cs="TH SarabunIT๙" w:hint="cs"/>
          <w:sz w:val="32"/>
          <w:szCs w:val="32"/>
          <w:cs/>
        </w:rPr>
        <w:t>ทำการตรวจสอบยอดเรียบร้อย</w:t>
      </w:r>
    </w:p>
    <w:p w:rsidR="00DD5F28" w:rsidRDefault="00DD5F28" w:rsidP="007A5B06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กองคลังได้ดำเนินการคืนหนังสือค้ำประกันสัญญา จำนวน 3 โครงการ ให้กับหจก.สุพัฒน์เจริญการโยธา ในวันที่ 30 ตุลาคม 2563  มีโครงการ ดังนี้ </w:t>
      </w:r>
    </w:p>
    <w:p w:rsidR="00DD5F28" w:rsidRDefault="00DD5F28" w:rsidP="007A5B06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โครงการปรับปรุงถนนลูกรังซอย 4 หมู่ 14 บ้านผาน้ำหยด ตามสัญญาจ้างเลขที่ 22/2563 ลงวันที่ 18 ก.ค. 62 วงเงินค้ำประกันสัญญา จำนวน 24,600 บาท </w:t>
      </w:r>
    </w:p>
    <w:p w:rsidR="00DD5F28" w:rsidRDefault="00DD5F28" w:rsidP="007A5B06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โครงการปรับปรุงถนนลูกรัง ซอย 4 หมู่ 2 บ้านหนองตาฉาว ตามสัญญาจ้างเลขที่ 23/2563 ลงวันที่ 19 กรกฎาคม 2562 วงเงินค้ำประกันสัญญา จำนวน 24,100 บาท </w:t>
      </w:r>
    </w:p>
    <w:p w:rsidR="00DD5F28" w:rsidRPr="001F6716" w:rsidRDefault="00DD5F28" w:rsidP="007A5B06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โครงการปรับปรุงถนนลูกรังซอย 7 หมู่ 1 บ้านหนองโรง ตามสัญญาจ้างเลขที่ 21/2562 ลงวันที่ 18 กรกฎาคม 2562 วงเงินค้ำประกันสัญญาจำนวน 22,500 บาท </w:t>
      </w:r>
    </w:p>
    <w:p w:rsidR="00313536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ab/>
      </w:r>
      <w:r w:rsidR="004713CF">
        <w:rPr>
          <w:rFonts w:ascii="TH SarabunIT๙" w:hAnsi="TH SarabunIT๙" w:cs="TH SarabunIT๙" w:hint="cs"/>
          <w:sz w:val="32"/>
          <w:szCs w:val="32"/>
          <w:cs/>
        </w:rPr>
        <w:t>3. งานด้าน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13CF">
        <w:rPr>
          <w:rFonts w:ascii="TH SarabunIT๙" w:hAnsi="TH SarabunIT๙" w:cs="TH SarabunIT๙" w:hint="cs"/>
          <w:sz w:val="32"/>
          <w:szCs w:val="32"/>
          <w:cs/>
        </w:rPr>
        <w:t>เงินและบัญชี</w:t>
      </w:r>
    </w:p>
    <w:p w:rsidR="00BB6404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C630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F28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ดำเนินการปิดงบประจำปีงบประมาณ 2563 ในระบบ </w:t>
      </w:r>
      <w:r w:rsidR="00DD5F28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DD5F28">
        <w:rPr>
          <w:rFonts w:ascii="TH SarabunIT๙" w:hAnsi="TH SarabunIT๙" w:cs="TH SarabunIT๙"/>
          <w:sz w:val="32"/>
          <w:szCs w:val="32"/>
        </w:rPr>
        <w:t>Laa</w:t>
      </w:r>
      <w:r w:rsidR="00BB6404">
        <w:rPr>
          <w:rFonts w:ascii="TH SarabunIT๙" w:hAnsi="TH SarabunIT๙" w:cs="TH SarabunIT๙"/>
          <w:sz w:val="32"/>
          <w:szCs w:val="32"/>
        </w:rPr>
        <w:t>s</w:t>
      </w:r>
      <w:proofErr w:type="spellEnd"/>
      <w:r w:rsidR="00BB6404">
        <w:rPr>
          <w:rFonts w:ascii="TH SarabunIT๙" w:hAnsi="TH SarabunIT๙" w:cs="TH SarabunIT๙"/>
          <w:sz w:val="32"/>
          <w:szCs w:val="32"/>
        </w:rPr>
        <w:t xml:space="preserve"> </w:t>
      </w:r>
      <w:r w:rsidR="00BB6404">
        <w:rPr>
          <w:rFonts w:ascii="TH SarabunIT๙" w:hAnsi="TH SarabunIT๙" w:cs="TH SarabunIT๙" w:hint="cs"/>
          <w:sz w:val="32"/>
          <w:szCs w:val="32"/>
          <w:cs/>
        </w:rPr>
        <w:t>ซึ่งกองคลังคาดว่าจะปิดระบบได้ในวันพรุ่งนี้</w:t>
      </w:r>
    </w:p>
    <w:p w:rsidR="00CC630C" w:rsidRDefault="00BB6404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รายงานยอดเงินรายได้</w:t>
      </w:r>
      <w:r w:rsidR="00CC6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16 ต.ค. ค่าธรรมเนียมจดทะเบียนสิทธินิติกรรมตามประมวลกฎหมายที่ดิน 153,396 บาท วันที่ 20 ต.ค. เงินอุดหนุนทั่วไป สำหรับดำเนินการตามอำนาจหน้าที่และภารกิจถ่ายโอน(ผู้ป่วยเอดส์) 16,500 วันที่ 30 ต.ค. ค่าธรรมเนียม(สุรา) 145.50 บาท ภาษีธุรกิจเฉพาะ 19,953.28 ค่าภาคหลวงแร่ 140,406 บาท รวม 330,400.78 บาท </w:t>
      </w:r>
    </w:p>
    <w:p w:rsidR="00C61FC3" w:rsidRPr="0025391E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646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66464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664645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664645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A03363" w:rsidRDefault="00C61FC3" w:rsidP="00253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BB6404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2563 จำนวน </w:t>
      </w:r>
      <w:r w:rsidR="00BB640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ราย คือ </w:t>
      </w:r>
      <w:r w:rsidR="00BB6404">
        <w:rPr>
          <w:rFonts w:ascii="TH SarabunIT๙" w:hAnsi="TH SarabunIT๙" w:cs="TH SarabunIT๙" w:hint="cs"/>
          <w:sz w:val="32"/>
          <w:szCs w:val="32"/>
          <w:cs/>
        </w:rPr>
        <w:t xml:space="preserve">น.ส.วรรณา อินทร์สวัสดิ์ หมู่ที่ 13 </w:t>
      </w:r>
      <w:r w:rsidR="00A03363">
        <w:rPr>
          <w:rFonts w:ascii="TH SarabunIT๙" w:hAnsi="TH SarabunIT๙" w:cs="TH SarabunIT๙" w:hint="cs"/>
          <w:sz w:val="32"/>
          <w:szCs w:val="32"/>
          <w:cs/>
        </w:rPr>
        <w:t xml:space="preserve">บ้านเขาอ่างแก้ว ยังไม่ได้ติดตั้ง และ น.ส.สุนัน อิทร์สวัสดิ์ หมู่ที่ 13 บ้านเขาอ่างแก้ว ยังไม่ได้ติดตั้ง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รายงานคำขออนุญาตก่อสร้างอาคาร ดัดแปลงอาคาร หรือรื้อถอนอาคาร ประจำเดือนตุลาคม  2563 จำนวน 3 ราย ดังนี้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-น.ส.ศศิภรณ์ สุระพันธ์  เพื่อเป็นที่อยู่อาศัย หมู่ที่ 12 บ้านหนองโรงล่าง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-น.ส.ปวีณา   หนูแก้ว เพื่อเป็นที่อยู่อาศัย หมู่ที่ 3 บ้านเขากระปุก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-น.ส.เกศรินทร์ ปานรอด เพื่อใช้เป็นสถานบริการล้างอัดฉีด หมู่ที่ 12 บ้านหนองโรงล่าง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 รายงานหนังสือรับรองก่อสร้างอาคาร ดัดแปลงอาคาร หรือรื้อถอนอาคารประจำเดือนตุลาคม 2563 จำนวน 1 ราย ดังนี้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นางทองย้อย ชุ่มจิตร เพื่อเป็นที่อยู่อาศัย หมู่ที่ 10 บ้านห้วยหินเพลิง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ผลงานกำลังดำเนินการ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 หมู่บ้านหมู่ที่ 8 บ้านหุบเฉลา ประจำเดือนพฤศจิกายน 2563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ทำการสำรวจแหล่งน้ำจำนวน 14 หมู่บ้าน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ทำการจัดทำการเข้าทำประโยชน์ในพื้นที่ป่าไม้ และขอผ่อนผันมติคณะรัฐมนตรี เมื่อวันที่ 8 กรกฎาคม 2563 ในกรณีที่ปรากฏว่ายังมีส่วนราชการใดเข้าทำประโยชน์ในพื้นที่ป่าไม้ก่อนได้รับอนุญาต</w:t>
      </w:r>
    </w:p>
    <w:p w:rsidR="003D117D" w:rsidRDefault="00940F79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ศิริขวัญ พรายมี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ส่งตัวบุคลากรท้องถิ่นเข้ารับการอบรมหลักสูตร นักวิชาการศึกษา รุ่นที่ 67 ระหว่าง</w:t>
      </w:r>
    </w:p>
    <w:p w:rsidR="00914A22" w:rsidRPr="0083710D" w:rsidRDefault="00940F79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เจ้าพนักงานธุรการ</w:t>
      </w:r>
      <w:r w:rsidR="00D00A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11 ตุลาคม ถึง 6 พฤศจิกายน 2563 ณ สถาบันพัฒนาบุคลากรท้องถิ่น</w:t>
      </w:r>
      <w:r w:rsidR="005B15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(คลอง 1) จังหวัดปทุมธานี </w:t>
      </w:r>
    </w:p>
    <w:p w:rsidR="006A160A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0F79">
        <w:rPr>
          <w:rFonts w:ascii="TH SarabunIT๙" w:hAnsi="TH SarabunIT๙" w:cs="TH SarabunIT๙" w:hint="cs"/>
          <w:sz w:val="32"/>
          <w:szCs w:val="32"/>
          <w:cs/>
        </w:rPr>
        <w:t xml:space="preserve">2. รายงานคำสั่งแต่งตั้งในการขับเคลื่อนยกระดับคุณภาพการศึกษาด้วยเทคโนโลยีสารสนเทศ </w:t>
      </w:r>
      <w:r w:rsidR="00940F79">
        <w:rPr>
          <w:rFonts w:ascii="TH SarabunIT๙" w:hAnsi="TH SarabunIT๙" w:cs="TH SarabunIT๙"/>
          <w:sz w:val="32"/>
          <w:szCs w:val="32"/>
        </w:rPr>
        <w:t xml:space="preserve">DLTV </w:t>
      </w:r>
      <w:r w:rsidR="00940F79">
        <w:rPr>
          <w:rFonts w:ascii="TH SarabunIT๙" w:hAnsi="TH SarabunIT๙" w:cs="TH SarabunIT๙" w:hint="cs"/>
          <w:sz w:val="32"/>
          <w:szCs w:val="32"/>
          <w:cs/>
        </w:rPr>
        <w:t xml:space="preserve">ของศูนย์พัฒนาเด็กเล็ก 4 ศูนย์ </w:t>
      </w:r>
    </w:p>
    <w:p w:rsidR="00940F79" w:rsidRPr="00940F79" w:rsidRDefault="00940F79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รายงานแบบสำรวจข้อมูลจำนวนเด็กนักเรียนต่อครูผู้สอน ผ่านแบบสอบถามออนไลน์ ศูนย์พัฒนาเด็กเล็ก 4 ศูนย์ </w:t>
      </w:r>
    </w:p>
    <w:p w:rsidR="00BA0184" w:rsidRDefault="00002260" w:rsidP="008E42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0F79">
        <w:rPr>
          <w:rFonts w:ascii="TH SarabunIT๙" w:hAnsi="TH SarabunIT๙" w:cs="TH SarabunIT๙" w:hint="cs"/>
          <w:sz w:val="32"/>
          <w:szCs w:val="32"/>
          <w:cs/>
        </w:rPr>
        <w:t>4. รายงานการใช้ใบเสร็จรับเงิน ของสถานศึกษา ค่าจัดการเรียนการสอน ค่าอาหารกลางวัน ค่าอุปกรณ์การเรียน ค่าหนังสือเรียน ค่าเครื่องแบบนักเรียน ค่ากิจกรรมพัฒนาผู้เรียน</w:t>
      </w:r>
    </w:p>
    <w:p w:rsidR="00940F79" w:rsidRDefault="00940F79" w:rsidP="008E42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B85F4B">
        <w:rPr>
          <w:rFonts w:ascii="TH SarabunIT๙" w:hAnsi="TH SarabunIT๙" w:cs="TH SarabunIT๙" w:hint="cs"/>
          <w:sz w:val="32"/>
          <w:szCs w:val="32"/>
          <w:cs/>
        </w:rPr>
        <w:t xml:space="preserve">แจ้งงดการจัดงานสืบสานประเพณีสีสันแห่งสายน้ำ ลอยกระทง ประจำปี 2563 เพื่อความปลอดภัยของพี่น้องประชาชนในตำบลเขากระปุก และเป็นการหลีกเลี่ยงการแพร่ระบาดของโรคติดเชื้อไวรัส </w:t>
      </w:r>
      <w:r w:rsidR="00B85F4B">
        <w:rPr>
          <w:rFonts w:ascii="TH SarabunIT๙" w:hAnsi="TH SarabunIT๙" w:cs="TH SarabunIT๙"/>
          <w:sz w:val="32"/>
          <w:szCs w:val="32"/>
        </w:rPr>
        <w:t xml:space="preserve">(Covid-19) </w:t>
      </w:r>
      <w:r w:rsidR="00B85F4B">
        <w:rPr>
          <w:rFonts w:ascii="TH SarabunIT๙" w:hAnsi="TH SarabunIT๙" w:cs="TH SarabunIT๙" w:hint="cs"/>
          <w:sz w:val="32"/>
          <w:szCs w:val="32"/>
          <w:cs/>
        </w:rPr>
        <w:t xml:space="preserve"> โดยไม่มีการจัดงานในวันที่ 31 ตุลาคม 2563 </w:t>
      </w:r>
    </w:p>
    <w:p w:rsidR="00A86CC6" w:rsidRDefault="00B85F4B" w:rsidP="00B85F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ศูนย์พัฒนาเด็กเล็กทั้งสี่ศูนย์ ดำเนินการจัดทำแผนปฎิบัติการ ประจำปีงบประมาณ พ.ศ.2564 เพื่อเป็นแนวทางการพัฒนาและเป็นการจัดเตรียมโครงการพัฒนาต่างๆ ในช่วงหนึ่งปีงบประมาณของศูนย์พัฒนาเด็กเล็ก โดยสอดคล้องกับแผนพัฒนาการศึกษาห้าปี พ.ศ.2561-2565</w:t>
      </w:r>
      <w:r w:rsidR="00A86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5F4B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F4B">
        <w:rPr>
          <w:rFonts w:ascii="TH SarabunIT๙" w:hAnsi="TH SarabunIT๙" w:cs="TH SarabunIT๙" w:hint="cs"/>
          <w:sz w:val="32"/>
          <w:szCs w:val="32"/>
          <w:cs/>
        </w:rPr>
        <w:t>ขอชื่นชมพนักงานของเรา ที่เข้าไปช่วยเหลือคนเป็นลมที่น้ำตกหินลาด เมื่อสองสัปดาห์</w:t>
      </w:r>
      <w:r w:rsidR="00B85F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 w:rsidR="00B85F4B">
        <w:rPr>
          <w:rFonts w:ascii="TH SarabunIT๙" w:hAnsi="TH SarabunIT๙" w:cs="TH SarabunIT๙" w:hint="cs"/>
          <w:sz w:val="32"/>
          <w:szCs w:val="32"/>
          <w:cs/>
        </w:rPr>
        <w:tab/>
      </w:r>
      <w:r w:rsidR="00B85F4B">
        <w:rPr>
          <w:rFonts w:ascii="TH SarabunIT๙" w:hAnsi="TH SarabunIT๙" w:cs="TH SarabunIT๙" w:hint="cs"/>
          <w:sz w:val="32"/>
          <w:szCs w:val="32"/>
          <w:cs/>
        </w:rPr>
        <w:tab/>
        <w:t>ที่ผ่านมา  จนสามารถนำผู้ป่วยส่งตัวรักษาที่โรงพยาบาลได้คือ สมโภช อนิวัฒน์ กิตติชัย ชาตรี อยากให้ยึดถือปฏิบัติต่อไป ในการเสียสละเวลาส่วนตัว</w:t>
      </w:r>
    </w:p>
    <w:p w:rsidR="00EE45B5" w:rsidRDefault="008B4315" w:rsidP="001F54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5F4B">
        <w:rPr>
          <w:rFonts w:ascii="TH SarabunIT๙" w:hAnsi="TH SarabunIT๙" w:cs="TH SarabunIT๙" w:hint="cs"/>
          <w:sz w:val="32"/>
          <w:szCs w:val="32"/>
          <w:cs/>
        </w:rPr>
        <w:tab/>
        <w:t>- สำนักปลัดจะกำหนดประชุมภายในอีกครั้งเพื่อมอบหมายงาน ให้หัวหน้าสำนักปลัดทำความคุ้นเคยกับบรรยากาศการทำงานก่อน</w:t>
      </w:r>
    </w:p>
    <w:p w:rsidR="008E4259" w:rsidRDefault="008E4259" w:rsidP="001F54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85F4B">
        <w:rPr>
          <w:rFonts w:ascii="TH SarabunIT๙" w:hAnsi="TH SarabunIT๙" w:cs="TH SarabunIT๙" w:hint="cs"/>
          <w:sz w:val="32"/>
          <w:szCs w:val="32"/>
          <w:cs/>
        </w:rPr>
        <w:t>เตรียมความพร้อมเมื่อช่วงเช้าผมและนายกฯได้ไปประชุมที่ไร่พระเทพฯ ซึ่งมีหมายกำหนดการว่าจะทรงเสด็จ ฯ ประมาณวันที่ 17-18 พ.ย.นี้ ข้าราชการที่เข้าไปรับเสด็จแต่งเครื่องแบบแขนยาว เตรียมรถน้ำ</w:t>
      </w:r>
      <w:r w:rsidR="003A16B9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เครื่องฉีดพ่นหมอกควันให้เอาไปซ่อม </w:t>
      </w:r>
      <w:r w:rsidR="00B85F4B">
        <w:rPr>
          <w:rFonts w:ascii="TH SarabunIT๙" w:hAnsi="TH SarabunIT๙" w:cs="TH SarabunIT๙" w:hint="cs"/>
          <w:sz w:val="32"/>
          <w:szCs w:val="32"/>
          <w:cs/>
        </w:rPr>
        <w:t>ภารกิจอื่นจะประสานอีกครั้ง</w:t>
      </w:r>
    </w:p>
    <w:p w:rsidR="003A16B9" w:rsidRDefault="003A16B9" w:rsidP="001F54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85232" w:rsidRPr="00DB2BF6" w:rsidRDefault="00785232" w:rsidP="00785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:rsidR="00785232" w:rsidRPr="00785232" w:rsidRDefault="00785232" w:rsidP="0078523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EE45B5">
        <w:rPr>
          <w:rFonts w:ascii="TH SarabunIT๙" w:hAnsi="TH SarabunIT๙" w:cs="TH SarabunIT๙" w:hint="cs"/>
          <w:sz w:val="32"/>
          <w:szCs w:val="32"/>
          <w:cs/>
        </w:rPr>
        <w:t>ดูข่าวเรื่อง</w:t>
      </w:r>
      <w:r w:rsidR="002367B2">
        <w:rPr>
          <w:rFonts w:ascii="TH SarabunIT๙" w:hAnsi="TH SarabunIT๙" w:cs="TH SarabunIT๙" w:hint="cs"/>
          <w:sz w:val="32"/>
          <w:szCs w:val="32"/>
          <w:cs/>
        </w:rPr>
        <w:t>โรงเรียนสารสาสน์แล้วสะเทือนใจอยากให้ศูนย์พัฒนาเด็กเล็กของเราดูแล</w:t>
      </w:r>
    </w:p>
    <w:p w:rsidR="00785232" w:rsidRPr="00EE45B5" w:rsidRDefault="00785232" w:rsidP="007852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E45B5">
        <w:rPr>
          <w:rFonts w:ascii="TH SarabunIT๙" w:hAnsi="TH SarabunIT๙" w:cs="TH SarabunIT๙" w:hint="cs"/>
          <w:sz w:val="32"/>
          <w:szCs w:val="32"/>
          <w:cs/>
        </w:rPr>
        <w:t>เด็กนักเรียน</w:t>
      </w:r>
      <w:r w:rsidR="002367B2">
        <w:rPr>
          <w:rFonts w:ascii="TH SarabunIT๙" w:hAnsi="TH SarabunIT๙" w:cs="TH SarabunIT๙" w:hint="cs"/>
          <w:sz w:val="32"/>
          <w:szCs w:val="32"/>
          <w:cs/>
        </w:rPr>
        <w:t>ให้ดีของเราคงไม่มีเหตุการณ์แบบนั้น</w:t>
      </w:r>
    </w:p>
    <w:p w:rsidR="00977B39" w:rsidRPr="00785232" w:rsidRDefault="00977B39" w:rsidP="00977B3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สงคราม 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ขอฝากเรื่องการป้องกันโรคโคโรนาไวรัสว่าให้พวกเราเฝ้าระวังอย่างต่อเนื่องอย่าลืม</w:t>
      </w:r>
    </w:p>
    <w:p w:rsidR="00977B39" w:rsidRDefault="00977B39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7B39">
        <w:rPr>
          <w:rFonts w:ascii="TH SarabunIT๙" w:hAnsi="TH SarabunIT๙" w:cs="TH SarabunIT๙" w:hint="cs"/>
          <w:sz w:val="32"/>
          <w:szCs w:val="32"/>
          <w:cs/>
        </w:rPr>
        <w:t>ป้อง</w:t>
      </w:r>
      <w:r>
        <w:rPr>
          <w:rFonts w:ascii="TH SarabunIT๙" w:hAnsi="TH SarabunIT๙" w:cs="TH SarabunIT๙" w:hint="cs"/>
          <w:sz w:val="32"/>
          <w:szCs w:val="32"/>
          <w:cs/>
        </w:rPr>
        <w:t>กันตัวเองให้ดี เพราะมีโอกาสสูงมากที่โรคจะกลับมาระบาดซ้ำอีก</w:t>
      </w:r>
    </w:p>
    <w:p w:rsidR="008B4315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15DD" w:rsidRDefault="005B15DD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B15DD" w:rsidRDefault="005B15DD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53E6F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>5.05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977B39" w:rsidRDefault="00977B39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F1C8A" w:rsidRPr="00DB2BF6" w:rsidRDefault="005B15DD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รวีวรรณ   สีเหลือง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ชาตรี     เพ็งอุดม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>ชาตรี       เพ็งอุดม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 รองนายก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17" w:rsidRDefault="00082817" w:rsidP="009751C2">
      <w:pPr>
        <w:spacing w:after="0" w:line="240" w:lineRule="auto"/>
      </w:pPr>
      <w:r>
        <w:separator/>
      </w:r>
    </w:p>
  </w:endnote>
  <w:endnote w:type="continuationSeparator" w:id="0">
    <w:p w:rsidR="00082817" w:rsidRDefault="00082817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17" w:rsidRDefault="00082817" w:rsidP="009751C2">
      <w:pPr>
        <w:spacing w:after="0" w:line="240" w:lineRule="auto"/>
      </w:pPr>
      <w:r>
        <w:separator/>
      </w:r>
    </w:p>
  </w:footnote>
  <w:footnote w:type="continuationSeparator" w:id="0">
    <w:p w:rsidR="00082817" w:rsidRDefault="00082817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A25A8D" w:rsidRDefault="00A25A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5DD" w:rsidRPr="005B15DD">
          <w:rPr>
            <w:rFonts w:ascii="Cordia New" w:hAnsi="Cordia New" w:cs="Cordia New"/>
            <w:noProof/>
            <w:szCs w:val="22"/>
            <w:cs/>
            <w:lang w:val="th-TH"/>
          </w:rPr>
          <w:t>๖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25A8D" w:rsidRDefault="00A25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297B81"/>
    <w:multiLevelType w:val="hybridMultilevel"/>
    <w:tmpl w:val="1492954A"/>
    <w:lvl w:ilvl="0" w:tplc="B8843A4E">
      <w:start w:val="1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6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9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8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260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1F2D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9C3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0EED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742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817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1FDD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BAE"/>
    <w:rsid w:val="000B5D32"/>
    <w:rsid w:val="000B5E04"/>
    <w:rsid w:val="000B5F43"/>
    <w:rsid w:val="000B6050"/>
    <w:rsid w:val="000B60A5"/>
    <w:rsid w:val="000B6A62"/>
    <w:rsid w:val="000B724B"/>
    <w:rsid w:val="000B7326"/>
    <w:rsid w:val="000B7BD1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108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25DC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174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4E14"/>
    <w:rsid w:val="00155449"/>
    <w:rsid w:val="00156140"/>
    <w:rsid w:val="001561DC"/>
    <w:rsid w:val="0015632A"/>
    <w:rsid w:val="00156F02"/>
    <w:rsid w:val="00157FF8"/>
    <w:rsid w:val="00160BA6"/>
    <w:rsid w:val="001615E9"/>
    <w:rsid w:val="00161821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465E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BB4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900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02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6F0A"/>
    <w:rsid w:val="001E7243"/>
    <w:rsid w:val="001E7911"/>
    <w:rsid w:val="001E7EFE"/>
    <w:rsid w:val="001E7F8D"/>
    <w:rsid w:val="001F012E"/>
    <w:rsid w:val="001F0A2C"/>
    <w:rsid w:val="001F0B33"/>
    <w:rsid w:val="001F21D7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47A"/>
    <w:rsid w:val="001F560A"/>
    <w:rsid w:val="001F59F0"/>
    <w:rsid w:val="001F5C84"/>
    <w:rsid w:val="001F6026"/>
    <w:rsid w:val="001F6091"/>
    <w:rsid w:val="001F62A0"/>
    <w:rsid w:val="001F6716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640E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11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0C2"/>
    <w:rsid w:val="00236452"/>
    <w:rsid w:val="002367B2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391E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1DF7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4D9D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4DC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25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6B7F"/>
    <w:rsid w:val="002A761F"/>
    <w:rsid w:val="002A7C27"/>
    <w:rsid w:val="002A7F2B"/>
    <w:rsid w:val="002B0435"/>
    <w:rsid w:val="002B093F"/>
    <w:rsid w:val="002B0994"/>
    <w:rsid w:val="002B1E86"/>
    <w:rsid w:val="002B298D"/>
    <w:rsid w:val="002B2BA0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174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72A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6C2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536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72C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086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6B9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5F00"/>
    <w:rsid w:val="003C6063"/>
    <w:rsid w:val="003C62E5"/>
    <w:rsid w:val="003C69B8"/>
    <w:rsid w:val="003C6D53"/>
    <w:rsid w:val="003D0FDB"/>
    <w:rsid w:val="003D117D"/>
    <w:rsid w:val="003D13D8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0DBE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A3D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BB9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5C7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425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3E45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3CF"/>
    <w:rsid w:val="004716CA"/>
    <w:rsid w:val="0047224B"/>
    <w:rsid w:val="00472751"/>
    <w:rsid w:val="0047295C"/>
    <w:rsid w:val="00472C6F"/>
    <w:rsid w:val="004734F1"/>
    <w:rsid w:val="004736FB"/>
    <w:rsid w:val="0047461C"/>
    <w:rsid w:val="0047477F"/>
    <w:rsid w:val="004747CF"/>
    <w:rsid w:val="00474AC6"/>
    <w:rsid w:val="00474BBA"/>
    <w:rsid w:val="00474E36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AF3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7C9"/>
    <w:rsid w:val="00492A4E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0D1D"/>
    <w:rsid w:val="004A1070"/>
    <w:rsid w:val="004A24F3"/>
    <w:rsid w:val="004A26C9"/>
    <w:rsid w:val="004A28AB"/>
    <w:rsid w:val="004A2E40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021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2F47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60F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B5A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A0"/>
    <w:rsid w:val="00546EFE"/>
    <w:rsid w:val="005472F5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397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2A9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15DD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1F72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4E4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6A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45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11C0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388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4D81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081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814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791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76B"/>
    <w:rsid w:val="006F6871"/>
    <w:rsid w:val="006F6B3D"/>
    <w:rsid w:val="006F6BB7"/>
    <w:rsid w:val="006F730F"/>
    <w:rsid w:val="006F764D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56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01"/>
    <w:rsid w:val="0074165D"/>
    <w:rsid w:val="007427F5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47C34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32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5B06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4F32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302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10D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15E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4734"/>
    <w:rsid w:val="00884E2B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2F60"/>
    <w:rsid w:val="008B32E8"/>
    <w:rsid w:val="008B38D3"/>
    <w:rsid w:val="008B3C54"/>
    <w:rsid w:val="008B3E3E"/>
    <w:rsid w:val="008B3F82"/>
    <w:rsid w:val="008B4315"/>
    <w:rsid w:val="008B4740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730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676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4259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67D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1587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0F79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09D1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BCB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879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39"/>
    <w:rsid w:val="00977B9D"/>
    <w:rsid w:val="009800AF"/>
    <w:rsid w:val="0098020B"/>
    <w:rsid w:val="009802B4"/>
    <w:rsid w:val="009808ED"/>
    <w:rsid w:val="00980A9B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7C3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718"/>
    <w:rsid w:val="009A3854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0F69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6D30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63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6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A8D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26E"/>
    <w:rsid w:val="00A336A2"/>
    <w:rsid w:val="00A338FD"/>
    <w:rsid w:val="00A33AFA"/>
    <w:rsid w:val="00A33D05"/>
    <w:rsid w:val="00A33DEA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4EE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21D1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C6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773"/>
    <w:rsid w:val="00AA3901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06E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18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643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80A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A6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D56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5"/>
    <w:rsid w:val="00B66CBE"/>
    <w:rsid w:val="00B66D5B"/>
    <w:rsid w:val="00B67289"/>
    <w:rsid w:val="00B67928"/>
    <w:rsid w:val="00B709D0"/>
    <w:rsid w:val="00B70DCE"/>
    <w:rsid w:val="00B71128"/>
    <w:rsid w:val="00B71263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5F4B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184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6404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0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13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855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268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4BA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190"/>
    <w:rsid w:val="00C765E4"/>
    <w:rsid w:val="00C772C0"/>
    <w:rsid w:val="00C77464"/>
    <w:rsid w:val="00C77635"/>
    <w:rsid w:val="00C809FD"/>
    <w:rsid w:val="00C81AFE"/>
    <w:rsid w:val="00C81B38"/>
    <w:rsid w:val="00C81F15"/>
    <w:rsid w:val="00C827C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4F6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161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88A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03A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5F"/>
    <w:rsid w:val="00CC5BBA"/>
    <w:rsid w:val="00CC5F27"/>
    <w:rsid w:val="00CC5F4D"/>
    <w:rsid w:val="00CC628D"/>
    <w:rsid w:val="00CC630C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AE4"/>
    <w:rsid w:val="00D00B14"/>
    <w:rsid w:val="00D00D83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A34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2C2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73F"/>
    <w:rsid w:val="00D75846"/>
    <w:rsid w:val="00D75B70"/>
    <w:rsid w:val="00D7642A"/>
    <w:rsid w:val="00D76A5E"/>
    <w:rsid w:val="00D76FEA"/>
    <w:rsid w:val="00D770E4"/>
    <w:rsid w:val="00D7785B"/>
    <w:rsid w:val="00D80DB7"/>
    <w:rsid w:val="00D8191B"/>
    <w:rsid w:val="00D81C92"/>
    <w:rsid w:val="00D81DFB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2D2F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6863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5F28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ACE"/>
    <w:rsid w:val="00E13B49"/>
    <w:rsid w:val="00E13C3E"/>
    <w:rsid w:val="00E13DB0"/>
    <w:rsid w:val="00E14EE1"/>
    <w:rsid w:val="00E151E7"/>
    <w:rsid w:val="00E1546D"/>
    <w:rsid w:val="00E15A90"/>
    <w:rsid w:val="00E162DE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5A57"/>
    <w:rsid w:val="00E46590"/>
    <w:rsid w:val="00E46A13"/>
    <w:rsid w:val="00E46EFD"/>
    <w:rsid w:val="00E4795F"/>
    <w:rsid w:val="00E47B0D"/>
    <w:rsid w:val="00E47BA1"/>
    <w:rsid w:val="00E50689"/>
    <w:rsid w:val="00E506C1"/>
    <w:rsid w:val="00E50D4F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0A2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4FBF"/>
    <w:rsid w:val="00EA5439"/>
    <w:rsid w:val="00EA581B"/>
    <w:rsid w:val="00EA5835"/>
    <w:rsid w:val="00EA5B44"/>
    <w:rsid w:val="00EA62E2"/>
    <w:rsid w:val="00EA67E6"/>
    <w:rsid w:val="00EA7117"/>
    <w:rsid w:val="00EA7B41"/>
    <w:rsid w:val="00EB0DD1"/>
    <w:rsid w:val="00EB0E00"/>
    <w:rsid w:val="00EB11E2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5B5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38B0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2DC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17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1A6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BD3"/>
    <w:rsid w:val="00FA3C2B"/>
    <w:rsid w:val="00FA3CA3"/>
    <w:rsid w:val="00FA401C"/>
    <w:rsid w:val="00FA472E"/>
    <w:rsid w:val="00FA4E17"/>
    <w:rsid w:val="00FA50C9"/>
    <w:rsid w:val="00FA5469"/>
    <w:rsid w:val="00FA5678"/>
    <w:rsid w:val="00FA589B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1963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8FF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9E1"/>
    <w:rsid w:val="00FE4D92"/>
    <w:rsid w:val="00FE5789"/>
    <w:rsid w:val="00FE6E03"/>
    <w:rsid w:val="00FE732E"/>
    <w:rsid w:val="00FE7C48"/>
    <w:rsid w:val="00FF0B11"/>
    <w:rsid w:val="00FF0D26"/>
    <w:rsid w:val="00FF1919"/>
    <w:rsid w:val="00FF19B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179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paragraph" w:styleId="2">
    <w:name w:val="heading 2"/>
    <w:basedOn w:val="a"/>
    <w:link w:val="20"/>
    <w:uiPriority w:val="9"/>
    <w:qFormat/>
    <w:rsid w:val="004D102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4D1021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9EEC-6196-4441-AD6F-B11DA6AA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21455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35</cp:revision>
  <cp:lastPrinted>2021-04-02T03:32:00Z</cp:lastPrinted>
  <dcterms:created xsi:type="dcterms:W3CDTF">2015-07-09T06:51:00Z</dcterms:created>
  <dcterms:modified xsi:type="dcterms:W3CDTF">2021-04-02T03:52:00Z</dcterms:modified>
</cp:coreProperties>
</file>