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D632C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5448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55448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55448B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544"/>
        <w:gridCol w:w="1418"/>
      </w:tblGrid>
      <w:tr w:rsidR="00B22B6B" w:rsidRPr="00DB2BF6" w:rsidTr="00D632C2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2C2" w:rsidRPr="00DB2BF6" w:rsidTr="00D632C2">
        <w:trPr>
          <w:trHeight w:val="454"/>
        </w:trPr>
        <w:tc>
          <w:tcPr>
            <w:tcW w:w="959" w:type="dxa"/>
          </w:tcPr>
          <w:p w:rsidR="00D632C2" w:rsidRDefault="00D632C2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D632C2" w:rsidRDefault="00D632C2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นายยุทธนา</w:t>
            </w:r>
          </w:p>
        </w:tc>
        <w:tc>
          <w:tcPr>
            <w:tcW w:w="1701" w:type="dxa"/>
            <w:tcBorders>
              <w:left w:val="nil"/>
            </w:tcBorders>
          </w:tcPr>
          <w:p w:rsidR="00D632C2" w:rsidRDefault="00D632C2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r w:rsidR="00554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บ้านแหลม</w:t>
            </w:r>
          </w:p>
        </w:tc>
        <w:tc>
          <w:tcPr>
            <w:tcW w:w="3544" w:type="dxa"/>
          </w:tcPr>
          <w:p w:rsidR="00D632C2" w:rsidRDefault="00D632C2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8" w:type="dxa"/>
          </w:tcPr>
          <w:p w:rsidR="00D632C2" w:rsidRPr="00DB2BF6" w:rsidRDefault="00D632C2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701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D632C2">
        <w:trPr>
          <w:trHeight w:val="454"/>
        </w:trPr>
        <w:tc>
          <w:tcPr>
            <w:tcW w:w="959" w:type="dxa"/>
          </w:tcPr>
          <w:p w:rsidR="003C5AC4" w:rsidRDefault="003C5AC4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701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418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701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D632C2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701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418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D632C2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701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418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D632C2">
        <w:trPr>
          <w:trHeight w:val="454"/>
        </w:trPr>
        <w:tc>
          <w:tcPr>
            <w:tcW w:w="959" w:type="dxa"/>
          </w:tcPr>
          <w:p w:rsidR="00A80FBC" w:rsidRDefault="00C81AFE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701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418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D632C2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EB49FF" w:rsidRDefault="00A80FBC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A32936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คศ.2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3C5AC4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EB49F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1AFE" w:rsidRDefault="00C81AF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1FDD" w:rsidRDefault="00091FD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A25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C81AFE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D632C2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936" w:rsidRPr="00DB2BF6" w:rsidTr="00F607D6">
        <w:trPr>
          <w:trHeight w:val="454"/>
        </w:trPr>
        <w:tc>
          <w:tcPr>
            <w:tcW w:w="959" w:type="dxa"/>
          </w:tcPr>
          <w:p w:rsidR="00A32936" w:rsidRPr="00DB2BF6" w:rsidRDefault="00A32936" w:rsidP="00F607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4" w:type="dxa"/>
            <w:tcBorders>
              <w:right w:val="nil"/>
            </w:tcBorders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A32936" w:rsidRPr="00DB2BF6" w:rsidRDefault="00A32936" w:rsidP="00F607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A3293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360F" w:rsidRPr="00DB2BF6" w:rsidTr="005F1DB7">
        <w:trPr>
          <w:trHeight w:val="454"/>
        </w:trPr>
        <w:tc>
          <w:tcPr>
            <w:tcW w:w="959" w:type="dxa"/>
          </w:tcPr>
          <w:p w:rsidR="0052360F" w:rsidRDefault="0052360F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52360F" w:rsidRDefault="0052360F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52360F" w:rsidRPr="00DB2BF6" w:rsidRDefault="0052360F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A3293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A3293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D63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D632C2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ทองหล่อ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C81AFE">
        <w:trPr>
          <w:trHeight w:val="454"/>
        </w:trPr>
        <w:tc>
          <w:tcPr>
            <w:tcW w:w="959" w:type="dxa"/>
          </w:tcPr>
          <w:p w:rsidR="002648C0" w:rsidRPr="00DB2BF6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E" w:rsidRPr="00DB2BF6" w:rsidTr="00091FDD">
        <w:trPr>
          <w:trHeight w:val="454"/>
        </w:trPr>
        <w:tc>
          <w:tcPr>
            <w:tcW w:w="959" w:type="dxa"/>
          </w:tcPr>
          <w:p w:rsidR="00C81AFE" w:rsidRPr="00DB2BF6" w:rsidRDefault="0052360F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C81AFE" w:rsidRPr="00DB2BF6" w:rsidRDefault="00C81AFE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C81AFE" w:rsidRPr="00DB2BF6" w:rsidRDefault="00C81AFE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32936" w:rsidRDefault="00A32936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3B0398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936" w:rsidRPr="00DB2BF6" w:rsidTr="003B0398">
        <w:trPr>
          <w:trHeight w:val="454"/>
        </w:trPr>
        <w:tc>
          <w:tcPr>
            <w:tcW w:w="959" w:type="dxa"/>
          </w:tcPr>
          <w:p w:rsidR="00A32936" w:rsidRPr="00DB2BF6" w:rsidRDefault="00A32936" w:rsidP="00F607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32936" w:rsidRPr="00DB2BF6" w:rsidRDefault="00A32936" w:rsidP="00F607D6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32936" w:rsidRPr="00DB2BF6" w:rsidRDefault="00A32936" w:rsidP="00F607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A821D1" w:rsidRDefault="00A821D1" w:rsidP="00DD77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 xml:space="preserve">1. นายธีรพงษ์ 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  <w:t>เอี่ยมสะอาด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  <w:t>2. นายชาตรี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  <w:t>เพ็งอุดม</w:t>
      </w:r>
    </w:p>
    <w:p w:rsidR="00DD7782" w:rsidRDefault="00DD7782" w:rsidP="00DD77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น.ส.จิรา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นายรณกร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นาคสิงห์</w:t>
      </w:r>
    </w:p>
    <w:p w:rsidR="00DD7782" w:rsidRDefault="00DD7782" w:rsidP="00DD77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นางทัศนีย์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นายกิตติชัย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สุวรรณสิงห์</w:t>
      </w:r>
    </w:p>
    <w:p w:rsidR="00DD7782" w:rsidRDefault="00DD7782" w:rsidP="00DD77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นายประสาร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อินทร์พราหมณ์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นางศิรภัสสร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คำสวน</w:t>
      </w:r>
    </w:p>
    <w:p w:rsidR="004D1021" w:rsidRPr="00A821D1" w:rsidRDefault="00DD7782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น.ส.สุธิดา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ทองหล่อ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102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>.น.ส.พนิดา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  <w:t>จันทร์สุขพุ่ม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>. น.ส.บุษรา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41601" w:rsidRPr="00741601" w:rsidRDefault="00741601" w:rsidP="00741601">
      <w:pPr>
        <w:pStyle w:val="a8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DD7782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ยุทธนา พันธุ์บ้านแหลม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ประจำเดือนพฤศจิกายน</w:t>
      </w:r>
    </w:p>
    <w:p w:rsidR="00B71263" w:rsidRDefault="00DD7782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ผลการประเมินผู้บริหาร องค์การบริหารส่วนตำบลเขากระปุก ระดับคะแนน 91.66</w:t>
      </w:r>
    </w:p>
    <w:p w:rsidR="00DD7782" w:rsidRDefault="00DD7782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ผลการประเมินประสิทธิภาพขององค์กรปกครองส่วนท้องถิ่น ตามโครงการประเมินประสิทธิภาพขององค์กรปกครองส่วนท้องถิ่น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>(LPA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ประจำปี พ.ศ.2563 ผลคะแนนรวมทั้งหมด 5 ด้าน ร้อยละ 76.42 ด้านที่ 1 ร้อยละ 86.36 ด้านที่ 2 ร้อยละ 87.62 ด้านที่ 3 ร้อยละ 71.82 ด้านที่ 4 ร้อยละ 73.60 ด้านที่ 5 ร้อยละ 72.73 </w:t>
      </w:r>
    </w:p>
    <w:p w:rsidR="00DD7782" w:rsidRDefault="00DD7782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จิตอาสาประจำเดือนพฤศจิกายน ครั้งที่ 1 วันศุกร์ที่ 13 พฤศจิกายน 2563 บริเวณศูนย์ฝึกอบ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มทางการเกษตรเขากระปุก (ไร่สมเด็จพระกนิษฐาธิราชเ</w:t>
      </w:r>
      <w:r w:rsidR="005E1EC5">
        <w:rPr>
          <w:rFonts w:ascii="TH SarabunIT๙" w:hAnsi="TH SarabunIT๙" w:cs="TH SarabunIT๙" w:hint="cs"/>
          <w:sz w:val="32"/>
          <w:szCs w:val="32"/>
          <w:cs/>
        </w:rPr>
        <w:t xml:space="preserve">จ้า กรมสมเด็จพระเทพรัตนราชสุดาสยามบรมราชกุมารีฯ) ครั้งที่ 2 วันศุกร์ที่ 27 พฤศจิกายน 2563 2563 เก็บขยะบริเวณทางไปน้ำตกหินลาด หมู่ 10 </w:t>
      </w:r>
    </w:p>
    <w:p w:rsidR="005E1EC5" w:rsidRDefault="005E1EC5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ร่วมรับเสด็จสมเด็จพระกนิษฐาธิราชเจ้า กรมสมเด็จพระเทพรัตนราชสุดาสยามบรมราชกุมารีฯ ในวันอังคารที่ 17 พฤศจิกายน 2563 </w:t>
      </w:r>
    </w:p>
    <w:p w:rsidR="005E1EC5" w:rsidRDefault="005E1EC5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ประชุมรับฟังความคิดเห็นร่างข้อบัญญัติองค์การบริหารส่วนตำบลเขากระปุก เรื่อง หลักเกณฑ์การคัดแยก และกำจัดมูลฝอย พ.ศ....... เมื่อวันอังคารที่ 24 พฤศจิกายน 2563 ณ อาคารอเนกประสงค์ องค์การบริหารส่วนตำบลเขากระปุก</w:t>
      </w:r>
    </w:p>
    <w:p w:rsidR="00B734BF" w:rsidRDefault="00B734BF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การดำเนินงานอาสาสมัครบริบาลท้องถิ่น อบต.เขากระปุก เริ่มปฎิบัติงานเดือนพฤศจิกายน 2563 จำนวน 2 ท่าน ได้แก่ 1. </w:t>
      </w:r>
      <w:r w:rsidR="00353747">
        <w:rPr>
          <w:rFonts w:ascii="TH SarabunIT๙" w:hAnsi="TH SarabunIT๙" w:cs="TH SarabunIT๙" w:hint="cs"/>
          <w:sz w:val="32"/>
          <w:szCs w:val="32"/>
          <w:cs/>
        </w:rPr>
        <w:t xml:space="preserve">นางนงค์นุช อินทร์พราหมณ์ 2. นางสุนันท์ ทองรอด 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การให้บริการประชาชน</w:t>
      </w:r>
    </w:p>
    <w:p w:rsidR="00353747" w:rsidRDefault="00B730CC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รถบรรทุกน้ำหมายเ</w:t>
      </w:r>
      <w:r w:rsidR="00353747">
        <w:rPr>
          <w:rFonts w:ascii="TH SarabunIT๙" w:hAnsi="TH SarabunIT๙" w:cs="TH SarabunIT๙" w:hint="cs"/>
          <w:sz w:val="32"/>
          <w:szCs w:val="32"/>
          <w:cs/>
        </w:rPr>
        <w:t xml:space="preserve">ลขทะเบียน 81-6604 จำนวน 23 เที่ยว หมายเลข 81-4934 จำนวน 21 เที่ยว รถกู้ชีพกู้ภัย หมายเลขทะเบียน นข 3304 รับส่งผู้ป่วยจำนวน 14 เคส 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โครงการกิจกรรมที่จะดำเนินการในเดือนธันวาคม 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ประชุมจัดทำร่างแผนพัฒนาท้องถิ่น พ.ศ.2561-2565 เพิ่มเติมและเปลี่ยนแปลงฉบับที่ 3 ในเดือน ธันวาคม พ.ศ.2563 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จัดทำรายงานติดตามและประเมินผล ประจำปี 2563 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กำหนดการประชุมสภาองค์การบริหารส่วนตำบลเขากระปุก สมัยสามัญ สมัยที่ 4 ประจำปี 2563 ประจำปี ระหว่างวันที่ 16-30 ธันวาคม 2563 เพื่อจะนำเข้าที่ประชุมสภา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รายงานติดตามและประเมินผล ประจำปี 2563 เพื่อแจ้งให้สภาฯพิจารณา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ร่างแผนพัฒนาท้องถิ่น พ.ศ.2561-2565 เพิ่มเติมและเปลี่ยนแปลงฉบับที่ 3 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การพิจารณาจ่ายขาดเงินสะสม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การพิจารณาร่างข้อบัญญัติองค์การบริหารส่วนตำบลเขากระปุก เรื่องหลักเกณฑ์การคัดแยกและกำจัดมูลฝอย พ.ศ.................</w:t>
      </w:r>
    </w:p>
    <w:p w:rsidR="00065B6C" w:rsidRPr="00E70AF5" w:rsidRDefault="007A5B06" w:rsidP="004F69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7A5B06" w:rsidRDefault="00BF4A3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EED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4F6991">
        <w:rPr>
          <w:rFonts w:ascii="TH SarabunIT๙" w:hAnsi="TH SarabunIT๙" w:cs="TH SarabunIT๙" w:hint="cs"/>
          <w:sz w:val="32"/>
          <w:szCs w:val="32"/>
          <w:cs/>
        </w:rPr>
        <w:t>กำลังดำเนินการจัดทำแบบบัญชีรายการที่ดินและสิ่งปลูกสร้าง และได้แจ้งให้เจ้าของกรรมสิทธิ์ตรวจสอบรายการที่ดินและสิ่งปลูกสร้างไปบางส่วนแล้ว</w:t>
      </w:r>
    </w:p>
    <w:p w:rsidR="004F6991" w:rsidRDefault="004F6991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ได้ดำเนินการขยายระยะเวลาการแจ้งแบบบัญชีรายการที่ดินและสิ่งปลูกสร้างจากเดิมเดือนพฤศจิกายน 2563 ขยายถึงเดือนธันวาคม 2563 </w:t>
      </w:r>
    </w:p>
    <w:p w:rsidR="007A5B06" w:rsidRDefault="00492A4E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5B06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4F6991">
        <w:rPr>
          <w:rFonts w:ascii="TH SarabunIT๙" w:hAnsi="TH SarabunIT๙" w:cs="TH SarabunIT๙" w:hint="cs"/>
          <w:sz w:val="32"/>
          <w:szCs w:val="32"/>
          <w:cs/>
        </w:rPr>
        <w:t>ได้ตรวจสอบลูกหนี้ค้างชำระภาษีที่ดินและสิ่งปลูกสร้างประจำปี 2563 ยอดคงเหลือจำนวน 5 ราย เป็นเงิน 1,482 บาท</w:t>
      </w:r>
    </w:p>
    <w:p w:rsidR="004F6991" w:rsidRDefault="004F6991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กำลังดำเนินการตรวจสอบลูกหนี้ค้างชำระค่าน้ำประปาตั้งแต่ 2 เดือน ขึ้นไป และจะทำบันทึกข้อความแจ้งกองช่างต่อไป</w:t>
      </w:r>
    </w:p>
    <w:p w:rsidR="004F6991" w:rsidRDefault="004F6991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รายงานใบเสร็จ</w:t>
      </w:r>
      <w:r w:rsidR="00FC4EF3">
        <w:rPr>
          <w:rFonts w:ascii="TH SarabunIT๙" w:hAnsi="TH SarabunIT๙" w:cs="TH SarabunIT๙" w:hint="cs"/>
          <w:sz w:val="32"/>
          <w:szCs w:val="32"/>
          <w:cs/>
        </w:rPr>
        <w:t>คงเหลือประจำปีงบประมาณ 2563 เรียบร้อยแล้ว ซึ่งจะรายงานผู้บริหารทราบต่อไป</w:t>
      </w:r>
    </w:p>
    <w:p w:rsidR="00485822" w:rsidRDefault="009A3854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 w:rsidRPr="00CC5B5F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 w:rsidRPr="00CC5B5F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 w:rsidRPr="00CC5B5F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DD5F28" w:rsidRDefault="00BD1228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4EF3">
        <w:rPr>
          <w:rFonts w:ascii="TH SarabunIT๙" w:hAnsi="TH SarabunIT๙" w:cs="TH SarabunIT๙" w:hint="cs"/>
          <w:sz w:val="32"/>
          <w:szCs w:val="32"/>
          <w:cs/>
        </w:rPr>
        <w:t xml:space="preserve">2.1 ดำเนินการรายงานการตรวจสอบพัสดุประจำปี 2563 ส่งให้สตง. แล้วเมื่อวันที่ 11 พฤศจิกายน 2563 </w:t>
      </w:r>
    </w:p>
    <w:p w:rsidR="00FC4EF3" w:rsidRDefault="00FC4EF3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ดำเนินการตรวจเช็คครุภัณฑ์ประจำปี พร้อมกับลงทะเบียนครุภัณฑ์ในแบบ พด.2,พด.3 เป็นที่เรียบร้อยแล้ว </w:t>
      </w:r>
    </w:p>
    <w:p w:rsidR="00FC4EF3" w:rsidRDefault="00FC4EF3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กำลังดำเนินการตรวจสอบเงินค้ำประกันสัญญารายปี </w:t>
      </w:r>
    </w:p>
    <w:p w:rsidR="00FC4EF3" w:rsidRPr="001F6716" w:rsidRDefault="00FC4EF3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2.4 กำลังดำเนินการตรวจสอบการใช้น้ำมันเชื้อเพลิงรถยนต์ส่วนกลางและการใช้รถประจำปี </w:t>
      </w:r>
    </w:p>
    <w:p w:rsidR="00313536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ab/>
      </w:r>
      <w:r w:rsidR="00CC630C">
        <w:rPr>
          <w:rFonts w:ascii="TH SarabunIT๙" w:hAnsi="TH SarabunIT๙" w:cs="TH SarabunIT๙" w:hint="cs"/>
          <w:sz w:val="32"/>
          <w:szCs w:val="32"/>
          <w:cs/>
        </w:rPr>
        <w:tab/>
      </w:r>
      <w:r w:rsidR="004713CF">
        <w:rPr>
          <w:rFonts w:ascii="TH SarabunIT๙" w:hAnsi="TH SarabunIT๙" w:cs="TH SarabunIT๙" w:hint="cs"/>
          <w:sz w:val="32"/>
          <w:szCs w:val="32"/>
          <w:cs/>
        </w:rPr>
        <w:t>3. งานด้าน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13CF">
        <w:rPr>
          <w:rFonts w:ascii="TH SarabunIT๙" w:hAnsi="TH SarabunIT๙" w:cs="TH SarabunIT๙" w:hint="cs"/>
          <w:sz w:val="32"/>
          <w:szCs w:val="32"/>
          <w:cs/>
        </w:rPr>
        <w:t>เงินและบัญชี</w:t>
      </w:r>
    </w:p>
    <w:p w:rsidR="00FC4EF3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4EF3"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F28">
        <w:rPr>
          <w:rFonts w:ascii="TH SarabunIT๙" w:hAnsi="TH SarabunIT๙" w:cs="TH SarabunIT๙" w:hint="cs"/>
          <w:sz w:val="32"/>
          <w:szCs w:val="32"/>
          <w:cs/>
        </w:rPr>
        <w:t>ดำเนินการปิดงบ</w:t>
      </w:r>
      <w:r w:rsidR="00FC4EF3">
        <w:rPr>
          <w:rFonts w:ascii="TH SarabunIT๙" w:hAnsi="TH SarabunIT๙" w:cs="TH SarabunIT๙" w:hint="cs"/>
          <w:sz w:val="32"/>
          <w:szCs w:val="32"/>
          <w:cs/>
        </w:rPr>
        <w:t>การเงิน</w:t>
      </w:r>
      <w:r w:rsidR="00DD5F28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2563 ในระบบ </w:t>
      </w:r>
      <w:r w:rsidR="00DD5F28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DD5F28">
        <w:rPr>
          <w:rFonts w:ascii="TH SarabunIT๙" w:hAnsi="TH SarabunIT๙" w:cs="TH SarabunIT๙"/>
          <w:sz w:val="32"/>
          <w:szCs w:val="32"/>
        </w:rPr>
        <w:t>Laa</w:t>
      </w:r>
      <w:r w:rsidR="00BB6404">
        <w:rPr>
          <w:rFonts w:ascii="TH SarabunIT๙" w:hAnsi="TH SarabunIT๙" w:cs="TH SarabunIT๙"/>
          <w:sz w:val="32"/>
          <w:szCs w:val="32"/>
        </w:rPr>
        <w:t>s</w:t>
      </w:r>
      <w:proofErr w:type="spellEnd"/>
      <w:r w:rsidR="00BB6404">
        <w:rPr>
          <w:rFonts w:ascii="TH SarabunIT๙" w:hAnsi="TH SarabunIT๙" w:cs="TH SarabunIT๙"/>
          <w:sz w:val="32"/>
          <w:szCs w:val="32"/>
        </w:rPr>
        <w:t xml:space="preserve"> </w:t>
      </w:r>
      <w:r w:rsidR="00FC4EF3"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เมื่อวันที่ 10 พฤศจิกายน 2563 </w:t>
      </w:r>
    </w:p>
    <w:p w:rsidR="00CC630C" w:rsidRDefault="00BB6404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4EF3">
        <w:rPr>
          <w:rFonts w:ascii="TH SarabunIT๙" w:hAnsi="TH SarabunIT๙" w:cs="TH SarabunIT๙" w:hint="cs"/>
          <w:sz w:val="32"/>
          <w:szCs w:val="32"/>
          <w:cs/>
        </w:rPr>
        <w:t xml:space="preserve">3.2 ได้ดำเนินการส่งงบแสดงฐานะการเงินและงบอื่น ๆประจำปี 2563 ให้กับอำเภอท่ายาง สำนักงานคลังจังหวัดเพชรบุรี และสำนักตรวจเงินแผ่นดินจังหวัดเพชรบุรี แล้วเมื่อวันที่ 25 พฤศจิกายน 2563 </w:t>
      </w:r>
      <w:r w:rsidR="00FC4EF3">
        <w:rPr>
          <w:rFonts w:ascii="TH SarabunIT๙" w:hAnsi="TH SarabunIT๙" w:cs="TH SarabunIT๙" w:hint="cs"/>
          <w:sz w:val="32"/>
          <w:szCs w:val="32"/>
          <w:cs/>
        </w:rPr>
        <w:tab/>
      </w:r>
      <w:r w:rsidR="00FC4EF3">
        <w:rPr>
          <w:rFonts w:ascii="TH SarabunIT๙" w:hAnsi="TH SarabunIT๙" w:cs="TH SarabunIT๙" w:hint="cs"/>
          <w:sz w:val="32"/>
          <w:szCs w:val="32"/>
          <w:cs/>
        </w:rPr>
        <w:tab/>
      </w:r>
      <w:r w:rsidR="00FC4EF3">
        <w:rPr>
          <w:rFonts w:ascii="TH SarabunIT๙" w:hAnsi="TH SarabunIT๙" w:cs="TH SarabunIT๙" w:hint="cs"/>
          <w:sz w:val="32"/>
          <w:szCs w:val="32"/>
          <w:cs/>
        </w:rPr>
        <w:tab/>
      </w:r>
      <w:r w:rsidR="00FC4EF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C61FC3" w:rsidRPr="0025391E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646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66464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664645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664645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A03363" w:rsidRDefault="00C61FC3" w:rsidP="00253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FC4EF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B6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2563 จำนวน </w:t>
      </w:r>
      <w:r w:rsidR="00BB640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ราย คือ </w:t>
      </w:r>
      <w:r w:rsidR="00FC4EF3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 xml:space="preserve">ลัดดา จิตตรง หมู่ที่ 13 </w:t>
      </w:r>
      <w:r w:rsidR="00A03363">
        <w:rPr>
          <w:rFonts w:ascii="TH SarabunIT๙" w:hAnsi="TH SarabunIT๙" w:cs="TH SarabunIT๙" w:hint="cs"/>
          <w:sz w:val="32"/>
          <w:szCs w:val="32"/>
          <w:cs/>
        </w:rPr>
        <w:t xml:space="preserve">บ้านเขาอ่างแก้ว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ดำเนินการติดตั้งแล้ว</w:t>
      </w:r>
      <w:r w:rsidR="00A03363">
        <w:rPr>
          <w:rFonts w:ascii="TH SarabunIT๙" w:hAnsi="TH SarabunIT๙" w:cs="TH SarabunIT๙" w:hint="cs"/>
          <w:sz w:val="32"/>
          <w:szCs w:val="32"/>
          <w:cs/>
        </w:rPr>
        <w:t xml:space="preserve"> และ น.ส.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พรทิพย์ บัวหลวง</w:t>
      </w:r>
      <w:r w:rsidR="00A03363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13 บ้านเขาอ่างแก้ว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ดำเนินการติดตั้งแล้ว</w:t>
      </w:r>
      <w:r w:rsidR="00A033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รายงานคำขออนุญาตก่อสร้างอาคาร ดัดแปลงอาค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าร หรือรื้อถอนอาคาร ประจำเดือนพฤศจิกายน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2563 จำนวน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ดังนี้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นายชัยวัฒน์ นิธิเศรษฐาศิริ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เพื่อเป็นที่อยู่อาศัย หมู่ที่ 12 บ้านหนองโรงล่าง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 xml:space="preserve">นายไพฑูรย์ ภูมรินทร์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ใช้เป็นโรงเก็บของ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บ้านเขากระปุก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 รายงาน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การเข้าทำประโยชน์ในพื้นที่ป่าไม้ ตามมติครม. เมื่อวันที่ 8 กรกฎาคม 2563 ในกรณีที่ปรากฏว่ายังมีส่วนราชกา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 xml:space="preserve">ใดเข้าทำประโยชน์ในพื้นที่ป่าไม้ก่อนได้รับอนุญาตจำนวน 75 โครงการ เสร็จเรียบร้อยแล้ว </w:t>
      </w:r>
    </w:p>
    <w:p w:rsidR="002B113F" w:rsidRDefault="002B113F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ออกสำรวจพื้นที่เพื่อเตรียมข้อมูลจัดทำโครงการจ่ายขาด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เงินสะสม</w:t>
      </w:r>
    </w:p>
    <w:p w:rsidR="002B113F" w:rsidRDefault="002B113F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ออกสำรวจข้อมูลไฟฟ้าส่องสว่าง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กำลังดำเนินการ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ทำการล้างถังน้ำใสระบบประปาหมู่บ้านหมู่ที่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1 บ้านหนองโรง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ทำการสำรวจ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ข้อมูลแหล่ง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ภายในตำบล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ดำเนินการออกแบบจัดทำประมาณการเพื่อเตรียมจัดทำโครงการจ่ายขาดเงินสะสม</w:t>
      </w:r>
    </w:p>
    <w:p w:rsidR="003D117D" w:rsidRDefault="002B113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รายงานแบบสอบถามเกี่ยวกับการจัดกิจกรรมกีฬาภายในหน่วยงาน ประจำปี พ.ศ.</w:t>
      </w:r>
    </w:p>
    <w:p w:rsidR="00914A22" w:rsidRPr="0083710D" w:rsidRDefault="002B113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นักวิชาการศึกษา</w:t>
      </w:r>
      <w:r w:rsidR="00D00A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6A160A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0F79">
        <w:rPr>
          <w:rFonts w:ascii="TH SarabunIT๙" w:hAnsi="TH SarabunIT๙" w:cs="TH SarabunIT๙" w:hint="cs"/>
          <w:sz w:val="32"/>
          <w:szCs w:val="32"/>
          <w:cs/>
        </w:rPr>
        <w:t>2. รายงาน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แจ้งจำนวนเด็กนักเรียน 6 โรงเรียนและเด็กศูนย์พัฒนาเด็กเล็ก 4 ศูนย์ ตามโครงการจัดหาอาหารกลางวันและอาหารเสริม(นม) ประจำภาคเรียนที่ 2/2563 ประจำปีงบประมาณ พ.ศ.2564 วันที่ 24 พฤศจิกายน 2563</w:t>
      </w:r>
    </w:p>
    <w:p w:rsidR="00940F79" w:rsidRPr="002B113F" w:rsidRDefault="00940F79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 xml:space="preserve">จัดส่งไฟล์รายงานการประเมินตนเอง </w:t>
      </w:r>
      <w:r w:rsidR="002B113F">
        <w:rPr>
          <w:rFonts w:ascii="TH SarabunIT๙" w:hAnsi="TH SarabunIT๙" w:cs="TH SarabunIT๙"/>
          <w:sz w:val="32"/>
          <w:szCs w:val="32"/>
        </w:rPr>
        <w:t xml:space="preserve">SAR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2562 </w:t>
      </w:r>
    </w:p>
    <w:p w:rsidR="002B113F" w:rsidRDefault="00002260" w:rsidP="008E42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งานศูนย์พัฒนาเด็กเล็ก</w:t>
      </w:r>
    </w:p>
    <w:p w:rsidR="00F5539C" w:rsidRDefault="002B113F" w:rsidP="00F5539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ศูนย์พัฒนาเด็กเล็กทั้งสี่แห่งได้ดำเนินการ</w:t>
      </w:r>
      <w:r w:rsidR="00F5539C">
        <w:rPr>
          <w:rFonts w:ascii="TH SarabunIT๙" w:hAnsi="TH SarabunIT๙" w:cs="TH SarabunIT๙" w:hint="cs"/>
          <w:sz w:val="32"/>
          <w:szCs w:val="32"/>
          <w:cs/>
        </w:rPr>
        <w:t>ลงระบบ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39C">
        <w:rPr>
          <w:rFonts w:ascii="TH SarabunIT๙" w:hAnsi="TH SarabunIT๙" w:cs="TH SarabunIT๙"/>
          <w:sz w:val="32"/>
          <w:szCs w:val="32"/>
        </w:rPr>
        <w:t xml:space="preserve">LEC </w:t>
      </w:r>
      <w:r w:rsidR="00F5539C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2/2563 เนื่องจากระบบเปิดตั้งแต่วันที่ 23 พฤศจิกายน 2563 และระบบจะปิดวันที่ 24 ธันวาคม 2563 </w:t>
      </w:r>
    </w:p>
    <w:p w:rsidR="00F5539C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39C">
        <w:rPr>
          <w:rFonts w:ascii="TH SarabunIT๙" w:hAnsi="TH SarabunIT๙" w:cs="TH SarabunIT๙" w:hint="cs"/>
          <w:sz w:val="32"/>
          <w:szCs w:val="32"/>
          <w:cs/>
        </w:rPr>
        <w:t>แจ้งรายละเอียดให้แต่ละกองชี้แจงดังนี้</w:t>
      </w:r>
    </w:p>
    <w:p w:rsidR="00B85F4B" w:rsidRDefault="00B85F4B" w:rsidP="008B43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539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56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39C">
        <w:rPr>
          <w:rFonts w:ascii="TH SarabunIT๙" w:hAnsi="TH SarabunIT๙" w:cs="TH SarabunIT๙" w:hint="cs"/>
          <w:sz w:val="32"/>
          <w:szCs w:val="32"/>
          <w:cs/>
        </w:rPr>
        <w:t>เงินเบี้ยยังชีพเดือนละประมาณเท่าใด ให้ไปเช็คยอดเงินมาใหม่</w:t>
      </w:r>
    </w:p>
    <w:p w:rsidR="00F5539C" w:rsidRDefault="00F5539C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F7AD6">
        <w:rPr>
          <w:rFonts w:ascii="TH SarabunIT๙" w:hAnsi="TH SarabunIT๙" w:cs="TH SarabunIT๙"/>
          <w:sz w:val="32"/>
          <w:szCs w:val="32"/>
        </w:rPr>
        <w:t xml:space="preserve">- </w:t>
      </w:r>
      <w:r w:rsidRPr="004F7AD6">
        <w:rPr>
          <w:rFonts w:ascii="TH SarabunIT๙" w:hAnsi="TH SarabunIT๙" w:cs="TH SarabunIT๙" w:hint="cs"/>
          <w:sz w:val="32"/>
          <w:szCs w:val="32"/>
          <w:cs/>
        </w:rPr>
        <w:t>กองคลัง ให้ไปทำรายงานเงินสะสม กันเงินเดือน</w:t>
      </w:r>
      <w:r w:rsidR="007568FE"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เงินเดือนผู้บริหาร สมาชิกสภาฯ กันไว้ 10</w:t>
      </w:r>
      <w:r w:rsidR="007568FE">
        <w:rPr>
          <w:rFonts w:ascii="TH SarabunIT๙" w:hAnsi="TH SarabunIT๙" w:cs="TH SarabunIT๙"/>
          <w:sz w:val="32"/>
          <w:szCs w:val="32"/>
        </w:rPr>
        <w:t xml:space="preserve">% </w:t>
      </w:r>
      <w:r w:rsidR="004F7AD6">
        <w:rPr>
          <w:rFonts w:ascii="TH SarabunIT๙" w:hAnsi="TH SarabunIT๙" w:cs="TH SarabunIT๙" w:hint="cs"/>
          <w:sz w:val="32"/>
          <w:szCs w:val="32"/>
          <w:cs/>
        </w:rPr>
        <w:t>ของปีงบประมาณ 2564 ทำรายงานยอดเงินสะสมคงเหลือขอข้อมูลวันที่ 7 ธันวาคม 63</w:t>
      </w:r>
    </w:p>
    <w:p w:rsidR="004F7AD6" w:rsidRDefault="004F7AD6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สำนักปลัดให้ไปดูแนวทางการใช้รถ</w:t>
      </w:r>
      <w:r w:rsidR="001645B5">
        <w:rPr>
          <w:rFonts w:ascii="TH SarabunIT๙" w:hAnsi="TH SarabunIT๙" w:cs="TH SarabunIT๙" w:hint="cs"/>
          <w:sz w:val="32"/>
          <w:szCs w:val="32"/>
          <w:cs/>
        </w:rPr>
        <w:t xml:space="preserve">ของอบต. และแบบการขอใช้รถให้ไปตรวจสอบให้เป็นไปตามแบบที่กำหนด </w:t>
      </w:r>
    </w:p>
    <w:p w:rsidR="001645B5" w:rsidRDefault="001645B5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แจ้งภาพรวมเรื่องการปฎิบัติหน้าที่จิตอาสา เมื่อวานไปเข้าร่วมโครงการจิตอาสา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เคยแจ้งพนัก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านไปแล้วช่วงโควิ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ให้ไปลงทะเบียนเป็นจิตอาสาให้ครบทุกคน และการแต่งกายต้องแต่งให้เรียบร้อย ผ้าพันคอ หมวก เป็นของพระราชทานถือเป็นการแต่งกายตามระเบียบ กางเกงสีเข้ม รองเท้าหุ้มส้น เสื้อติดกระดุมคอ บัตรประจำตัวให้ถือปฎิบัติด้วย</w:t>
      </w:r>
    </w:p>
    <w:p w:rsidR="001645B5" w:rsidRDefault="001645B5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กองช่าง ผมกำหนดประชุมสภาฯวันที่ 21 ธันวาคม ขอประมาณการโครงการภายในวันที่ 9 ช่วงเช้า</w:t>
      </w:r>
    </w:p>
    <w:p w:rsidR="001645B5" w:rsidRDefault="001645B5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พนักงานที่ไปร่วมกิจกรรม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ต้องขอบคุณที่ไปช่วยทำงานในการจัดเตรียมสถานที่ต่างๆ เน้นผู้ชายเป็นหลัก</w:t>
      </w:r>
    </w:p>
    <w:p w:rsidR="001645B5" w:rsidRDefault="001645B5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วันเด็กแห่งชาติเดือนมกราคม จะจัดมาตรการคัดกรอง สวมหน้ากากอนามัย พนักงานคงไม่ต้องไปบอกทุกคน เห็นใครทำอะไรก็ให้ช่วยเหลือกัน อยากให้มีน้ำใจต่อกัน</w:t>
      </w:r>
    </w:p>
    <w:p w:rsidR="001645B5" w:rsidRDefault="001645B5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การประชุมสำหรับเดือนหน้าขอเลื่อนมาเป็นสิ้นเดือนนี้ </w:t>
      </w:r>
    </w:p>
    <w:p w:rsidR="001645B5" w:rsidRPr="004F7AD6" w:rsidRDefault="001645B5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20 ธันวาคม เลือกตั้ง นายกอบจ. และสมาชิกสภาอบจ. ให้ไปใช้สิทธิ์กัน ถ้าไม่ไปจะเสียสิทธิ์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 xml:space="preserve"> ก่อนวันเลือกตั้ง 7 วัน หลังวันเลือกตั้ง 7 วัน ให้ไปแจ้งอำเภอถึงเหตุที่ไม่ไปใช้สิทธิ์</w:t>
      </w:r>
    </w:p>
    <w:p w:rsidR="008E4259" w:rsidRDefault="008B4315" w:rsidP="00B730C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5F4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730CC" w:rsidRDefault="00B730CC" w:rsidP="00B730C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730CC" w:rsidRDefault="00B730CC" w:rsidP="00B730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5232" w:rsidRPr="00DB2BF6" w:rsidRDefault="00785232" w:rsidP="00B730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:rsidR="00977B39" w:rsidRPr="00785232" w:rsidRDefault="00977B39" w:rsidP="00977B3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สงคราม 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ขอฝากเรื่องการป้องกันโรคโคโรนาไวรัสว่าให้พวกเราเฝ้าระวังอย่างต่อเนื่องอย่าลืม</w:t>
      </w:r>
    </w:p>
    <w:p w:rsidR="00977B39" w:rsidRDefault="00977B39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7B39">
        <w:rPr>
          <w:rFonts w:ascii="TH SarabunIT๙" w:hAnsi="TH SarabunIT๙" w:cs="TH SarabunIT๙" w:hint="cs"/>
          <w:sz w:val="32"/>
          <w:szCs w:val="32"/>
          <w:cs/>
        </w:rPr>
        <w:t>ป้อง</w:t>
      </w:r>
      <w:r>
        <w:rPr>
          <w:rFonts w:ascii="TH SarabunIT๙" w:hAnsi="TH SarabunIT๙" w:cs="TH SarabunIT๙" w:hint="cs"/>
          <w:sz w:val="32"/>
          <w:szCs w:val="32"/>
          <w:cs/>
        </w:rPr>
        <w:t>กันตัวเองให้ดี เพราะมีโอกาสสูงมากที่โรคจะกลับมาระบาดซ้ำอีก</w:t>
      </w:r>
    </w:p>
    <w:p w:rsidR="008B4315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ราบ</w:t>
      </w:r>
    </w:p>
    <w:p w:rsidR="00E53E6F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4.39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977B39" w:rsidRDefault="00977B39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ณฐพล  น้อยสำราญ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 รองนายก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1A" w:rsidRDefault="00E53B1A" w:rsidP="009751C2">
      <w:pPr>
        <w:spacing w:after="0" w:line="240" w:lineRule="auto"/>
      </w:pPr>
      <w:r>
        <w:separator/>
      </w:r>
    </w:p>
  </w:endnote>
  <w:endnote w:type="continuationSeparator" w:id="0">
    <w:p w:rsidR="00E53B1A" w:rsidRDefault="00E53B1A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1A" w:rsidRDefault="00E53B1A" w:rsidP="009751C2">
      <w:pPr>
        <w:spacing w:after="0" w:line="240" w:lineRule="auto"/>
      </w:pPr>
      <w:r>
        <w:separator/>
      </w:r>
    </w:p>
  </w:footnote>
  <w:footnote w:type="continuationSeparator" w:id="0">
    <w:p w:rsidR="00E53B1A" w:rsidRDefault="00E53B1A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A25A8D" w:rsidRDefault="00A25A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A2F" w:rsidRPr="00704A2F">
          <w:rPr>
            <w:rFonts w:ascii="Cordia New" w:hAnsi="Cordia New" w:cs="Cordia New"/>
            <w:noProof/>
            <w:szCs w:val="22"/>
            <w:cs/>
            <w:lang w:val="th-TH"/>
          </w:rPr>
          <w:t>๕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25A8D" w:rsidRDefault="00A25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297B81"/>
    <w:multiLevelType w:val="hybridMultilevel"/>
    <w:tmpl w:val="1492954A"/>
    <w:lvl w:ilvl="0" w:tplc="B8843A4E">
      <w:start w:val="1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6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9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8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260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1F2D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9C3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0EED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742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1FDD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BAE"/>
    <w:rsid w:val="000B5D32"/>
    <w:rsid w:val="000B5E04"/>
    <w:rsid w:val="000B5F43"/>
    <w:rsid w:val="000B6050"/>
    <w:rsid w:val="000B60A5"/>
    <w:rsid w:val="000B6A62"/>
    <w:rsid w:val="000B724B"/>
    <w:rsid w:val="000B7326"/>
    <w:rsid w:val="000B7BD1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108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25DC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174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4E14"/>
    <w:rsid w:val="00155449"/>
    <w:rsid w:val="00156140"/>
    <w:rsid w:val="001561DC"/>
    <w:rsid w:val="0015632A"/>
    <w:rsid w:val="00156F02"/>
    <w:rsid w:val="00157FF8"/>
    <w:rsid w:val="00160BA6"/>
    <w:rsid w:val="001615E9"/>
    <w:rsid w:val="00161821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45B5"/>
    <w:rsid w:val="0016465E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BB4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900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02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6F0A"/>
    <w:rsid w:val="001E7243"/>
    <w:rsid w:val="001E7911"/>
    <w:rsid w:val="001E7EFE"/>
    <w:rsid w:val="001E7F8D"/>
    <w:rsid w:val="001F012E"/>
    <w:rsid w:val="001F0A2C"/>
    <w:rsid w:val="001F0B33"/>
    <w:rsid w:val="001F21D7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47A"/>
    <w:rsid w:val="001F560A"/>
    <w:rsid w:val="001F59F0"/>
    <w:rsid w:val="001F5C84"/>
    <w:rsid w:val="001F6026"/>
    <w:rsid w:val="001F6091"/>
    <w:rsid w:val="001F62A0"/>
    <w:rsid w:val="001F6716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640E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11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0C2"/>
    <w:rsid w:val="00236452"/>
    <w:rsid w:val="002367B2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391E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1DF7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4D9D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4DC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25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6B7F"/>
    <w:rsid w:val="002A761F"/>
    <w:rsid w:val="002A7C27"/>
    <w:rsid w:val="002A7F2B"/>
    <w:rsid w:val="002B0435"/>
    <w:rsid w:val="002B093F"/>
    <w:rsid w:val="002B0994"/>
    <w:rsid w:val="002B113F"/>
    <w:rsid w:val="002B1E86"/>
    <w:rsid w:val="002B298D"/>
    <w:rsid w:val="002B2BA0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174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72A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6C2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536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3747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72C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11B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086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6B9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398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5F00"/>
    <w:rsid w:val="003C6063"/>
    <w:rsid w:val="003C62E5"/>
    <w:rsid w:val="003C69B8"/>
    <w:rsid w:val="003C6D53"/>
    <w:rsid w:val="003D0FDB"/>
    <w:rsid w:val="003D117D"/>
    <w:rsid w:val="003D13D8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0DBE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A3D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BB9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5C7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425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3E45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3CF"/>
    <w:rsid w:val="004716CA"/>
    <w:rsid w:val="0047224B"/>
    <w:rsid w:val="00472751"/>
    <w:rsid w:val="0047295C"/>
    <w:rsid w:val="00472C6F"/>
    <w:rsid w:val="004734F1"/>
    <w:rsid w:val="004736FB"/>
    <w:rsid w:val="0047461C"/>
    <w:rsid w:val="0047477F"/>
    <w:rsid w:val="004747CF"/>
    <w:rsid w:val="00474AC6"/>
    <w:rsid w:val="00474BBA"/>
    <w:rsid w:val="00474E36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AF3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7C9"/>
    <w:rsid w:val="00492A4E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0D1D"/>
    <w:rsid w:val="004A1070"/>
    <w:rsid w:val="004A24F3"/>
    <w:rsid w:val="004A26C9"/>
    <w:rsid w:val="004A28AB"/>
    <w:rsid w:val="004A2E40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021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2F47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991"/>
    <w:rsid w:val="004F6E9E"/>
    <w:rsid w:val="004F772B"/>
    <w:rsid w:val="004F7AD6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28B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60F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B5A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A0"/>
    <w:rsid w:val="00546EFE"/>
    <w:rsid w:val="005472F5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48B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397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2A9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1EC5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1F72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4E4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6A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45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11C0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388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4D81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081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814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791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76B"/>
    <w:rsid w:val="006F6871"/>
    <w:rsid w:val="006F6B3D"/>
    <w:rsid w:val="006F6BB7"/>
    <w:rsid w:val="006F730F"/>
    <w:rsid w:val="006F764D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2F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56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01"/>
    <w:rsid w:val="0074165D"/>
    <w:rsid w:val="007427F5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47C34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8FE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32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5B06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4F32"/>
    <w:rsid w:val="007B5501"/>
    <w:rsid w:val="007B56EB"/>
    <w:rsid w:val="007B5A56"/>
    <w:rsid w:val="007B5AA4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302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883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10D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15E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4734"/>
    <w:rsid w:val="00884E2B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2F60"/>
    <w:rsid w:val="008B32E8"/>
    <w:rsid w:val="008B38D3"/>
    <w:rsid w:val="008B3C54"/>
    <w:rsid w:val="008B3E3E"/>
    <w:rsid w:val="008B3F82"/>
    <w:rsid w:val="008B4315"/>
    <w:rsid w:val="008B4740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730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676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4259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67D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1587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0F79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09D1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3D63"/>
    <w:rsid w:val="009541B2"/>
    <w:rsid w:val="009541E6"/>
    <w:rsid w:val="00955157"/>
    <w:rsid w:val="009559FF"/>
    <w:rsid w:val="00955BCB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879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39"/>
    <w:rsid w:val="00977B9D"/>
    <w:rsid w:val="009800AF"/>
    <w:rsid w:val="0098020B"/>
    <w:rsid w:val="009802B4"/>
    <w:rsid w:val="009808ED"/>
    <w:rsid w:val="00980A9B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7C3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718"/>
    <w:rsid w:val="009A3854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0F69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6D30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63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6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A8D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2936"/>
    <w:rsid w:val="00A3326E"/>
    <w:rsid w:val="00A336A2"/>
    <w:rsid w:val="00A338FD"/>
    <w:rsid w:val="00A33AFA"/>
    <w:rsid w:val="00A33D05"/>
    <w:rsid w:val="00A33DEA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4EE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21D1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C6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773"/>
    <w:rsid w:val="00AA3901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06E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18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643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80A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A6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D56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5"/>
    <w:rsid w:val="00B66CBE"/>
    <w:rsid w:val="00B66D5B"/>
    <w:rsid w:val="00B67289"/>
    <w:rsid w:val="00B67928"/>
    <w:rsid w:val="00B709D0"/>
    <w:rsid w:val="00B70DCE"/>
    <w:rsid w:val="00B71128"/>
    <w:rsid w:val="00B71263"/>
    <w:rsid w:val="00B7185C"/>
    <w:rsid w:val="00B71F91"/>
    <w:rsid w:val="00B7250E"/>
    <w:rsid w:val="00B72767"/>
    <w:rsid w:val="00B72A6E"/>
    <w:rsid w:val="00B730CC"/>
    <w:rsid w:val="00B734BF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5F4B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184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6404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0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13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855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268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4BA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190"/>
    <w:rsid w:val="00C765E4"/>
    <w:rsid w:val="00C772C0"/>
    <w:rsid w:val="00C77464"/>
    <w:rsid w:val="00C77635"/>
    <w:rsid w:val="00C809FD"/>
    <w:rsid w:val="00C81AFE"/>
    <w:rsid w:val="00C81B38"/>
    <w:rsid w:val="00C81F15"/>
    <w:rsid w:val="00C827C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161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88A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03A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5F"/>
    <w:rsid w:val="00CC5BBA"/>
    <w:rsid w:val="00CC5F27"/>
    <w:rsid w:val="00CC5F4D"/>
    <w:rsid w:val="00CC628D"/>
    <w:rsid w:val="00CC630C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AE4"/>
    <w:rsid w:val="00D00B14"/>
    <w:rsid w:val="00D00D83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A34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2C2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73F"/>
    <w:rsid w:val="00D75846"/>
    <w:rsid w:val="00D75B70"/>
    <w:rsid w:val="00D7642A"/>
    <w:rsid w:val="00D76A5E"/>
    <w:rsid w:val="00D76FEA"/>
    <w:rsid w:val="00D770E4"/>
    <w:rsid w:val="00D7785B"/>
    <w:rsid w:val="00D80DB7"/>
    <w:rsid w:val="00D8191B"/>
    <w:rsid w:val="00D81C92"/>
    <w:rsid w:val="00D81DFB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2D2F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6863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5F28"/>
    <w:rsid w:val="00DD62E7"/>
    <w:rsid w:val="00DD746B"/>
    <w:rsid w:val="00DD74F9"/>
    <w:rsid w:val="00DD7782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ACE"/>
    <w:rsid w:val="00E13B49"/>
    <w:rsid w:val="00E13C3E"/>
    <w:rsid w:val="00E13DB0"/>
    <w:rsid w:val="00E14EE1"/>
    <w:rsid w:val="00E151E7"/>
    <w:rsid w:val="00E1546D"/>
    <w:rsid w:val="00E15A90"/>
    <w:rsid w:val="00E162DE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5A57"/>
    <w:rsid w:val="00E46590"/>
    <w:rsid w:val="00E46A13"/>
    <w:rsid w:val="00E46EFD"/>
    <w:rsid w:val="00E4795F"/>
    <w:rsid w:val="00E47B0D"/>
    <w:rsid w:val="00E47BA1"/>
    <w:rsid w:val="00E50689"/>
    <w:rsid w:val="00E506C1"/>
    <w:rsid w:val="00E50D4F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B1A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0A2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4FBF"/>
    <w:rsid w:val="00EA5439"/>
    <w:rsid w:val="00EA581B"/>
    <w:rsid w:val="00EA5835"/>
    <w:rsid w:val="00EA5B44"/>
    <w:rsid w:val="00EA62E2"/>
    <w:rsid w:val="00EA67E6"/>
    <w:rsid w:val="00EA7117"/>
    <w:rsid w:val="00EA7B41"/>
    <w:rsid w:val="00EB0DD1"/>
    <w:rsid w:val="00EB0E00"/>
    <w:rsid w:val="00EB11E2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5B5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38B0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2DC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9C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17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1A6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BD3"/>
    <w:rsid w:val="00FA3C2B"/>
    <w:rsid w:val="00FA3CA3"/>
    <w:rsid w:val="00FA401C"/>
    <w:rsid w:val="00FA472E"/>
    <w:rsid w:val="00FA4E17"/>
    <w:rsid w:val="00FA50C9"/>
    <w:rsid w:val="00FA5469"/>
    <w:rsid w:val="00FA5678"/>
    <w:rsid w:val="00FA589B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4EF3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1963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8FF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9E1"/>
    <w:rsid w:val="00FE4D92"/>
    <w:rsid w:val="00FE5789"/>
    <w:rsid w:val="00FE6E03"/>
    <w:rsid w:val="00FE732E"/>
    <w:rsid w:val="00FE7C48"/>
    <w:rsid w:val="00FF0B11"/>
    <w:rsid w:val="00FF0D26"/>
    <w:rsid w:val="00FF1919"/>
    <w:rsid w:val="00FF19B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179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paragraph" w:styleId="2">
    <w:name w:val="heading 2"/>
    <w:basedOn w:val="a"/>
    <w:link w:val="20"/>
    <w:uiPriority w:val="9"/>
    <w:qFormat/>
    <w:rsid w:val="004D102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4D1021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D2F0-1721-4732-A92B-89730D0F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21858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44</cp:revision>
  <cp:lastPrinted>2020-12-02T03:42:00Z</cp:lastPrinted>
  <dcterms:created xsi:type="dcterms:W3CDTF">2015-07-09T06:51:00Z</dcterms:created>
  <dcterms:modified xsi:type="dcterms:W3CDTF">2020-12-15T03:56:00Z</dcterms:modified>
</cp:coreProperties>
</file>