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091FD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C81AF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091FD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FDD" w:rsidRDefault="00091FD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091FDD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091FDD">
        <w:trPr>
          <w:trHeight w:val="454"/>
        </w:trPr>
        <w:tc>
          <w:tcPr>
            <w:tcW w:w="959" w:type="dxa"/>
          </w:tcPr>
          <w:p w:rsidR="00C81AFE" w:rsidRPr="00DB2BF6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FDD" w:rsidRPr="00DB2BF6" w:rsidTr="00091FDD">
        <w:trPr>
          <w:trHeight w:val="454"/>
        </w:trPr>
        <w:tc>
          <w:tcPr>
            <w:tcW w:w="959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righ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091FDD" w:rsidRPr="00DB2BF6" w:rsidRDefault="00091FDD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A45CE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ธีรพงษ์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>นายณฐพล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น้อยสำราญ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>ชาตรี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เพ็งอุดม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>น.ส.จิรา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>นายนุชา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ปลั่งเอี่ยม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>นางทัศนีย์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</w:p>
    <w:p w:rsidR="00EA4FBF" w:rsidRDefault="00EA4FB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>. นายกิตติชัย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8. น.ส.นิสารัตน์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ab/>
        <w:t>ปรีดามีสุข</w:t>
      </w:r>
    </w:p>
    <w:p w:rsidR="006F764D" w:rsidRDefault="006F764D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นายธีรพล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น้อยสำราญ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น.ส.กรกันยา  แสงสว่าง</w:t>
      </w:r>
    </w:p>
    <w:p w:rsidR="006F764D" w:rsidRDefault="006F764D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น.ส.ฐิติมา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น.ส.บุษรา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4FBF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F764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FD58FF" w:rsidRDefault="006F764D" w:rsidP="00FD58FF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-เมื่อวานพนักงานของเราหนึ่งคนได้โอนไปดำรงตำ</w:t>
      </w:r>
      <w:r w:rsidR="00FD58FF">
        <w:rPr>
          <w:rFonts w:ascii="TH SarabunIT๙" w:hAnsi="TH SarabunIT๙" w:cs="TH SarabunIT๙" w:hint="cs"/>
          <w:sz w:val="32"/>
          <w:szCs w:val="32"/>
          <w:cs/>
        </w:rPr>
        <w:t>แหน่งรองปลัดที่องค์การบริหารส่วน</w:t>
      </w:r>
    </w:p>
    <w:p w:rsidR="006F764D" w:rsidRPr="006F764D" w:rsidRDefault="006F764D" w:rsidP="00FD58FF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F76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ตำบลวังจันทร์ ฝากทุกคนเรื่องความก้าวหน้าในสายงานตัวเอง</w:t>
      </w:r>
      <w:r w:rsidR="00FD58FF">
        <w:rPr>
          <w:rFonts w:ascii="TH SarabunIT๙" w:hAnsi="TH SarabunIT๙" w:cs="TH SarabunIT๙" w:hint="cs"/>
          <w:sz w:val="32"/>
          <w:szCs w:val="32"/>
          <w:cs/>
        </w:rPr>
        <w:t xml:space="preserve"> ให้ติดตามข่าวสารการเปิดสอบต่างๆ จากกรม ณ ตอนนี้มีการปรับโครงสร้างใหม่แล้ว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จากอบต.ขนาดกลางเป็นอบต.ประเภทสามัญ ต่อไปจะมีหัวหน้าฝ่าย ต้องมีการปรับโครงสร้างเพื่อรองรับ พนักงานจ้างก็เหมือนกันให้ลองไปสอบดู เพื่อความก้าวหน้า และสวัสดิการต่าง ๆ และจากสถานการณ์โรคไวรัสโคโรน่า 2019 ทำให้ม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ีคนตกงานมาก เช่น องค์การค้าของค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รุสภาซึ่งปลดพนักงานออก เรื่องไวรัสโคโรน่าต้องป้องกันให้ดีอย่าให้การ์ดตกเมื่อไรที่เราเปิดประเทศอาจเกิดการระบาดขึ้นมาอีกได้เราต้องดูแลใส่ใจเรื่องสุขภาพให้ดี เพราะตอนนี้ไม่ใช่แค่เรื่องสุขภาพแต่ยังกระทบกับสภาวะเศรษฐกิจด้วย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980A9B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มิถุนายน</w:t>
      </w:r>
    </w:p>
    <w:p w:rsidR="00356A7D" w:rsidRDefault="00980A9B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นักทรัพยากรบุคคล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6B7F" w:rsidRPr="002A6B7F">
        <w:rPr>
          <w:rFonts w:ascii="TH SarabunIT๙" w:hAnsi="TH SarabunIT๙" w:cs="TH SarabunIT๙"/>
          <w:sz w:val="32"/>
          <w:szCs w:val="32"/>
        </w:rPr>
        <w:t>1.</w:t>
      </w:r>
      <w:r w:rsidR="002A6B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เรื่องแจ้งเพื่อทราบ</w:t>
      </w:r>
    </w:p>
    <w:p w:rsidR="00980A9B" w:rsidRDefault="00167992" w:rsidP="002A6B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0A9B">
        <w:rPr>
          <w:rFonts w:ascii="TH SarabunIT๙" w:hAnsi="TH SarabunIT๙" w:cs="TH SarabunIT๙" w:hint="cs"/>
          <w:sz w:val="32"/>
          <w:szCs w:val="32"/>
          <w:cs/>
        </w:rPr>
        <w:t xml:space="preserve">1.1 รัฐบาลแจ้งเชิญชวนให้แต่งกายด้วยเสื้อสีเหลือง ระหว่างวันที่ 1-31 กรกฎาคม เพื่อเป็นการแสดงความจงรักภักดีและสำนึกในพระมหากรุณาธิคุณเนื่องในโอกาสวันเฉลิมพระชนมพรรษา 28 กรกฏาคม 2563 </w:t>
      </w:r>
    </w:p>
    <w:p w:rsidR="00980A9B" w:rsidRDefault="00167992" w:rsidP="00980A9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>การทำสัญญาจ้างพนักงานจ้าง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2A6B7F">
        <w:rPr>
          <w:rFonts w:ascii="TH SarabunIT๙" w:hAnsi="TH SarabunIT๙" w:cs="TH SarabunIT๙" w:hint="cs"/>
          <w:sz w:val="32"/>
          <w:szCs w:val="32"/>
          <w:cs/>
        </w:rPr>
        <w:t xml:space="preserve"> ตามที่อบต.เขากระปุกได้รับสมัครบุคคลเพื่อการสรรหาและเลือกสรรเป็นพนักงานจ้างทั่ว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ตำแหน่งคนงาน จำนวน 1 อัตราและประกาศผลการสรรหาเมื่อวันที่ 26 มิถุนายน นั้น ขณะนี้ได้เรียกตัวผู้ผ่านการสรรหามาทำสัญญาจ้างและเริ่มปฏิบัติงานแล้วตั้งแต่วันที่ 1 กรกฎาคม 2563 คือ นายณฐพล อินทร์พราหมณ์</w:t>
      </w:r>
    </w:p>
    <w:p w:rsidR="002A6B7F" w:rsidRDefault="002A6B7F" w:rsidP="002A6B7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เรื่องรายงานผลการปฏิบัติงานของเดือน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การรายงานข้อมูลตามแบบบรายงานประจำเดือน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ได้ดำเนินการรายงาน จำนวน 5 เรื่อง ประกอบด้วย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รายงานการกรอกข้อมูลการจัดการขยะ มฝ.2</w:t>
      </w:r>
    </w:p>
    <w:p w:rsidR="002A6B7F" w:rsidRPr="00980A9B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รายงานการขอแจ้งเปลี่ยนแปลงรายชื่อนายทะเบียนเพื่อกำหนด </w:t>
      </w:r>
      <w:r w:rsidR="00980A9B">
        <w:rPr>
          <w:rFonts w:ascii="TH SarabunIT๙" w:hAnsi="TH SarabunIT๙" w:cs="TH SarabunIT๙"/>
          <w:sz w:val="32"/>
          <w:szCs w:val="32"/>
        </w:rPr>
        <w:t xml:space="preserve">username/password 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สำหรับโปรแกรมเบิกจ่ายตรงโดยให้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จพง.การเงินฯ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 xml:space="preserve"> รับผิดชอบเรื่องการเบิกจ่ายค่ารักษาพยาบาลสำหรับพนักงานส่วนตำบลที่นำ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>เสร็จค่ารักษาพยาบาลมาเบิกจ่ายให้ยื่นเรื่องได้ที่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จพง.การเงินฯ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(3) รายงานผลการโอนเงินของกรมบัญชีกลาง ตามระบบบูรณาการฐานข้อมูลสวัสดิการสังคม </w:t>
      </w:r>
      <w:r>
        <w:rPr>
          <w:rFonts w:ascii="TH SarabunIT๙" w:hAnsi="TH SarabunIT๙" w:cs="TH SarabunIT๙"/>
          <w:sz w:val="32"/>
          <w:szCs w:val="32"/>
        </w:rPr>
        <w:t xml:space="preserve">(e-Social Welfare)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พ.ศ.2563 เดือน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</w:p>
    <w:p w:rsidR="002A6B7F" w:rsidRDefault="002A6B7F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รายงาน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แบบสำรวจสถานการณ์ความรุนแรงในครอบครัวไทยในช่วงการระบาดของโรคติดเชื้อไวรัสโ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โรนา 2019 (</w:t>
      </w:r>
      <w:proofErr w:type="spellStart"/>
      <w:r w:rsidR="00FA5469">
        <w:rPr>
          <w:rFonts w:ascii="TH SarabunIT๙" w:hAnsi="TH SarabunIT๙" w:cs="TH SarabunIT๙"/>
          <w:sz w:val="32"/>
          <w:szCs w:val="32"/>
        </w:rPr>
        <w:t>Covid</w:t>
      </w:r>
      <w:proofErr w:type="spellEnd"/>
      <w:r w:rsidR="00FA5469">
        <w:rPr>
          <w:rFonts w:ascii="TH SarabunIT๙" w:hAnsi="TH SarabunIT๙" w:cs="TH SarabunIT๙"/>
          <w:sz w:val="32"/>
          <w:szCs w:val="32"/>
        </w:rPr>
        <w:t xml:space="preserve"> -19) </w:t>
      </w:r>
    </w:p>
    <w:p w:rsidR="00EA4FBF" w:rsidRDefault="00C42268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จัดส่งเอกสารหลักฐานของผู้มีสิทธิรับเงินอุดหนุนเพื่อการเลี้ยดูเด็กแรกเกิด จำนวน 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C42268" w:rsidRDefault="00C42268" w:rsidP="00C4226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เรื่องการเข้าร่วมการดำเนินงานโครงการหนุนเสริมคุณภาพชีวิตระดับอำเภอสู่สุขภาวะชุมชนที่ยั่งยืน ร่วมกับองค์กรปกครองส่วนท้องถิ่นเขตอำเภอท่ายาง โดยได้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ดำเนินโครงการเพิ่มพื้นที่สีเขียวเพาะกล้าไม้ชุมชนตำบลเขากระปุก เพื่อให้ชุมชนตำบลเขากระปุกร่วมกันปกป้อง ฟื้นฟู และส่งเสริมการใช้ประโยชน์จากระบบนิเวศอย่างยั่งยืน ดำเนินการเมื่อวันที่ 23-24 มิถุนายน ใช้งบประมาณในการดำเนินโครงการ 20,000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42268" w:rsidRDefault="00EA4FB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2268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เรื่องการช่วยเหลือผู้ประสบสาธารณภัย ตามที่ได้เกิดอัคคีภัยในพื้นที่หมู่ที่ 10 บ้านห้วยหินเพลิง เมื่อวันที่ 12 พฤษภาคม 2563 สำนักปลัดได้ดำเนินการรวบรวมข้อมูลเอกสารเพื่อ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สนอคณะกรรมการช่วยเหลือประชาชนขององค์การบริหารส่วนตำบลเขากระปุก เพื่อพิจารณาให้ความช่วยเหลือ โดยคณะกรรมการช่วยเหลือประชาชนมีมติให้ความช่วยเหลือค่าวัสดุซ่อมแซมหรือก่อสร้างที่อยู่อาศัยประจำ เป็นเงิน 21,360 บาท และค่าเครื่องนุ่งห่ม จำนวน 3 ราย ๆ ละ1,000 บาท เป็นเงิน 3,000 บาท รวมวงเงินในการช่วยเหลือ 24,360 บาท </w:t>
      </w:r>
    </w:p>
    <w:p w:rsidR="00C42268" w:rsidRDefault="00C42268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6F0A">
        <w:rPr>
          <w:rFonts w:ascii="TH SarabunIT๙" w:hAnsi="TH SarabunIT๙" w:cs="TH SarabunIT๙" w:hint="cs"/>
          <w:sz w:val="32"/>
          <w:szCs w:val="32"/>
          <w:cs/>
        </w:rPr>
        <w:t>2.5 เรื่องการ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ดำเนินโครงการจิตอาสาพระราชทาน วปร.904 องค์การบริหารส่วนตำบลเขากระปุก ร่วมใจพัฒนารักษาความสะอาด ดำเนินการเมื่อวันศุกร์ที่12 มิถุนายน 2563  ณ หมู่ที่ 12 บ้านหนองโรงล่าง ขอขอบคุณคณะผู้บริหาร ปลัดอบต. หัวหน้าส่วนราชการข้าราชการและพนักงานจ้างทุกท่านที่ให้ความร่วมมือในการดำเนินโครงการ</w:t>
      </w:r>
    </w:p>
    <w:p w:rsidR="00FA5469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เรื่องการบริหารงานบุคคล </w:t>
      </w:r>
    </w:p>
    <w:p w:rsidR="00FA5469" w:rsidRDefault="00FA5469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เรื่องการทดลองปฏิบัติหน้าที่ราชการ ได้ดำเนินการจัดทำแบบรายงานผลการผ่านการทดลองปฏิบัติหน้าที่ราชการของพนักงานส่วนตำบล จำนวน 2 ราย คือ เจ้าพนักงานจัดเก็บรายได้ปฏิบัติงาน และ นายช่างไฟฟ้าปฏิบัติงาน </w:t>
      </w:r>
    </w:p>
    <w:p w:rsidR="001E6F0A" w:rsidRDefault="00F74171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E6F0A">
        <w:rPr>
          <w:rFonts w:ascii="TH SarabunIT๙" w:hAnsi="TH SarabunIT๙" w:cs="TH SarabunIT๙" w:hint="cs"/>
          <w:sz w:val="32"/>
          <w:szCs w:val="32"/>
          <w:cs/>
        </w:rPr>
        <w:t>เรื่องการรับสมัครบุคคลเพื่อการสรรหาและเลือกสรรเป็นพนักงานจ้าง ประเภทพนักงานจ้าง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 ตำแหน่งคนงาน จำนวน 1 อัตรา ได้ดำเนินการสรรหาและเลือกสรรและเรียกผู้ผ่านการสรรหามารายงานตัวเพื่อทำสัญญาจ้างและปฏิบัติงานเมื่อวันที่ 1 กรกฎาคม 2563</w:t>
      </w:r>
    </w:p>
    <w:p w:rsidR="00F74171" w:rsidRDefault="00F74171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การโอนพนักงานส่วนตำบล ได้ดำเนินการจัดทำคำสั่งโอนพนักงานส่วนตำบลรายนางสาวชนัญชิดา ตัณฑวงค์ ตำแหน่ง หัวหน้าสำนักปลัด (นักบริหารงานทั่วไประดับต้น) ซึ่งเป็นผู้ผ่านการสรรหาให้ดำรงตำแหน่งสายงานบริหารและได้แจ้งความประสงค์โอนไปดำรงตำแหน่งรองปลัดองค์การบริหารส่วนตำบล (นักบริหารงานท้องถิ่น ระดับต้น) สังกัดองค์การบริหารส่วนตำบลวังจันทร์ อำเภอแก่งกระจาน 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จังหวัดเพชรบุรี  โดยได้รับความเห็นชอบจากคณะกรรมการพนักงานส่วนตำบลจังหวัดเพชรบุรี (ก.อบต.จ.เพชรบุรี) ในคราวประชุมครั้งที่ 6/2563 เมื่อวันที่ 25 มิถุนายน 2563 โดยมีคำสั่งโอนเมื่อวันที่ 30 มิถุนายน 2563 และให้มีผลการโอนวันที่ 1 กรกฎาคม 2563  </w:t>
      </w:r>
    </w:p>
    <w:p w:rsidR="001E6F0A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2.7 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การดำเนินงานศูนย์ดำรงธรรม ได้ดำเนินการไกล่เกลี่ยข้อพิพาทกรณีกรรมสิทธิ์ในที่ดิน หมู่ที่ 12 </w:t>
      </w:r>
    </w:p>
    <w:p w:rsidR="008B4740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กิจกรรมที่จะดำเนินการในเดือน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B4740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>จิตอาสาพร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>ราชทาน วปร. 904 องค์การบริหารส่วนตำบลเขากระปุก ร่วมใจพัฒนารักษาความสะอาด กำหนดดำเนินกิจกรรม วันศุกร์ที่ 10 กรกฎาคม 2563 ณ หมู่ที่ 13 บ้านเขาอ่างแก้ว โดยเริ่มจากบริเวณศาลากลางหมู่บ้าน (หลังใหม่) ไปถึงศาลากลางหมู่บ้าน (หลังเก่า) ขอนัดหมาย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lastRenderedPageBreak/>
        <w:t>พนักงานและเจ้าหน้าที่ของอบต. ทุกท่านเข้าร่วมกิจกรรมในวันศุกร์ที่ 10 กรกฎาคม 2563 พร้อมกันที่ศาลากลางหมู่บ้าน(หลังใหม่) เวลา 08.30 น. การแต่งกายชุดจิตอาสา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>การจัดทำร่างข้อบัญญัติองค์การบริหารส่วนตำบล เรื่องงบประมาณรายจ่ายประจำปีงบประมาณ พ.ศ.2564 ตามที่ได้แจ้งให้ทุกส่วนราชการรวบรวมข้อมูลประมาณการรายจ่ายของแต่ละส่วนราชการ และจัดส่งให้สำนักปลัดภายในวันที่ 19 มิถุนายน 2563 นั้น ขณะนี้ยังได้รับข้อมูลไม่ครบถ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>้วนขอให้ดำเนินการจัดส่งข้อมูลให้สำนักปลัดให้เรียบร้อยด้วย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การ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เข้าร่วมการดำเนินงานโครงการหนุนเสริมคุณภาพชีวิตระดับอำเภอสู่สุขภาวะชุมชนที่ยั่งยืน ร่วมกับองค์กรปกครองส่วนท้องถิ่นเขตอำเภอท่ายาง โดยจะดำเนินโครงการสนามเด็กเล่นสร้างปัญญาเพื่อสร้างเสริมพัฒนาการเด็ก การพัฒนารูปแบบนวัตกรรมการแก้ไขปัญหาพื้นฐานและการพัฒนานวัตกรรมลดปัจจัยเสี่ยง เพิ่มปัจจัยส่งเสริม (ประเด็นการดูแลเด็กปฐมวัย) เพื่อให้การเล่นช่วยพัฒนาร่างกาย และจิตใจให้แก่เด็กได้นำกิจกรรมเหล่านี้มาช่วยให้เด็กมีพัฒนาการด้านสังคมและด้านร่างกาย ช่วยฝึกในเรื่องการทรงตัว กำหนดดำเนินโครงการวันที่ 2-9 กรกฎาคม 2563 ณ ศพด.บ้านเขาอ่างแก้ว ศพด.บ้านโป่งเกตุ และศพด.บ้านหนองโรง งบประมาณ 65,000 บาท 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การดำเนินโครงการส่งเสริมสุขภาพผู้สูงวัย สร้างจิตสดใส ร่างกายแข็งแรง ประจำปี พ.ศ.2563 ประจำเดือนกรกฎาคม กำหนดจัดกิจกรรมในวันที่ 16 กรกฎาคม 2563 โดยมีกิจกรรมทำน้ำยาปรับผ้านุ่ม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>โครงการรณรงค์ปลูกหญ้าแฝก วันศุกร์ที่ 24 กรกฎาคม ที่หมู่ที่ 8 บ้านหุบเฉลา เวลา 08.30 น. พร้อมกันที่อบต. การแต่งกายชุดจิตอาสาพระราชทาน</w:t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6154E4" w:rsidRDefault="00BF4A3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>1.1 ได้ดำเนินการติดประกาศ ภดส.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>ประกาศราคาประเมินทุนทรัพย์ของที่ดินและสิ่งปลูกสร้าง ณ ที่ทำการอบต.เขากระปุก และในเว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 xml:space="preserve">ปไซต์เรียบร้อยแล้วเมื่อวันที่ 12 มิถุนายน 2563 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D7573F">
        <w:rPr>
          <w:rFonts w:ascii="TH SarabunIT๙" w:hAnsi="TH SarabunIT๙" w:cs="TH SarabunIT๙" w:hint="cs"/>
          <w:sz w:val="32"/>
          <w:szCs w:val="32"/>
          <w:cs/>
        </w:rPr>
        <w:t>ดำเนินการจัดทำหนังสือแจ้งการประเมินภาษี ภดส.6 และแบบแสดงรายการคำนวณภาษีที่ดินและสิ่งปลูกสร้าง ภดส.7 พร้อมทั้งจัดส่งให้กับเจ้าของรายการที่ดินแล้ว และจะดำเนินการส่งจนครบจำนวนต่อไป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</w:t>
      </w:r>
      <w:r w:rsidR="00931587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ดำเนินการจัดเก็บค่าน้ำประปาประจำเดือนมิถุนายน  และมีผู้ค้างชำระค่าน้ำประปา ดังนี้ </w:t>
      </w:r>
    </w:p>
    <w:p w:rsidR="00931587" w:rsidRDefault="0093158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หมู่ 1 จำน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11 ราย เป็นเงิน 1,280 บาท </w:t>
      </w:r>
    </w:p>
    <w:p w:rsidR="00931587" w:rsidRDefault="0093158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3 จำนวน 19 ราย เป็นเงิน 3,125 บาท </w:t>
      </w:r>
    </w:p>
    <w:p w:rsidR="00931587" w:rsidRDefault="0093158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หมู่ 5 จำนวน 14 ราย เป็นเงิน 1,630 บาท </w:t>
      </w:r>
    </w:p>
    <w:p w:rsidR="00931587" w:rsidRDefault="0093158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หมู่ 6 จำนวน 42 ราย เป็นเงิน 2,230 บาท </w:t>
      </w:r>
    </w:p>
    <w:p w:rsidR="00931587" w:rsidRDefault="0093158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หมู่ 8 จำนวน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ราย เป็นเงิน 2,055 บาท </w:t>
      </w:r>
    </w:p>
    <w:p w:rsidR="00931587" w:rsidRDefault="00236452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หมู่ 9 จำนวน 49 ราย เป็</w:t>
      </w:r>
      <w:r w:rsidR="00931587">
        <w:rPr>
          <w:rFonts w:ascii="TH SarabunIT๙" w:hAnsi="TH SarabunIT๙" w:cs="TH SarabunIT๙" w:hint="cs"/>
          <w:sz w:val="32"/>
          <w:szCs w:val="32"/>
          <w:cs/>
        </w:rPr>
        <w:t xml:space="preserve">นเงิน 3,930 บาท </w:t>
      </w:r>
    </w:p>
    <w:p w:rsidR="00931587" w:rsidRDefault="0093158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หมู่ 13 จำนวน 25 ราย เป็นเงิน 3,385 บาท </w:t>
      </w:r>
    </w:p>
    <w:p w:rsidR="00931587" w:rsidRDefault="0093158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รวมจำนวน 169 ราย เป็นเงิน 17,635 บาท ซึ่งทางกองคลังจะดำเนินการส่งหนังสือแจ้งทวงหนี้ให้กับผู้ค้างชำระดังกล่าวต่อไป</w:t>
      </w:r>
    </w:p>
    <w:p w:rsidR="00485822" w:rsidRDefault="0093158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CC5B5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 w:rsidRPr="00CC5B5F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 w:rsidRPr="00CC5B5F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CC5B5F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โครงการตามข้อบัญญัติ ดำเนินการก่อสร้าง จำนวน 3 โครงการ ซึ่งได้ทำสัญญาจ้างกับผู้รับจ้างเป็นที่เรียบร้อยแล้ว</w:t>
      </w:r>
    </w:p>
    <w:p w:rsidR="00CC5B5F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5B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ปรับปรุงศูนย์พัฒนาเด็กเล็กบ้านโป่ง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เก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 xml:space="preserve">ตุ รวมงบประมาณที่ตั้งไว้ 294,800 บาท ผู้รับจ้างคือ นายโกวิท ทับชัย ตามสัญญาจ้างเลขที่ 18/63 ลงวันที่ 15 มิถุนายน 2563 จำนวนเงิน 293,000 บาท </w:t>
      </w:r>
    </w:p>
    <w:p w:rsidR="00CC5B5F" w:rsidRDefault="006154E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CC5B5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C5B5F">
        <w:rPr>
          <w:rFonts w:ascii="TH SarabunIT๙" w:hAnsi="TH SarabunIT๙" w:cs="TH SarabunIT๙"/>
          <w:sz w:val="32"/>
          <w:szCs w:val="32"/>
        </w:rPr>
        <w:t>2.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C5B5F">
        <w:rPr>
          <w:rFonts w:ascii="TH SarabunIT๙" w:hAnsi="TH SarabunIT๙" w:cs="TH SarabunIT๙"/>
          <w:sz w:val="32"/>
          <w:szCs w:val="32"/>
        </w:rPr>
        <w:t xml:space="preserve"> 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โครงการก่อสร้างถนนคอนกรีตเสริมเหล็กซอย 5 หมู่ 8 บ้านหุบเฉลา งบประมาณที่ตั้งไว้ 496,000 บาท ผู้รับจ้างคือนายโกศล แตงเกตุ ตามสัญญาจ้างเลขที่ 17/63 ลงวันที่ 15 มิถุนายน 2563 จำนวนเงิน 458,000 บาท </w:t>
      </w:r>
    </w:p>
    <w:p w:rsidR="00CC5B5F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(3.) โครงการก่อสร้างถนนคอนกรีตเสริมเหล็ก ซอย 8 เชื่อมซอย 9 หมู่ที่ 6 บ้านหนองเอื้อง งบประมาณที่ตั้งไว้ 496,000 บาท ผู้รับจ้างคือ นายณรงค์ภูมิ อาจเครือวัลย์ ตามสัญญาจ้างเลขที่ 19/63 ลงวันที่ 17 มิถุนายน 2563 จำนวนเงิน 458,000 บาท </w:t>
      </w:r>
    </w:p>
    <w:p w:rsidR="00CC5B5F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ได้ดำเนินการคืนหนังสือค้ำประกันสัญญาให้กับผู้รับจ้างจำนวน 3 ราย ได้แก่ </w:t>
      </w:r>
    </w:p>
    <w:p w:rsidR="00CC5B5F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หจก.สุพัฒน์เจริญการโยธา เมื่อวันที่ 11 ม</w:t>
      </w:r>
      <w:r w:rsidR="004713CF">
        <w:rPr>
          <w:rFonts w:ascii="TH SarabunIT๙" w:hAnsi="TH SarabunIT๙" w:cs="TH SarabunIT๙" w:hint="cs"/>
          <w:sz w:val="32"/>
          <w:szCs w:val="32"/>
          <w:cs/>
        </w:rPr>
        <w:t xml:space="preserve">ิถุนายน 2563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นายโกศล แตงเกตุ เมื่อวันที่ 23 เมษายน 2563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บริษัทเบญญะพาณิชย์ จำกัด เมื่อวันที่ 15 มิถุนายน 2563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-ได้ดำเนินการคืนเงินค้ำประกันสัญญาให้กับผู้รับจ้าง จำนวน 4 ราย ได้แก่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หจก.เฉลา สุวรร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ชาติ เมื่อวันที่ 29 พฤษภาคม 2563 จำนวนเงิน 23,925 บาท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จหก.ธนภัทร รุ่งเรืองก่อสร้าง เมื่อวันที่ 7 พฤษภาคม 2563 จำนวนเงิน 22,445 บาท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โสภาพร ก่อสร้าง เมื่อวันที่ 29 พฤษภาคม 2563 จำนวนเงิน 22,750 บาท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นายณรงค์ภูมิ อาจเครือวัลย์ เมื่อวันที่ 29 พฤษภาคม 2563 จำนวนเงิน 23,000 บาท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งานด้าน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เงินและบัญชี จำนวน 4 เรื่อง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ได้ดำเนินการส่งงบการเงินประจำเดือนพฤษภาคม ให้อำเภอท่ายางเรียบร้อยแล้ว เมื่อวันที่ 8 มิถุนายน 2563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ได้ดำเนินการส่งข้อมูลรายรับ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ให้กับคลังจังหวัดเพชรบุรี เรียบร้อยแล้ว ผ่านทางระบบออนไลน์ เมื่อวันที่ 20 มิถุนายน 2563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ตรวจสอบการจ่ายเช็คประจำเดือนมิถุนายน 2563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ได้ดำเนินการปิดงบการเงินประจำเดือนมิถุนายน 2563 เรียบร้อยแล้ว และทางกองคลังจะทำหนังสือเสนอผู้บริหารต่อไป</w:t>
      </w:r>
    </w:p>
    <w:p w:rsidR="00C61FC3" w:rsidRPr="0025391E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6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664645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25391E" w:rsidRDefault="00C61FC3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2563 จำนวน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ราย คือ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1. น.ส.เกศรินทร์ พลแพงพา หมู่ที่ 5 บ้านหนองคอไก่ 2. น.ส.ยอม นนทรี หมู่ที่ 1 บ้านหนองโรง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3. นายโกศล เอี่ยมสำอาง หมู่ที่ 5 บ้านหนองคอไก่ 4. น.ส.สายสุภา ชัยทอง หมู่ที่ 5 บ้านหนองคอไก่ 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ดำเนินการติดตั้งแล้ว </w:t>
      </w:r>
    </w:p>
    <w:p w:rsidR="000C0120" w:rsidRDefault="00575A0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25391E">
        <w:rPr>
          <w:rFonts w:ascii="TH SarabunIT๙" w:hAnsi="TH SarabunIT๙" w:cs="TH SarabunIT๙" w:hint="cs"/>
          <w:sz w:val="32"/>
          <w:szCs w:val="32"/>
          <w:cs/>
        </w:rPr>
        <w:t xml:space="preserve">แบบและประมาณราคาโครงการข้อบัญญัติงบประมาณรายจ่ายประจำปี 2563 จำนวน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5391E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คือ </w:t>
      </w:r>
    </w:p>
    <w:p w:rsidR="0025391E" w:rsidRPr="004E2F47" w:rsidRDefault="0025391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โครงการ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ซอย 7 หมู่ที่ 11 บ้านโป่งเกตุบน </w:t>
      </w:r>
      <w:r w:rsidR="00D81DFB" w:rsidRPr="004E2F47">
        <w:rPr>
          <w:rFonts w:ascii="TH SarabunIT๙" w:hAnsi="TH SarabunIT๙" w:cs="TH SarabunIT๙" w:hint="cs"/>
          <w:sz w:val="32"/>
          <w:szCs w:val="32"/>
          <w:cs/>
        </w:rPr>
        <w:t>งบประมาณที่ตั้งไว้</w:t>
      </w:r>
      <w:r w:rsidR="004E2F47">
        <w:rPr>
          <w:rFonts w:ascii="TH SarabunIT๙" w:hAnsi="TH SarabunIT๙" w:cs="TH SarabunIT๙" w:hint="cs"/>
          <w:sz w:val="32"/>
          <w:szCs w:val="32"/>
          <w:cs/>
        </w:rPr>
        <w:t xml:space="preserve"> 496,000 บาท</w:t>
      </w:r>
      <w:r w:rsidR="00D81DFB" w:rsidRPr="004E2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391E" w:rsidRDefault="0025391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(2) </w:t>
      </w:r>
      <w:r w:rsidR="004E2F47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โครงการก่อสร้างถนนคอนกรีตเสริมเหล็กซอยวังกระทะ(ซอยบ้านลุงเทิง) หมู่ที่ 12 บ้านหนองโรงล่าง งบประมาณที่ตั้งไว้496,000 บาท </w:t>
      </w:r>
    </w:p>
    <w:p w:rsidR="0025391E" w:rsidRDefault="0025391E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โครงการ</w:t>
      </w:r>
      <w:r w:rsidR="004E2F47">
        <w:rPr>
          <w:rFonts w:ascii="TH SarabunIT๙" w:hAnsi="TH SarabunIT๙" w:cs="TH SarabunIT๙" w:hint="cs"/>
          <w:sz w:val="32"/>
          <w:szCs w:val="32"/>
          <w:cs/>
        </w:rPr>
        <w:t xml:space="preserve">ขยายไหล่ทางถนนคอนกรีตเสริมเหล็กทางเข้าวัดหุบเฉลา หมู่ที่ 13 บ้านเขาอ่างแก้ว งบประมาณที่ตั้งไว้ 434,000 บาท </w:t>
      </w:r>
    </w:p>
    <w:p w:rsidR="0083710D" w:rsidRDefault="0083710D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โครงการก่อสร้างถนนคอนกรีตเสริมเหล็ก</w:t>
      </w:r>
      <w:r w:rsidR="004E2F47">
        <w:rPr>
          <w:rFonts w:ascii="TH SarabunIT๙" w:hAnsi="TH SarabunIT๙" w:cs="TH SarabunIT๙" w:hint="cs"/>
          <w:sz w:val="32"/>
          <w:szCs w:val="32"/>
          <w:cs/>
        </w:rPr>
        <w:t xml:space="preserve">ภายในศูนย์พัฒนาเด็กเล็กบ้านเขาอ่างแก้ว งบประมาณที่ตั้งไว้ 286,000 บาท </w:t>
      </w:r>
    </w:p>
    <w:p w:rsidR="004E2F47" w:rsidRDefault="004E2F47" w:rsidP="00E730A2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โครงการปรับปรุงภูมิทัศน์ศูนย์พัฒนาเด็กเล็กบ้านเขาอ่างแก้วงบประมาณที่ตั้งไว้ 150,000 บาท </w:t>
      </w:r>
    </w:p>
    <w:p w:rsidR="004E2F47" w:rsidRDefault="004E2F47" w:rsidP="004E2F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ทำการออกแบบและประมาณราคาโครงการจ่ายขาดเงินสะสม ประจำปี 2563 จำนวน 1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คือ โครงการก่อสร้างบล็อกคอนเวิร์สบริเวณบ้านนายภิภพ หมู่ที่ 4 บ้านบ่อประหัง งบประมาณที่ตั้งไว้ 349,000 บาท </w:t>
      </w:r>
    </w:p>
    <w:p w:rsidR="0083710D" w:rsidRDefault="0083710D" w:rsidP="0025391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83710D">
        <w:rPr>
          <w:rFonts w:ascii="TH SarabunIT๙" w:hAnsi="TH SarabunIT๙" w:cs="TH SarabunIT๙"/>
          <w:sz w:val="32"/>
          <w:szCs w:val="32"/>
        </w:rPr>
        <w:t xml:space="preserve">1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>บ้านหนองโรง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</w:p>
    <w:p w:rsidR="009E6D30" w:rsidRDefault="00575A0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แบบและประมาณราคาโคร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>จ่ายขาดเงินสะสมประจำปี 2563 จำนวน 3 โครงการ ดังนี้</w:t>
      </w:r>
    </w:p>
    <w:p w:rsidR="00575A0E" w:rsidRDefault="009E6D30" w:rsidP="0083710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ถนนคอนกรีตเสริมเหล็ก ซอย 6 หมู่ที่ 5 บ้านหนองคอไก่งบประมาณที่ตั้งไว้ 489,000 บาท </w:t>
      </w:r>
    </w:p>
    <w:p w:rsidR="009E6D30" w:rsidRDefault="0083710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โครงการก่อสร้างถนนคอนกรีตเสริมเหล็กซอย 5 หมู่ที่ 8 บ้านหุบเฉลา งบประมาณที่ตั้งไว้ 496,000 บาท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914A22" w:rsidRPr="0083710D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รายงานผลจัดหาอาหารกลางวันสำหรับเด็กเล็กในศูนย์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เด็กเล็กสังกัดองค์กรปกครองส่วนท้องถิ่น ในช่วงปิดศูนย์พัฒนาเด็กเล็ก เนื่องจากสถานการณ์การแพร่ระบาดของโรคติดเชื้อไวรัสโคโรนา 2019 (</w:t>
      </w:r>
      <w:r w:rsidR="0083710D">
        <w:rPr>
          <w:rFonts w:ascii="TH SarabunIT๙" w:hAnsi="TH SarabunIT๙" w:cs="TH SarabunIT๙"/>
          <w:sz w:val="32"/>
          <w:szCs w:val="32"/>
        </w:rPr>
        <w:t>COVID</w:t>
      </w:r>
      <w:r w:rsidR="00236452">
        <w:rPr>
          <w:rFonts w:ascii="TH SarabunIT๙" w:hAnsi="TH SarabunIT๙" w:cs="TH SarabunIT๙"/>
          <w:sz w:val="32"/>
          <w:szCs w:val="32"/>
        </w:rPr>
        <w:t>-19</w:t>
      </w:r>
      <w:r w:rsidR="0083710D">
        <w:rPr>
          <w:rFonts w:ascii="TH SarabunIT๙" w:hAnsi="TH SarabunIT๙" w:cs="TH SarabunIT๙"/>
          <w:sz w:val="32"/>
          <w:szCs w:val="32"/>
        </w:rPr>
        <w:t>)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160A" w:rsidRDefault="00914A22" w:rsidP="00BC522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>รายงานแบบประเมินตนเองสำหรับสถานศึกษาระดับปฐมวัยในการเตรียมค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วาม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พร้อมก่อนเปิดสถานศึกษา ในวันที่ 1 กรกฎาคม 2563 สังกัดองค์กรปกครองส่วนท้องถิ่น ปีการศึกษา 2563 </w:t>
      </w:r>
    </w:p>
    <w:p w:rsidR="00002260" w:rsidRDefault="00002260" w:rsidP="00BC522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การสำรวจข้อมูลจำนวนเด็กนักเรียน 6 โรงเรียน และศูนย์พัฒนาเด็กเล็ก 4 ศูนย์ เพื่อนำไปใช้เป็นข้อมูลในการจัดสรรงบประมาณรายการอาหารเสริม(นม) และอาหารกลางวัน ประจำปีงบประมาณ พ.ศ.2564 </w:t>
      </w:r>
    </w:p>
    <w:p w:rsidR="00002260" w:rsidRDefault="00002260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ดำเนินการโครงการจ้างเหมาซ่อมแซมระบบไฟฟ้า ศูนย์พัฒนาเด็กเล็กวัดพระพุทธบาทเขาลูกช้าง</w:t>
      </w:r>
    </w:p>
    <w:p w:rsidR="006A160A" w:rsidRDefault="0083710D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กิจกรรมที่จะดำเนินการในเดือน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กรกฎาคม มีทั้งหมด 5 เรื่อง </w:t>
      </w:r>
    </w:p>
    <w:p w:rsidR="00FA3BD3" w:rsidRDefault="00914A22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ดำเนินการจัดซื้อจัดจ้างอาหารกลางวัน ประจำปีการศึกษา ภาคเรียนที่ 1/2563 จำนวน 4 ศูนย์ </w:t>
      </w:r>
    </w:p>
    <w:p w:rsidR="00386086" w:rsidRDefault="00386086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ดำเนินการจัดซื้ออาหารเสริม(นม) ประจำปีการศึกษา ภาคเรียนที่ 1/2563 จำนวน 4 ศูนย์ และ 6 โรงเรียน</w:t>
      </w:r>
    </w:p>
    <w:p w:rsidR="00386086" w:rsidRDefault="00546EA0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6086">
        <w:rPr>
          <w:rFonts w:ascii="TH SarabunIT๙" w:hAnsi="TH SarabunIT๙" w:cs="TH SarabunIT๙" w:hint="cs"/>
          <w:sz w:val="32"/>
          <w:szCs w:val="32"/>
          <w:cs/>
        </w:rPr>
        <w:t>3. ดำเนินการผลักเงินรายการ ค่าเครื่องแบบนักเรียน ค่าหนังสือเรียน ค่าอุปกรณ์การเรี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น ค่ากิจกรรมพัฒนาผู้เรียน ประจำปีการศึกษา ภาคเรียนที่ 1/2563 จำนวน 4 ศูนย์ </w:t>
      </w:r>
    </w:p>
    <w:p w:rsidR="00386086" w:rsidRDefault="00386086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6CC6">
        <w:rPr>
          <w:rFonts w:ascii="TH SarabunIT๙" w:hAnsi="TH SarabunIT๙" w:cs="TH SarabunIT๙"/>
          <w:sz w:val="32"/>
          <w:szCs w:val="32"/>
        </w:rPr>
        <w:t xml:space="preserve">4. </w:t>
      </w:r>
      <w:r w:rsidR="00A86CC6"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ดำเนินการติดตั้งชุดระบบกรองน้ำ จำนวน 1 รายการ เพื่อให้ศูนย์พัฒนาเด็กเล็กบ้านโป่งเกตุมีเครื่องกรองน้ำไว้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A86CC6">
        <w:rPr>
          <w:rFonts w:ascii="TH SarabunIT๙" w:hAnsi="TH SarabunIT๙" w:cs="TH SarabunIT๙" w:hint="cs"/>
          <w:sz w:val="32"/>
          <w:szCs w:val="32"/>
          <w:cs/>
        </w:rPr>
        <w:t>อุปโภค</w:t>
      </w:r>
    </w:p>
    <w:p w:rsidR="00A86CC6" w:rsidRDefault="00A86CC6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ดำเนินการโครงการจัดซื้อเครื่องออกกำลังกาย ประจำปีการศึกษา 2563 โดยปีนี้จะดำเนินการ 4 หมู่บ้าน คือ หมูที่ 3 บ้านเขากระปุก ตั้งที่ รพ.สต.เขากระปุก , หมู่ที่ 4 บ้านบ่อประหัง ตั้งที่ข้างสนามกีฬาฟุตซอล , หมู่ที่ 5 บ้านหนองคอไก่ ตั้งที่ศาลากลางหมู่บ้าน , หมู่ที่ 9 บ้านโป่งเกตุ ตั้งที่ศาลากลางหมู่บ้าน รายละเอียดชุดออกกำลังกาย ดังนี้ </w:t>
      </w:r>
    </w:p>
    <w:p w:rsidR="00A86CC6" w:rsidRDefault="00A86CC6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อุปกรณ์บริหารแข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หน้าอก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หัวไหล่ จำนวน 4 ชิ้น </w:t>
      </w:r>
    </w:p>
    <w:p w:rsidR="00A86CC6" w:rsidRDefault="00A86CC6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อุปกรณ์บริหารข้อเข่า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ขา แบบจักรยานล้อเหล็กนั่งตรง จำนวน 4 ชิ้น</w:t>
      </w:r>
    </w:p>
    <w:p w:rsidR="00A86CC6" w:rsidRDefault="00A86CC6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อุปกรณ์บริหารสะโพก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หัวไหล่ แบบโยก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เดินสลับเท้าคู่ จำนวน 4 ชิ้น</w:t>
      </w:r>
    </w:p>
    <w:p w:rsidR="00A86CC6" w:rsidRDefault="00A86CC6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อุปกรณ์บริหารแขน ลดหน้าท้อง จำนวน 4 ชิ้น </w:t>
      </w:r>
    </w:p>
    <w:p w:rsidR="00A86CC6" w:rsidRDefault="00A86CC6" w:rsidP="006B2F8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อุปกรณ์บริหารหน้าท้อง ข้อสะโพกแบบบิดเดี่ยว จำนวน 4 ชิ้น </w:t>
      </w:r>
    </w:p>
    <w:p w:rsidR="00724564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รณกร นาคสิงห์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รายงานผลการดำเนินงานงานป้องกันบรรเทาสาธารณภัยประจำเดือน</w:t>
      </w:r>
      <w:r w:rsidR="00A86CC6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</w:p>
    <w:p w:rsidR="00FA3BD3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(ตามเอกสารแนบท้าย)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นัดประชุมหัวหน้าส่วนทุกส่วนวันพฤหัสบดีที่ 9 กรกฎาคม เวลา 09.30 น. ให้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นักวิชาการศึกษาเข้าร่วมด้วย</w:t>
      </w:r>
    </w:p>
    <w:p w:rsidR="008B4315" w:rsidRDefault="008B4315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ตามที่สำนักปลัดได้แจ้งเรื่องการจัดส่งประมาณการข้อบัญญัติ ขอกำหนดให้ทุกส่วนราชการส่งข้อมูลให้สำนักปลัดภายในวันที่ 15 กรกฎาคม </w:t>
      </w:r>
    </w:p>
    <w:p w:rsidR="008B4315" w:rsidRDefault="008B4315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การรายงานผลการปฏิบัติงานของทุ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กส่วน เวลาลงไปปฏิบัติงานให้รายงานผมด้วย เนื่องจากท้องถิ่นจังหวัดแจ้งให้รายงานผู้บังคับบัญชา เวลาลงไปปฏิบัติงานในพื้นที่ เช่น สำนักปลัดแจกน้ำ ,ช่วยผู้ประสบภัย, พ่นน้ำยาฆ่าเชื้อ, ให้รายงานเข้าไลน์กลุ่มอบต.ว่าใครทำอะไรที่ไหนอย่างไร และมอบหมายให้ผช.จพง.ธุรการ สำนักปลัดเป็นผู้รับผิดชอบรายงานต่อให้ไลน์กลุ่มอำเภอ และจังหวัด </w:t>
      </w:r>
    </w:p>
    <w:p w:rsidR="008B4315" w:rsidRDefault="008B4315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แจ้งทุกกองตอนนี้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ก.จั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หวัดได้ประกาศใช้แบบประเมินผลการปฏิบัติงานแบบใหม่แล้วให้มาก๊อปปี้ไฟล์ที่นักทรัพย์ฯ เพื่อที่แบบประเมินจะได้ถูกต้องเหมือนกัน</w:t>
      </w:r>
    </w:p>
    <w:p w:rsidR="006B4081" w:rsidRDefault="008B4315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โครงการกิจกรรมจิตอาสาซึ่งร่วมกับศูนย์ประสานฯ หมู่บ้านสหกรณ์</w:t>
      </w:r>
      <w:r w:rsidR="006B4081">
        <w:rPr>
          <w:rFonts w:ascii="TH SarabunIT๙" w:hAnsi="TH SarabunIT๙" w:cs="TH SarabunIT๙" w:hint="cs"/>
          <w:sz w:val="32"/>
          <w:szCs w:val="32"/>
          <w:cs/>
        </w:rPr>
        <w:t xml:space="preserve"> โดยอบต.เขากระปุกเตรียมสถานที่ปลูกฯ </w:t>
      </w:r>
    </w:p>
    <w:p w:rsidR="006B4081" w:rsidRDefault="006B4081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-พรุ่งนี้ให้ช่างและตัวแทนสำนักปลัดลงพื้นที่ตรวจสอบการร้องทุกข์เรื่องท่อระบายน้ำ หมู่ที่ 11 ร่วมกับสหกรณ์หนองพลับ-กลัดหลวง เพื่อหารือแนวทางแก้ไขฯ เวลา 09.30 น. </w:t>
      </w:r>
    </w:p>
    <w:p w:rsidR="008B4315" w:rsidRDefault="006B4081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ท้องถิ่นจังหวัดนัดตรวจการเงินและบัญชีวันที่ 9 กรกฎาคม 2563 </w:t>
      </w:r>
      <w:r w:rsidR="008B4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4E14" w:rsidRDefault="008B4315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54E14">
        <w:rPr>
          <w:rFonts w:ascii="TH SarabunIT๙" w:hAnsi="TH SarabunIT๙" w:cs="TH SarabunIT๙" w:hint="cs"/>
          <w:sz w:val="32"/>
          <w:szCs w:val="32"/>
          <w:cs/>
        </w:rPr>
        <w:t>ขอเลื่อนนัดประชุมหัวหน้าส่วนทุกกองเป็นวันที่ 10 กรกฎาคม 63</w:t>
      </w:r>
    </w:p>
    <w:p w:rsidR="00154E14" w:rsidRDefault="00154E14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กองการศึกษาฯ เรื่องแจ้งเกี่ยวกับเงินสนับสนุนค่าเครื่องแบบ หนังสือเรียน ฝากดูให้เร่งดำเนินการเพราะเดี๋ยวจะเกินปีงบประมาณ เงินที่โอนไปให้คุยกับนักวิชาการศึกษา แจ้งก่อนดำเนินการและให้เสร็จภายในปีงบประมาณเพราะเราเปิดเทอมล่าช้าไปกว่าปกติ เดี๋ยวจะมีปัญหาตกเป็นเงินสะสม แจ้ง 4 ศูนย์ให้เร่งดำเนินการ</w:t>
      </w:r>
    </w:p>
    <w:p w:rsidR="00154E14" w:rsidRDefault="00154E14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-ฝากครูศพด.ทั้ง 4 ศูนย์ ให้ดูแลเรื่องการป้องกันโรคไวรัสโคโรนา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การตรวจวัดไข้เด็กควรวัดทั้งตอนเช้าและตอนเลิกเรียน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และควร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ตรวจวัดไข้ผู้ปกครองทุกคนที่มารับ-ส่งเด็กด้วย และเรื่องการจัดเตรียมสถานที่ให้จัดเตรียมให้มีความพร้อมหากท้องถิ่น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>จะลงพื้นที่เข้ามาตรวจสอบ</w:t>
      </w:r>
    </w:p>
    <w:p w:rsidR="00154E14" w:rsidRDefault="00154E14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-หลังเลิกประชุมขอคุยกับพี่ปื๊ด และ ณฐพล 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53E6F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นายอนวัช  พลอยบุศย์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ปลัดองค์การบริหารส่วนตำบลเขากระปุก</w:t>
      </w:r>
    </w:p>
    <w:sectPr w:rsidR="009751C2" w:rsidRPr="00DB2BF6" w:rsidSect="009751C2">
      <w:headerReference w:type="default" r:id="rId8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79" w:rsidRDefault="00FF7179" w:rsidP="009751C2">
      <w:pPr>
        <w:spacing w:after="0" w:line="240" w:lineRule="auto"/>
      </w:pPr>
      <w:r>
        <w:separator/>
      </w:r>
    </w:p>
  </w:endnote>
  <w:endnote w:type="continuationSeparator" w:id="0">
    <w:p w:rsidR="00FF7179" w:rsidRDefault="00FF7179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79" w:rsidRDefault="00FF7179" w:rsidP="009751C2">
      <w:pPr>
        <w:spacing w:after="0" w:line="240" w:lineRule="auto"/>
      </w:pPr>
      <w:r>
        <w:separator/>
      </w:r>
    </w:p>
  </w:footnote>
  <w:footnote w:type="continuationSeparator" w:id="0">
    <w:p w:rsidR="00FF7179" w:rsidRDefault="00FF7179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452" w:rsidRPr="00236452">
          <w:rPr>
            <w:rFonts w:ascii="Cordia New" w:hAnsi="Cordia New" w:cs="Cordia New"/>
            <w:noProof/>
            <w:szCs w:val="22"/>
            <w:cs/>
            <w:lang w:val="th-TH"/>
          </w:rPr>
          <w:t>๖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260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1FDD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BD1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4E14"/>
    <w:rsid w:val="00155449"/>
    <w:rsid w:val="00156140"/>
    <w:rsid w:val="001561DC"/>
    <w:rsid w:val="0015632A"/>
    <w:rsid w:val="00156F02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640E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45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4DC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086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5C7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3CF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2F47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45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D81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081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64D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315"/>
    <w:rsid w:val="008B4740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1587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9B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718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C6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643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4BA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809FD"/>
    <w:rsid w:val="00C81AFE"/>
    <w:rsid w:val="00C81B38"/>
    <w:rsid w:val="00C81F1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03A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5F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A34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73F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DFB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17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46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8FF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9E1"/>
    <w:rsid w:val="00FE4D92"/>
    <w:rsid w:val="00FE5789"/>
    <w:rsid w:val="00FE6E03"/>
    <w:rsid w:val="00FE732E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179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7D01-8D8D-447C-A40A-08D4664A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20212</TotalTime>
  <Pages>8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1</cp:revision>
  <cp:lastPrinted>2020-06-04T08:01:00Z</cp:lastPrinted>
  <dcterms:created xsi:type="dcterms:W3CDTF">2015-07-09T06:51:00Z</dcterms:created>
  <dcterms:modified xsi:type="dcterms:W3CDTF">2020-07-09T07:46:00Z</dcterms:modified>
</cp:coreProperties>
</file>