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124" w:rsidRDefault="008E5711" w:rsidP="00010124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  <w:sz w:val="32"/>
          <w:szCs w:val="32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2313940</wp:posOffset>
            </wp:positionH>
            <wp:positionV relativeFrom="paragraph">
              <wp:posOffset>3175</wp:posOffset>
            </wp:positionV>
            <wp:extent cx="982980" cy="1078865"/>
            <wp:effectExtent l="19050" t="0" r="7620" b="0"/>
            <wp:wrapNone/>
            <wp:docPr id="37" name="Picture 2" descr="ครุฑ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ครุฑ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07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124" w:rsidRDefault="00010124" w:rsidP="00010124">
      <w:pPr>
        <w:ind w:firstLine="720"/>
        <w:jc w:val="center"/>
        <w:rPr>
          <w:sz w:val="32"/>
          <w:szCs w:val="32"/>
        </w:rPr>
      </w:pPr>
    </w:p>
    <w:p w:rsidR="00010124" w:rsidRDefault="00010124" w:rsidP="00010124">
      <w:pPr>
        <w:ind w:firstLine="720"/>
        <w:jc w:val="center"/>
        <w:rPr>
          <w:sz w:val="32"/>
          <w:szCs w:val="32"/>
        </w:rPr>
      </w:pPr>
    </w:p>
    <w:p w:rsidR="00010124" w:rsidRDefault="00010124" w:rsidP="00010124">
      <w:pPr>
        <w:ind w:firstLine="720"/>
        <w:jc w:val="center"/>
        <w:rPr>
          <w:sz w:val="32"/>
          <w:szCs w:val="32"/>
        </w:rPr>
      </w:pPr>
    </w:p>
    <w:p w:rsidR="00010124" w:rsidRPr="00F3529B" w:rsidRDefault="00010124" w:rsidP="00010124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010124" w:rsidRPr="00F3529B" w:rsidRDefault="00010124" w:rsidP="0001012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3529B">
        <w:rPr>
          <w:rFonts w:ascii="TH SarabunPSK" w:hAnsi="TH SarabunPSK" w:cs="TH SarabunPSK"/>
          <w:b/>
          <w:bCs/>
          <w:sz w:val="36"/>
          <w:szCs w:val="36"/>
          <w:cs/>
        </w:rPr>
        <w:t>ประกาศองค์การบริหารส่วนตำบลเขากระปุก</w:t>
      </w:r>
    </w:p>
    <w:p w:rsidR="00010124" w:rsidRPr="00F3529B" w:rsidRDefault="00010124" w:rsidP="0001012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3529B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  </w:t>
      </w:r>
      <w:r w:rsidR="00EA0C61">
        <w:rPr>
          <w:rFonts w:ascii="TH SarabunPSK" w:hAnsi="TH SarabunPSK" w:cs="TH SarabunPSK" w:hint="cs"/>
          <w:b/>
          <w:bCs/>
          <w:sz w:val="32"/>
          <w:szCs w:val="32"/>
          <w:cs/>
        </w:rPr>
        <w:t>การรายงานผลการดำเนินงานในรอบปีงบประมาณ พ.ศ.</w:t>
      </w:r>
      <w:r w:rsidR="00EA19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A0C61">
        <w:rPr>
          <w:rFonts w:ascii="TH SarabunPSK" w:hAnsi="TH SarabunPSK" w:cs="TH SarabunPSK" w:hint="cs"/>
          <w:b/>
          <w:bCs/>
          <w:sz w:val="32"/>
          <w:szCs w:val="32"/>
          <w:cs/>
        </w:rPr>
        <w:t>๒๕๖</w:t>
      </w:r>
      <w:r w:rsidR="002F0373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</w:p>
    <w:p w:rsidR="00010124" w:rsidRPr="00F3529B" w:rsidRDefault="00EA0C61" w:rsidP="0001012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*********************************************</w:t>
      </w:r>
    </w:p>
    <w:p w:rsidR="00EA0C61" w:rsidRDefault="00010124" w:rsidP="0001012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3529B">
        <w:rPr>
          <w:rFonts w:ascii="TH SarabunPSK" w:hAnsi="TH SarabunPSK" w:cs="TH SarabunPSK"/>
          <w:sz w:val="32"/>
          <w:szCs w:val="32"/>
          <w:cs/>
        </w:rPr>
        <w:tab/>
      </w:r>
      <w:r w:rsidRPr="00F3529B">
        <w:rPr>
          <w:rFonts w:ascii="TH SarabunPSK" w:hAnsi="TH SarabunPSK" w:cs="TH SarabunPSK"/>
          <w:sz w:val="32"/>
          <w:szCs w:val="32"/>
          <w:cs/>
        </w:rPr>
        <w:tab/>
      </w:r>
    </w:p>
    <w:p w:rsidR="002F0373" w:rsidRPr="00B97E16" w:rsidRDefault="002F0373" w:rsidP="005F2CB3">
      <w:pPr>
        <w:pStyle w:val="a9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27747">
        <w:rPr>
          <w:rFonts w:ascii="TH SarabunIT๙" w:eastAsia="Times New Roman" w:hAnsi="TH SarabunIT๙" w:cs="TH SarabunIT๙"/>
          <w:sz w:val="32"/>
          <w:szCs w:val="32"/>
          <w:cs/>
        </w:rPr>
        <w:t xml:space="preserve">ด้วยรัฐธรรมนูญ มาตรา </w:t>
      </w:r>
      <w:r w:rsidRPr="00527747">
        <w:rPr>
          <w:rFonts w:ascii="TH SarabunIT๙" w:eastAsia="Times New Roman" w:hAnsi="TH SarabunIT๙" w:cs="TH SarabunIT๙"/>
          <w:sz w:val="32"/>
          <w:szCs w:val="32"/>
        </w:rPr>
        <w:t xml:space="preserve">253 </w:t>
      </w:r>
      <w:r w:rsidRPr="00527747">
        <w:rPr>
          <w:rFonts w:ascii="TH SarabunIT๙" w:eastAsia="Times New Roman" w:hAnsi="TH SarabunIT๙" w:cs="TH SarabunIT๙"/>
          <w:sz w:val="32"/>
          <w:szCs w:val="32"/>
          <w:cs/>
        </w:rPr>
        <w:t xml:space="preserve">กำหนดให้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องค์กรปกครองส่วนท้อ</w:t>
      </w:r>
      <w:r w:rsidR="00B97E16">
        <w:rPr>
          <w:rFonts w:ascii="TH SarabunIT๙" w:eastAsia="Times New Roman" w:hAnsi="TH SarabunIT๙" w:cs="TH SarabunIT๙" w:hint="cs"/>
          <w:sz w:val="32"/>
          <w:szCs w:val="32"/>
          <w:cs/>
        </w:rPr>
        <w:t>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ถิ่น </w:t>
      </w:r>
      <w:r w:rsidRPr="00527747">
        <w:rPr>
          <w:rFonts w:ascii="TH SarabunIT๙" w:eastAsia="Times New Roman" w:hAnsi="TH SarabunIT๙" w:cs="TH SarabunIT๙"/>
          <w:sz w:val="32"/>
          <w:szCs w:val="32"/>
          <w:cs/>
        </w:rPr>
        <w:t>สภาท้องถิ่น และผู้บริหารท้องถิ่น เปิดเผยข้อมูลและรายงานผลการดำเนินงานให้ประชาชนทราบ รวมตลอดทั้ง มีกลไกให้ประชาชนในท้องถิ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Pr="00527747">
        <w:rPr>
          <w:rFonts w:ascii="TH SarabunIT๙" w:eastAsia="Times New Roman" w:hAnsi="TH SarabunIT๙" w:cs="TH SarabunIT๙"/>
          <w:sz w:val="32"/>
          <w:szCs w:val="32"/>
          <w:cs/>
        </w:rPr>
        <w:t>นมีส่วนร่วมด้วย ประกอบกับระเบียบกระทรวงมหาดไทย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ว่าด้วยการจัด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ทำ</w:t>
      </w:r>
      <w:r w:rsidRPr="00527747">
        <w:rPr>
          <w:rFonts w:ascii="TH SarabunIT๙" w:eastAsia="Times New Roman" w:hAnsi="TH SarabunIT๙" w:cs="TH SarabunIT๙"/>
          <w:sz w:val="32"/>
          <w:szCs w:val="32"/>
          <w:cs/>
        </w:rPr>
        <w:t xml:space="preserve">แผนพัฒนาขององค์กรปกครองส่วนท้องถิ่น (ฉบับที่ ๒) พ.ศ. ๒๕๕๙ ข้อ </w:t>
      </w:r>
      <w:r w:rsidRPr="00527747">
        <w:rPr>
          <w:rFonts w:ascii="TH SarabunIT๙" w:eastAsia="Times New Roman" w:hAnsi="TH SarabunIT๙" w:cs="TH SarabunIT๙"/>
          <w:sz w:val="32"/>
          <w:szCs w:val="32"/>
        </w:rPr>
        <w:t xml:space="preserve">30(5) </w:t>
      </w:r>
      <w:r w:rsidRPr="00527747">
        <w:rPr>
          <w:rFonts w:ascii="TH SarabunIT๙" w:eastAsia="Times New Roman" w:hAnsi="TH SarabunIT๙" w:cs="TH SarabunIT๙"/>
          <w:sz w:val="32"/>
          <w:szCs w:val="32"/>
          <w:cs/>
        </w:rPr>
        <w:t>กำหนดให้ผู้บริหารท้องถิ่นเสนอผลการติดตามและประเมินผลต่อสภาท้องถิ่น และคณะกรรมการพัฒนาท้องถิ่น 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ที่ผู้บริหารท้องถิ่นเสนอผลการติดตามและประเมินผลดังกล่าวและต้องปิดประกาศโดยเปิดเผยไม่น้อยกว่าสามสิบวัน โดยอย่างน้อยปีละสองครั้งภายในเดือนเมษายนและภายในเดือนตุลาคมของทุกปี</w:t>
      </w:r>
    </w:p>
    <w:p w:rsidR="002F0373" w:rsidRDefault="00723B53" w:rsidP="00723B53">
      <w:pPr>
        <w:pStyle w:val="a9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ดังนั้นเพื่อปฏิบัติให้เป็นไปตามเจตนารมณ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์ </w:t>
      </w:r>
      <w:r w:rsidR="002F0373" w:rsidRPr="00527747">
        <w:rPr>
          <w:rFonts w:ascii="TH SarabunIT๙" w:eastAsia="Times New Roman" w:hAnsi="TH SarabunIT๙" w:cs="TH SarabunIT๙"/>
          <w:sz w:val="32"/>
          <w:szCs w:val="32"/>
          <w:cs/>
        </w:rPr>
        <w:t>ของระเบียบกระทรวงมหาดไทยว่าด้วยการจัดทำแผนพัฒนาองค์กรปกครองส่วนท้องถิ่น</w:t>
      </w:r>
      <w:r w:rsidR="00B97E16" w:rsidRPr="00EA0C61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>
        <w:rPr>
          <w:rFonts w:ascii="TH SarabunIT๙" w:hAnsi="TH SarabunIT๙" w:cs="TH SarabunIT๙"/>
          <w:sz w:val="32"/>
          <w:szCs w:val="32"/>
        </w:rPr>
        <w:t>2548</w:t>
      </w:r>
      <w:r w:rsidR="00B97E16">
        <w:rPr>
          <w:rFonts w:ascii="TH SarabunIT๙" w:hAnsi="TH SarabunIT๙" w:cs="TH SarabunIT๙" w:hint="cs"/>
          <w:sz w:val="32"/>
          <w:szCs w:val="32"/>
          <w:cs/>
        </w:rPr>
        <w:t xml:space="preserve">แก้ไขเพิ่มเติม (ฉบับที่ ๒) พ.ศ.๒๕๕๙ </w:t>
      </w:r>
      <w:r w:rsidR="002F0373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2F0373" w:rsidRPr="00527747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เขากระปุก จึงขอประกาศผลการดำเนินงานการจัดทำงบประมาณ การใช้จ่าย และผลการดำเนินงาน รวมทั้งการติดตามและประเมินผลแผนพัฒนาท้องถิ่นในรอบปีงบประมาณ พ.ศ. </w:t>
      </w:r>
      <w:r w:rsidR="002F0373" w:rsidRPr="00527747">
        <w:rPr>
          <w:rFonts w:ascii="TH SarabunIT๙" w:eastAsia="Times New Roman" w:hAnsi="TH SarabunIT๙" w:cs="TH SarabunIT๙"/>
          <w:sz w:val="32"/>
          <w:szCs w:val="32"/>
        </w:rPr>
        <w:t xml:space="preserve">2561 </w:t>
      </w:r>
      <w:r w:rsidR="002F0373" w:rsidRPr="00527747">
        <w:rPr>
          <w:rFonts w:ascii="TH SarabunIT๙" w:eastAsia="Times New Roman" w:hAnsi="TH SarabunIT๙" w:cs="TH SarabunIT๙"/>
          <w:sz w:val="32"/>
          <w:szCs w:val="32"/>
          <w:cs/>
        </w:rPr>
        <w:t>มาเพื่อให้ประชาชนได้มีส่วนร่วมในการตรวจสอบและกำกับการบริหารจัดการ</w:t>
      </w:r>
      <w:r w:rsidR="002F037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องค์การบริหารส่วนตำบล</w:t>
      </w:r>
      <w:r w:rsidR="002F0373" w:rsidRPr="00527747">
        <w:rPr>
          <w:rFonts w:ascii="TH SarabunIT๙" w:eastAsia="Times New Roman" w:hAnsi="TH SarabunIT๙" w:cs="TH SarabunIT๙"/>
          <w:sz w:val="32"/>
          <w:szCs w:val="32"/>
          <w:cs/>
        </w:rPr>
        <w:t>เขากระปุก ดังนี้</w:t>
      </w:r>
    </w:p>
    <w:p w:rsidR="00A656E0" w:rsidRDefault="00A656E0" w:rsidP="00A656E0">
      <w:pPr>
        <w:pStyle w:val="a9"/>
        <w:ind w:firstLine="720"/>
        <w:rPr>
          <w:rFonts w:ascii="TH SarabunIT๙" w:hAnsi="TH SarabunIT๙" w:cs="TH SarabunIT๙"/>
          <w:sz w:val="32"/>
          <w:szCs w:val="32"/>
        </w:rPr>
      </w:pPr>
      <w:r w:rsidRPr="00700F8D">
        <w:rPr>
          <w:rFonts w:ascii="TH SarabunIT๙" w:hAnsi="TH SarabunIT๙" w:cs="TH SarabunIT๙"/>
          <w:b/>
          <w:bCs/>
          <w:sz w:val="32"/>
          <w:szCs w:val="32"/>
          <w:cs/>
        </w:rPr>
        <w:t>ก.</w:t>
      </w:r>
      <w:r w:rsidRPr="00700F8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วิสัยทัศน์</w:t>
      </w:r>
      <w:r w:rsidRPr="00700F8D">
        <w:rPr>
          <w:rFonts w:ascii="TH SarabunIT๙" w:hAnsi="TH SarabunIT๙" w:cs="TH SarabunIT๙"/>
          <w:sz w:val="32"/>
          <w:szCs w:val="32"/>
          <w:cs/>
        </w:rPr>
        <w:t>ของ</w:t>
      </w:r>
      <w:r w:rsidR="00A504CC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700F8D">
        <w:rPr>
          <w:rFonts w:ascii="TH SarabunIT๙" w:hAnsi="TH SarabunIT๙" w:cs="TH SarabunIT๙"/>
          <w:sz w:val="32"/>
          <w:szCs w:val="32"/>
          <w:cs/>
        </w:rPr>
        <w:t>เขากระปุก</w:t>
      </w:r>
      <w:r w:rsidRPr="00700F8D">
        <w:rPr>
          <w:rFonts w:ascii="TH SarabunIT๙" w:hAnsi="TH SarabunIT๙" w:cs="TH SarabunIT๙"/>
          <w:sz w:val="32"/>
          <w:szCs w:val="32"/>
        </w:rPr>
        <w:br/>
        <w:t>    "</w:t>
      </w:r>
      <w:r w:rsidRPr="00700F8D">
        <w:rPr>
          <w:rFonts w:ascii="TH SarabunIT๙" w:hAnsi="TH SarabunIT๙" w:cs="TH SarabunIT๙"/>
          <w:sz w:val="32"/>
          <w:szCs w:val="32"/>
          <w:cs/>
        </w:rPr>
        <w:t>สาธารณูปโภคครบครัน ประชาชนมีคุณภาพชีวิตที่ดีทรัพยากรธรรมชาติและสิ่งแวดล้อมมีความยั่งยืน มีการบริหารจัดการที่ดี"</w:t>
      </w:r>
    </w:p>
    <w:p w:rsidR="00B97E16" w:rsidRDefault="00A656E0" w:rsidP="00B97E16">
      <w:pPr>
        <w:pStyle w:val="a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B97E16">
        <w:rPr>
          <w:rFonts w:ascii="TH SarabunIT๙" w:hAnsi="TH SarabunIT๙" w:cs="TH SarabunIT๙" w:hint="cs"/>
          <w:b/>
          <w:bCs/>
          <w:sz w:val="32"/>
          <w:szCs w:val="32"/>
          <w:cs/>
        </w:rPr>
        <w:t>ข</w:t>
      </w:r>
      <w:r w:rsidRPr="00B97E16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A504C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ยุทธศาสตร์การพัฒนา</w:t>
      </w:r>
      <w:r w:rsidR="00A504CC">
        <w:rPr>
          <w:rFonts w:ascii="TH SarabunIT๙" w:hAnsi="TH SarabunIT๙" w:cs="TH SarabunIT๙"/>
          <w:sz w:val="32"/>
          <w:szCs w:val="32"/>
          <w:cs/>
        </w:rPr>
        <w:t>ของอ</w:t>
      </w:r>
      <w:r w:rsidR="00A504CC">
        <w:rPr>
          <w:rFonts w:ascii="TH SarabunIT๙" w:hAnsi="TH SarabunIT๙" w:cs="TH SarabunIT๙" w:hint="cs"/>
          <w:sz w:val="32"/>
          <w:szCs w:val="32"/>
          <w:cs/>
        </w:rPr>
        <w:t>งค์การบริหารส่วนตำบล</w:t>
      </w:r>
      <w:r w:rsidRPr="00700F8D">
        <w:rPr>
          <w:rFonts w:ascii="TH SarabunIT๙" w:hAnsi="TH SarabunIT๙" w:cs="TH SarabunIT๙"/>
          <w:sz w:val="32"/>
          <w:szCs w:val="32"/>
          <w:cs/>
        </w:rPr>
        <w:t xml:space="preserve">เขากระปุกได้กำหนดยุทธศาสตร์และแนวทางการพัฒนายุทธศาสตร์ไว้ </w:t>
      </w:r>
      <w:r w:rsidRPr="00700F8D">
        <w:rPr>
          <w:rFonts w:ascii="TH SarabunIT๙" w:hAnsi="TH SarabunIT๙" w:cs="TH SarabunIT๙"/>
          <w:sz w:val="32"/>
          <w:szCs w:val="32"/>
        </w:rPr>
        <w:t xml:space="preserve">4 </w:t>
      </w:r>
      <w:r w:rsidRPr="00700F8D">
        <w:rPr>
          <w:rFonts w:ascii="TH SarabunIT๙" w:hAnsi="TH SarabunIT๙" w:cs="TH SarabunIT๙"/>
          <w:sz w:val="32"/>
          <w:szCs w:val="32"/>
          <w:cs/>
        </w:rPr>
        <w:t>ยุทธศาสตร์ ดังนี้</w:t>
      </w:r>
    </w:p>
    <w:p w:rsidR="00B97E16" w:rsidRDefault="00A504CC" w:rsidP="00B97E16">
      <w:pPr>
        <w:pStyle w:val="a9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A656E0" w:rsidRPr="00700F8D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ยุทธศาสตร์การพัฒนาด้านโครงสร้างพื้นฐาน</w:t>
      </w:r>
    </w:p>
    <w:p w:rsidR="00B97E16" w:rsidRDefault="00B97E16" w:rsidP="00B97E16">
      <w:pPr>
        <w:pStyle w:val="a9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A656E0" w:rsidRPr="00700F8D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ยุทธศาสตร์การพัฒนาด้านสังคมและคุณภาพชีวิต</w:t>
      </w:r>
    </w:p>
    <w:p w:rsidR="002F0373" w:rsidRDefault="00A504CC" w:rsidP="00B97E16">
      <w:pPr>
        <w:pStyle w:val="a9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A656E0" w:rsidRPr="00700F8D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</w:r>
    </w:p>
    <w:p w:rsidR="00A656E0" w:rsidRDefault="00A504CC" w:rsidP="00B97E16">
      <w:pPr>
        <w:pStyle w:val="a9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="00A656E0" w:rsidRPr="00700F8D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ยุทธศาสตร์การพัฒนาด้านการพัฒนากระบวนการบริหารจัด</w:t>
      </w:r>
      <w:r w:rsidR="00B97E16">
        <w:rPr>
          <w:rFonts w:ascii="TH SarabunIT๙" w:hAnsi="TH SarabunIT๙" w:cs="TH SarabunIT๙"/>
          <w:sz w:val="32"/>
          <w:szCs w:val="32"/>
          <w:cs/>
        </w:rPr>
        <w:t>การที่ดีในองค์กรและการมีส่วนร่ว</w:t>
      </w:r>
      <w:r w:rsidR="00B97E16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A656E0" w:rsidRPr="00700F8D">
        <w:rPr>
          <w:rFonts w:ascii="TH SarabunIT๙" w:hAnsi="TH SarabunIT๙" w:cs="TH SarabunIT๙"/>
          <w:sz w:val="32"/>
          <w:szCs w:val="32"/>
          <w:cs/>
        </w:rPr>
        <w:t>ของประชาชน</w:t>
      </w:r>
    </w:p>
    <w:p w:rsidR="00B2232C" w:rsidRDefault="00B2232C" w:rsidP="00A504CC">
      <w:pPr>
        <w:pStyle w:val="a9"/>
        <w:rPr>
          <w:rFonts w:ascii="TH SarabunIT๙" w:hAnsi="TH SarabunIT๙" w:cs="TH SarabunIT๙"/>
          <w:sz w:val="32"/>
          <w:szCs w:val="32"/>
        </w:rPr>
      </w:pPr>
    </w:p>
    <w:p w:rsidR="00B2232C" w:rsidRPr="00B97E16" w:rsidRDefault="00B2232C" w:rsidP="00A504CC">
      <w:pPr>
        <w:pStyle w:val="a9"/>
        <w:rPr>
          <w:rFonts w:ascii="TH SarabunIT๙" w:hAnsi="TH SarabunIT๙" w:cs="TH SarabunIT๙"/>
          <w:sz w:val="32"/>
          <w:szCs w:val="32"/>
        </w:rPr>
      </w:pPr>
    </w:p>
    <w:p w:rsidR="00B2232C" w:rsidRDefault="00B2232C" w:rsidP="00A504CC">
      <w:pPr>
        <w:pStyle w:val="a9"/>
        <w:rPr>
          <w:rFonts w:ascii="TH SarabunIT๙" w:hAnsi="TH SarabunIT๙" w:cs="TH SarabunIT๙"/>
          <w:sz w:val="32"/>
          <w:szCs w:val="32"/>
        </w:rPr>
      </w:pPr>
    </w:p>
    <w:p w:rsidR="00723B53" w:rsidRDefault="00723B53" w:rsidP="00A504CC">
      <w:pPr>
        <w:pStyle w:val="a9"/>
        <w:rPr>
          <w:rFonts w:ascii="TH SarabunIT๙" w:hAnsi="TH SarabunIT๙" w:cs="TH SarabunIT๙"/>
          <w:sz w:val="32"/>
          <w:szCs w:val="32"/>
        </w:rPr>
      </w:pPr>
    </w:p>
    <w:p w:rsidR="00B97E16" w:rsidRDefault="00B97E16" w:rsidP="00A504CC">
      <w:pPr>
        <w:pStyle w:val="a9"/>
        <w:rPr>
          <w:rFonts w:ascii="TH SarabunIT๙" w:hAnsi="TH SarabunIT๙" w:cs="TH SarabunIT๙"/>
          <w:sz w:val="32"/>
          <w:szCs w:val="32"/>
        </w:rPr>
      </w:pPr>
    </w:p>
    <w:p w:rsidR="00B97E16" w:rsidRDefault="00B97E16" w:rsidP="00B97E16">
      <w:pPr>
        <w:pStyle w:val="a9"/>
        <w:tabs>
          <w:tab w:val="left" w:pos="0"/>
        </w:tabs>
        <w:ind w:left="709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</w:r>
      <w:r w:rsidR="00B2232C" w:rsidRPr="00B97E16">
        <w:rPr>
          <w:rFonts w:ascii="TH SarabunIT๙" w:hAnsi="TH SarabunIT๙" w:cs="TH SarabunIT๙" w:hint="cs"/>
          <w:b/>
          <w:bCs/>
          <w:sz w:val="32"/>
          <w:szCs w:val="32"/>
          <w:cs/>
        </w:rPr>
        <w:t>ค.</w:t>
      </w:r>
      <w:r w:rsidR="00B2232C" w:rsidRPr="00B2232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การวางแผน</w:t>
      </w:r>
    </w:p>
    <w:p w:rsidR="00723B53" w:rsidRDefault="00723B53" w:rsidP="00723B53">
      <w:pPr>
        <w:pStyle w:val="a9"/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656E0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องค์การบริหารส่วนตำบลเ</w:t>
      </w:r>
      <w:r w:rsidR="00A656E0" w:rsidRPr="00700F8D">
        <w:rPr>
          <w:rFonts w:ascii="TH SarabunIT๙" w:hAnsi="TH SarabunIT๙" w:cs="TH SarabunIT๙"/>
          <w:sz w:val="32"/>
          <w:szCs w:val="32"/>
          <w:cs/>
        </w:rPr>
        <w:t>ขากระปุก ได้จัดทำแผนพัฒนา</w:t>
      </w:r>
      <w:r w:rsidR="00B2232C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A656E0" w:rsidRPr="00700F8D">
        <w:rPr>
          <w:rFonts w:ascii="TH SarabunIT๙" w:hAnsi="TH SarabunIT๙" w:cs="TH SarabunIT๙"/>
          <w:sz w:val="32"/>
          <w:szCs w:val="32"/>
        </w:rPr>
        <w:t xml:space="preserve">4 </w:t>
      </w:r>
      <w:r w:rsidR="00A656E0" w:rsidRPr="00700F8D">
        <w:rPr>
          <w:rFonts w:ascii="TH SarabunIT๙" w:hAnsi="TH SarabunIT๙" w:cs="TH SarabunIT๙"/>
          <w:sz w:val="32"/>
          <w:szCs w:val="32"/>
          <w:cs/>
        </w:rPr>
        <w:t xml:space="preserve">ปี(พ.ศ. </w:t>
      </w:r>
      <w:r w:rsidR="00A656E0" w:rsidRPr="00700F8D">
        <w:rPr>
          <w:rFonts w:ascii="TH SarabunIT๙" w:hAnsi="TH SarabunIT๙" w:cs="TH SarabunIT๙"/>
          <w:sz w:val="32"/>
          <w:szCs w:val="32"/>
        </w:rPr>
        <w:t xml:space="preserve">2561-2564) </w:t>
      </w:r>
      <w:r w:rsidR="00A656E0" w:rsidRPr="00700F8D">
        <w:rPr>
          <w:rFonts w:ascii="TH SarabunIT๙" w:hAnsi="TH SarabunIT๙" w:cs="TH SarabunIT๙"/>
          <w:sz w:val="32"/>
          <w:szCs w:val="32"/>
          <w:cs/>
        </w:rPr>
        <w:t xml:space="preserve">ตามกระบวนการที่บัญญัติไว้ในระเบียบกระทรวงมหาดไทย โดยผ่านการมีส่วนร่วมของประชาชน เช่น การจัดเวทีประชาคม การประชุมกรรมการชุมชน เพื่อรับฟังปัญหาและความต้องการที่แท้จริงของประชาชนในพื้นที่ ก่อนนำมาจัดทำโครงการเพื่อพัฒนาพื้นที่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A656E0" w:rsidRPr="00700F8D">
        <w:rPr>
          <w:rFonts w:ascii="TH SarabunIT๙" w:hAnsi="TH SarabunIT๙" w:cs="TH SarabunIT๙"/>
          <w:sz w:val="32"/>
          <w:szCs w:val="32"/>
          <w:cs/>
        </w:rPr>
        <w:t>บรรจุไว้ในแผนพัฒนา</w:t>
      </w:r>
      <w:r w:rsidR="00B2232C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B2232C">
        <w:rPr>
          <w:rFonts w:ascii="TH SarabunIT๙" w:hAnsi="TH SarabunIT๙" w:cs="TH SarabunIT๙"/>
          <w:sz w:val="32"/>
          <w:szCs w:val="32"/>
        </w:rPr>
        <w:t>4</w:t>
      </w:r>
      <w:r w:rsidR="00A656E0" w:rsidRPr="00700F8D">
        <w:rPr>
          <w:rFonts w:ascii="TH SarabunIT๙" w:hAnsi="TH SarabunIT๙" w:cs="TH SarabunIT๙"/>
          <w:sz w:val="32"/>
          <w:szCs w:val="32"/>
          <w:cs/>
        </w:rPr>
        <w:t>ปี ต่อไป</w:t>
      </w:r>
    </w:p>
    <w:p w:rsidR="00A656E0" w:rsidRPr="00B97E16" w:rsidRDefault="00A656E0" w:rsidP="00723B53">
      <w:pPr>
        <w:pStyle w:val="a9"/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00F8D">
        <w:rPr>
          <w:rFonts w:ascii="TH SarabunIT๙" w:hAnsi="TH SarabunIT๙" w:cs="TH SarabunIT๙"/>
          <w:sz w:val="32"/>
          <w:szCs w:val="32"/>
        </w:rPr>
        <w:t>    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องค์การบริหารส่วนตำบล</w:t>
      </w:r>
      <w:r w:rsidRPr="00700F8D">
        <w:rPr>
          <w:rFonts w:ascii="TH SarabunIT๙" w:hAnsi="TH SarabunIT๙" w:cs="TH SarabunIT๙"/>
          <w:sz w:val="32"/>
          <w:szCs w:val="32"/>
          <w:cs/>
        </w:rPr>
        <w:t>เขากระปุก ได้ประกาศใช้แผนพัฒนา</w:t>
      </w:r>
      <w:r w:rsidR="00B2232C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700F8D">
        <w:rPr>
          <w:rFonts w:ascii="TH SarabunIT๙" w:hAnsi="TH SarabunIT๙" w:cs="TH SarabunIT๙"/>
          <w:sz w:val="32"/>
          <w:szCs w:val="32"/>
        </w:rPr>
        <w:t xml:space="preserve">4 </w:t>
      </w:r>
      <w:r w:rsidRPr="00700F8D">
        <w:rPr>
          <w:rFonts w:ascii="TH SarabunIT๙" w:hAnsi="TH SarabunIT๙" w:cs="TH SarabunIT๙"/>
          <w:sz w:val="32"/>
          <w:szCs w:val="32"/>
          <w:cs/>
        </w:rPr>
        <w:t xml:space="preserve">ปี (พ.ศ. </w:t>
      </w:r>
      <w:r w:rsidRPr="00700F8D">
        <w:rPr>
          <w:rFonts w:ascii="TH SarabunIT๙" w:hAnsi="TH SarabunIT๙" w:cs="TH SarabunIT๙"/>
          <w:sz w:val="32"/>
          <w:szCs w:val="32"/>
        </w:rPr>
        <w:t xml:space="preserve">2561-2564) </w:t>
      </w:r>
      <w:r w:rsidRPr="00700F8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Pr="00700F8D">
        <w:rPr>
          <w:rFonts w:ascii="TH SarabunIT๙" w:hAnsi="TH SarabunIT๙" w:cs="TH SarabunIT๙"/>
          <w:sz w:val="32"/>
          <w:szCs w:val="32"/>
        </w:rPr>
        <w:t xml:space="preserve">31 </w:t>
      </w:r>
      <w:r w:rsidRPr="00700F8D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700F8D">
        <w:rPr>
          <w:rFonts w:ascii="TH SarabunIT๙" w:hAnsi="TH SarabunIT๙" w:cs="TH SarabunIT๙"/>
          <w:sz w:val="32"/>
          <w:szCs w:val="32"/>
        </w:rPr>
        <w:t xml:space="preserve">2559 </w:t>
      </w:r>
      <w:r w:rsidRPr="00700F8D">
        <w:rPr>
          <w:rFonts w:ascii="TH SarabunIT๙" w:hAnsi="TH SarabunIT๙" w:cs="TH SarabunIT๙"/>
          <w:sz w:val="32"/>
          <w:szCs w:val="32"/>
          <w:cs/>
        </w:rPr>
        <w:t>โดยได้กำหนดโครงการที่จะดำเนินการตามแผนพัฒนา</w:t>
      </w:r>
      <w:r w:rsidR="00B2232C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700F8D">
        <w:rPr>
          <w:rFonts w:ascii="TH SarabunIT๙" w:hAnsi="TH SarabunIT๙" w:cs="TH SarabunIT๙"/>
          <w:sz w:val="32"/>
          <w:szCs w:val="32"/>
        </w:rPr>
        <w:t xml:space="preserve">4 </w:t>
      </w:r>
      <w:r w:rsidRPr="00700F8D">
        <w:rPr>
          <w:rFonts w:ascii="TH SarabunIT๙" w:hAnsi="TH SarabunIT๙" w:cs="TH SarabunIT๙"/>
          <w:sz w:val="32"/>
          <w:szCs w:val="32"/>
          <w:cs/>
        </w:rPr>
        <w:t xml:space="preserve">ปี (พ.ศ. </w:t>
      </w:r>
      <w:r w:rsidRPr="00700F8D">
        <w:rPr>
          <w:rFonts w:ascii="TH SarabunIT๙" w:hAnsi="TH SarabunIT๙" w:cs="TH SarabunIT๙"/>
          <w:sz w:val="32"/>
          <w:szCs w:val="32"/>
        </w:rPr>
        <w:t>2561-2564)</w:t>
      </w:r>
      <w:r w:rsidR="00B97E16">
        <w:rPr>
          <w:rFonts w:ascii="TH SarabunIT๙" w:hAnsi="TH SarabunIT๙" w:cs="TH SarabunIT๙" w:hint="cs"/>
          <w:sz w:val="32"/>
          <w:szCs w:val="32"/>
          <w:cs/>
        </w:rPr>
        <w:t>ไว้</w:t>
      </w:r>
      <w:r w:rsidR="00EA192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97E16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:rsidR="00A504CC" w:rsidRPr="00A504CC" w:rsidRDefault="00A504CC" w:rsidP="00A656E0">
      <w:pPr>
        <w:pStyle w:val="a9"/>
        <w:rPr>
          <w:rFonts w:ascii="TH SarabunIT๙" w:hAnsi="TH SarabunIT๙" w:cs="TH SarabunIT๙"/>
          <w:sz w:val="16"/>
          <w:szCs w:val="16"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08"/>
        <w:gridCol w:w="642"/>
        <w:gridCol w:w="1058"/>
        <w:gridCol w:w="642"/>
        <w:gridCol w:w="1058"/>
        <w:gridCol w:w="642"/>
        <w:gridCol w:w="1058"/>
        <w:gridCol w:w="642"/>
        <w:gridCol w:w="1298"/>
      </w:tblGrid>
      <w:tr w:rsidR="00813DF9" w:rsidTr="00A656E0">
        <w:trPr>
          <w:tblCellSpacing w:w="15" w:type="dxa"/>
        </w:trPr>
        <w:tc>
          <w:tcPr>
            <w:tcW w:w="118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13DF9" w:rsidRPr="007077AD" w:rsidRDefault="00813DF9" w:rsidP="00A431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077A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89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13DF9" w:rsidRPr="007077AD" w:rsidRDefault="00813DF9" w:rsidP="002F037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077AD">
              <w:rPr>
                <w:rFonts w:ascii="TH SarabunIT๙" w:hAnsi="TH SarabunIT๙" w:cs="TH SarabunIT๙"/>
                <w:b/>
                <w:bCs/>
                <w:sz w:val="28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๑</w:t>
            </w:r>
          </w:p>
        </w:tc>
        <w:tc>
          <w:tcPr>
            <w:tcW w:w="89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13DF9" w:rsidRPr="007077AD" w:rsidRDefault="00813DF9" w:rsidP="002F037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077AD">
              <w:rPr>
                <w:rFonts w:ascii="TH SarabunIT๙" w:hAnsi="TH SarabunIT๙" w:cs="TH SarabunIT๙"/>
                <w:b/>
                <w:bCs/>
                <w:sz w:val="28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๒</w:t>
            </w:r>
          </w:p>
        </w:tc>
        <w:tc>
          <w:tcPr>
            <w:tcW w:w="89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</w:tcPr>
          <w:p w:rsidR="00813DF9" w:rsidRPr="007077AD" w:rsidRDefault="00813DF9" w:rsidP="002F037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077AD">
              <w:rPr>
                <w:rFonts w:ascii="TH SarabunIT๙" w:hAnsi="TH SarabunIT๙" w:cs="TH SarabunIT๙"/>
                <w:b/>
                <w:bCs/>
                <w:sz w:val="28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๓</w:t>
            </w:r>
          </w:p>
        </w:tc>
        <w:tc>
          <w:tcPr>
            <w:tcW w:w="102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13DF9" w:rsidRPr="007077AD" w:rsidRDefault="00813DF9" w:rsidP="002F037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๒๕๖๔</w:t>
            </w:r>
          </w:p>
        </w:tc>
      </w:tr>
      <w:tr w:rsidR="00813DF9" w:rsidTr="00A656E0">
        <w:trPr>
          <w:tblCellSpacing w:w="15" w:type="dxa"/>
        </w:trPr>
        <w:tc>
          <w:tcPr>
            <w:tcW w:w="118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13DF9" w:rsidRPr="007077AD" w:rsidRDefault="00813DF9" w:rsidP="00A4319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13DF9" w:rsidRPr="007077AD" w:rsidRDefault="00813DF9" w:rsidP="00A431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077A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13DF9" w:rsidRPr="007077AD" w:rsidRDefault="00813DF9" w:rsidP="00A431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077A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13DF9" w:rsidRPr="007077AD" w:rsidRDefault="00813DF9" w:rsidP="00A431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077A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13DF9" w:rsidRPr="007077AD" w:rsidRDefault="00813DF9" w:rsidP="00A431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077A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</w:tcPr>
          <w:p w:rsidR="00813DF9" w:rsidRPr="007077AD" w:rsidRDefault="00813DF9" w:rsidP="00813D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077A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</w:tcPr>
          <w:p w:rsidR="00813DF9" w:rsidRPr="007077AD" w:rsidRDefault="00813DF9" w:rsidP="00813D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077A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13DF9" w:rsidRPr="007077AD" w:rsidRDefault="00813DF9" w:rsidP="00813D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077A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6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13DF9" w:rsidRPr="007077AD" w:rsidRDefault="00813DF9" w:rsidP="00813D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077A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813DF9" w:rsidRPr="002F0373" w:rsidTr="00A656E0">
        <w:trPr>
          <w:trHeight w:val="375"/>
          <w:tblCellSpacing w:w="15" w:type="dxa"/>
        </w:trPr>
        <w:tc>
          <w:tcPr>
            <w:tcW w:w="11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3DF9" w:rsidRPr="002F0373" w:rsidRDefault="00A656E0" w:rsidP="00AA03B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๑. </w:t>
            </w:r>
            <w:r w:rsidR="00813DF9" w:rsidRPr="002F0373">
              <w:rPr>
                <w:rFonts w:ascii="TH SarabunIT๙" w:hAnsi="TH SarabunIT๙" w:cs="TH SarabunIT๙"/>
                <w:sz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3DF9" w:rsidRPr="00813DF9" w:rsidRDefault="00813DF9" w:rsidP="00AA03B1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13DF9">
              <w:rPr>
                <w:rFonts w:ascii="TH SarabunIT๙" w:hAnsi="TH SarabunIT๙" w:cs="TH SarabunIT๙"/>
                <w:szCs w:val="24"/>
              </w:rPr>
              <w:t>74</w:t>
            </w: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3DF9" w:rsidRPr="00813DF9" w:rsidRDefault="00813DF9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13DF9">
              <w:rPr>
                <w:rFonts w:ascii="TH SarabunIT๙" w:hAnsi="TH SarabunIT๙" w:cs="TH SarabunIT๙"/>
                <w:szCs w:val="24"/>
              </w:rPr>
              <w:t>56,913,400</w:t>
            </w:r>
          </w:p>
        </w:tc>
        <w:tc>
          <w:tcPr>
            <w:tcW w:w="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3DF9" w:rsidRPr="00813DF9" w:rsidRDefault="00813DF9" w:rsidP="00AA03B1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13DF9">
              <w:rPr>
                <w:rFonts w:ascii="TH SarabunIT๙" w:hAnsi="TH SarabunIT๙" w:cs="TH SarabunIT๙"/>
                <w:szCs w:val="24"/>
              </w:rPr>
              <w:t>74</w:t>
            </w: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3DF9" w:rsidRPr="00813DF9" w:rsidRDefault="00813DF9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13DF9">
              <w:rPr>
                <w:rFonts w:ascii="TH SarabunIT๙" w:hAnsi="TH SarabunIT๙" w:cs="TH SarabunIT๙"/>
                <w:szCs w:val="24"/>
              </w:rPr>
              <w:t>64,446,200</w:t>
            </w:r>
          </w:p>
        </w:tc>
        <w:tc>
          <w:tcPr>
            <w:tcW w:w="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13DF9" w:rsidRPr="00813DF9" w:rsidRDefault="00813DF9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13DF9">
              <w:rPr>
                <w:rFonts w:ascii="TH SarabunIT๙" w:hAnsi="TH SarabunIT๙" w:cs="TH SarabunIT๙"/>
                <w:szCs w:val="24"/>
              </w:rPr>
              <w:t>70</w:t>
            </w: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13DF9" w:rsidRPr="00813DF9" w:rsidRDefault="00813DF9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13DF9">
              <w:rPr>
                <w:rFonts w:ascii="TH SarabunIT๙" w:hAnsi="TH SarabunIT๙" w:cs="TH SarabunIT๙"/>
                <w:szCs w:val="24"/>
              </w:rPr>
              <w:t>52,457,300</w:t>
            </w:r>
          </w:p>
        </w:tc>
        <w:tc>
          <w:tcPr>
            <w:tcW w:w="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3DF9" w:rsidRPr="00813DF9" w:rsidRDefault="00813DF9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13DF9">
              <w:rPr>
                <w:rFonts w:ascii="TH SarabunIT๙" w:hAnsi="TH SarabunIT๙" w:cs="TH SarabunIT๙"/>
                <w:szCs w:val="24"/>
              </w:rPr>
              <w:t>225</w:t>
            </w:r>
          </w:p>
        </w:tc>
        <w:tc>
          <w:tcPr>
            <w:tcW w:w="6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3DF9" w:rsidRPr="00813DF9" w:rsidRDefault="00813DF9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13DF9">
              <w:rPr>
                <w:rFonts w:ascii="TH SarabunIT๙" w:hAnsi="TH SarabunIT๙" w:cs="TH SarabunIT๙"/>
                <w:szCs w:val="24"/>
              </w:rPr>
              <w:t>266,588,800</w:t>
            </w:r>
          </w:p>
        </w:tc>
      </w:tr>
      <w:tr w:rsidR="00813DF9" w:rsidRPr="002F0373" w:rsidTr="00A656E0">
        <w:trPr>
          <w:trHeight w:val="375"/>
          <w:tblCellSpacing w:w="15" w:type="dxa"/>
        </w:trPr>
        <w:tc>
          <w:tcPr>
            <w:tcW w:w="11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3DF9" w:rsidRPr="002F0373" w:rsidRDefault="00A656E0" w:rsidP="00AA03B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 </w:t>
            </w:r>
            <w:r w:rsidR="00813DF9" w:rsidRPr="002F0373">
              <w:rPr>
                <w:rFonts w:ascii="TH SarabunIT๙" w:hAnsi="TH SarabunIT๙" w:cs="TH SarabunIT๙"/>
                <w:sz w:val="28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3DF9" w:rsidRPr="00813DF9" w:rsidRDefault="00813DF9" w:rsidP="00AA03B1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13DF9">
              <w:rPr>
                <w:rFonts w:ascii="TH SarabunIT๙" w:hAnsi="TH SarabunIT๙" w:cs="TH SarabunIT๙"/>
                <w:szCs w:val="24"/>
              </w:rPr>
              <w:t>87</w:t>
            </w: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3DF9" w:rsidRPr="00813DF9" w:rsidRDefault="00813DF9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13DF9">
              <w:rPr>
                <w:rFonts w:ascii="TH SarabunIT๙" w:hAnsi="TH SarabunIT๙" w:cs="TH SarabunIT๙"/>
                <w:szCs w:val="24"/>
              </w:rPr>
              <w:t>17,450,952</w:t>
            </w:r>
          </w:p>
        </w:tc>
        <w:tc>
          <w:tcPr>
            <w:tcW w:w="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3DF9" w:rsidRPr="00813DF9" w:rsidRDefault="00813DF9" w:rsidP="00AA03B1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13DF9">
              <w:rPr>
                <w:rFonts w:ascii="TH SarabunIT๙" w:hAnsi="TH SarabunIT๙" w:cs="TH SarabunIT๙"/>
                <w:szCs w:val="24"/>
              </w:rPr>
              <w:t>89</w:t>
            </w: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3DF9" w:rsidRPr="00813DF9" w:rsidRDefault="00813DF9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13DF9">
              <w:rPr>
                <w:rFonts w:ascii="TH SarabunIT๙" w:hAnsi="TH SarabunIT๙" w:cs="TH SarabunIT๙"/>
                <w:szCs w:val="24"/>
              </w:rPr>
              <w:t>22,183,852</w:t>
            </w:r>
          </w:p>
        </w:tc>
        <w:tc>
          <w:tcPr>
            <w:tcW w:w="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13DF9" w:rsidRPr="00813DF9" w:rsidRDefault="00813DF9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13DF9">
              <w:rPr>
                <w:rFonts w:ascii="TH SarabunIT๙" w:hAnsi="TH SarabunIT๙" w:cs="TH SarabunIT๙"/>
                <w:szCs w:val="24"/>
              </w:rPr>
              <w:t>90</w:t>
            </w: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13DF9" w:rsidRPr="00813DF9" w:rsidRDefault="00813DF9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13DF9">
              <w:rPr>
                <w:rFonts w:ascii="TH SarabunIT๙" w:hAnsi="TH SarabunIT๙" w:cs="TH SarabunIT๙"/>
                <w:szCs w:val="24"/>
              </w:rPr>
              <w:t>21,411,752</w:t>
            </w:r>
          </w:p>
        </w:tc>
        <w:tc>
          <w:tcPr>
            <w:tcW w:w="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3DF9" w:rsidRPr="00813DF9" w:rsidRDefault="00813DF9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13DF9">
              <w:rPr>
                <w:rFonts w:ascii="TH SarabunIT๙" w:hAnsi="TH SarabunIT๙" w:cs="TH SarabunIT๙"/>
                <w:szCs w:val="24"/>
              </w:rPr>
              <w:t>90</w:t>
            </w:r>
          </w:p>
        </w:tc>
        <w:tc>
          <w:tcPr>
            <w:tcW w:w="6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3DF9" w:rsidRPr="00813DF9" w:rsidRDefault="00813DF9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13DF9">
              <w:rPr>
                <w:rFonts w:ascii="TH SarabunIT๙" w:hAnsi="TH SarabunIT๙" w:cs="TH SarabunIT๙"/>
                <w:szCs w:val="24"/>
              </w:rPr>
              <w:t>21,274,852</w:t>
            </w:r>
          </w:p>
        </w:tc>
      </w:tr>
      <w:tr w:rsidR="00813DF9" w:rsidRPr="002F0373" w:rsidTr="00A656E0">
        <w:trPr>
          <w:trHeight w:val="375"/>
          <w:tblCellSpacing w:w="15" w:type="dxa"/>
        </w:trPr>
        <w:tc>
          <w:tcPr>
            <w:tcW w:w="11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3DF9" w:rsidRPr="002F0373" w:rsidRDefault="00A656E0" w:rsidP="00AA03B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3. </w:t>
            </w:r>
            <w:r w:rsidR="00813DF9" w:rsidRPr="002F0373">
              <w:rPr>
                <w:rFonts w:ascii="TH SarabunIT๙" w:hAnsi="TH SarabunIT๙" w:cs="TH SarabunIT๙"/>
                <w:sz w:val="28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</w:tc>
        <w:tc>
          <w:tcPr>
            <w:tcW w:w="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3DF9" w:rsidRPr="00813DF9" w:rsidRDefault="00813DF9" w:rsidP="00AA03B1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13DF9">
              <w:rPr>
                <w:rFonts w:ascii="TH SarabunIT๙" w:hAnsi="TH SarabunIT๙" w:cs="TH SarabunIT๙"/>
                <w:szCs w:val="24"/>
              </w:rPr>
              <w:t>18</w:t>
            </w: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3DF9" w:rsidRPr="00813DF9" w:rsidRDefault="00813DF9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13DF9">
              <w:rPr>
                <w:rFonts w:ascii="TH SarabunIT๙" w:hAnsi="TH SarabunIT๙" w:cs="TH SarabunIT๙"/>
                <w:szCs w:val="24"/>
              </w:rPr>
              <w:t>805,000</w:t>
            </w:r>
          </w:p>
        </w:tc>
        <w:tc>
          <w:tcPr>
            <w:tcW w:w="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3DF9" w:rsidRPr="00813DF9" w:rsidRDefault="00813DF9" w:rsidP="00AA03B1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13DF9">
              <w:rPr>
                <w:rFonts w:ascii="TH SarabunIT๙" w:hAnsi="TH SarabunIT๙" w:cs="TH SarabunIT๙"/>
                <w:szCs w:val="24"/>
              </w:rPr>
              <w:t>16</w:t>
            </w: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3DF9" w:rsidRPr="00813DF9" w:rsidRDefault="00813DF9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13DF9">
              <w:rPr>
                <w:rFonts w:ascii="TH SarabunIT๙" w:hAnsi="TH SarabunIT๙" w:cs="TH SarabunIT๙"/>
                <w:szCs w:val="24"/>
              </w:rPr>
              <w:t>670,000</w:t>
            </w:r>
          </w:p>
        </w:tc>
        <w:tc>
          <w:tcPr>
            <w:tcW w:w="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13DF9" w:rsidRPr="00813DF9" w:rsidRDefault="00813DF9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13DF9">
              <w:rPr>
                <w:rFonts w:ascii="TH SarabunIT๙" w:hAnsi="TH SarabunIT๙" w:cs="TH SarabunIT๙"/>
                <w:szCs w:val="24"/>
              </w:rPr>
              <w:t>17</w:t>
            </w: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13DF9" w:rsidRPr="00813DF9" w:rsidRDefault="00813DF9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13DF9">
              <w:rPr>
                <w:rFonts w:ascii="TH SarabunIT๙" w:hAnsi="TH SarabunIT๙" w:cs="TH SarabunIT๙"/>
                <w:szCs w:val="24"/>
              </w:rPr>
              <w:t>790,000</w:t>
            </w:r>
          </w:p>
        </w:tc>
        <w:tc>
          <w:tcPr>
            <w:tcW w:w="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3DF9" w:rsidRPr="00813DF9" w:rsidRDefault="00813DF9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13DF9">
              <w:rPr>
                <w:rFonts w:ascii="TH SarabunIT๙" w:hAnsi="TH SarabunIT๙" w:cs="TH SarabunIT๙"/>
                <w:szCs w:val="24"/>
              </w:rPr>
              <w:t>16</w:t>
            </w:r>
          </w:p>
        </w:tc>
        <w:tc>
          <w:tcPr>
            <w:tcW w:w="6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3DF9" w:rsidRPr="00813DF9" w:rsidRDefault="00813DF9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13DF9">
              <w:rPr>
                <w:rFonts w:ascii="TH SarabunIT๙" w:hAnsi="TH SarabunIT๙" w:cs="TH SarabunIT๙"/>
                <w:szCs w:val="24"/>
              </w:rPr>
              <w:t>670,000</w:t>
            </w:r>
          </w:p>
        </w:tc>
      </w:tr>
      <w:tr w:rsidR="00813DF9" w:rsidRPr="002F0373" w:rsidTr="00A656E0">
        <w:trPr>
          <w:trHeight w:val="375"/>
          <w:tblCellSpacing w:w="15" w:type="dxa"/>
        </w:trPr>
        <w:tc>
          <w:tcPr>
            <w:tcW w:w="11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3DF9" w:rsidRPr="002F0373" w:rsidRDefault="00A656E0" w:rsidP="00AA03B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4. </w:t>
            </w:r>
            <w:r w:rsidR="00813DF9" w:rsidRPr="002F0373">
              <w:rPr>
                <w:rFonts w:ascii="TH SarabunIT๙" w:hAnsi="TH SarabunIT๙" w:cs="TH SarabunIT๙"/>
                <w:sz w:val="28"/>
                <w:cs/>
              </w:rPr>
              <w:t>ยุทธศาสตร์การพัฒนาด้านการพัฒนากระบวนการบริหารจัดการที่ดีในองค์กรและการมีส่วนร่วมของประชาชน</w:t>
            </w:r>
          </w:p>
        </w:tc>
        <w:tc>
          <w:tcPr>
            <w:tcW w:w="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3DF9" w:rsidRPr="00813DF9" w:rsidRDefault="00813DF9" w:rsidP="00AA03B1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13DF9">
              <w:rPr>
                <w:rFonts w:ascii="TH SarabunIT๙" w:hAnsi="TH SarabunIT๙" w:cs="TH SarabunIT๙"/>
                <w:szCs w:val="24"/>
              </w:rPr>
              <w:t>31</w:t>
            </w: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3DF9" w:rsidRPr="00813DF9" w:rsidRDefault="00813DF9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13DF9">
              <w:rPr>
                <w:rFonts w:ascii="TH SarabunIT๙" w:hAnsi="TH SarabunIT๙" w:cs="TH SarabunIT๙"/>
                <w:szCs w:val="24"/>
              </w:rPr>
              <w:t>4,581,000</w:t>
            </w:r>
          </w:p>
        </w:tc>
        <w:tc>
          <w:tcPr>
            <w:tcW w:w="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3DF9" w:rsidRPr="00813DF9" w:rsidRDefault="00813DF9" w:rsidP="00AA03B1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13DF9">
              <w:rPr>
                <w:rFonts w:ascii="TH SarabunIT๙" w:hAnsi="TH SarabunIT๙" w:cs="TH SarabunIT๙"/>
                <w:szCs w:val="24"/>
              </w:rPr>
              <w:t>27</w:t>
            </w: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3DF9" w:rsidRPr="00813DF9" w:rsidRDefault="00813DF9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13DF9">
              <w:rPr>
                <w:rFonts w:ascii="TH SarabunIT๙" w:hAnsi="TH SarabunIT๙" w:cs="TH SarabunIT๙"/>
                <w:szCs w:val="24"/>
              </w:rPr>
              <w:t>3,151,000</w:t>
            </w:r>
          </w:p>
        </w:tc>
        <w:tc>
          <w:tcPr>
            <w:tcW w:w="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13DF9" w:rsidRPr="00813DF9" w:rsidRDefault="00813DF9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13DF9">
              <w:rPr>
                <w:rFonts w:ascii="TH SarabunIT๙" w:hAnsi="TH SarabunIT๙" w:cs="TH SarabunIT๙"/>
                <w:szCs w:val="24"/>
              </w:rPr>
              <w:t>29</w:t>
            </w: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13DF9" w:rsidRPr="00813DF9" w:rsidRDefault="00813DF9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13DF9">
              <w:rPr>
                <w:rFonts w:ascii="TH SarabunIT๙" w:hAnsi="TH SarabunIT๙" w:cs="TH SarabunIT๙"/>
                <w:szCs w:val="24"/>
              </w:rPr>
              <w:t>2,141,000</w:t>
            </w:r>
          </w:p>
        </w:tc>
        <w:tc>
          <w:tcPr>
            <w:tcW w:w="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3DF9" w:rsidRPr="00813DF9" w:rsidRDefault="00813DF9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13DF9">
              <w:rPr>
                <w:rFonts w:ascii="TH SarabunIT๙" w:hAnsi="TH SarabunIT๙" w:cs="TH SarabunIT๙"/>
                <w:szCs w:val="24"/>
              </w:rPr>
              <w:t>29</w:t>
            </w:r>
          </w:p>
        </w:tc>
        <w:tc>
          <w:tcPr>
            <w:tcW w:w="6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3DF9" w:rsidRPr="00813DF9" w:rsidRDefault="00813DF9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13DF9">
              <w:rPr>
                <w:rFonts w:ascii="TH SarabunIT๙" w:hAnsi="TH SarabunIT๙" w:cs="TH SarabunIT๙"/>
                <w:szCs w:val="24"/>
              </w:rPr>
              <w:t>2,241,000</w:t>
            </w:r>
          </w:p>
        </w:tc>
      </w:tr>
      <w:tr w:rsidR="00813DF9" w:rsidRPr="002F0373" w:rsidTr="00A656E0">
        <w:trPr>
          <w:trHeight w:val="375"/>
          <w:tblCellSpacing w:w="15" w:type="dxa"/>
        </w:trPr>
        <w:tc>
          <w:tcPr>
            <w:tcW w:w="11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13DF9" w:rsidRPr="002F0373" w:rsidRDefault="00813DF9" w:rsidP="00AA03B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F0373">
              <w:rPr>
                <w:rStyle w:val="a3"/>
                <w:rFonts w:ascii="TH SarabunIT๙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13DF9" w:rsidRPr="00813DF9" w:rsidRDefault="00813DF9" w:rsidP="00AA03B1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13DF9">
              <w:rPr>
                <w:rStyle w:val="a3"/>
                <w:rFonts w:ascii="TH SarabunIT๙" w:hAnsi="TH SarabunIT๙" w:cs="TH SarabunIT๙"/>
                <w:szCs w:val="24"/>
              </w:rPr>
              <w:t>210</w:t>
            </w: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13DF9" w:rsidRPr="00813DF9" w:rsidRDefault="00813DF9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13DF9">
              <w:rPr>
                <w:rStyle w:val="a3"/>
                <w:rFonts w:ascii="TH SarabunIT๙" w:hAnsi="TH SarabunIT๙" w:cs="TH SarabunIT๙"/>
                <w:szCs w:val="24"/>
              </w:rPr>
              <w:t>79,750,352</w:t>
            </w:r>
          </w:p>
        </w:tc>
        <w:tc>
          <w:tcPr>
            <w:tcW w:w="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13DF9" w:rsidRPr="00813DF9" w:rsidRDefault="00813DF9" w:rsidP="00AA03B1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13DF9">
              <w:rPr>
                <w:rStyle w:val="a3"/>
                <w:rFonts w:ascii="TH SarabunIT๙" w:hAnsi="TH SarabunIT๙" w:cs="TH SarabunIT๙"/>
                <w:szCs w:val="24"/>
              </w:rPr>
              <w:t>206</w:t>
            </w: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13DF9" w:rsidRPr="00813DF9" w:rsidRDefault="00813DF9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13DF9">
              <w:rPr>
                <w:rStyle w:val="a3"/>
                <w:rFonts w:ascii="TH SarabunIT๙" w:hAnsi="TH SarabunIT๙" w:cs="TH SarabunIT๙"/>
                <w:szCs w:val="24"/>
              </w:rPr>
              <w:t>90,451,052</w:t>
            </w:r>
          </w:p>
        </w:tc>
        <w:tc>
          <w:tcPr>
            <w:tcW w:w="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</w:tcPr>
          <w:p w:rsidR="00813DF9" w:rsidRPr="00813DF9" w:rsidRDefault="00813DF9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13DF9">
              <w:rPr>
                <w:rStyle w:val="a3"/>
                <w:rFonts w:ascii="TH SarabunIT๙" w:hAnsi="TH SarabunIT๙" w:cs="TH SarabunIT๙"/>
                <w:szCs w:val="24"/>
              </w:rPr>
              <w:t>206</w:t>
            </w: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</w:tcPr>
          <w:p w:rsidR="00813DF9" w:rsidRPr="00813DF9" w:rsidRDefault="00813DF9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13DF9">
              <w:rPr>
                <w:rStyle w:val="a3"/>
                <w:rFonts w:ascii="TH SarabunIT๙" w:hAnsi="TH SarabunIT๙" w:cs="TH SarabunIT๙"/>
                <w:szCs w:val="24"/>
              </w:rPr>
              <w:t>76,800,052</w:t>
            </w:r>
          </w:p>
        </w:tc>
        <w:tc>
          <w:tcPr>
            <w:tcW w:w="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13DF9" w:rsidRPr="00813DF9" w:rsidRDefault="00813DF9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13DF9">
              <w:rPr>
                <w:rStyle w:val="a3"/>
                <w:rFonts w:ascii="TH SarabunIT๙" w:hAnsi="TH SarabunIT๙" w:cs="TH SarabunIT๙"/>
                <w:szCs w:val="24"/>
              </w:rPr>
              <w:t>360</w:t>
            </w:r>
          </w:p>
        </w:tc>
        <w:tc>
          <w:tcPr>
            <w:tcW w:w="6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13DF9" w:rsidRPr="00813DF9" w:rsidRDefault="00813DF9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13DF9">
              <w:rPr>
                <w:rStyle w:val="a3"/>
                <w:rFonts w:ascii="TH SarabunIT๙" w:hAnsi="TH SarabunIT๙" w:cs="TH SarabunIT๙"/>
                <w:szCs w:val="24"/>
              </w:rPr>
              <w:t>290,774,652</w:t>
            </w:r>
          </w:p>
        </w:tc>
      </w:tr>
    </w:tbl>
    <w:p w:rsidR="00D20AD1" w:rsidRDefault="00D20AD1" w:rsidP="00D20AD1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813DF9" w:rsidRDefault="00813DF9" w:rsidP="00D20AD1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813DF9" w:rsidRDefault="00813DF9" w:rsidP="00D20AD1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B2232C" w:rsidRDefault="00B2232C" w:rsidP="00D20AD1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B2232C" w:rsidRDefault="00B2232C" w:rsidP="00D20AD1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B2232C" w:rsidRDefault="00B2232C" w:rsidP="00D20AD1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B2232C" w:rsidRDefault="00B2232C" w:rsidP="00D20AD1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B2232C" w:rsidRDefault="00B2232C" w:rsidP="00D20AD1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B2232C" w:rsidRDefault="00B2232C" w:rsidP="00D20AD1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B2232C" w:rsidRDefault="00B2232C" w:rsidP="00D20AD1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B2232C" w:rsidRDefault="00B2232C" w:rsidP="00D20AD1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B2232C" w:rsidRDefault="00B2232C" w:rsidP="00D20AD1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B2232C" w:rsidRDefault="00B2232C" w:rsidP="00D20AD1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B2232C" w:rsidRDefault="00B2232C" w:rsidP="00D20AD1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B2232C" w:rsidRDefault="00B2232C" w:rsidP="00D20AD1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B2232C" w:rsidRDefault="00B2232C" w:rsidP="00D20AD1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B2232C" w:rsidRDefault="00B2232C" w:rsidP="00D20AD1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B2232C" w:rsidRDefault="00B2232C" w:rsidP="00D20AD1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B2232C" w:rsidRDefault="00B2232C" w:rsidP="00D20AD1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B2232C" w:rsidRDefault="00B2232C" w:rsidP="00D20AD1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B2232C" w:rsidRDefault="00B2232C" w:rsidP="00D20AD1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B2232C" w:rsidRDefault="00B2232C" w:rsidP="00D20AD1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813DF9" w:rsidRDefault="00813DF9" w:rsidP="00D20AD1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813DF9" w:rsidRDefault="00813DF9" w:rsidP="00D20AD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13DF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lastRenderedPageBreak/>
        <w:t>แผนภูมิ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แสดงโครงการในแผนพัฒนาท้องถิ่น ๔ ปี (พ.ศ.๒๕๖๑-๒๕๖๔) ขององค์การบริหารส่วนตำบล</w:t>
      </w:r>
    </w:p>
    <w:p w:rsidR="00813DF9" w:rsidRDefault="00813DF9" w:rsidP="00D20AD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เขากระปุก</w:t>
      </w:r>
    </w:p>
    <w:p w:rsidR="00A504CC" w:rsidRPr="00A504CC" w:rsidRDefault="00A504CC" w:rsidP="00D20AD1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813DF9" w:rsidRPr="00813DF9" w:rsidRDefault="00A656E0" w:rsidP="00D20AD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5328536" cy="2902022"/>
            <wp:effectExtent l="19050" t="0" r="24514" b="0"/>
            <wp:docPr id="3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2232C" w:rsidRDefault="00B2232C" w:rsidP="008B4412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u w:val="single"/>
        </w:rPr>
      </w:pPr>
    </w:p>
    <w:p w:rsidR="00B2232C" w:rsidRDefault="00B2232C" w:rsidP="008B4412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u w:val="single"/>
        </w:rPr>
      </w:pPr>
    </w:p>
    <w:p w:rsidR="00E67D74" w:rsidRDefault="001D799A" w:rsidP="008B4412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1D799A">
        <w:rPr>
          <w:rFonts w:ascii="TH SarabunIT๙" w:hAnsi="TH SarabunIT๙" w:cs="TH SarabunIT๙"/>
          <w:sz w:val="32"/>
          <w:szCs w:val="32"/>
          <w:u w:val="single"/>
          <w:cs/>
        </w:rPr>
        <w:t>แผนภูมิ</w:t>
      </w:r>
      <w:r w:rsidRPr="001D799A">
        <w:rPr>
          <w:rFonts w:ascii="TH SarabunIT๙" w:hAnsi="TH SarabunIT๙" w:cs="TH SarabunIT๙"/>
          <w:sz w:val="32"/>
          <w:szCs w:val="32"/>
          <w:cs/>
        </w:rPr>
        <w:t xml:space="preserve"> แสดงงบประมาณใน</w:t>
      </w:r>
      <w:r w:rsidR="00E67D74">
        <w:rPr>
          <w:rFonts w:ascii="TH SarabunIT๙" w:hAnsi="TH SarabunIT๙" w:cs="TH SarabunIT๙" w:hint="cs"/>
          <w:sz w:val="32"/>
          <w:szCs w:val="32"/>
          <w:cs/>
        </w:rPr>
        <w:t xml:space="preserve">แผนพัฒนาท้องถิ่น ๔ ปี (พ.ศ.๒๕๖๑-๒๕๖๔) </w:t>
      </w:r>
      <w:r>
        <w:rPr>
          <w:rFonts w:ascii="TH SarabunIT๙" w:hAnsi="TH SarabunIT๙" w:cs="TH SarabunIT๙" w:hint="cs"/>
          <w:sz w:val="32"/>
          <w:szCs w:val="32"/>
          <w:cs/>
        </w:rPr>
        <w:t>ขององค์การบริหารส่วนตำบล</w:t>
      </w:r>
    </w:p>
    <w:p w:rsidR="001D799A" w:rsidRPr="001D799A" w:rsidRDefault="001D799A" w:rsidP="008B4412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เขากระปุก</w:t>
      </w:r>
    </w:p>
    <w:p w:rsidR="001D799A" w:rsidRDefault="001D799A" w:rsidP="008B4412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:rsidR="00A504CC" w:rsidRPr="001D799A" w:rsidRDefault="00A504CC" w:rsidP="008B4412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1D799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479630" cy="2829464"/>
            <wp:effectExtent l="19050" t="0" r="25820" b="8986"/>
            <wp:docPr id="6" name="แผนภูมิ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504CC" w:rsidRDefault="00A504CC" w:rsidP="008B4412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B2232C" w:rsidRDefault="00B2232C" w:rsidP="008B4412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B2232C" w:rsidRDefault="00B2232C" w:rsidP="008B4412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B2232C" w:rsidRDefault="00B2232C" w:rsidP="008B4412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B2232C" w:rsidRDefault="00B2232C" w:rsidP="008B4412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B2232C" w:rsidRDefault="00B2232C" w:rsidP="008B4412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8B4412" w:rsidRDefault="00A504CC" w:rsidP="005F2CB3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 w:rsidR="00B2232C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8B4412" w:rsidRPr="008B44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8B4412" w:rsidRPr="008B441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การจัดทำงบประมาณ</w:t>
      </w:r>
    </w:p>
    <w:p w:rsidR="008B4412" w:rsidRDefault="008B4412" w:rsidP="00723B53">
      <w:pPr>
        <w:tabs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A03B1" w:rsidRPr="00AA03B1">
        <w:rPr>
          <w:rFonts w:ascii="TH SarabunIT๙" w:hAnsi="TH SarabunIT๙" w:cs="TH SarabunIT๙"/>
          <w:sz w:val="32"/>
          <w:szCs w:val="32"/>
          <w:cs/>
        </w:rPr>
        <w:t>ผู้บริหาร</w:t>
      </w:r>
      <w:r w:rsidR="00C4192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AA03B1" w:rsidRPr="00AA03B1">
        <w:rPr>
          <w:rFonts w:ascii="TH SarabunIT๙" w:hAnsi="TH SarabunIT๙" w:cs="TH SarabunIT๙"/>
          <w:sz w:val="32"/>
          <w:szCs w:val="32"/>
          <w:cs/>
        </w:rPr>
        <w:t>เขากระปุก ได้ประกาศใช้ข้อบัญญัติงบประมาณ</w:t>
      </w:r>
      <w:r w:rsidR="00723B53">
        <w:rPr>
          <w:rFonts w:ascii="TH SarabunIT๙" w:hAnsi="TH SarabunIT๙" w:cs="TH SarabunIT๙" w:hint="cs"/>
          <w:sz w:val="32"/>
          <w:szCs w:val="32"/>
          <w:cs/>
        </w:rPr>
        <w:t>รายจ่ายประจำปีงบประมาณ พ.ศ.๒๕๖๑</w:t>
      </w:r>
      <w:r w:rsidR="00AA03B1" w:rsidRPr="00AA03B1">
        <w:rPr>
          <w:rFonts w:ascii="TH SarabunIT๙" w:hAnsi="TH SarabunIT๙" w:cs="TH SarabunIT๙"/>
          <w:sz w:val="32"/>
          <w:szCs w:val="32"/>
          <w:cs/>
        </w:rPr>
        <w:t xml:space="preserve"> เมื่อวันที่</w:t>
      </w:r>
      <w:r w:rsidR="00AA03B1" w:rsidRPr="00AA03B1">
        <w:rPr>
          <w:rFonts w:ascii="TH SarabunIT๙" w:hAnsi="TH SarabunIT๙" w:cs="TH SarabunIT๙"/>
          <w:sz w:val="32"/>
          <w:szCs w:val="32"/>
        </w:rPr>
        <w:t xml:space="preserve">14 </w:t>
      </w:r>
      <w:r w:rsidR="00AA03B1" w:rsidRPr="00AA03B1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="00AA03B1" w:rsidRPr="00AA03B1">
        <w:rPr>
          <w:rFonts w:ascii="TH SarabunIT๙" w:hAnsi="TH SarabunIT๙" w:cs="TH SarabunIT๙"/>
          <w:sz w:val="32"/>
          <w:szCs w:val="32"/>
        </w:rPr>
        <w:t xml:space="preserve">2560 </w:t>
      </w:r>
      <w:r w:rsidR="00AA03B1" w:rsidRPr="00AA03B1">
        <w:rPr>
          <w:rFonts w:ascii="TH SarabunIT๙" w:hAnsi="TH SarabunIT๙" w:cs="TH SarabunIT๙"/>
          <w:sz w:val="32"/>
          <w:szCs w:val="32"/>
          <w:cs/>
        </w:rPr>
        <w:t xml:space="preserve">โดยมีโครงการที่บรรจุอยู่ในข้อบัญญัติงบประมาณ จำนวน </w:t>
      </w:r>
      <w:r w:rsidR="00AA03B1" w:rsidRPr="00AA03B1">
        <w:rPr>
          <w:rFonts w:ascii="TH SarabunIT๙" w:hAnsi="TH SarabunIT๙" w:cs="TH SarabunIT๙"/>
          <w:sz w:val="32"/>
          <w:szCs w:val="32"/>
        </w:rPr>
        <w:t xml:space="preserve">36 </w:t>
      </w:r>
      <w:r w:rsidR="00AA03B1" w:rsidRPr="00AA03B1">
        <w:rPr>
          <w:rFonts w:ascii="TH SarabunIT๙" w:hAnsi="TH SarabunIT๙" w:cs="TH SarabunIT๙"/>
          <w:sz w:val="32"/>
          <w:szCs w:val="32"/>
          <w:cs/>
        </w:rPr>
        <w:t xml:space="preserve">โครงการงบประมาณ </w:t>
      </w:r>
      <w:r w:rsidR="00AA03B1" w:rsidRPr="00AA03B1">
        <w:rPr>
          <w:rFonts w:ascii="TH SarabunIT๙" w:hAnsi="TH SarabunIT๙" w:cs="TH SarabunIT๙"/>
          <w:sz w:val="32"/>
          <w:szCs w:val="32"/>
        </w:rPr>
        <w:t xml:space="preserve">22,921,100 </w:t>
      </w:r>
      <w:r w:rsidR="00AA03B1" w:rsidRPr="00AA03B1">
        <w:rPr>
          <w:rFonts w:ascii="TH SarabunIT๙" w:hAnsi="TH SarabunIT๙" w:cs="TH SarabunIT๙"/>
          <w:sz w:val="32"/>
          <w:szCs w:val="32"/>
          <w:cs/>
        </w:rPr>
        <w:t>บาท สามารถจำแนกตามยุทธศาสตร์ ได้ดังนี้</w:t>
      </w:r>
    </w:p>
    <w:p w:rsidR="00B2232C" w:rsidRPr="00AA03B1" w:rsidRDefault="00B2232C" w:rsidP="008B4412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998"/>
        <w:gridCol w:w="751"/>
        <w:gridCol w:w="1499"/>
      </w:tblGrid>
      <w:tr w:rsidR="008B4412" w:rsidTr="00A4319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B4412" w:rsidRPr="008B4412" w:rsidRDefault="008B4412" w:rsidP="00A431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44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B4412" w:rsidRPr="008B4412" w:rsidRDefault="008B4412" w:rsidP="00A431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44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B4412" w:rsidRPr="008B4412" w:rsidRDefault="008B4412" w:rsidP="00A4319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44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  <w:r w:rsidRPr="008B4412">
              <w:rPr>
                <w:rFonts w:ascii="TH SarabunIT๙" w:hAnsi="TH SarabunIT๙" w:cs="TH SarabunIT๙"/>
                <w:b/>
                <w:bCs/>
                <w:sz w:val="28"/>
              </w:rPr>
              <w:br/>
            </w:r>
            <w:r w:rsidRPr="008B44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ตามข้อบัญญัติ</w:t>
            </w:r>
          </w:p>
        </w:tc>
      </w:tr>
      <w:tr w:rsidR="002F0373" w:rsidTr="00A4319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0373" w:rsidRPr="002F0373" w:rsidRDefault="001D799A" w:rsidP="00AA03B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="002F0373" w:rsidRPr="002F0373">
              <w:rPr>
                <w:rFonts w:ascii="TH SarabunIT๙" w:hAnsi="TH SarabunIT๙" w:cs="TH SarabunIT๙"/>
                <w:sz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0373" w:rsidRPr="002F0373" w:rsidRDefault="002F0373" w:rsidP="00AA03B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F0373">
              <w:rPr>
                <w:rFonts w:ascii="TH SarabunIT๙" w:hAnsi="TH SarabunIT๙" w:cs="TH SarabunIT๙"/>
                <w:sz w:val="28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0373" w:rsidRPr="002F0373" w:rsidRDefault="002F0373" w:rsidP="00AA03B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F0373">
              <w:rPr>
                <w:rFonts w:ascii="TH SarabunIT๙" w:hAnsi="TH SarabunIT๙" w:cs="TH SarabunIT๙"/>
                <w:sz w:val="28"/>
              </w:rPr>
              <w:t>7,810,900.00</w:t>
            </w:r>
          </w:p>
        </w:tc>
      </w:tr>
      <w:tr w:rsidR="002F0373" w:rsidTr="00A4319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0373" w:rsidRPr="002F0373" w:rsidRDefault="001D799A" w:rsidP="00AA03B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 </w:t>
            </w:r>
            <w:r w:rsidR="002F0373" w:rsidRPr="002F0373">
              <w:rPr>
                <w:rFonts w:ascii="TH SarabunIT๙" w:hAnsi="TH SarabunIT๙" w:cs="TH SarabunIT๙"/>
                <w:sz w:val="28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0373" w:rsidRPr="002F0373" w:rsidRDefault="002F0373" w:rsidP="00AA03B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F0373">
              <w:rPr>
                <w:rFonts w:ascii="TH SarabunIT๙" w:hAnsi="TH SarabunIT๙" w:cs="TH SarabunIT๙"/>
                <w:sz w:val="28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0373" w:rsidRPr="002F0373" w:rsidRDefault="002F0373" w:rsidP="00AA03B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F0373">
              <w:rPr>
                <w:rFonts w:ascii="TH SarabunIT๙" w:hAnsi="TH SarabunIT๙" w:cs="TH SarabunIT๙"/>
                <w:sz w:val="28"/>
              </w:rPr>
              <w:t>14,880,200.00</w:t>
            </w:r>
          </w:p>
        </w:tc>
      </w:tr>
      <w:tr w:rsidR="002F0373" w:rsidTr="00A4319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0373" w:rsidRPr="002F0373" w:rsidRDefault="001D799A" w:rsidP="00AA03B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3. </w:t>
            </w:r>
            <w:r w:rsidR="002F0373" w:rsidRPr="002F0373">
              <w:rPr>
                <w:rFonts w:ascii="TH SarabunIT๙" w:hAnsi="TH SarabunIT๙" w:cs="TH SarabunIT๙"/>
                <w:sz w:val="28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0373" w:rsidRPr="002F0373" w:rsidRDefault="002F0373" w:rsidP="00AA03B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F0373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0373" w:rsidRPr="002F0373" w:rsidRDefault="002F0373" w:rsidP="00AA03B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F0373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2F0373" w:rsidTr="00A4319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0373" w:rsidRPr="002F0373" w:rsidRDefault="001D799A" w:rsidP="00AA03B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4. </w:t>
            </w:r>
            <w:r w:rsidR="002F0373" w:rsidRPr="002F0373">
              <w:rPr>
                <w:rFonts w:ascii="TH SarabunIT๙" w:hAnsi="TH SarabunIT๙" w:cs="TH SarabunIT๙"/>
                <w:sz w:val="28"/>
                <w:cs/>
              </w:rPr>
              <w:t>ยุทธศาสตร์การพัฒนาด้านการพัฒนากระบวนการบริหารจัดการที่ดีในองค์กรและการมีส่วนร่วมของประชาชน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0373" w:rsidRPr="002F0373" w:rsidRDefault="002F0373" w:rsidP="00AA03B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F0373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0373" w:rsidRPr="002F0373" w:rsidRDefault="002F0373" w:rsidP="00AA03B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F0373">
              <w:rPr>
                <w:rFonts w:ascii="TH SarabunIT๙" w:hAnsi="TH SarabunIT๙" w:cs="TH SarabunIT๙"/>
                <w:sz w:val="28"/>
              </w:rPr>
              <w:t>230,000.00</w:t>
            </w:r>
          </w:p>
        </w:tc>
      </w:tr>
      <w:tr w:rsidR="002F0373" w:rsidTr="00A4319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F0373" w:rsidRPr="002F0373" w:rsidRDefault="002F0373" w:rsidP="00AA03B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F037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F0373" w:rsidRPr="002F0373" w:rsidRDefault="002F0373" w:rsidP="00AA03B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F0373">
              <w:rPr>
                <w:rFonts w:ascii="TH SarabunIT๙" w:hAnsi="TH SarabunIT๙" w:cs="TH SarabunIT๙"/>
                <w:sz w:val="28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F0373" w:rsidRPr="002F0373" w:rsidRDefault="002F0373" w:rsidP="00AA03B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F0373">
              <w:rPr>
                <w:rFonts w:ascii="TH SarabunIT๙" w:hAnsi="TH SarabunIT๙" w:cs="TH SarabunIT๙"/>
                <w:sz w:val="28"/>
              </w:rPr>
              <w:t>22,921,100.00</w:t>
            </w:r>
          </w:p>
        </w:tc>
      </w:tr>
    </w:tbl>
    <w:p w:rsidR="009C6191" w:rsidRDefault="009C6191" w:rsidP="00E67D74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u w:val="single"/>
        </w:rPr>
      </w:pPr>
    </w:p>
    <w:p w:rsidR="00E67D74" w:rsidRDefault="00E67D74" w:rsidP="00E67D74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1D799A">
        <w:rPr>
          <w:rFonts w:ascii="TH SarabunIT๙" w:hAnsi="TH SarabunIT๙" w:cs="TH SarabunIT๙"/>
          <w:sz w:val="32"/>
          <w:szCs w:val="32"/>
          <w:u w:val="single"/>
          <w:cs/>
        </w:rPr>
        <w:t>แผนภูมิ</w:t>
      </w:r>
      <w:r w:rsidRPr="001D799A">
        <w:rPr>
          <w:rFonts w:ascii="TH SarabunIT๙" w:hAnsi="TH SarabunIT๙" w:cs="TH SarabunIT๙"/>
          <w:sz w:val="32"/>
          <w:szCs w:val="32"/>
          <w:cs/>
        </w:rPr>
        <w:t xml:space="preserve"> แสดง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จำนวนโครงการตามแผนพัฒนาท้องถิ่น ๔ ปี (พ.ศ.๒๕๖๑-๒๕๖๔) ที่ได้รับงบประมาณ</w:t>
      </w:r>
    </w:p>
    <w:p w:rsidR="009C6191" w:rsidRDefault="009C6191" w:rsidP="00E67D74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:rsidR="00E67D74" w:rsidRDefault="00E67D74" w:rsidP="00E67D74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5486400" cy="3200400"/>
            <wp:effectExtent l="19050" t="0" r="19050" b="0"/>
            <wp:docPr id="7" name="แผนภูมิ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C6191" w:rsidRPr="001D799A" w:rsidRDefault="009C6191" w:rsidP="00E67D74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cs/>
        </w:rPr>
      </w:pPr>
    </w:p>
    <w:p w:rsidR="00B2232C" w:rsidRDefault="00B2232C" w:rsidP="009C6191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u w:val="single"/>
        </w:rPr>
      </w:pPr>
    </w:p>
    <w:p w:rsidR="00B2232C" w:rsidRDefault="00B2232C" w:rsidP="009C6191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u w:val="single"/>
        </w:rPr>
      </w:pPr>
    </w:p>
    <w:p w:rsidR="00B2232C" w:rsidRDefault="00B2232C" w:rsidP="009C6191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u w:val="single"/>
        </w:rPr>
      </w:pPr>
    </w:p>
    <w:p w:rsidR="00B2232C" w:rsidRDefault="00B2232C" w:rsidP="009C6191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u w:val="single"/>
        </w:rPr>
      </w:pPr>
    </w:p>
    <w:p w:rsidR="00B2232C" w:rsidRDefault="00B2232C" w:rsidP="009C6191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u w:val="single"/>
        </w:rPr>
      </w:pPr>
    </w:p>
    <w:p w:rsidR="009C6191" w:rsidRDefault="009C6191" w:rsidP="009C6191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1D799A">
        <w:rPr>
          <w:rFonts w:ascii="TH SarabunIT๙" w:hAnsi="TH SarabunIT๙" w:cs="TH SarabunIT๙"/>
          <w:sz w:val="32"/>
          <w:szCs w:val="32"/>
          <w:u w:val="single"/>
          <w:cs/>
        </w:rPr>
        <w:lastRenderedPageBreak/>
        <w:t>แผนภูมิ</w:t>
      </w:r>
      <w:r w:rsidRPr="001D799A">
        <w:rPr>
          <w:rFonts w:ascii="TH SarabunIT๙" w:hAnsi="TH SarabunIT๙" w:cs="TH SarabunIT๙"/>
          <w:sz w:val="32"/>
          <w:szCs w:val="32"/>
          <w:cs/>
        </w:rPr>
        <w:t xml:space="preserve"> แสดง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จำนวนโครงการตามแผนพัฒนาท้องถิ่น ๔ ปี (พ.ศ.๒๕๖๑-๒๕๖๔) ที่ได้รับงบประมาณ</w:t>
      </w:r>
    </w:p>
    <w:p w:rsidR="00AB2C6F" w:rsidRDefault="00AB2C6F" w:rsidP="009C6191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:rsidR="00FB79D8" w:rsidRDefault="009C6191" w:rsidP="00AA03B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5708889" cy="3200400"/>
            <wp:effectExtent l="19050" t="0" r="25161" b="0"/>
            <wp:docPr id="8" name="แผนภูมิ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700B8" w:rsidRDefault="004700B8" w:rsidP="00AA03B1">
      <w:pPr>
        <w:rPr>
          <w:rFonts w:ascii="TH SarabunIT๙" w:hAnsi="TH SarabunIT๙" w:cs="TH SarabunIT๙"/>
          <w:sz w:val="32"/>
          <w:szCs w:val="32"/>
        </w:rPr>
      </w:pPr>
    </w:p>
    <w:p w:rsidR="00AA03B1" w:rsidRDefault="00AA03B1" w:rsidP="00AA03B1">
      <w:pPr>
        <w:rPr>
          <w:rFonts w:ascii="TH SarabunIT๙" w:hAnsi="TH SarabunIT๙" w:cs="TH SarabunIT๙"/>
          <w:sz w:val="32"/>
          <w:szCs w:val="32"/>
        </w:rPr>
      </w:pPr>
      <w:r w:rsidRPr="002940E2">
        <w:rPr>
          <w:rFonts w:ascii="TH SarabunIT๙" w:hAnsi="TH SarabunIT๙" w:cs="TH SarabunIT๙"/>
          <w:sz w:val="32"/>
          <w:szCs w:val="32"/>
          <w:cs/>
        </w:rPr>
        <w:t xml:space="preserve">รายละเอียดโครงการในข้อบัญญัติงบประมาณ 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องค์การบริหารส่วนตำบลเขากระปุก</w:t>
      </w:r>
      <w:r w:rsidRPr="002940E2">
        <w:rPr>
          <w:rFonts w:ascii="TH SarabunIT๙" w:hAnsi="TH SarabunIT๙" w:cs="TH SarabunIT๙"/>
          <w:sz w:val="32"/>
          <w:szCs w:val="32"/>
          <w:cs/>
        </w:rPr>
        <w:t xml:space="preserve"> มีดังนี้</w:t>
      </w:r>
    </w:p>
    <w:p w:rsidR="004700B8" w:rsidRPr="004700B8" w:rsidRDefault="004700B8" w:rsidP="00AA03B1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4993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6"/>
        <w:gridCol w:w="1571"/>
        <w:gridCol w:w="1434"/>
        <w:gridCol w:w="991"/>
        <w:gridCol w:w="1594"/>
        <w:gridCol w:w="1565"/>
        <w:gridCol w:w="1684"/>
      </w:tblGrid>
      <w:tr w:rsidR="00AA03B1" w:rsidRPr="001F3C5D" w:rsidTr="002721A3">
        <w:trPr>
          <w:tblCellSpacing w:w="15" w:type="dxa"/>
        </w:trPr>
        <w:tc>
          <w:tcPr>
            <w:tcW w:w="3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A03B1" w:rsidRPr="001F3C5D" w:rsidRDefault="00AA03B1" w:rsidP="00AA03B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  <w:tc>
          <w:tcPr>
            <w:tcW w:w="1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A03B1" w:rsidRPr="001F3C5D" w:rsidRDefault="00AA03B1" w:rsidP="00AA03B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1F3C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A03B1" w:rsidRPr="001F3C5D" w:rsidRDefault="00AA03B1" w:rsidP="00AA03B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1F3C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โครงการ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A03B1" w:rsidRPr="001F3C5D" w:rsidRDefault="00AA03B1" w:rsidP="00AA03B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1F3C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1F3C5D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1F3C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A03B1" w:rsidRPr="001F3C5D" w:rsidRDefault="00AA03B1" w:rsidP="00AA03B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1F3C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A03B1" w:rsidRPr="001F3C5D" w:rsidRDefault="00AA03B1" w:rsidP="00AA03B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1F3C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วัตถุ</w:t>
            </w:r>
            <w:r w:rsidRPr="001F3C5D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1F3C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ประสงค์</w:t>
            </w:r>
          </w:p>
        </w:tc>
        <w:tc>
          <w:tcPr>
            <w:tcW w:w="1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A03B1" w:rsidRPr="001F3C5D" w:rsidRDefault="00AA03B1" w:rsidP="00AA03B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1F3C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ผลผลิต</w:t>
            </w:r>
          </w:p>
        </w:tc>
      </w:tr>
      <w:tr w:rsidR="00AA03B1" w:rsidRPr="001F3C5D" w:rsidTr="002721A3">
        <w:trPr>
          <w:trHeight w:val="375"/>
          <w:tblCellSpacing w:w="15" w:type="dxa"/>
        </w:trPr>
        <w:tc>
          <w:tcPr>
            <w:tcW w:w="3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3B1" w:rsidRPr="00AA03B1" w:rsidRDefault="00AA03B1" w:rsidP="00AA03B1">
            <w:pPr>
              <w:rPr>
                <w:rFonts w:ascii="TH SarabunIT๙" w:hAnsi="TH SarabunIT๙" w:cs="TH SarabunIT๙"/>
                <w:szCs w:val="24"/>
              </w:rPr>
            </w:pPr>
            <w:r w:rsidRPr="00AA03B1">
              <w:rPr>
                <w:rFonts w:ascii="TH SarabunIT๙" w:hAnsi="TH SarabunIT๙" w:cs="TH SarabunIT๙"/>
                <w:szCs w:val="24"/>
              </w:rPr>
              <w:t>1.</w:t>
            </w:r>
          </w:p>
        </w:tc>
        <w:tc>
          <w:tcPr>
            <w:tcW w:w="1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3B1" w:rsidRPr="00AA03B1" w:rsidRDefault="00AA03B1" w:rsidP="00AA03B1">
            <w:pPr>
              <w:rPr>
                <w:rFonts w:ascii="TH SarabunIT๙" w:hAnsi="TH SarabunIT๙" w:cs="TH SarabunIT๙"/>
                <w:szCs w:val="24"/>
              </w:rPr>
            </w:pPr>
            <w:r w:rsidRPr="00AA03B1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3B1" w:rsidRPr="00AA03B1" w:rsidRDefault="00AA03B1" w:rsidP="00AA03B1">
            <w:pPr>
              <w:rPr>
                <w:rFonts w:ascii="TH SarabunIT๙" w:hAnsi="TH SarabunIT๙" w:cs="TH SarabunIT๙"/>
                <w:szCs w:val="24"/>
              </w:rPr>
            </w:pPr>
            <w:r w:rsidRPr="00AA03B1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โครงการก่อสร้างถนนคอนกรีตเสริมเหล็ก ซอย </w:t>
            </w:r>
            <w:r w:rsidRPr="00AA03B1">
              <w:rPr>
                <w:rFonts w:ascii="TH SarabunIT๙" w:hAnsi="TH SarabunIT๙" w:cs="TH SarabunIT๙"/>
                <w:szCs w:val="24"/>
              </w:rPr>
              <w:t xml:space="preserve">1 </w:t>
            </w:r>
            <w:r w:rsidRPr="00AA03B1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AA03B1">
              <w:rPr>
                <w:rFonts w:ascii="TH SarabunIT๙" w:hAnsi="TH SarabunIT๙" w:cs="TH SarabunIT๙"/>
                <w:szCs w:val="24"/>
              </w:rPr>
              <w:t>4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3B1" w:rsidRPr="00AA03B1" w:rsidRDefault="00AA03B1" w:rsidP="00AA03B1">
            <w:pPr>
              <w:rPr>
                <w:rFonts w:ascii="TH SarabunIT๙" w:hAnsi="TH SarabunIT๙" w:cs="TH SarabunIT๙"/>
                <w:szCs w:val="24"/>
              </w:rPr>
            </w:pPr>
            <w:r w:rsidRPr="00AA03B1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1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AA03B1" w:rsidRPr="00AA03B1" w:rsidRDefault="00AA03B1" w:rsidP="00AA03B1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A03B1">
              <w:rPr>
                <w:rFonts w:ascii="TH SarabunIT๙" w:hAnsi="TH SarabunIT๙" w:cs="TH SarabunIT๙"/>
                <w:szCs w:val="24"/>
              </w:rPr>
              <w:t>466,400.00</w:t>
            </w:r>
          </w:p>
        </w:tc>
        <w:tc>
          <w:tcPr>
            <w:tcW w:w="1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3B1" w:rsidRPr="00AA03B1" w:rsidRDefault="00AA03B1" w:rsidP="00AA03B1">
            <w:pPr>
              <w:rPr>
                <w:rFonts w:ascii="TH SarabunIT๙" w:hAnsi="TH SarabunIT๙" w:cs="TH SarabunIT๙"/>
                <w:szCs w:val="24"/>
              </w:rPr>
            </w:pPr>
            <w:r w:rsidRPr="00AA03B1">
              <w:rPr>
                <w:rFonts w:ascii="TH SarabunIT๙" w:hAnsi="TH SarabunIT๙" w:cs="TH SarabunIT๙"/>
                <w:szCs w:val="24"/>
                <w:cs/>
              </w:rPr>
              <w:t>เพื่อให้ประชาชนในได้มีถนนสำหรับใช้ในการคมนาคมได้อย่างสะดวกรวดเร็ว</w:t>
            </w:r>
          </w:p>
        </w:tc>
        <w:tc>
          <w:tcPr>
            <w:tcW w:w="1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3B1" w:rsidRPr="00AA03B1" w:rsidRDefault="00AA03B1" w:rsidP="00AA03B1">
            <w:pPr>
              <w:rPr>
                <w:rFonts w:ascii="TH SarabunIT๙" w:hAnsi="TH SarabunIT๙" w:cs="TH SarabunIT๙"/>
                <w:szCs w:val="24"/>
              </w:rPr>
            </w:pPr>
            <w:r w:rsidRPr="00AA03B1">
              <w:rPr>
                <w:rFonts w:ascii="TH SarabunIT๙" w:hAnsi="TH SarabunIT๙" w:cs="TH SarabunIT๙"/>
                <w:szCs w:val="24"/>
                <w:cs/>
              </w:rPr>
              <w:t xml:space="preserve">ก่อสร้างถนนคอนกรีตเสริมเหล็กพร้อมรางระบายน้ำ กว้าง </w:t>
            </w:r>
            <w:r w:rsidRPr="00AA03B1">
              <w:rPr>
                <w:rFonts w:ascii="TH SarabunIT๙" w:hAnsi="TH SarabunIT๙" w:cs="TH SarabunIT๙"/>
                <w:szCs w:val="24"/>
              </w:rPr>
              <w:t xml:space="preserve">4 </w:t>
            </w:r>
            <w:r w:rsidRPr="00AA03B1">
              <w:rPr>
                <w:rFonts w:ascii="TH SarabunIT๙" w:hAnsi="TH SarabunIT๙" w:cs="TH SarabunIT๙"/>
                <w:szCs w:val="24"/>
                <w:cs/>
              </w:rPr>
              <w:t xml:space="preserve">เมตรยาว </w:t>
            </w:r>
            <w:r w:rsidRPr="00AA03B1">
              <w:rPr>
                <w:rFonts w:ascii="TH SarabunIT๙" w:hAnsi="TH SarabunIT๙" w:cs="TH SarabunIT๙"/>
                <w:szCs w:val="24"/>
              </w:rPr>
              <w:t xml:space="preserve">300 </w:t>
            </w:r>
            <w:r w:rsidRPr="00AA03B1">
              <w:rPr>
                <w:rFonts w:ascii="TH SarabunIT๙" w:hAnsi="TH SarabunIT๙" w:cs="TH SarabunIT๙"/>
                <w:szCs w:val="24"/>
                <w:cs/>
              </w:rPr>
              <w:t xml:space="preserve">เมตรหนา </w:t>
            </w:r>
            <w:r w:rsidRPr="00AA03B1">
              <w:rPr>
                <w:rFonts w:ascii="TH SarabunIT๙" w:hAnsi="TH SarabunIT๙" w:cs="TH SarabunIT๙"/>
                <w:szCs w:val="24"/>
              </w:rPr>
              <w:t xml:space="preserve">0.15 </w:t>
            </w:r>
            <w:r w:rsidRPr="00AA03B1">
              <w:rPr>
                <w:rFonts w:ascii="TH SarabunIT๙" w:hAnsi="TH SarabunIT๙" w:cs="TH SarabunIT๙"/>
                <w:szCs w:val="24"/>
                <w:cs/>
              </w:rPr>
              <w:t>เมตร</w:t>
            </w:r>
          </w:p>
        </w:tc>
      </w:tr>
      <w:tr w:rsidR="00AA03B1" w:rsidRPr="001F3C5D" w:rsidTr="002721A3">
        <w:trPr>
          <w:trHeight w:val="375"/>
          <w:tblCellSpacing w:w="15" w:type="dxa"/>
        </w:trPr>
        <w:tc>
          <w:tcPr>
            <w:tcW w:w="3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3B1" w:rsidRPr="00AA03B1" w:rsidRDefault="00AA03B1" w:rsidP="00AA03B1">
            <w:pPr>
              <w:rPr>
                <w:rFonts w:ascii="TH SarabunIT๙" w:hAnsi="TH SarabunIT๙" w:cs="TH SarabunIT๙"/>
                <w:szCs w:val="24"/>
              </w:rPr>
            </w:pPr>
            <w:r w:rsidRPr="00AA03B1">
              <w:rPr>
                <w:rFonts w:ascii="TH SarabunIT๙" w:hAnsi="TH SarabunIT๙" w:cs="TH SarabunIT๙"/>
                <w:szCs w:val="24"/>
              </w:rPr>
              <w:t>2.</w:t>
            </w:r>
          </w:p>
        </w:tc>
        <w:tc>
          <w:tcPr>
            <w:tcW w:w="1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3B1" w:rsidRPr="00AA03B1" w:rsidRDefault="00AA03B1" w:rsidP="00AA03B1">
            <w:pPr>
              <w:rPr>
                <w:rFonts w:ascii="TH SarabunIT๙" w:hAnsi="TH SarabunIT๙" w:cs="TH SarabunIT๙"/>
                <w:szCs w:val="24"/>
              </w:rPr>
            </w:pPr>
            <w:r w:rsidRPr="00AA03B1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3B1" w:rsidRPr="00AA03B1" w:rsidRDefault="00AA03B1" w:rsidP="00AA03B1">
            <w:pPr>
              <w:rPr>
                <w:rFonts w:ascii="TH SarabunIT๙" w:hAnsi="TH SarabunIT๙" w:cs="TH SarabunIT๙"/>
                <w:szCs w:val="24"/>
              </w:rPr>
            </w:pPr>
            <w:r w:rsidRPr="00AA03B1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โครงการก่อสร้างถนนลูกรัง (ไร่นายทาน) ซอย </w:t>
            </w:r>
            <w:r w:rsidRPr="00AA03B1">
              <w:rPr>
                <w:rFonts w:ascii="TH SarabunIT๙" w:hAnsi="TH SarabunIT๙" w:cs="TH SarabunIT๙"/>
                <w:szCs w:val="24"/>
              </w:rPr>
              <w:t xml:space="preserve">6 </w:t>
            </w:r>
            <w:r w:rsidRPr="00AA03B1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AA03B1">
              <w:rPr>
                <w:rFonts w:ascii="TH SarabunIT๙" w:hAnsi="TH SarabunIT๙" w:cs="TH SarabunIT๙"/>
                <w:szCs w:val="24"/>
              </w:rPr>
              <w:t>5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3B1" w:rsidRPr="00AA03B1" w:rsidRDefault="00AA03B1" w:rsidP="00AA03B1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AA03B1" w:rsidRPr="00AA03B1" w:rsidRDefault="00AA03B1" w:rsidP="00AA03B1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A03B1">
              <w:rPr>
                <w:rFonts w:ascii="TH SarabunIT๙" w:hAnsi="TH SarabunIT๙" w:cs="TH SarabunIT๙"/>
                <w:szCs w:val="24"/>
              </w:rPr>
              <w:t>492,000.00</w:t>
            </w:r>
          </w:p>
        </w:tc>
        <w:tc>
          <w:tcPr>
            <w:tcW w:w="1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3B1" w:rsidRPr="00AA03B1" w:rsidRDefault="00AA03B1" w:rsidP="00AA03B1">
            <w:pPr>
              <w:rPr>
                <w:rFonts w:ascii="TH SarabunIT๙" w:hAnsi="TH SarabunIT๙" w:cs="TH SarabunIT๙"/>
                <w:szCs w:val="24"/>
              </w:rPr>
            </w:pPr>
            <w:r w:rsidRPr="00AA03B1">
              <w:rPr>
                <w:rFonts w:ascii="TH SarabunIT๙" w:hAnsi="TH SarabunIT๙" w:cs="TH SarabunIT๙"/>
                <w:szCs w:val="24"/>
                <w:cs/>
              </w:rPr>
              <w:t>เพื่อให้ประชาชนในได้มีถนนสำหรับใช้ในการคมนาคมได้อย่างสะดวกรวดเร็ว</w:t>
            </w:r>
          </w:p>
        </w:tc>
        <w:tc>
          <w:tcPr>
            <w:tcW w:w="1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3B1" w:rsidRPr="00AA03B1" w:rsidRDefault="00AA03B1" w:rsidP="00AA03B1">
            <w:pPr>
              <w:rPr>
                <w:rFonts w:ascii="TH SarabunIT๙" w:hAnsi="TH SarabunIT๙" w:cs="TH SarabunIT๙"/>
                <w:szCs w:val="24"/>
              </w:rPr>
            </w:pPr>
            <w:r w:rsidRPr="00AA03B1">
              <w:rPr>
                <w:rFonts w:ascii="TH SarabunIT๙" w:hAnsi="TH SarabunIT๙" w:cs="TH SarabunIT๙"/>
                <w:szCs w:val="24"/>
                <w:cs/>
              </w:rPr>
              <w:t xml:space="preserve">ก่อสร้างถนนลูกรังกว้าง </w:t>
            </w:r>
            <w:r w:rsidRPr="00AA03B1">
              <w:rPr>
                <w:rFonts w:ascii="TH SarabunIT๙" w:hAnsi="TH SarabunIT๙" w:cs="TH SarabunIT๙"/>
                <w:szCs w:val="24"/>
              </w:rPr>
              <w:t xml:space="preserve">4 </w:t>
            </w:r>
            <w:r w:rsidRPr="00AA03B1">
              <w:rPr>
                <w:rFonts w:ascii="TH SarabunIT๙" w:hAnsi="TH SarabunIT๙" w:cs="TH SarabunIT๙"/>
                <w:szCs w:val="24"/>
                <w:cs/>
              </w:rPr>
              <w:t xml:space="preserve">เมตรยาว </w:t>
            </w:r>
            <w:r w:rsidRPr="00AA03B1">
              <w:rPr>
                <w:rFonts w:ascii="TH SarabunIT๙" w:hAnsi="TH SarabunIT๙" w:cs="TH SarabunIT๙"/>
                <w:szCs w:val="24"/>
              </w:rPr>
              <w:t xml:space="preserve">1,000 </w:t>
            </w:r>
            <w:r w:rsidRPr="00AA03B1">
              <w:rPr>
                <w:rFonts w:ascii="TH SarabunIT๙" w:hAnsi="TH SarabunIT๙" w:cs="TH SarabunIT๙"/>
                <w:szCs w:val="24"/>
                <w:cs/>
              </w:rPr>
              <w:t xml:space="preserve">เมตรหนาเฉลี่ย </w:t>
            </w:r>
            <w:r w:rsidRPr="00AA03B1">
              <w:rPr>
                <w:rFonts w:ascii="TH SarabunIT๙" w:hAnsi="TH SarabunIT๙" w:cs="TH SarabunIT๙"/>
                <w:szCs w:val="24"/>
              </w:rPr>
              <w:t xml:space="preserve">0.15 </w:t>
            </w:r>
            <w:r w:rsidRPr="00AA03B1">
              <w:rPr>
                <w:rFonts w:ascii="TH SarabunIT๙" w:hAnsi="TH SarabunIT๙" w:cs="TH SarabunIT๙"/>
                <w:szCs w:val="24"/>
                <w:cs/>
              </w:rPr>
              <w:t>เมตร</w:t>
            </w:r>
          </w:p>
        </w:tc>
      </w:tr>
      <w:tr w:rsidR="00AA03B1" w:rsidRPr="001F3C5D" w:rsidTr="002721A3">
        <w:trPr>
          <w:trHeight w:val="375"/>
          <w:tblCellSpacing w:w="15" w:type="dxa"/>
        </w:trPr>
        <w:tc>
          <w:tcPr>
            <w:tcW w:w="3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3B1" w:rsidRPr="00AA03B1" w:rsidRDefault="00AA03B1" w:rsidP="00AA03B1">
            <w:pPr>
              <w:rPr>
                <w:rFonts w:ascii="TH SarabunIT๙" w:hAnsi="TH SarabunIT๙" w:cs="TH SarabunIT๙"/>
                <w:szCs w:val="24"/>
              </w:rPr>
            </w:pPr>
            <w:r w:rsidRPr="00AA03B1">
              <w:rPr>
                <w:rFonts w:ascii="TH SarabunIT๙" w:hAnsi="TH SarabunIT๙" w:cs="TH SarabunIT๙"/>
                <w:szCs w:val="24"/>
              </w:rPr>
              <w:t>3.</w:t>
            </w:r>
          </w:p>
        </w:tc>
        <w:tc>
          <w:tcPr>
            <w:tcW w:w="1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3B1" w:rsidRPr="00AA03B1" w:rsidRDefault="00AA03B1" w:rsidP="00AA03B1">
            <w:pPr>
              <w:rPr>
                <w:rFonts w:ascii="TH SarabunIT๙" w:hAnsi="TH SarabunIT๙" w:cs="TH SarabunIT๙"/>
                <w:szCs w:val="24"/>
              </w:rPr>
            </w:pPr>
            <w:r w:rsidRPr="00AA03B1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3B1" w:rsidRPr="00AA03B1" w:rsidRDefault="00AA03B1" w:rsidP="00AA03B1">
            <w:pPr>
              <w:rPr>
                <w:rFonts w:ascii="TH SarabunIT๙" w:hAnsi="TH SarabunIT๙" w:cs="TH SarabunIT๙"/>
                <w:szCs w:val="24"/>
              </w:rPr>
            </w:pPr>
            <w:r w:rsidRPr="00AA03B1">
              <w:rPr>
                <w:rFonts w:ascii="TH SarabunIT๙" w:hAnsi="TH SarabunIT๙" w:cs="TH SarabunIT๙"/>
                <w:szCs w:val="24"/>
                <w:cs/>
              </w:rPr>
              <w:t xml:space="preserve">โครงการปรับปรุงถนนลูกรัง ซอย </w:t>
            </w:r>
            <w:r w:rsidRPr="00AA03B1">
              <w:rPr>
                <w:rFonts w:ascii="TH SarabunIT๙" w:hAnsi="TH SarabunIT๙" w:cs="TH SarabunIT๙"/>
                <w:szCs w:val="24"/>
              </w:rPr>
              <w:t xml:space="preserve">15 </w:t>
            </w:r>
            <w:r w:rsidRPr="00AA03B1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AA03B1">
              <w:rPr>
                <w:rFonts w:ascii="TH SarabunIT๙" w:hAnsi="TH SarabunIT๙" w:cs="TH SarabunIT๙"/>
                <w:szCs w:val="24"/>
              </w:rPr>
              <w:t>6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3B1" w:rsidRPr="00AA03B1" w:rsidRDefault="00AA03B1" w:rsidP="00AA03B1">
            <w:pPr>
              <w:rPr>
                <w:rFonts w:ascii="TH SarabunIT๙" w:hAnsi="TH SarabunIT๙" w:cs="TH SarabunIT๙"/>
                <w:szCs w:val="24"/>
              </w:rPr>
            </w:pPr>
            <w:r w:rsidRPr="00AA03B1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1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AA03B1" w:rsidRPr="00AA03B1" w:rsidRDefault="00AA03B1" w:rsidP="00AA03B1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A03B1">
              <w:rPr>
                <w:rFonts w:ascii="TH SarabunIT๙" w:hAnsi="TH SarabunIT๙" w:cs="TH SarabunIT๙"/>
                <w:szCs w:val="24"/>
              </w:rPr>
              <w:t>457,000.00</w:t>
            </w:r>
          </w:p>
        </w:tc>
        <w:tc>
          <w:tcPr>
            <w:tcW w:w="1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3B1" w:rsidRPr="00AA03B1" w:rsidRDefault="00AA03B1" w:rsidP="00AA03B1">
            <w:pPr>
              <w:rPr>
                <w:rFonts w:ascii="TH SarabunIT๙" w:hAnsi="TH SarabunIT๙" w:cs="TH SarabunIT๙"/>
                <w:szCs w:val="24"/>
              </w:rPr>
            </w:pPr>
            <w:r w:rsidRPr="00AA03B1">
              <w:rPr>
                <w:rFonts w:ascii="TH SarabunIT๙" w:hAnsi="TH SarabunIT๙" w:cs="TH SarabunIT๙"/>
                <w:szCs w:val="24"/>
                <w:cs/>
              </w:rPr>
              <w:t>เพื่อให้ประชาชนในได้มีถนนสำหรับใช้ในการคมนาคมได้อย่างสะดวกรวดเร็ว</w:t>
            </w:r>
          </w:p>
        </w:tc>
        <w:tc>
          <w:tcPr>
            <w:tcW w:w="1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3B1" w:rsidRPr="00AA03B1" w:rsidRDefault="00AA03B1" w:rsidP="00AA03B1">
            <w:pPr>
              <w:rPr>
                <w:rFonts w:ascii="TH SarabunIT๙" w:hAnsi="TH SarabunIT๙" w:cs="TH SarabunIT๙"/>
                <w:szCs w:val="24"/>
              </w:rPr>
            </w:pPr>
            <w:r w:rsidRPr="00AA03B1">
              <w:rPr>
                <w:rFonts w:ascii="TH SarabunIT๙" w:hAnsi="TH SarabunIT๙" w:cs="TH SarabunIT๙"/>
                <w:szCs w:val="24"/>
                <w:cs/>
              </w:rPr>
              <w:t xml:space="preserve">ปรับปรุงถนนลูกรังโดยลงหินคลุกกว้าง </w:t>
            </w:r>
            <w:r w:rsidRPr="00AA03B1">
              <w:rPr>
                <w:rFonts w:ascii="TH SarabunIT๙" w:hAnsi="TH SarabunIT๙" w:cs="TH SarabunIT๙"/>
                <w:szCs w:val="24"/>
              </w:rPr>
              <w:t xml:space="preserve">4 </w:t>
            </w:r>
            <w:r w:rsidRPr="00AA03B1">
              <w:rPr>
                <w:rFonts w:ascii="TH SarabunIT๙" w:hAnsi="TH SarabunIT๙" w:cs="TH SarabunIT๙"/>
                <w:szCs w:val="24"/>
                <w:cs/>
              </w:rPr>
              <w:t xml:space="preserve">เมตรยาว </w:t>
            </w:r>
            <w:r w:rsidRPr="00AA03B1">
              <w:rPr>
                <w:rFonts w:ascii="TH SarabunIT๙" w:hAnsi="TH SarabunIT๙" w:cs="TH SarabunIT๙"/>
                <w:szCs w:val="24"/>
              </w:rPr>
              <w:t xml:space="preserve">600 </w:t>
            </w:r>
            <w:r w:rsidRPr="00AA03B1">
              <w:rPr>
                <w:rFonts w:ascii="TH SarabunIT๙" w:hAnsi="TH SarabunIT๙" w:cs="TH SarabunIT๙"/>
                <w:szCs w:val="24"/>
                <w:cs/>
              </w:rPr>
              <w:t xml:space="preserve">เมตรหนาเฉลี่ย </w:t>
            </w:r>
            <w:r w:rsidRPr="00AA03B1">
              <w:rPr>
                <w:rFonts w:ascii="TH SarabunIT๙" w:hAnsi="TH SarabunIT๙" w:cs="TH SarabunIT๙"/>
                <w:szCs w:val="24"/>
              </w:rPr>
              <w:t xml:space="preserve">0.15 </w:t>
            </w:r>
            <w:r w:rsidRPr="00AA03B1">
              <w:rPr>
                <w:rFonts w:ascii="TH SarabunIT๙" w:hAnsi="TH SarabunIT๙" w:cs="TH SarabunIT๙"/>
                <w:szCs w:val="24"/>
                <w:cs/>
              </w:rPr>
              <w:t>เมตร</w:t>
            </w:r>
          </w:p>
        </w:tc>
      </w:tr>
      <w:tr w:rsidR="00AA03B1" w:rsidRPr="001F3C5D" w:rsidTr="002721A3">
        <w:trPr>
          <w:trHeight w:val="375"/>
          <w:tblCellSpacing w:w="15" w:type="dxa"/>
        </w:trPr>
        <w:tc>
          <w:tcPr>
            <w:tcW w:w="3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3B1" w:rsidRPr="00AA03B1" w:rsidRDefault="00AA03B1" w:rsidP="00AA03B1">
            <w:pPr>
              <w:rPr>
                <w:rFonts w:ascii="TH SarabunIT๙" w:hAnsi="TH SarabunIT๙" w:cs="TH SarabunIT๙"/>
                <w:szCs w:val="24"/>
              </w:rPr>
            </w:pPr>
            <w:r w:rsidRPr="00AA03B1">
              <w:rPr>
                <w:rFonts w:ascii="TH SarabunIT๙" w:hAnsi="TH SarabunIT๙" w:cs="TH SarabunIT๙"/>
                <w:szCs w:val="24"/>
              </w:rPr>
              <w:t>4.</w:t>
            </w:r>
          </w:p>
        </w:tc>
        <w:tc>
          <w:tcPr>
            <w:tcW w:w="1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3B1" w:rsidRPr="00AA03B1" w:rsidRDefault="00AA03B1" w:rsidP="00AA03B1">
            <w:pPr>
              <w:rPr>
                <w:rFonts w:ascii="TH SarabunIT๙" w:hAnsi="TH SarabunIT๙" w:cs="TH SarabunIT๙"/>
                <w:szCs w:val="24"/>
              </w:rPr>
            </w:pPr>
            <w:r w:rsidRPr="00AA03B1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3B1" w:rsidRPr="00AA03B1" w:rsidRDefault="00AA03B1" w:rsidP="00AA03B1">
            <w:pPr>
              <w:rPr>
                <w:rFonts w:ascii="TH SarabunIT๙" w:hAnsi="TH SarabunIT๙" w:cs="TH SarabunIT๙"/>
                <w:szCs w:val="24"/>
              </w:rPr>
            </w:pPr>
            <w:r w:rsidRPr="00AA03B1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โครงการก่อสร้างถนนคอนกรีตเสริมเหล็ก ซอย </w:t>
            </w:r>
            <w:r w:rsidRPr="00AA03B1">
              <w:rPr>
                <w:rFonts w:ascii="TH SarabunIT๙" w:hAnsi="TH SarabunIT๙" w:cs="TH SarabunIT๙"/>
                <w:szCs w:val="24"/>
              </w:rPr>
              <w:t xml:space="preserve">2 </w:t>
            </w:r>
            <w:r w:rsidRPr="00AA03B1">
              <w:rPr>
                <w:rFonts w:ascii="TH SarabunIT๙" w:hAnsi="TH SarabunIT๙" w:cs="TH SarabunIT๙"/>
                <w:szCs w:val="24"/>
                <w:cs/>
              </w:rPr>
              <w:t xml:space="preserve">เชื่อมซอย </w:t>
            </w:r>
            <w:r w:rsidRPr="00AA03B1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AA03B1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AA03B1">
              <w:rPr>
                <w:rFonts w:ascii="TH SarabunIT๙" w:hAnsi="TH SarabunIT๙" w:cs="TH SarabunIT๙"/>
                <w:szCs w:val="24"/>
              </w:rPr>
              <w:t>14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3B1" w:rsidRPr="00AA03B1" w:rsidRDefault="00AA03B1" w:rsidP="00AA03B1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AA03B1" w:rsidRPr="00AA03B1" w:rsidRDefault="00AA03B1" w:rsidP="00AA03B1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A03B1">
              <w:rPr>
                <w:rFonts w:ascii="TH SarabunIT๙" w:hAnsi="TH SarabunIT๙" w:cs="TH SarabunIT๙"/>
                <w:szCs w:val="24"/>
              </w:rPr>
              <w:t>451,000.00</w:t>
            </w:r>
          </w:p>
        </w:tc>
        <w:tc>
          <w:tcPr>
            <w:tcW w:w="1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3B1" w:rsidRPr="00AA03B1" w:rsidRDefault="00AA03B1" w:rsidP="00AA03B1">
            <w:pPr>
              <w:rPr>
                <w:rFonts w:ascii="TH SarabunIT๙" w:hAnsi="TH SarabunIT๙" w:cs="TH SarabunIT๙"/>
                <w:szCs w:val="24"/>
              </w:rPr>
            </w:pPr>
            <w:r w:rsidRPr="00AA03B1">
              <w:rPr>
                <w:rFonts w:ascii="TH SarabunIT๙" w:hAnsi="TH SarabunIT๙" w:cs="TH SarabunIT๙"/>
                <w:szCs w:val="24"/>
                <w:cs/>
              </w:rPr>
              <w:t>เพื่อให้ประชาชนในได้มีถนนสำหรับใช้ในการคมนาคมได้อย่างสะดวกรวดเร็ว</w:t>
            </w:r>
          </w:p>
        </w:tc>
        <w:tc>
          <w:tcPr>
            <w:tcW w:w="1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3B1" w:rsidRPr="00AA03B1" w:rsidRDefault="00AA03B1" w:rsidP="00AA03B1">
            <w:pPr>
              <w:rPr>
                <w:rFonts w:ascii="TH SarabunIT๙" w:hAnsi="TH SarabunIT๙" w:cs="TH SarabunIT๙"/>
                <w:szCs w:val="24"/>
              </w:rPr>
            </w:pPr>
            <w:r w:rsidRPr="00AA03B1">
              <w:rPr>
                <w:rFonts w:ascii="TH SarabunIT๙" w:hAnsi="TH SarabunIT๙" w:cs="TH SarabunIT๙"/>
                <w:szCs w:val="24"/>
                <w:cs/>
              </w:rPr>
              <w:t xml:space="preserve">ก่อสร้างถนนคอนกรีตเสริมเหล็กกว้าง </w:t>
            </w:r>
            <w:r w:rsidRPr="00AA03B1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AA03B1">
              <w:rPr>
                <w:rFonts w:ascii="TH SarabunIT๙" w:hAnsi="TH SarabunIT๙" w:cs="TH SarabunIT๙"/>
                <w:szCs w:val="24"/>
                <w:cs/>
              </w:rPr>
              <w:t xml:space="preserve">เมตรยาว </w:t>
            </w:r>
            <w:r w:rsidRPr="00AA03B1">
              <w:rPr>
                <w:rFonts w:ascii="TH SarabunIT๙" w:hAnsi="TH SarabunIT๙" w:cs="TH SarabunIT๙"/>
                <w:szCs w:val="24"/>
              </w:rPr>
              <w:t xml:space="preserve">767 </w:t>
            </w:r>
            <w:r w:rsidRPr="00AA03B1">
              <w:rPr>
                <w:rFonts w:ascii="TH SarabunIT๙" w:hAnsi="TH SarabunIT๙" w:cs="TH SarabunIT๙"/>
                <w:szCs w:val="24"/>
                <w:cs/>
              </w:rPr>
              <w:t xml:space="preserve">เมตรหนา </w:t>
            </w:r>
            <w:r w:rsidRPr="00AA03B1">
              <w:rPr>
                <w:rFonts w:ascii="TH SarabunIT๙" w:hAnsi="TH SarabunIT๙" w:cs="TH SarabunIT๙"/>
                <w:szCs w:val="24"/>
              </w:rPr>
              <w:t xml:space="preserve">0.15 </w:t>
            </w:r>
            <w:r w:rsidRPr="00AA03B1">
              <w:rPr>
                <w:rFonts w:ascii="TH SarabunIT๙" w:hAnsi="TH SarabunIT๙" w:cs="TH SarabunIT๙"/>
                <w:szCs w:val="24"/>
                <w:cs/>
              </w:rPr>
              <w:t>เมตร</w:t>
            </w:r>
          </w:p>
        </w:tc>
      </w:tr>
      <w:tr w:rsidR="00AA03B1" w:rsidRPr="001F3C5D" w:rsidTr="002721A3">
        <w:trPr>
          <w:trHeight w:val="375"/>
          <w:tblCellSpacing w:w="15" w:type="dxa"/>
        </w:trPr>
        <w:tc>
          <w:tcPr>
            <w:tcW w:w="3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3B1" w:rsidRPr="00AA03B1" w:rsidRDefault="00AA03B1" w:rsidP="00AA03B1">
            <w:pPr>
              <w:rPr>
                <w:rFonts w:ascii="TH SarabunIT๙" w:hAnsi="TH SarabunIT๙" w:cs="TH SarabunIT๙"/>
                <w:szCs w:val="24"/>
              </w:rPr>
            </w:pPr>
            <w:r w:rsidRPr="00AA03B1">
              <w:rPr>
                <w:rFonts w:ascii="TH SarabunIT๙" w:hAnsi="TH SarabunIT๙" w:cs="TH SarabunIT๙"/>
                <w:szCs w:val="24"/>
              </w:rPr>
              <w:t>5.</w:t>
            </w:r>
          </w:p>
        </w:tc>
        <w:tc>
          <w:tcPr>
            <w:tcW w:w="1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3B1" w:rsidRPr="00AA03B1" w:rsidRDefault="00AA03B1" w:rsidP="00AA03B1">
            <w:pPr>
              <w:rPr>
                <w:rFonts w:ascii="TH SarabunIT๙" w:hAnsi="TH SarabunIT๙" w:cs="TH SarabunIT๙"/>
                <w:szCs w:val="24"/>
              </w:rPr>
            </w:pPr>
            <w:r w:rsidRPr="00AA03B1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3B1" w:rsidRPr="00AA03B1" w:rsidRDefault="00AA03B1" w:rsidP="00AA03B1">
            <w:pPr>
              <w:rPr>
                <w:rFonts w:ascii="TH SarabunIT๙" w:hAnsi="TH SarabunIT๙" w:cs="TH SarabunIT๙"/>
                <w:szCs w:val="24"/>
              </w:rPr>
            </w:pPr>
            <w:r w:rsidRPr="00AA03B1">
              <w:rPr>
                <w:rFonts w:ascii="TH SarabunIT๙" w:hAnsi="TH SarabunIT๙" w:cs="TH SarabunIT๙"/>
                <w:szCs w:val="24"/>
                <w:cs/>
              </w:rPr>
              <w:t xml:space="preserve">โครงการปรับปรุงถนนลูกรังโดยการบทอัด หมู่ที่ </w:t>
            </w:r>
            <w:r w:rsidRPr="00AA03B1">
              <w:rPr>
                <w:rFonts w:ascii="TH SarabunIT๙" w:hAnsi="TH SarabunIT๙" w:cs="TH SarabunIT๙"/>
                <w:szCs w:val="24"/>
              </w:rPr>
              <w:t xml:space="preserve">1 - </w:t>
            </w:r>
            <w:r w:rsidRPr="00AA03B1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AA03B1">
              <w:rPr>
                <w:rFonts w:ascii="TH SarabunIT๙" w:hAnsi="TH SarabunIT๙" w:cs="TH SarabunIT๙"/>
                <w:szCs w:val="24"/>
              </w:rPr>
              <w:t>14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3B1" w:rsidRPr="00AA03B1" w:rsidRDefault="00AA03B1" w:rsidP="00AA03B1">
            <w:pPr>
              <w:rPr>
                <w:rFonts w:ascii="TH SarabunIT๙" w:hAnsi="TH SarabunIT๙" w:cs="TH SarabunIT๙"/>
                <w:szCs w:val="24"/>
              </w:rPr>
            </w:pPr>
            <w:r w:rsidRPr="00AA03B1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1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AA03B1" w:rsidRPr="00AA03B1" w:rsidRDefault="00AA03B1" w:rsidP="00AA03B1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AA03B1">
              <w:rPr>
                <w:rFonts w:ascii="TH SarabunIT๙" w:hAnsi="TH SarabunIT๙" w:cs="TH SarabunIT๙"/>
                <w:szCs w:val="24"/>
              </w:rPr>
              <w:t>1,602,900.00</w:t>
            </w:r>
          </w:p>
        </w:tc>
        <w:tc>
          <w:tcPr>
            <w:tcW w:w="1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3B1" w:rsidRPr="00AA03B1" w:rsidRDefault="00AA03B1" w:rsidP="00AA03B1">
            <w:pPr>
              <w:rPr>
                <w:rFonts w:ascii="TH SarabunIT๙" w:hAnsi="TH SarabunIT๙" w:cs="TH SarabunIT๙"/>
                <w:szCs w:val="24"/>
              </w:rPr>
            </w:pPr>
            <w:r w:rsidRPr="00AA03B1">
              <w:rPr>
                <w:rFonts w:ascii="TH SarabunIT๙" w:hAnsi="TH SarabunIT๙" w:cs="TH SarabunIT๙"/>
                <w:szCs w:val="24"/>
                <w:cs/>
              </w:rPr>
              <w:t>เพื่อให้ประชาชนได้มีถนนสำหรับใช้ในการคมนาคมได้อย่างสะดวกรวดเร็ว</w:t>
            </w:r>
          </w:p>
        </w:tc>
        <w:tc>
          <w:tcPr>
            <w:tcW w:w="1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03B1" w:rsidRPr="00AA03B1" w:rsidRDefault="00AA03B1" w:rsidP="00AA03B1">
            <w:pPr>
              <w:rPr>
                <w:rFonts w:ascii="TH SarabunIT๙" w:hAnsi="TH SarabunIT๙" w:cs="TH SarabunIT๙"/>
                <w:szCs w:val="24"/>
              </w:rPr>
            </w:pPr>
            <w:r w:rsidRPr="00AA03B1">
              <w:rPr>
                <w:rFonts w:ascii="TH SarabunIT๙" w:hAnsi="TH SarabunIT๙" w:cs="TH SarabunIT๙"/>
                <w:szCs w:val="24"/>
                <w:cs/>
              </w:rPr>
              <w:t>ถนนลูกรัง</w:t>
            </w:r>
          </w:p>
        </w:tc>
      </w:tr>
    </w:tbl>
    <w:p w:rsidR="00AA03B1" w:rsidRDefault="00AA03B1" w:rsidP="00AA03B1">
      <w:pPr>
        <w:rPr>
          <w:rFonts w:ascii="TH SarabunIT๙" w:hAnsi="TH SarabunIT๙" w:cs="TH SarabunIT๙"/>
          <w:sz w:val="32"/>
          <w:szCs w:val="32"/>
        </w:rPr>
      </w:pPr>
    </w:p>
    <w:p w:rsidR="002721A3" w:rsidRDefault="002721A3" w:rsidP="00AA03B1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4993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7"/>
        <w:gridCol w:w="1523"/>
        <w:gridCol w:w="1370"/>
        <w:gridCol w:w="982"/>
        <w:gridCol w:w="1865"/>
        <w:gridCol w:w="1502"/>
        <w:gridCol w:w="1596"/>
      </w:tblGrid>
      <w:tr w:rsidR="002721A3" w:rsidRPr="001F3C5D" w:rsidTr="002721A3">
        <w:trPr>
          <w:tblCellSpacing w:w="15" w:type="dxa"/>
        </w:trPr>
        <w:tc>
          <w:tcPr>
            <w:tcW w:w="3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721A3" w:rsidRPr="001F3C5D" w:rsidRDefault="002721A3" w:rsidP="00F43FAC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721A3" w:rsidRPr="001F3C5D" w:rsidRDefault="002721A3" w:rsidP="00F43FAC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1F3C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721A3" w:rsidRPr="001F3C5D" w:rsidRDefault="002721A3" w:rsidP="00F43FAC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1F3C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โครงการ</w:t>
            </w:r>
          </w:p>
        </w:tc>
        <w:tc>
          <w:tcPr>
            <w:tcW w:w="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721A3" w:rsidRPr="001F3C5D" w:rsidRDefault="002721A3" w:rsidP="00F43FAC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1F3C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1F3C5D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1F3C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721A3" w:rsidRPr="001F3C5D" w:rsidRDefault="002721A3" w:rsidP="00F43FAC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1F3C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721A3" w:rsidRPr="001F3C5D" w:rsidRDefault="002721A3" w:rsidP="00F43FAC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1F3C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วัตถุ</w:t>
            </w:r>
            <w:r w:rsidRPr="001F3C5D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1F3C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ประสงค์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721A3" w:rsidRPr="001F3C5D" w:rsidRDefault="002721A3" w:rsidP="00F43FAC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1F3C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ผลผลิต</w:t>
            </w:r>
          </w:p>
        </w:tc>
      </w:tr>
      <w:tr w:rsidR="002721A3" w:rsidRPr="00C41925" w:rsidTr="002721A3">
        <w:trPr>
          <w:trHeight w:val="375"/>
          <w:tblCellSpacing w:w="15" w:type="dxa"/>
        </w:trPr>
        <w:tc>
          <w:tcPr>
            <w:tcW w:w="3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2721A3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6.</w:t>
            </w: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โครงการปรับปรุงท่อเมนจ่ายน้ำระบบประปาหมู่บ้าน หมู่ที่ </w:t>
            </w:r>
            <w:r w:rsidRPr="00C41925">
              <w:rPr>
                <w:rFonts w:ascii="TH SarabunIT๙" w:hAnsi="TH SarabunIT๙" w:cs="TH SarabunIT๙"/>
                <w:szCs w:val="24"/>
              </w:rPr>
              <w:t>1</w:t>
            </w:r>
          </w:p>
        </w:tc>
        <w:tc>
          <w:tcPr>
            <w:tcW w:w="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1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2721A3" w:rsidRPr="00C41925" w:rsidRDefault="002721A3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495,300.00</w:t>
            </w:r>
          </w:p>
        </w:tc>
        <w:tc>
          <w:tcPr>
            <w:tcW w:w="1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เพื่อให้ประชาชนได้มีน้ำประปาใช้เพื่ออุปโภคและบริโภค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ท่อเมนจ่ายน้ำ</w:t>
            </w:r>
          </w:p>
        </w:tc>
      </w:tr>
      <w:tr w:rsidR="002721A3" w:rsidRPr="00C41925" w:rsidTr="002721A3">
        <w:trPr>
          <w:trHeight w:val="375"/>
          <w:tblCellSpacing w:w="15" w:type="dxa"/>
        </w:trPr>
        <w:tc>
          <w:tcPr>
            <w:tcW w:w="3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2721A3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7.</w:t>
            </w: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โครงการก่อสร้างถนนคอนกรีตเสริมเหล็กซอยบ้านนายกัก หมู่ที่ </w:t>
            </w:r>
            <w:r w:rsidRPr="00C41925">
              <w:rPr>
                <w:rFonts w:ascii="TH SarabunIT๙" w:hAnsi="TH SarabunIT๙" w:cs="TH SarabunIT๙"/>
                <w:szCs w:val="24"/>
              </w:rPr>
              <w:t>2</w:t>
            </w:r>
          </w:p>
        </w:tc>
        <w:tc>
          <w:tcPr>
            <w:tcW w:w="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1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2721A3" w:rsidRPr="00C41925" w:rsidRDefault="002721A3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481,800.00</w:t>
            </w:r>
          </w:p>
        </w:tc>
        <w:tc>
          <w:tcPr>
            <w:tcW w:w="1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เพื่อให้ประชาชนได้มีถนนสำหรับใช้ในการคมนาคมได้อย่างสะดวกรวดเร็ว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ถนนคอนกรีต</w:t>
            </w:r>
          </w:p>
        </w:tc>
      </w:tr>
      <w:tr w:rsidR="002721A3" w:rsidRPr="00C41925" w:rsidTr="002721A3">
        <w:trPr>
          <w:trHeight w:val="375"/>
          <w:tblCellSpacing w:w="15" w:type="dxa"/>
        </w:trPr>
        <w:tc>
          <w:tcPr>
            <w:tcW w:w="3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2721A3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8.</w:t>
            </w: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โครงการปรับปรุงท่อเมนจ่ายน้ำระบบประปาหมู่บ้านหมู่ที่ </w:t>
            </w:r>
            <w:r w:rsidRPr="00C41925">
              <w:rPr>
                <w:rFonts w:ascii="TH SarabunIT๙" w:hAnsi="TH SarabunIT๙" w:cs="TH SarabunIT๙"/>
                <w:szCs w:val="24"/>
              </w:rPr>
              <w:t>3</w:t>
            </w:r>
          </w:p>
        </w:tc>
        <w:tc>
          <w:tcPr>
            <w:tcW w:w="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1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2721A3" w:rsidRPr="00C41925" w:rsidRDefault="002721A3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492,500.00</w:t>
            </w:r>
          </w:p>
        </w:tc>
        <w:tc>
          <w:tcPr>
            <w:tcW w:w="1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เพื่อให้ประชาชนได้มีน้ำประปาใช้เพื่ออุปโภคและบริโภค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ท่อเมนจ่ายน้ำประปา</w:t>
            </w:r>
          </w:p>
        </w:tc>
      </w:tr>
      <w:tr w:rsidR="002721A3" w:rsidRPr="00C41925" w:rsidTr="002721A3">
        <w:trPr>
          <w:trHeight w:val="375"/>
          <w:tblCellSpacing w:w="15" w:type="dxa"/>
        </w:trPr>
        <w:tc>
          <w:tcPr>
            <w:tcW w:w="3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2721A3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9.</w:t>
            </w: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โครงการปรับปรุงท่อเมนจ่ายน้ำระบบประปาหมู่บ้านหมู่ที่ </w:t>
            </w:r>
            <w:r w:rsidRPr="00C41925">
              <w:rPr>
                <w:rFonts w:ascii="TH SarabunIT๙" w:hAnsi="TH SarabunIT๙" w:cs="TH SarabunIT๙"/>
                <w:szCs w:val="24"/>
              </w:rPr>
              <w:t>5</w:t>
            </w:r>
          </w:p>
        </w:tc>
        <w:tc>
          <w:tcPr>
            <w:tcW w:w="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1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2721A3" w:rsidRPr="00C41925" w:rsidRDefault="002721A3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489,000.00</w:t>
            </w:r>
          </w:p>
        </w:tc>
        <w:tc>
          <w:tcPr>
            <w:tcW w:w="1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เพื่อให้ประชาชนได้มีน้ำประปาใช้เพื่ออุปโภคและบริโภค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ท่อเมนจ่ายน้ำประปา</w:t>
            </w:r>
          </w:p>
        </w:tc>
      </w:tr>
      <w:tr w:rsidR="002721A3" w:rsidRPr="00C41925" w:rsidTr="002721A3">
        <w:trPr>
          <w:trHeight w:val="375"/>
          <w:tblCellSpacing w:w="15" w:type="dxa"/>
        </w:trPr>
        <w:tc>
          <w:tcPr>
            <w:tcW w:w="3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2721A3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10.</w:t>
            </w: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โครงการก่อสร้างถนนคอนกรีตเสริมเหล็ก ภายในหมู่บ้าน หมู่ที่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7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เชื่อมต่อ หมู่ที่ </w:t>
            </w:r>
            <w:r w:rsidRPr="00C41925">
              <w:rPr>
                <w:rFonts w:ascii="TH SarabunIT๙" w:hAnsi="TH SarabunIT๙" w:cs="TH SarabunIT๙"/>
                <w:szCs w:val="24"/>
              </w:rPr>
              <w:t>3</w:t>
            </w:r>
          </w:p>
        </w:tc>
        <w:tc>
          <w:tcPr>
            <w:tcW w:w="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1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2721A3" w:rsidRPr="00C41925" w:rsidRDefault="002721A3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483,300.00</w:t>
            </w:r>
          </w:p>
        </w:tc>
        <w:tc>
          <w:tcPr>
            <w:tcW w:w="1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เพื่อให้ประชาชนได้มีถนนสำหรับใช้ในการคมนาคมได้อย่างสะดวกรวดเร็ว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ถนนคอนกรีต</w:t>
            </w:r>
          </w:p>
        </w:tc>
      </w:tr>
      <w:tr w:rsidR="002721A3" w:rsidRPr="00C41925" w:rsidTr="002721A3">
        <w:trPr>
          <w:trHeight w:val="375"/>
          <w:tblCellSpacing w:w="15" w:type="dxa"/>
        </w:trPr>
        <w:tc>
          <w:tcPr>
            <w:tcW w:w="3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11.</w:t>
            </w: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โครงการปรับปรุงท่อเมนจ่ายน้ำระบบประปาหมู่บ้านหมู่ที่ </w:t>
            </w:r>
            <w:r w:rsidRPr="00C41925">
              <w:rPr>
                <w:rFonts w:ascii="TH SarabunIT๙" w:hAnsi="TH SarabunIT๙" w:cs="TH SarabunIT๙"/>
                <w:szCs w:val="24"/>
              </w:rPr>
              <w:t>9</w:t>
            </w:r>
          </w:p>
        </w:tc>
        <w:tc>
          <w:tcPr>
            <w:tcW w:w="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1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2721A3" w:rsidRPr="00C41925" w:rsidRDefault="002721A3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494,700.00</w:t>
            </w:r>
          </w:p>
        </w:tc>
        <w:tc>
          <w:tcPr>
            <w:tcW w:w="1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เพื่อให้ประชาชนได้มีน้ำประปาใช้เพื่ออุปโภคและบริโภค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ท่อเมนจ่ายน้ำประปา</w:t>
            </w:r>
          </w:p>
        </w:tc>
      </w:tr>
      <w:tr w:rsidR="002721A3" w:rsidRPr="00C41925" w:rsidTr="002721A3">
        <w:trPr>
          <w:trHeight w:val="375"/>
          <w:tblCellSpacing w:w="15" w:type="dxa"/>
        </w:trPr>
        <w:tc>
          <w:tcPr>
            <w:tcW w:w="3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12.</w:t>
            </w: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โครงการก่อสร้างถนนคอนกรีตเสริมเหล็ก ซอย </w:t>
            </w:r>
            <w:r w:rsidRPr="00C41925">
              <w:rPr>
                <w:rFonts w:ascii="TH SarabunIT๙" w:hAnsi="TH SarabunIT๙" w:cs="TH SarabunIT๙"/>
                <w:szCs w:val="24"/>
              </w:rPr>
              <w:t>2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C41925">
              <w:rPr>
                <w:rFonts w:ascii="TH SarabunIT๙" w:hAnsi="TH SarabunIT๙" w:cs="TH SarabunIT๙"/>
                <w:szCs w:val="24"/>
              </w:rPr>
              <w:t>10</w:t>
            </w:r>
          </w:p>
        </w:tc>
        <w:tc>
          <w:tcPr>
            <w:tcW w:w="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1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2721A3" w:rsidRPr="00C41925" w:rsidRDefault="002721A3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481,800.00</w:t>
            </w:r>
          </w:p>
        </w:tc>
        <w:tc>
          <w:tcPr>
            <w:tcW w:w="1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เพื่อให้ประชาชนได้มีถนนสำหรับใช้ในการคมนาคมได้อย่างสะดวกรวดเร็ว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ถนนคอนกรีต</w:t>
            </w:r>
          </w:p>
        </w:tc>
      </w:tr>
      <w:tr w:rsidR="002721A3" w:rsidRPr="00C41925" w:rsidTr="002721A3">
        <w:trPr>
          <w:trHeight w:val="375"/>
          <w:tblCellSpacing w:w="15" w:type="dxa"/>
        </w:trPr>
        <w:tc>
          <w:tcPr>
            <w:tcW w:w="3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13.</w:t>
            </w: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โครงการปรับปรุงถนนลูกรัง ซอยข้าง รพ.สต.บ้าน หนองโรง หมู่ที่ </w:t>
            </w:r>
            <w:r w:rsidRPr="00C41925">
              <w:rPr>
                <w:rFonts w:ascii="TH SarabunIT๙" w:hAnsi="TH SarabunIT๙" w:cs="TH SarabunIT๙"/>
                <w:szCs w:val="24"/>
              </w:rPr>
              <w:t>12</w:t>
            </w:r>
          </w:p>
        </w:tc>
        <w:tc>
          <w:tcPr>
            <w:tcW w:w="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2721A3" w:rsidRPr="00C41925" w:rsidRDefault="002721A3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450,000.00</w:t>
            </w:r>
          </w:p>
        </w:tc>
        <w:tc>
          <w:tcPr>
            <w:tcW w:w="1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เพื่อให้ประชาชนได้มีถนนสำหรับใช้ในการคมนาคมได้อย่างสะดวกรวดเร็ว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ถนนลูกรัง</w:t>
            </w:r>
          </w:p>
        </w:tc>
      </w:tr>
      <w:tr w:rsidR="002721A3" w:rsidRPr="00C41925" w:rsidTr="002721A3">
        <w:trPr>
          <w:trHeight w:val="375"/>
          <w:tblCellSpacing w:w="15" w:type="dxa"/>
        </w:trPr>
        <w:tc>
          <w:tcPr>
            <w:tcW w:w="3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14.</w:t>
            </w: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โครงการก่อสร้างถนนคอนกรีตเสริมเหล็กซอยบ้านนางไพเราะ ทองคำหมู่ที่ </w:t>
            </w:r>
            <w:r w:rsidRPr="00C41925">
              <w:rPr>
                <w:rFonts w:ascii="TH SarabunIT๙" w:hAnsi="TH SarabunIT๙" w:cs="TH SarabunIT๙"/>
                <w:szCs w:val="24"/>
              </w:rPr>
              <w:t>12</w:t>
            </w:r>
          </w:p>
        </w:tc>
        <w:tc>
          <w:tcPr>
            <w:tcW w:w="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1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2721A3" w:rsidRPr="00C41925" w:rsidRDefault="002721A3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297,200.00</w:t>
            </w:r>
          </w:p>
        </w:tc>
        <w:tc>
          <w:tcPr>
            <w:tcW w:w="1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เพื่อให้ประชาชนได้มีถนนสำหรับใช้ในการคมนาคมได้อย่างสะดวกรวดเร็ว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ถนนคอนกรีต</w:t>
            </w:r>
          </w:p>
        </w:tc>
      </w:tr>
      <w:tr w:rsidR="002721A3" w:rsidRPr="00C41925" w:rsidTr="002721A3">
        <w:trPr>
          <w:trHeight w:val="375"/>
          <w:tblCellSpacing w:w="15" w:type="dxa"/>
        </w:trPr>
        <w:tc>
          <w:tcPr>
            <w:tcW w:w="3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15.</w:t>
            </w: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โครงการก่อสร้างถนนลูกรัง ซอย </w:t>
            </w:r>
            <w:r w:rsidRPr="00C41925">
              <w:rPr>
                <w:rFonts w:ascii="TH SarabunIT๙" w:hAnsi="TH SarabunIT๙" w:cs="TH SarabunIT๙"/>
                <w:szCs w:val="24"/>
              </w:rPr>
              <w:t>5 (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บริเวณบ้าน นายสมคิด ศาลาแก้ว)เชื่อมต่อ ซอย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8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C41925">
              <w:rPr>
                <w:rFonts w:ascii="TH SarabunIT๙" w:hAnsi="TH SarabunIT๙" w:cs="TH SarabunIT๙"/>
                <w:szCs w:val="24"/>
              </w:rPr>
              <w:t>3</w:t>
            </w:r>
          </w:p>
        </w:tc>
        <w:tc>
          <w:tcPr>
            <w:tcW w:w="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1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2721A3" w:rsidRPr="00C41925" w:rsidRDefault="002721A3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176,000.00</w:t>
            </w:r>
          </w:p>
        </w:tc>
        <w:tc>
          <w:tcPr>
            <w:tcW w:w="1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เพื่อให้ประชาชนได้มีถนนสำหรับใช้ในการคมนาคมได้อย่างสะดวกรวดเร็ว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ถนนลูกรัง</w:t>
            </w:r>
          </w:p>
        </w:tc>
      </w:tr>
    </w:tbl>
    <w:p w:rsidR="002721A3" w:rsidRDefault="002721A3" w:rsidP="00AA03B1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4993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00"/>
        <w:gridCol w:w="1534"/>
        <w:gridCol w:w="1384"/>
        <w:gridCol w:w="984"/>
        <w:gridCol w:w="1805"/>
        <w:gridCol w:w="1516"/>
        <w:gridCol w:w="1612"/>
      </w:tblGrid>
      <w:tr w:rsidR="00AA03B1" w:rsidRPr="001F3C5D" w:rsidTr="002721A3">
        <w:trPr>
          <w:tblCellSpacing w:w="15" w:type="dxa"/>
        </w:trPr>
        <w:tc>
          <w:tcPr>
            <w:tcW w:w="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A03B1" w:rsidRPr="001F3C5D" w:rsidRDefault="00AA03B1" w:rsidP="00AA03B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  <w:tc>
          <w:tcPr>
            <w:tcW w:w="1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A03B1" w:rsidRPr="001F3C5D" w:rsidRDefault="00AA03B1" w:rsidP="00AA03B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1F3C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A03B1" w:rsidRPr="001F3C5D" w:rsidRDefault="00AA03B1" w:rsidP="00AA03B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1F3C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โครงการ</w:t>
            </w:r>
          </w:p>
        </w:tc>
        <w:tc>
          <w:tcPr>
            <w:tcW w:w="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A03B1" w:rsidRPr="001F3C5D" w:rsidRDefault="00AA03B1" w:rsidP="00AA03B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1F3C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1F3C5D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1F3C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A03B1" w:rsidRPr="001F3C5D" w:rsidRDefault="00AA03B1" w:rsidP="00AA03B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1F3C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4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A03B1" w:rsidRPr="001F3C5D" w:rsidRDefault="00AA03B1" w:rsidP="00AA03B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1F3C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วัตถุ</w:t>
            </w:r>
            <w:r w:rsidRPr="001F3C5D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1F3C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ประสงค์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A03B1" w:rsidRPr="001F3C5D" w:rsidRDefault="00AA03B1" w:rsidP="00AA03B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1F3C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ผลผลิต</w:t>
            </w:r>
          </w:p>
        </w:tc>
      </w:tr>
      <w:tr w:rsidR="00C41925" w:rsidRPr="001F3C5D" w:rsidTr="002721A3">
        <w:trPr>
          <w:trHeight w:val="375"/>
          <w:tblCellSpacing w:w="15" w:type="dxa"/>
        </w:trPr>
        <w:tc>
          <w:tcPr>
            <w:tcW w:w="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1925" w:rsidRPr="00C41925" w:rsidRDefault="00C41925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16.</w:t>
            </w:r>
          </w:p>
        </w:tc>
        <w:tc>
          <w:tcPr>
            <w:tcW w:w="1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1925" w:rsidRPr="00C41925" w:rsidRDefault="00C41925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1925" w:rsidRPr="00C41925" w:rsidRDefault="00C41925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โครงการสนับสนุนอาหารกลางวันให้กับเด็กเล็กเด็กอนุบาล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>ขวบของศูนย์พัฒนาเด็กเล็กบ้านหนองโรง</w:t>
            </w:r>
          </w:p>
        </w:tc>
        <w:tc>
          <w:tcPr>
            <w:tcW w:w="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1925" w:rsidRPr="00C41925" w:rsidRDefault="00C41925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41925" w:rsidRPr="00C41925" w:rsidRDefault="00C41925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181,300.00</w:t>
            </w:r>
          </w:p>
        </w:tc>
        <w:tc>
          <w:tcPr>
            <w:tcW w:w="14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1925" w:rsidRPr="00C41925" w:rsidRDefault="00C41925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เพื่อให้เด็กเล็กเด็กอนุบาล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>ขวบทุกคนได้รับสารอาหารครบ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 5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>หมู่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1925" w:rsidRPr="00C41925" w:rsidRDefault="00C41925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สนับสนุนอาหารกลางวันให้กับเด็กเล็กเด็กอนุบาล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ขวบของศูนย์พัฒนาเด็กเล็กบ้านหนองโรง จำนวน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36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C41925" w:rsidRPr="001F3C5D" w:rsidTr="002721A3">
        <w:trPr>
          <w:trHeight w:val="375"/>
          <w:tblCellSpacing w:w="15" w:type="dxa"/>
        </w:trPr>
        <w:tc>
          <w:tcPr>
            <w:tcW w:w="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1925" w:rsidRPr="00C41925" w:rsidRDefault="00C41925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17.</w:t>
            </w:r>
          </w:p>
        </w:tc>
        <w:tc>
          <w:tcPr>
            <w:tcW w:w="1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1925" w:rsidRPr="00C41925" w:rsidRDefault="00C41925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1925" w:rsidRPr="00C41925" w:rsidRDefault="00C41925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โครงการสนับสนุนอาหารกลางวันให้กับเด็กเล็กเด็กอนุบาล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>ขวบของศูนย์พัฒนาเด็กเล็กวัดพระพุทธบาทเขาลูกช้าง</w:t>
            </w:r>
          </w:p>
        </w:tc>
        <w:tc>
          <w:tcPr>
            <w:tcW w:w="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1925" w:rsidRPr="00C41925" w:rsidRDefault="00C41925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41925" w:rsidRPr="00C41925" w:rsidRDefault="00C41925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127,400.00</w:t>
            </w:r>
          </w:p>
        </w:tc>
        <w:tc>
          <w:tcPr>
            <w:tcW w:w="14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1925" w:rsidRPr="00C41925" w:rsidRDefault="00C41925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เพื่อให้เด็กเล็กเด็กอนุบาล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>ขวบทุกคนได้รับสารอาหารครบ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>หมู่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1925" w:rsidRPr="00C41925" w:rsidRDefault="00C41925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สนับสนุนอาหารกลางวันให้กับเด็กเล็กเด็กอนุบาล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ขวบของศูนย์พัฒนาเด็กเล็กวัดพระพุทธบาทเขาลูกช้างจำนวน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25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C41925" w:rsidRPr="001F3C5D" w:rsidTr="002721A3">
        <w:trPr>
          <w:trHeight w:val="375"/>
          <w:tblCellSpacing w:w="15" w:type="dxa"/>
        </w:trPr>
        <w:tc>
          <w:tcPr>
            <w:tcW w:w="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1925" w:rsidRPr="00C41925" w:rsidRDefault="00C41925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18.</w:t>
            </w:r>
          </w:p>
        </w:tc>
        <w:tc>
          <w:tcPr>
            <w:tcW w:w="1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1925" w:rsidRPr="00C41925" w:rsidRDefault="00C41925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1925" w:rsidRPr="00C41925" w:rsidRDefault="00C41925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โครงการสนับสนุนอาหารกลางวันให้กับเด็กเล็กเด็กอนุบาล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>ขวบของศูนย์พัฒนาเด็กเล็กบ้านโป่งเกตุ</w:t>
            </w:r>
          </w:p>
        </w:tc>
        <w:tc>
          <w:tcPr>
            <w:tcW w:w="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1925" w:rsidRPr="00C41925" w:rsidRDefault="00C41925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41925" w:rsidRPr="00C41925" w:rsidRDefault="00C41925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200,900.00</w:t>
            </w:r>
          </w:p>
        </w:tc>
        <w:tc>
          <w:tcPr>
            <w:tcW w:w="14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1925" w:rsidRPr="00C41925" w:rsidRDefault="00C41925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เพื่อให้เด็กเล็กเด็กอนุบาล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ขวบทุกคนได้รับสารอาหารครบ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>หมู่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1925" w:rsidRPr="00C41925" w:rsidRDefault="00C41925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สนับสนุนอาหารกลางวันให้กับเด็กเล็กเด็กอนุบาล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ขวบของศูนย์พัฒนาเด็กเล็กบ้านโป่งเกตุ จำนวน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39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2721A3" w:rsidRPr="00C41925" w:rsidTr="002721A3">
        <w:trPr>
          <w:trHeight w:val="375"/>
          <w:tblCellSpacing w:w="15" w:type="dxa"/>
        </w:trPr>
        <w:tc>
          <w:tcPr>
            <w:tcW w:w="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19.</w:t>
            </w:r>
          </w:p>
        </w:tc>
        <w:tc>
          <w:tcPr>
            <w:tcW w:w="1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โครงการสนับสนุนอาหารกลางวันให้กับเด็กเล็กเด็กอนุบาล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>ขวบของศูนย์พัฒนาเด็กเล็กบ้านเขาอ่างแก้ว</w:t>
            </w:r>
          </w:p>
        </w:tc>
        <w:tc>
          <w:tcPr>
            <w:tcW w:w="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2721A3" w:rsidRPr="00C41925" w:rsidRDefault="002721A3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98,000.00</w:t>
            </w:r>
          </w:p>
        </w:tc>
        <w:tc>
          <w:tcPr>
            <w:tcW w:w="14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เพื่อให้เด็กเล็กเด็กอนุบาล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ขวบทุกคนได้รับสารอาหารครบ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>หมู่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สนับสนุนอาหารกลางวันให้กับเด็กเล็กเด็กอนุบาล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ขวบของศูนย์พัฒนาเด็กเล็กบ้าน เขาอ่างแก้ว จำนวน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20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2721A3" w:rsidRPr="00C41925" w:rsidTr="002721A3">
        <w:trPr>
          <w:trHeight w:val="375"/>
          <w:tblCellSpacing w:w="15" w:type="dxa"/>
        </w:trPr>
        <w:tc>
          <w:tcPr>
            <w:tcW w:w="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20.</w:t>
            </w:r>
          </w:p>
        </w:tc>
        <w:tc>
          <w:tcPr>
            <w:tcW w:w="1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โครงการจัดหาอาหารเสริม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 (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นม) ในช่วงเวลากลางวันให้กับเด็กเล็กเด็กอนุบาล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>ขวบ ของศูนย์พัฒนาเด็กเล็ก</w:t>
            </w:r>
          </w:p>
        </w:tc>
        <w:tc>
          <w:tcPr>
            <w:tcW w:w="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2721A3" w:rsidRPr="00C41925" w:rsidRDefault="002721A3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237,611.00</w:t>
            </w:r>
          </w:p>
        </w:tc>
        <w:tc>
          <w:tcPr>
            <w:tcW w:w="14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เพื่อให้เด็กเล็กเด็กอนุบาล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ขวบทุกคนได้รับสารอาหารครบ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>หมู่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จัดหาอาหารเสริม (นม)ให้แก่เด็กเล็กเด็กอนุบาล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ขวบของศูนย์พัฒนาเด็กเล็กจำนวน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120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>คน คือ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 1.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ศูนย์พัฒนาเด็กเล็กบ้านหนองโรง จำนวน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36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>คน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2.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ศูนย์พัฒนาเด็กเล็กวัดพระพุทธบาทเขาลูกช้างจำนวน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25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คน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3.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ศูนย์พัฒนาเด็กเล็กบ้านโป่งเกตุจำนวน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39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คน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4.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ศูนย์พัฒนาเด็กเล็กบ้านเขาอ่างแก้ว จำนวน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20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</w:tbl>
    <w:p w:rsidR="00AA03B1" w:rsidRPr="002721A3" w:rsidRDefault="00AA03B1" w:rsidP="00AA03B1">
      <w:pPr>
        <w:rPr>
          <w:rFonts w:ascii="TH SarabunIT๙" w:hAnsi="TH SarabunIT๙" w:cs="TH SarabunIT๙"/>
          <w:sz w:val="16"/>
          <w:szCs w:val="16"/>
        </w:rPr>
      </w:pPr>
    </w:p>
    <w:p w:rsidR="00C41925" w:rsidRDefault="00C41925" w:rsidP="00AA03B1">
      <w:pPr>
        <w:rPr>
          <w:rFonts w:ascii="TH SarabunIT๙" w:hAnsi="TH SarabunIT๙" w:cs="TH SarabunIT๙"/>
          <w:sz w:val="16"/>
          <w:szCs w:val="16"/>
        </w:rPr>
      </w:pPr>
    </w:p>
    <w:p w:rsidR="00C41925" w:rsidRDefault="00C41925" w:rsidP="00AA03B1">
      <w:pPr>
        <w:rPr>
          <w:rFonts w:ascii="TH SarabunIT๙" w:hAnsi="TH SarabunIT๙" w:cs="TH SarabunIT๙"/>
          <w:sz w:val="16"/>
          <w:szCs w:val="16"/>
        </w:rPr>
      </w:pPr>
    </w:p>
    <w:p w:rsidR="00C41925" w:rsidRDefault="00C41925" w:rsidP="00AA03B1">
      <w:pPr>
        <w:rPr>
          <w:rFonts w:ascii="TH SarabunIT๙" w:hAnsi="TH SarabunIT๙" w:cs="TH SarabunIT๙"/>
          <w:sz w:val="16"/>
          <w:szCs w:val="16"/>
        </w:rPr>
      </w:pPr>
    </w:p>
    <w:p w:rsidR="002721A3" w:rsidRDefault="002721A3" w:rsidP="00AA03B1">
      <w:pPr>
        <w:rPr>
          <w:rFonts w:ascii="TH SarabunIT๙" w:hAnsi="TH SarabunIT๙" w:cs="TH SarabunIT๙"/>
          <w:sz w:val="16"/>
          <w:szCs w:val="16"/>
        </w:rPr>
      </w:pPr>
    </w:p>
    <w:p w:rsidR="002721A3" w:rsidRDefault="002721A3" w:rsidP="00AA03B1">
      <w:pPr>
        <w:rPr>
          <w:rFonts w:ascii="TH SarabunIT๙" w:hAnsi="TH SarabunIT๙" w:cs="TH SarabunIT๙"/>
          <w:sz w:val="16"/>
          <w:szCs w:val="16"/>
        </w:rPr>
      </w:pPr>
    </w:p>
    <w:p w:rsidR="00AA03B1" w:rsidRDefault="00AA03B1" w:rsidP="00AA03B1">
      <w:pPr>
        <w:rPr>
          <w:rFonts w:ascii="TH SarabunIT๙" w:hAnsi="TH SarabunIT๙" w:cs="TH SarabunIT๙"/>
          <w:sz w:val="16"/>
          <w:szCs w:val="16"/>
        </w:rPr>
      </w:pPr>
    </w:p>
    <w:p w:rsidR="005F2CB3" w:rsidRDefault="005F2CB3" w:rsidP="00AA03B1">
      <w:pPr>
        <w:rPr>
          <w:rFonts w:ascii="TH SarabunIT๙" w:hAnsi="TH SarabunIT๙" w:cs="TH SarabunIT๙"/>
          <w:sz w:val="16"/>
          <w:szCs w:val="16"/>
        </w:rPr>
      </w:pPr>
    </w:p>
    <w:p w:rsidR="005F2CB3" w:rsidRDefault="005F2CB3" w:rsidP="00AA03B1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4993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02"/>
        <w:gridCol w:w="1513"/>
        <w:gridCol w:w="1368"/>
        <w:gridCol w:w="1233"/>
        <w:gridCol w:w="1655"/>
        <w:gridCol w:w="1488"/>
        <w:gridCol w:w="1576"/>
      </w:tblGrid>
      <w:tr w:rsidR="00AA03B1" w:rsidRPr="001F3C5D" w:rsidTr="0034095C">
        <w:trPr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A03B1" w:rsidRPr="001F3C5D" w:rsidRDefault="00AA03B1" w:rsidP="00AA03B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  <w:tc>
          <w:tcPr>
            <w:tcW w:w="1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A03B1" w:rsidRPr="001F3C5D" w:rsidRDefault="00AA03B1" w:rsidP="00AA03B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1F3C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A03B1" w:rsidRPr="001F3C5D" w:rsidRDefault="00AA03B1" w:rsidP="00AA03B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1F3C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โครงการ</w:t>
            </w:r>
          </w:p>
        </w:tc>
        <w:tc>
          <w:tcPr>
            <w:tcW w:w="1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A03B1" w:rsidRPr="001F3C5D" w:rsidRDefault="00AA03B1" w:rsidP="00AA03B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1F3C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1F3C5D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1F3C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A03B1" w:rsidRPr="001F3C5D" w:rsidRDefault="00AA03B1" w:rsidP="00AA03B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1F3C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A03B1" w:rsidRPr="001F3C5D" w:rsidRDefault="00AA03B1" w:rsidP="00AA03B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1F3C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วัตถุ</w:t>
            </w:r>
            <w:r w:rsidRPr="001F3C5D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1F3C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ประสงค์</w:t>
            </w:r>
          </w:p>
        </w:tc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A03B1" w:rsidRPr="001F3C5D" w:rsidRDefault="00AA03B1" w:rsidP="00AA03B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1F3C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ผลผลิต</w:t>
            </w:r>
          </w:p>
        </w:tc>
      </w:tr>
      <w:tr w:rsidR="00C41925" w:rsidRPr="001F3C5D" w:rsidTr="0034095C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1925" w:rsidRPr="00C41925" w:rsidRDefault="00C41925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21.</w:t>
            </w:r>
          </w:p>
        </w:tc>
        <w:tc>
          <w:tcPr>
            <w:tcW w:w="1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1925" w:rsidRPr="00C41925" w:rsidRDefault="00C41925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1925" w:rsidRPr="00C41925" w:rsidRDefault="00C41925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โครงการจัดหาอาหารเสริม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 (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>นม) ในช่วงเวลากลางวันให้กับเด็กนักเรียน ของ โรงเรียนในเขตตำบลเขากระปุก</w:t>
            </w:r>
          </w:p>
        </w:tc>
        <w:tc>
          <w:tcPr>
            <w:tcW w:w="1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1925" w:rsidRPr="00C41925" w:rsidRDefault="00C41925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41925" w:rsidRPr="00C41925" w:rsidRDefault="00C41925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1,276,189.00</w:t>
            </w:r>
          </w:p>
        </w:tc>
        <w:tc>
          <w:tcPr>
            <w:tcW w:w="1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1925" w:rsidRPr="00C41925" w:rsidRDefault="00C41925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เด็กนักเรียนทุกคนได้รับสารอาหารครบ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>หมู่</w:t>
            </w:r>
          </w:p>
        </w:tc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1925" w:rsidRPr="00C41925" w:rsidRDefault="00C41925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จัดหาอาหารเสริม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 (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นม) ในช่วงเวลากลางวันให้กับเด็กนักเรียนของโรงเรียนในเขตตำบลเขากระปุก จำนวน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673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คน คือ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1.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โรงเรียนบ้านหนองโรง จำนวน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165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>คน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2.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โรงเรียนบ้านหนองตาฉาว จำนวน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78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>คน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3.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โรงเรียนบ้าน เขากระปุก จำนวน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57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>คน</w:t>
            </w:r>
            <w:r w:rsidRPr="00C41925">
              <w:rPr>
                <w:rFonts w:ascii="TH SarabunIT๙" w:hAnsi="TH SarabunIT๙" w:cs="TH SarabunIT๙"/>
                <w:szCs w:val="24"/>
              </w:rPr>
              <w:t>4.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โรงเรียนบ้านหนองคอไก่ จำนวน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44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>คน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5.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โรงเรียนบ้านโป่งเกตุ จำนวน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183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>คน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6.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โรงเรียนบ้านเขาอ่างแก้ว จำนวน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146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C41925" w:rsidRPr="001F3C5D" w:rsidTr="0034095C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1925" w:rsidRPr="00C41925" w:rsidRDefault="00C41925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22.</w:t>
            </w:r>
          </w:p>
        </w:tc>
        <w:tc>
          <w:tcPr>
            <w:tcW w:w="1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1925" w:rsidRPr="00C41925" w:rsidRDefault="00C41925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1925" w:rsidRPr="00C41925" w:rsidRDefault="00C41925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โครงการจัดหาหนังสือพิมพ์สำหรับที่อ่านหนังสือประจำหมู่บ้าน</w:t>
            </w:r>
          </w:p>
        </w:tc>
        <w:tc>
          <w:tcPr>
            <w:tcW w:w="1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1925" w:rsidRPr="00C41925" w:rsidRDefault="00C41925" w:rsidP="00813DF9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41925" w:rsidRPr="00C41925" w:rsidRDefault="00C41925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36,500.00</w:t>
            </w:r>
          </w:p>
        </w:tc>
        <w:tc>
          <w:tcPr>
            <w:tcW w:w="1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1925" w:rsidRPr="00C41925" w:rsidRDefault="00C41925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เพื่อให้ประชาชนในตำบลได้รับทราบข้อมูลข่าวสารเพิ่มมากขึ้น</w:t>
            </w:r>
          </w:p>
        </w:tc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1925" w:rsidRPr="00C41925" w:rsidRDefault="00C41925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จัดซื้อหนังสือพิมพ์ให้ครบทั้ง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14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>หมู่บ้าน</w:t>
            </w:r>
          </w:p>
        </w:tc>
      </w:tr>
      <w:tr w:rsidR="00C41925" w:rsidRPr="001F3C5D" w:rsidTr="0034095C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1925" w:rsidRPr="00C41925" w:rsidRDefault="00C41925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23.</w:t>
            </w:r>
          </w:p>
        </w:tc>
        <w:tc>
          <w:tcPr>
            <w:tcW w:w="1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1925" w:rsidRPr="00C41925" w:rsidRDefault="00C41925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1925" w:rsidRPr="00C41925" w:rsidRDefault="00C41925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โครงการสมทบกองทุนหลักประกันสุขภาพ อบต.เขากระปุก</w:t>
            </w:r>
          </w:p>
        </w:tc>
        <w:tc>
          <w:tcPr>
            <w:tcW w:w="1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1925" w:rsidRPr="00C41925" w:rsidRDefault="00C41925" w:rsidP="00813DF9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41925" w:rsidRPr="00C41925" w:rsidRDefault="00C41925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139,500.00</w:t>
            </w:r>
          </w:p>
        </w:tc>
        <w:tc>
          <w:tcPr>
            <w:tcW w:w="1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1925" w:rsidRPr="00C41925" w:rsidRDefault="00C41925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เพื่อเป็นการสร้างหลักประกันสุขภาพให้กับประชาชนทุกคนในตำบล</w:t>
            </w:r>
          </w:p>
        </w:tc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1925" w:rsidRPr="00C41925" w:rsidRDefault="00C41925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สมทบกองทุนหลักประกันสุขภาพ อบต.เขากระปุก จำนวน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1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>ครั้ง</w:t>
            </w:r>
          </w:p>
        </w:tc>
      </w:tr>
      <w:tr w:rsidR="002721A3" w:rsidRPr="00C41925" w:rsidTr="0034095C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24.</w:t>
            </w:r>
          </w:p>
        </w:tc>
        <w:tc>
          <w:tcPr>
            <w:tcW w:w="1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โครงการสงเคราะห์เบี้ยยังชีพคนชรา</w:t>
            </w:r>
          </w:p>
        </w:tc>
        <w:tc>
          <w:tcPr>
            <w:tcW w:w="1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2721A3" w:rsidRPr="00C41925" w:rsidRDefault="002721A3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8,314,800.00</w:t>
            </w:r>
          </w:p>
        </w:tc>
        <w:tc>
          <w:tcPr>
            <w:tcW w:w="1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เพื่อช่วยเหลือคนชราในตำบลเขากระปุกให้มีคุณภาพชีวิตที่ดีขึ้น</w:t>
            </w:r>
          </w:p>
        </w:tc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คนชราในตำบลเขากระปุก จำนวน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1,009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2721A3" w:rsidRPr="00C41925" w:rsidTr="0034095C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25.</w:t>
            </w:r>
          </w:p>
        </w:tc>
        <w:tc>
          <w:tcPr>
            <w:tcW w:w="1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โครงการสงเคราะห์เบี้ยยังชีพคนพิการ</w:t>
            </w:r>
          </w:p>
        </w:tc>
        <w:tc>
          <w:tcPr>
            <w:tcW w:w="1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2721A3" w:rsidRPr="00C41925" w:rsidRDefault="002721A3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1,440,000.00</w:t>
            </w:r>
          </w:p>
        </w:tc>
        <w:tc>
          <w:tcPr>
            <w:tcW w:w="1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เพื่อช่วยเหลือคนพิการในตำบลเขากระปุกให้มีคุณภาพชีวิตที่ดีขึ้น</w:t>
            </w:r>
          </w:p>
        </w:tc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คนพิการในตำบลเขากระปุก จำนวน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128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2721A3" w:rsidRPr="00C41925" w:rsidTr="0034095C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26.</w:t>
            </w:r>
          </w:p>
        </w:tc>
        <w:tc>
          <w:tcPr>
            <w:tcW w:w="1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โครงการสงเคราะห์เบี้ยยังชีพผู้ป่วยโรคเอดส์</w:t>
            </w:r>
          </w:p>
        </w:tc>
        <w:tc>
          <w:tcPr>
            <w:tcW w:w="1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2721A3" w:rsidRPr="00C41925" w:rsidRDefault="002721A3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54,000.00</w:t>
            </w:r>
          </w:p>
        </w:tc>
        <w:tc>
          <w:tcPr>
            <w:tcW w:w="1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เพื่อช่วยเหลือผู้ป่วยโรคเอดส์ในตำบลเขากระปุกให้มีคุณภาพชีวิตที่ดีขึ้น</w:t>
            </w:r>
          </w:p>
        </w:tc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ผู้ป่วยโรคเอดส์ในตำบลเขากระปุก จำนวน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9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2721A3" w:rsidRPr="00C41925" w:rsidTr="0034095C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27.</w:t>
            </w:r>
          </w:p>
        </w:tc>
        <w:tc>
          <w:tcPr>
            <w:tcW w:w="1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โครงการสืบสานประเพณีสีสันแห่งสายน้ำ ลอยกระทงตำบลเขากระปุก ประจำปี</w:t>
            </w:r>
          </w:p>
        </w:tc>
        <w:tc>
          <w:tcPr>
            <w:tcW w:w="1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2721A3" w:rsidRPr="00C41925" w:rsidRDefault="002721A3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70,000.00</w:t>
            </w:r>
          </w:p>
        </w:tc>
        <w:tc>
          <w:tcPr>
            <w:tcW w:w="1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เพื่อให้ประชาชนในตำบลเขากระปุกมีความภาคภูมิใจในวัฒนธรรมอันเป็นเอกลักษณ์ของท้องถิ่น</w:t>
            </w:r>
          </w:p>
        </w:tc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21A3" w:rsidRPr="00C41925" w:rsidRDefault="002721A3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จัดกิจกรรมประเพณีวันลอยกระทงจำนวน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 1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>ครั้ง</w:t>
            </w:r>
          </w:p>
        </w:tc>
      </w:tr>
    </w:tbl>
    <w:p w:rsidR="00AA03B1" w:rsidRDefault="00AA03B1" w:rsidP="00AA03B1">
      <w:pPr>
        <w:rPr>
          <w:rFonts w:ascii="TH SarabunIT๙" w:hAnsi="TH SarabunIT๙" w:cs="TH SarabunIT๙"/>
          <w:sz w:val="16"/>
          <w:szCs w:val="16"/>
        </w:rPr>
      </w:pPr>
    </w:p>
    <w:p w:rsidR="0034095C" w:rsidRDefault="0034095C" w:rsidP="00AA03B1">
      <w:pPr>
        <w:rPr>
          <w:rFonts w:ascii="TH SarabunIT๙" w:hAnsi="TH SarabunIT๙" w:cs="TH SarabunIT๙"/>
          <w:sz w:val="16"/>
          <w:szCs w:val="16"/>
        </w:rPr>
      </w:pPr>
    </w:p>
    <w:p w:rsidR="0034095C" w:rsidRPr="002721A3" w:rsidRDefault="0034095C" w:rsidP="00AA03B1">
      <w:pPr>
        <w:rPr>
          <w:rFonts w:ascii="TH SarabunIT๙" w:hAnsi="TH SarabunIT๙" w:cs="TH SarabunIT๙"/>
          <w:sz w:val="16"/>
          <w:szCs w:val="16"/>
        </w:rPr>
      </w:pPr>
    </w:p>
    <w:p w:rsidR="002721A3" w:rsidRDefault="002721A3" w:rsidP="00AA03B1">
      <w:pPr>
        <w:rPr>
          <w:rFonts w:ascii="TH SarabunIT๙" w:hAnsi="TH SarabunIT๙" w:cs="TH SarabunIT๙"/>
          <w:sz w:val="16"/>
          <w:szCs w:val="16"/>
        </w:rPr>
      </w:pPr>
    </w:p>
    <w:p w:rsidR="002721A3" w:rsidRDefault="002721A3" w:rsidP="00AA03B1">
      <w:pPr>
        <w:rPr>
          <w:rFonts w:ascii="TH SarabunIT๙" w:hAnsi="TH SarabunIT๙" w:cs="TH SarabunIT๙"/>
          <w:sz w:val="16"/>
          <w:szCs w:val="16"/>
        </w:rPr>
      </w:pPr>
    </w:p>
    <w:p w:rsidR="002721A3" w:rsidRDefault="002721A3" w:rsidP="00AA03B1">
      <w:pPr>
        <w:rPr>
          <w:rFonts w:ascii="TH SarabunIT๙" w:hAnsi="TH SarabunIT๙" w:cs="TH SarabunIT๙"/>
          <w:sz w:val="16"/>
          <w:szCs w:val="16"/>
        </w:rPr>
      </w:pPr>
    </w:p>
    <w:p w:rsidR="00AA03B1" w:rsidRDefault="00AA03B1" w:rsidP="00AA03B1">
      <w:pPr>
        <w:rPr>
          <w:rFonts w:ascii="TH SarabunIT๙" w:hAnsi="TH SarabunIT๙" w:cs="TH SarabunIT๙"/>
          <w:sz w:val="16"/>
          <w:szCs w:val="16"/>
        </w:rPr>
      </w:pPr>
    </w:p>
    <w:p w:rsidR="005F2CB3" w:rsidRDefault="005F2CB3" w:rsidP="00AA03B1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4993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8"/>
        <w:gridCol w:w="1506"/>
        <w:gridCol w:w="1342"/>
        <w:gridCol w:w="1286"/>
        <w:gridCol w:w="1689"/>
        <w:gridCol w:w="1467"/>
        <w:gridCol w:w="1547"/>
      </w:tblGrid>
      <w:tr w:rsidR="00AA03B1" w:rsidRPr="001F3C5D" w:rsidTr="0034095C">
        <w:trPr>
          <w:tblCellSpacing w:w="15" w:type="dxa"/>
        </w:trPr>
        <w:tc>
          <w:tcPr>
            <w:tcW w:w="3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A03B1" w:rsidRPr="001F3C5D" w:rsidRDefault="00AA03B1" w:rsidP="00AA03B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  <w:tc>
          <w:tcPr>
            <w:tcW w:w="1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A03B1" w:rsidRPr="001F3C5D" w:rsidRDefault="00AA03B1" w:rsidP="00AA03B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1F3C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A03B1" w:rsidRPr="001F3C5D" w:rsidRDefault="00AA03B1" w:rsidP="00AA03B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1F3C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โครงการ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A03B1" w:rsidRPr="001F3C5D" w:rsidRDefault="00AA03B1" w:rsidP="00AA03B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1F3C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1F3C5D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1F3C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A03B1" w:rsidRPr="001F3C5D" w:rsidRDefault="00AA03B1" w:rsidP="00AA03B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1F3C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A03B1" w:rsidRPr="001F3C5D" w:rsidRDefault="00AA03B1" w:rsidP="00AA03B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1F3C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วัตถุ</w:t>
            </w:r>
            <w:r w:rsidRPr="001F3C5D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1F3C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ประสงค์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A03B1" w:rsidRPr="001F3C5D" w:rsidRDefault="00AA03B1" w:rsidP="00AA03B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1F3C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ผลผลิต</w:t>
            </w:r>
          </w:p>
        </w:tc>
      </w:tr>
      <w:tr w:rsidR="0034095C" w:rsidRPr="001F3C5D" w:rsidTr="0034095C">
        <w:trPr>
          <w:trHeight w:val="375"/>
          <w:tblCellSpacing w:w="15" w:type="dxa"/>
        </w:trPr>
        <w:tc>
          <w:tcPr>
            <w:tcW w:w="3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4095C" w:rsidRPr="00C41925" w:rsidRDefault="0034095C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28.</w:t>
            </w:r>
          </w:p>
        </w:tc>
        <w:tc>
          <w:tcPr>
            <w:tcW w:w="1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4095C" w:rsidRPr="00C41925" w:rsidRDefault="0034095C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4095C" w:rsidRPr="00C41925" w:rsidRDefault="0034095C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โครงการป้องกันอัคคีภัยและลดอุบัติเหตุทางถนนช่วงเทศกาลปีใหม่ของ อบต.เขากระปุก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4095C" w:rsidRPr="00C41925" w:rsidRDefault="0034095C" w:rsidP="00F43FAC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34095C" w:rsidRPr="00C41925" w:rsidRDefault="0034095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1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4095C" w:rsidRPr="00C41925" w:rsidRDefault="0034095C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เพื่อเพิ่มความปลอดภัยในการใช้รถใช้ถนนของประชาชนในตำบลในช่วงเทศกาลปีใหม่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4095C" w:rsidRPr="00C41925" w:rsidRDefault="0034095C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จัดตั้งศูนย์อำนวยการป้อง กันอัคคีภัยและลดอุบัติเหตุทางถนนในช่วงเทศกาลปีใหม่ จำนวน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1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>ครั้ง</w:t>
            </w:r>
          </w:p>
        </w:tc>
      </w:tr>
      <w:tr w:rsidR="0034095C" w:rsidRPr="001F3C5D" w:rsidTr="0034095C">
        <w:trPr>
          <w:trHeight w:val="375"/>
          <w:tblCellSpacing w:w="15" w:type="dxa"/>
        </w:trPr>
        <w:tc>
          <w:tcPr>
            <w:tcW w:w="3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095C" w:rsidRPr="00C41925" w:rsidRDefault="0034095C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29.</w:t>
            </w:r>
          </w:p>
        </w:tc>
        <w:tc>
          <w:tcPr>
            <w:tcW w:w="1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095C" w:rsidRPr="00C41925" w:rsidRDefault="0034095C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095C" w:rsidRPr="00C41925" w:rsidRDefault="0034095C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โครงการกู้ภัยจูเนียร์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095C" w:rsidRPr="00C41925" w:rsidRDefault="0034095C" w:rsidP="00813DF9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34095C" w:rsidRPr="00C41925" w:rsidRDefault="0034095C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1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095C" w:rsidRPr="00C41925" w:rsidRDefault="0034095C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เพื่ออบรมให้ความรู้แก่เด็กและเยาวชนเกี่ยวกับการป้องกันและบรรเทาสาธารณภัย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095C" w:rsidRPr="00C41925" w:rsidRDefault="0034095C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เด็กนักเรียนชั้นประถมปีที่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5-6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ของโรงเรียนในพื้นที่ตำบลเขากระปุกจำนวน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100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34095C" w:rsidRPr="001F3C5D" w:rsidTr="0034095C">
        <w:trPr>
          <w:trHeight w:val="375"/>
          <w:tblCellSpacing w:w="15" w:type="dxa"/>
        </w:trPr>
        <w:tc>
          <w:tcPr>
            <w:tcW w:w="3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095C" w:rsidRPr="00C41925" w:rsidRDefault="0034095C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30.</w:t>
            </w:r>
          </w:p>
        </w:tc>
        <w:tc>
          <w:tcPr>
            <w:tcW w:w="1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095C" w:rsidRPr="00C41925" w:rsidRDefault="0034095C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095C" w:rsidRPr="00C41925" w:rsidRDefault="0034095C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โครงการสนับสนุนอาหารกลางวันให้กับเด็กนักเรียนของโรงเรียนบ้านหนองโรง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095C" w:rsidRPr="00C41925" w:rsidRDefault="0034095C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1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34095C" w:rsidRPr="00C41925" w:rsidRDefault="0034095C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664,000.00</w:t>
            </w:r>
          </w:p>
        </w:tc>
        <w:tc>
          <w:tcPr>
            <w:tcW w:w="1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095C" w:rsidRPr="00C41925" w:rsidRDefault="0034095C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เพื่อให้เด็กมีพัฒนาการที่ดีสมวัย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095C" w:rsidRPr="00C41925" w:rsidRDefault="0034095C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อุดหนุนโรงเรียนบ้าน หนองโรงสำหรับเป็นค่าอาหารกลางวันให้กับเด็กนักเรียน จำนวน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165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34095C" w:rsidRPr="001F3C5D" w:rsidTr="0034095C">
        <w:trPr>
          <w:trHeight w:val="375"/>
          <w:tblCellSpacing w:w="15" w:type="dxa"/>
        </w:trPr>
        <w:tc>
          <w:tcPr>
            <w:tcW w:w="3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095C" w:rsidRPr="00C41925" w:rsidRDefault="0034095C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31.</w:t>
            </w:r>
          </w:p>
        </w:tc>
        <w:tc>
          <w:tcPr>
            <w:tcW w:w="1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095C" w:rsidRPr="00C41925" w:rsidRDefault="0034095C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095C" w:rsidRPr="00C41925" w:rsidRDefault="0034095C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โครงการสนับสนุนอาหารกลางวันให้กับเด็กนักเรียนของโรงเรียนบ้านหนองตาฉาว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095C" w:rsidRPr="00C41925" w:rsidRDefault="0034095C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1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34095C" w:rsidRPr="00C41925" w:rsidRDefault="0034095C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280,000.00</w:t>
            </w:r>
          </w:p>
        </w:tc>
        <w:tc>
          <w:tcPr>
            <w:tcW w:w="1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095C" w:rsidRPr="00C41925" w:rsidRDefault="0034095C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เพื่อให้เด็กมีพัฒนาการที่ดีสมวัย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095C" w:rsidRPr="00C41925" w:rsidRDefault="0034095C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อุดหนุนโรงเรียนบ้านหนองตาฉาว สำหรับเป็นค่าอาหารกลางวันให้กับเด็กนักเรียน จำนวน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78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34095C" w:rsidRPr="001F3C5D" w:rsidTr="0034095C">
        <w:trPr>
          <w:trHeight w:val="375"/>
          <w:tblCellSpacing w:w="15" w:type="dxa"/>
        </w:trPr>
        <w:tc>
          <w:tcPr>
            <w:tcW w:w="3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095C" w:rsidRPr="00C41925" w:rsidRDefault="0034095C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32.</w:t>
            </w:r>
          </w:p>
        </w:tc>
        <w:tc>
          <w:tcPr>
            <w:tcW w:w="1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095C" w:rsidRPr="00C41925" w:rsidRDefault="0034095C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095C" w:rsidRPr="00C41925" w:rsidRDefault="0034095C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โครงการสนับสนุนอาหารกลางวันให้กับเด็กนักเรียนของโรงเรียนบ้านเขากระปุก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095C" w:rsidRPr="00C41925" w:rsidRDefault="0034095C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1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34095C" w:rsidRPr="00C41925" w:rsidRDefault="0034095C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240,000.00</w:t>
            </w:r>
          </w:p>
        </w:tc>
        <w:tc>
          <w:tcPr>
            <w:tcW w:w="1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095C" w:rsidRPr="00C41925" w:rsidRDefault="0034095C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เพื่อให้เด็กมีพัฒนาการที่ดีสมวัย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095C" w:rsidRPr="00C41925" w:rsidRDefault="0034095C" w:rsidP="00813DF9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อุดหนุนโรงเรียนบ้านเขากระปุก สำหรับเป็นค่าอาหารกลางวันให้กับเด็กนักเรียน จำนวน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57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34095C" w:rsidRPr="00C41925" w:rsidTr="0034095C">
        <w:trPr>
          <w:trHeight w:val="375"/>
          <w:tblCellSpacing w:w="15" w:type="dxa"/>
        </w:trPr>
        <w:tc>
          <w:tcPr>
            <w:tcW w:w="3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095C" w:rsidRPr="00C41925" w:rsidRDefault="0034095C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33.</w:t>
            </w:r>
          </w:p>
        </w:tc>
        <w:tc>
          <w:tcPr>
            <w:tcW w:w="1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095C" w:rsidRPr="00C41925" w:rsidRDefault="0034095C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095C" w:rsidRPr="00C41925" w:rsidRDefault="0034095C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โครงการสนับสนุนอาหารกลางวันให้กับเด็กนักเรียนของโรงเรียนบ้านหนองคอไก่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095C" w:rsidRPr="00C41925" w:rsidRDefault="0034095C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1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34095C" w:rsidRPr="00C41925" w:rsidRDefault="0034095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168,000.00</w:t>
            </w:r>
          </w:p>
        </w:tc>
        <w:tc>
          <w:tcPr>
            <w:tcW w:w="1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095C" w:rsidRPr="00C41925" w:rsidRDefault="0034095C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เพื่อให้เด็กมีพัฒนาการที่ดีสมวัย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095C" w:rsidRPr="00C41925" w:rsidRDefault="0034095C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อุดหนุนโรงเรียนบ้าน หนองคอไก่ สำหรับเป็นค่าอาหารกลางวันให้กับเด็กนักเรียน จำนวน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44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34095C" w:rsidRPr="00C41925" w:rsidTr="0034095C">
        <w:trPr>
          <w:trHeight w:val="375"/>
          <w:tblCellSpacing w:w="15" w:type="dxa"/>
        </w:trPr>
        <w:tc>
          <w:tcPr>
            <w:tcW w:w="3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095C" w:rsidRPr="00C41925" w:rsidRDefault="0034095C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34.</w:t>
            </w:r>
          </w:p>
        </w:tc>
        <w:tc>
          <w:tcPr>
            <w:tcW w:w="1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095C" w:rsidRPr="00C41925" w:rsidRDefault="0034095C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095C" w:rsidRPr="00C41925" w:rsidRDefault="0034095C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โครงการสนับสนุนอาหารกลางวันให้กับเด็กนักเรียนของโรงเรียนบ้านโป่งเกตุ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095C" w:rsidRPr="00C41925" w:rsidRDefault="0034095C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1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34095C" w:rsidRPr="00C41925" w:rsidRDefault="0034095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796,000.00</w:t>
            </w:r>
          </w:p>
        </w:tc>
        <w:tc>
          <w:tcPr>
            <w:tcW w:w="1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095C" w:rsidRPr="00C41925" w:rsidRDefault="0034095C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เพื่อให้เด็กมีพัฒนาการที่ดีสมวัย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095C" w:rsidRPr="00C41925" w:rsidRDefault="0034095C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อุดหนุนโรงเรียนบ้านเขาอ่างแก้ว สำหรับเป็นค่าอาหารกลางวันให้กับเด็กนักเรียน จำนวน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146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34095C" w:rsidRPr="00C41925" w:rsidTr="0034095C">
        <w:trPr>
          <w:trHeight w:val="375"/>
          <w:tblCellSpacing w:w="15" w:type="dxa"/>
        </w:trPr>
        <w:tc>
          <w:tcPr>
            <w:tcW w:w="3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095C" w:rsidRPr="00C41925" w:rsidRDefault="0034095C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35.</w:t>
            </w:r>
          </w:p>
        </w:tc>
        <w:tc>
          <w:tcPr>
            <w:tcW w:w="1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095C" w:rsidRPr="00C41925" w:rsidRDefault="0034095C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095C" w:rsidRPr="00C41925" w:rsidRDefault="0034095C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โครงการสนับสนุนอาหารกลางวันให้กับเด็กนักเรียนของโรงเรียนบ้านเขาอ่างแก้ว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095C" w:rsidRPr="00C41925" w:rsidRDefault="0034095C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1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34095C" w:rsidRPr="00C41925" w:rsidRDefault="0034095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516,000.00</w:t>
            </w:r>
          </w:p>
        </w:tc>
        <w:tc>
          <w:tcPr>
            <w:tcW w:w="1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095C" w:rsidRPr="00C41925" w:rsidRDefault="0034095C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เพื่อให้เด็กมีพัฒนาการที่ดีสมวัย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095C" w:rsidRPr="00C41925" w:rsidRDefault="0034095C" w:rsidP="00F43FAC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อุดหนุนโรงเรียนบ้านเขาอ่างแก้ว สำหรับเป็นค่าอาหารกลางวันให้กับเด็กนักเรียน จำนวน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146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</w:tbl>
    <w:p w:rsidR="00AA03B1" w:rsidRDefault="00AA03B1" w:rsidP="00AA03B1">
      <w:pPr>
        <w:rPr>
          <w:rFonts w:ascii="TH SarabunIT๙" w:hAnsi="TH SarabunIT๙" w:cs="TH SarabunIT๙"/>
          <w:sz w:val="16"/>
          <w:szCs w:val="16"/>
        </w:rPr>
      </w:pPr>
    </w:p>
    <w:p w:rsidR="0034095C" w:rsidRDefault="0034095C" w:rsidP="00AA03B1">
      <w:pPr>
        <w:rPr>
          <w:rFonts w:ascii="TH SarabunIT๙" w:hAnsi="TH SarabunIT๙" w:cs="TH SarabunIT๙"/>
          <w:sz w:val="16"/>
          <w:szCs w:val="16"/>
        </w:rPr>
      </w:pPr>
    </w:p>
    <w:p w:rsidR="0034095C" w:rsidRPr="0034095C" w:rsidRDefault="0034095C" w:rsidP="00AA03B1">
      <w:pPr>
        <w:rPr>
          <w:rFonts w:ascii="TH SarabunIT๙" w:hAnsi="TH SarabunIT๙" w:cs="TH SarabunIT๙"/>
          <w:sz w:val="16"/>
          <w:szCs w:val="16"/>
        </w:rPr>
      </w:pPr>
    </w:p>
    <w:p w:rsidR="00AA03B1" w:rsidRDefault="00AA03B1" w:rsidP="00AA03B1">
      <w:pPr>
        <w:rPr>
          <w:rFonts w:ascii="TH SarabunIT๙" w:hAnsi="TH SarabunIT๙" w:cs="TH SarabunIT๙"/>
          <w:sz w:val="16"/>
          <w:szCs w:val="16"/>
        </w:rPr>
      </w:pPr>
    </w:p>
    <w:p w:rsidR="00C41925" w:rsidRDefault="00C41925" w:rsidP="00AA03B1">
      <w:pPr>
        <w:rPr>
          <w:rFonts w:ascii="TH SarabunIT๙" w:hAnsi="TH SarabunIT๙" w:cs="TH SarabunIT๙"/>
          <w:sz w:val="16"/>
          <w:szCs w:val="16"/>
        </w:rPr>
      </w:pPr>
    </w:p>
    <w:p w:rsidR="00C41925" w:rsidRDefault="00C41925" w:rsidP="00AA03B1">
      <w:pPr>
        <w:rPr>
          <w:rFonts w:ascii="TH SarabunIT๙" w:hAnsi="TH SarabunIT๙" w:cs="TH SarabunIT๙"/>
          <w:sz w:val="16"/>
          <w:szCs w:val="16"/>
        </w:rPr>
      </w:pPr>
    </w:p>
    <w:tbl>
      <w:tblPr>
        <w:tblpPr w:leftFromText="180" w:rightFromText="180" w:vertAnchor="text" w:tblpY="-186"/>
        <w:tblW w:w="4993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9"/>
        <w:gridCol w:w="1519"/>
        <w:gridCol w:w="1348"/>
        <w:gridCol w:w="1269"/>
        <w:gridCol w:w="1704"/>
        <w:gridCol w:w="1463"/>
        <w:gridCol w:w="1533"/>
      </w:tblGrid>
      <w:tr w:rsidR="00EA192F" w:rsidRPr="001F3C5D" w:rsidTr="00EA192F">
        <w:trPr>
          <w:tblCellSpacing w:w="15" w:type="dxa"/>
        </w:trPr>
        <w:tc>
          <w:tcPr>
            <w:tcW w:w="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EA192F" w:rsidRPr="001F3C5D" w:rsidRDefault="00EA192F" w:rsidP="00EA192F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EA192F" w:rsidRPr="001F3C5D" w:rsidRDefault="00EA192F" w:rsidP="00EA192F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1F3C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EA192F" w:rsidRPr="001F3C5D" w:rsidRDefault="00EA192F" w:rsidP="00EA192F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1F3C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โครงการ</w:t>
            </w:r>
          </w:p>
        </w:tc>
        <w:tc>
          <w:tcPr>
            <w:tcW w:w="1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EA192F" w:rsidRPr="001F3C5D" w:rsidRDefault="00EA192F" w:rsidP="00EA192F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1F3C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1F3C5D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1F3C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EA192F" w:rsidRPr="001F3C5D" w:rsidRDefault="00EA192F" w:rsidP="00EA192F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1F3C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EA192F" w:rsidRPr="001F3C5D" w:rsidRDefault="00EA192F" w:rsidP="00EA192F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1F3C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วัตถุ</w:t>
            </w:r>
            <w:r w:rsidRPr="001F3C5D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1F3C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ประสงค์</w:t>
            </w:r>
          </w:p>
        </w:tc>
        <w:tc>
          <w:tcPr>
            <w:tcW w:w="1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EA192F" w:rsidRPr="001F3C5D" w:rsidRDefault="00EA192F" w:rsidP="00EA192F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1F3C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ผลผลิต</w:t>
            </w:r>
          </w:p>
        </w:tc>
      </w:tr>
      <w:tr w:rsidR="00EA192F" w:rsidRPr="00C41925" w:rsidTr="00EA192F">
        <w:trPr>
          <w:trHeight w:val="375"/>
          <w:tblCellSpacing w:w="15" w:type="dxa"/>
        </w:trPr>
        <w:tc>
          <w:tcPr>
            <w:tcW w:w="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192F" w:rsidRPr="00C41925" w:rsidRDefault="00EA192F" w:rsidP="00EA192F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36.</w:t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192F" w:rsidRPr="00C41925" w:rsidRDefault="00EA192F" w:rsidP="00EA192F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ยุทธศาสตร์การพัฒนาด้านการพัฒนากระบวนการบริหารจัดการที่ดีในองค์กรและการมีส่วนร่วมของประชาชน</w:t>
            </w:r>
          </w:p>
        </w:tc>
        <w:tc>
          <w:tcPr>
            <w:tcW w:w="1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192F" w:rsidRPr="00C41925" w:rsidRDefault="00EA192F" w:rsidP="00EA192F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โครงการเพิ่มประสิทธิภาพและพัฒนาศักยภาพคณะผู้บริหาร สมาชิกสภา อบต. ผู้นำชุมชน ข้าราชการและพนักงานขององค์การบริหารส่วนตำบลเขากระปุก</w:t>
            </w:r>
          </w:p>
        </w:tc>
        <w:tc>
          <w:tcPr>
            <w:tcW w:w="1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192F" w:rsidRPr="00C41925" w:rsidRDefault="00EA192F" w:rsidP="00EA192F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EA192F" w:rsidRPr="00C41925" w:rsidRDefault="00EA192F" w:rsidP="00EA192F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</w:rPr>
              <w:t>230,000.00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192F" w:rsidRPr="00C41925" w:rsidRDefault="00EA192F" w:rsidP="00EA192F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>เพื่อให้สมาชิก อบต. ผู้บริหารและเจ้าหน้าที่ได้ศึกษาการปฏิบัติ งานของหน่วยงานอื่น ๆและนำมาปรับปรุงการทำงานของตนเอง</w:t>
            </w:r>
          </w:p>
        </w:tc>
        <w:tc>
          <w:tcPr>
            <w:tcW w:w="1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192F" w:rsidRPr="00C41925" w:rsidRDefault="00EA192F" w:rsidP="00EA192F">
            <w:pPr>
              <w:rPr>
                <w:rFonts w:ascii="TH SarabunIT๙" w:hAnsi="TH SarabunIT๙" w:cs="TH SarabunIT๙"/>
                <w:szCs w:val="24"/>
              </w:rPr>
            </w:pPr>
            <w:r w:rsidRPr="00C41925">
              <w:rPr>
                <w:rFonts w:ascii="TH SarabunIT๙" w:hAnsi="TH SarabunIT๙" w:cs="TH SarabunIT๙"/>
                <w:szCs w:val="24"/>
                <w:cs/>
              </w:rPr>
              <w:t xml:space="preserve">คณะผู้บริหาร สมาชิกสภา อบต. ผู้นำชุมชน ข้าราชการและพนักงานขององค์การบริหารส่วนตำบลเขากระปุก จำนวน </w:t>
            </w:r>
            <w:r w:rsidRPr="00C41925">
              <w:rPr>
                <w:rFonts w:ascii="TH SarabunIT๙" w:hAnsi="TH SarabunIT๙" w:cs="TH SarabunIT๙"/>
                <w:szCs w:val="24"/>
              </w:rPr>
              <w:t xml:space="preserve">50 </w:t>
            </w:r>
            <w:r w:rsidRPr="00C41925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</w:tbl>
    <w:p w:rsidR="0034095C" w:rsidRPr="001F3C5D" w:rsidRDefault="0034095C" w:rsidP="00AA03B1">
      <w:pPr>
        <w:rPr>
          <w:rFonts w:ascii="TH SarabunIT๙" w:hAnsi="TH SarabunIT๙" w:cs="TH SarabunIT๙"/>
          <w:sz w:val="16"/>
          <w:szCs w:val="16"/>
        </w:rPr>
      </w:pPr>
    </w:p>
    <w:p w:rsidR="00EA192F" w:rsidRDefault="00EA192F" w:rsidP="00EA192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</w:t>
      </w:r>
      <w:r w:rsidRPr="002940E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2940E2">
        <w:rPr>
          <w:rFonts w:ascii="TH SarabunIT๙" w:hAnsi="TH SarabunIT๙" w:cs="TH SarabunIT๙"/>
          <w:b/>
          <w:bCs/>
          <w:sz w:val="32"/>
          <w:szCs w:val="32"/>
        </w:rPr>
        <w:t> </w:t>
      </w:r>
      <w:r w:rsidRPr="002940E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การใช้จ่ายงบประมาณ</w:t>
      </w:r>
    </w:p>
    <w:p w:rsidR="00EA192F" w:rsidRDefault="00EA192F" w:rsidP="00EA192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940E2">
        <w:rPr>
          <w:rFonts w:ascii="TH SarabunIT๙" w:hAnsi="TH SarabunIT๙" w:cs="TH SarabunIT๙"/>
          <w:sz w:val="32"/>
          <w:szCs w:val="32"/>
        </w:rPr>
        <w:t xml:space="preserve">    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C41925">
        <w:rPr>
          <w:rFonts w:ascii="TH SarabunIT๙" w:hAnsi="TH SarabunIT๙" w:cs="TH SarabunIT๙"/>
          <w:sz w:val="32"/>
          <w:szCs w:val="32"/>
          <w:cs/>
        </w:rPr>
        <w:t xml:space="preserve">เขากระปุก มีการใช้จ่ายงบประมาณในการดำเนินโครงการตามข้อบัญญัติงบประมาณโดยได้มีการก่อหนี้ผูกพัน/ ลงนามในสัญญารวม </w:t>
      </w:r>
      <w:r w:rsidRPr="00C41925">
        <w:rPr>
          <w:rFonts w:ascii="TH SarabunIT๙" w:hAnsi="TH SarabunIT๙" w:cs="TH SarabunIT๙"/>
          <w:sz w:val="32"/>
          <w:szCs w:val="32"/>
        </w:rPr>
        <w:t xml:space="preserve">29 </w:t>
      </w:r>
      <w:r w:rsidRPr="00C41925">
        <w:rPr>
          <w:rFonts w:ascii="TH SarabunIT๙" w:hAnsi="TH SarabunIT๙" w:cs="TH SarabunIT๙"/>
          <w:sz w:val="32"/>
          <w:szCs w:val="32"/>
          <w:cs/>
        </w:rPr>
        <w:t>โครงการจำนวนเงิน</w:t>
      </w:r>
      <w:r w:rsidRPr="00C41925">
        <w:rPr>
          <w:rFonts w:ascii="TH SarabunIT๙" w:hAnsi="TH SarabunIT๙" w:cs="TH SarabunIT๙"/>
          <w:sz w:val="32"/>
          <w:szCs w:val="32"/>
        </w:rPr>
        <w:t xml:space="preserve"> </w:t>
      </w:r>
      <w:r w:rsidRPr="007D43BC">
        <w:rPr>
          <w:rFonts w:ascii="TH SarabunIT๙" w:hAnsi="TH SarabunIT๙" w:cs="TH SarabunIT๙"/>
          <w:sz w:val="32"/>
          <w:szCs w:val="32"/>
        </w:rPr>
        <w:t>13,148,449.61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41925">
        <w:rPr>
          <w:rFonts w:ascii="TH SarabunIT๙" w:hAnsi="TH SarabunIT๙" w:cs="TH SarabunIT๙"/>
          <w:sz w:val="32"/>
          <w:szCs w:val="32"/>
          <w:cs/>
        </w:rPr>
        <w:t xml:space="preserve">บาทมีการเบิกจ่ายงบประมาณ จำนวน </w:t>
      </w:r>
      <w:r w:rsidRPr="00C41925">
        <w:rPr>
          <w:rFonts w:ascii="TH SarabunIT๙" w:hAnsi="TH SarabunIT๙" w:cs="TH SarabunIT๙"/>
          <w:sz w:val="32"/>
          <w:szCs w:val="32"/>
        </w:rPr>
        <w:t xml:space="preserve">28 </w:t>
      </w:r>
      <w:r w:rsidRPr="00C41925">
        <w:rPr>
          <w:rFonts w:ascii="TH SarabunIT๙" w:hAnsi="TH SarabunIT๙" w:cs="TH SarabunIT๙"/>
          <w:sz w:val="32"/>
          <w:szCs w:val="32"/>
          <w:cs/>
        </w:rPr>
        <w:t>โครงการจำนวนเงิน</w:t>
      </w:r>
      <w:r w:rsidRPr="00C41925">
        <w:rPr>
          <w:rFonts w:ascii="TH SarabunIT๙" w:hAnsi="TH SarabunIT๙" w:cs="TH SarabunIT๙"/>
          <w:sz w:val="32"/>
          <w:szCs w:val="32"/>
        </w:rPr>
        <w:t xml:space="preserve"> </w:t>
      </w:r>
      <w:r w:rsidRPr="007D43BC">
        <w:rPr>
          <w:rFonts w:ascii="TH SarabunIT๙" w:hAnsi="TH SarabunIT๙" w:cs="TH SarabunIT๙"/>
          <w:sz w:val="32"/>
          <w:szCs w:val="32"/>
        </w:rPr>
        <w:t>12,669,949.61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41925">
        <w:rPr>
          <w:rFonts w:ascii="TH SarabunIT๙" w:hAnsi="TH SarabunIT๙" w:cs="TH SarabunIT๙"/>
          <w:sz w:val="32"/>
          <w:szCs w:val="32"/>
          <w:cs/>
        </w:rPr>
        <w:t>บาทสามารถจำแนกตามยุทธศาสตร์ ได้ดังนี้</w:t>
      </w:r>
    </w:p>
    <w:p w:rsidR="00EA192F" w:rsidRPr="00170607" w:rsidRDefault="00EA192F" w:rsidP="00EA192F">
      <w:pPr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W w:w="4993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05"/>
        <w:gridCol w:w="1086"/>
        <w:gridCol w:w="1827"/>
        <w:gridCol w:w="1086"/>
        <w:gridCol w:w="1731"/>
      </w:tblGrid>
      <w:tr w:rsidR="00EA192F" w:rsidRPr="00F911D5" w:rsidTr="00650085">
        <w:trPr>
          <w:tblCellSpacing w:w="15" w:type="dxa"/>
        </w:trPr>
        <w:tc>
          <w:tcPr>
            <w:tcW w:w="19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EA192F" w:rsidRPr="00F911D5" w:rsidRDefault="00EA192F" w:rsidP="006500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11D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EA192F" w:rsidRPr="00F911D5" w:rsidRDefault="00EA192F" w:rsidP="006500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11D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9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EA192F" w:rsidRPr="00F911D5" w:rsidRDefault="00EA192F" w:rsidP="006500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11D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การก่อหนี้ผูกพัน/</w:t>
            </w:r>
            <w:r w:rsidRPr="00F911D5">
              <w:rPr>
                <w:rFonts w:ascii="TH SarabunIT๙" w:hAnsi="TH SarabunIT๙" w:cs="TH SarabunIT๙"/>
                <w:b/>
                <w:bCs/>
                <w:sz w:val="28"/>
              </w:rPr>
              <w:br/>
            </w:r>
            <w:r w:rsidRPr="00F911D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ลงนามในสัญญา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EA192F" w:rsidRPr="00F911D5" w:rsidRDefault="00EA192F" w:rsidP="006500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11D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9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EA192F" w:rsidRPr="00F911D5" w:rsidRDefault="00EA192F" w:rsidP="006500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11D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การเบิกจ่ายงบประมาณ</w:t>
            </w:r>
          </w:p>
        </w:tc>
      </w:tr>
      <w:tr w:rsidR="00EA192F" w:rsidRPr="00F911D5" w:rsidTr="00650085">
        <w:trPr>
          <w:trHeight w:val="375"/>
          <w:tblCellSpacing w:w="15" w:type="dxa"/>
        </w:trPr>
        <w:tc>
          <w:tcPr>
            <w:tcW w:w="19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92F" w:rsidRPr="00170607" w:rsidRDefault="00EA192F" w:rsidP="00650085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1. </w:t>
            </w:r>
            <w:r w:rsidRPr="00170607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92F" w:rsidRPr="00170607" w:rsidRDefault="00EA192F" w:rsidP="00650085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9</w:t>
            </w:r>
          </w:p>
        </w:tc>
        <w:tc>
          <w:tcPr>
            <w:tcW w:w="9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92F" w:rsidRPr="00170607" w:rsidRDefault="00EA192F" w:rsidP="00650085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5,132,108.00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92F" w:rsidRPr="00170607" w:rsidRDefault="00EA192F" w:rsidP="00650085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8</w:t>
            </w:r>
          </w:p>
        </w:tc>
        <w:tc>
          <w:tcPr>
            <w:tcW w:w="9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92F" w:rsidRPr="00170607" w:rsidRDefault="00EA192F" w:rsidP="00650085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4,653,608.00</w:t>
            </w:r>
          </w:p>
        </w:tc>
      </w:tr>
      <w:tr w:rsidR="00EA192F" w:rsidRPr="00F911D5" w:rsidTr="00650085">
        <w:trPr>
          <w:trHeight w:val="375"/>
          <w:tblCellSpacing w:w="15" w:type="dxa"/>
        </w:trPr>
        <w:tc>
          <w:tcPr>
            <w:tcW w:w="19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92F" w:rsidRPr="00170607" w:rsidRDefault="00EA192F" w:rsidP="00650085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2. </w:t>
            </w:r>
            <w:r w:rsidRPr="00170607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92F" w:rsidRPr="00170607" w:rsidRDefault="00EA192F" w:rsidP="00650085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19</w:t>
            </w:r>
          </w:p>
        </w:tc>
        <w:tc>
          <w:tcPr>
            <w:tcW w:w="9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92F" w:rsidRPr="00170607" w:rsidRDefault="00EA192F" w:rsidP="00650085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7,821,181.61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92F" w:rsidRPr="00170607" w:rsidRDefault="00EA192F" w:rsidP="00650085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19</w:t>
            </w:r>
          </w:p>
        </w:tc>
        <w:tc>
          <w:tcPr>
            <w:tcW w:w="9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92F" w:rsidRPr="00170607" w:rsidRDefault="00EA192F" w:rsidP="00650085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7,821,181.61</w:t>
            </w:r>
          </w:p>
        </w:tc>
      </w:tr>
      <w:tr w:rsidR="00EA192F" w:rsidRPr="00F911D5" w:rsidTr="00650085">
        <w:trPr>
          <w:trHeight w:val="375"/>
          <w:tblCellSpacing w:w="15" w:type="dxa"/>
        </w:trPr>
        <w:tc>
          <w:tcPr>
            <w:tcW w:w="19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92F" w:rsidRPr="002416A5" w:rsidRDefault="00EA192F" w:rsidP="00650085">
            <w:pPr>
              <w:rPr>
                <w:rFonts w:ascii="TH SarabunIT๙" w:hAnsi="TH SarabunIT๙" w:cs="TH SarabunIT๙"/>
                <w:szCs w:val="24"/>
              </w:rPr>
            </w:pPr>
            <w:r w:rsidRPr="002416A5">
              <w:rPr>
                <w:rFonts w:ascii="TH SarabunIT๙" w:hAnsi="TH SarabunIT๙" w:cs="TH SarabunIT๙" w:hint="cs"/>
                <w:szCs w:val="24"/>
                <w:cs/>
              </w:rPr>
              <w:t xml:space="preserve">3. </w:t>
            </w:r>
            <w:r w:rsidRPr="002416A5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92F" w:rsidRPr="002F0373" w:rsidRDefault="00EA192F" w:rsidP="00650085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F0373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92F" w:rsidRPr="002F0373" w:rsidRDefault="00EA192F" w:rsidP="00650085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F0373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92F" w:rsidRPr="00170607" w:rsidRDefault="00EA192F" w:rsidP="00650085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9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92F" w:rsidRPr="00170607" w:rsidRDefault="00EA192F" w:rsidP="00650085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-</w:t>
            </w:r>
          </w:p>
        </w:tc>
      </w:tr>
      <w:tr w:rsidR="00EA192F" w:rsidRPr="00F911D5" w:rsidTr="00650085">
        <w:trPr>
          <w:trHeight w:val="375"/>
          <w:tblCellSpacing w:w="15" w:type="dxa"/>
        </w:trPr>
        <w:tc>
          <w:tcPr>
            <w:tcW w:w="19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92F" w:rsidRPr="00170607" w:rsidRDefault="00EA192F" w:rsidP="00650085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4. </w:t>
            </w:r>
            <w:r w:rsidRPr="00170607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ยุทธศาสตร์การพัฒนาด้านการพัฒนากระบวนการบริหารจัดการที่ดีในองค์กรและการมีส่วนร่วมของประชาชน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92F" w:rsidRPr="00170607" w:rsidRDefault="00EA192F" w:rsidP="00650085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1</w:t>
            </w:r>
          </w:p>
        </w:tc>
        <w:tc>
          <w:tcPr>
            <w:tcW w:w="9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92F" w:rsidRPr="00170607" w:rsidRDefault="00EA192F" w:rsidP="00650085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195,160.00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92F" w:rsidRPr="00170607" w:rsidRDefault="00EA192F" w:rsidP="00650085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1</w:t>
            </w:r>
          </w:p>
        </w:tc>
        <w:tc>
          <w:tcPr>
            <w:tcW w:w="9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92F" w:rsidRPr="00170607" w:rsidRDefault="00EA192F" w:rsidP="00650085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195,160.00</w:t>
            </w:r>
          </w:p>
        </w:tc>
      </w:tr>
      <w:tr w:rsidR="00EA192F" w:rsidRPr="00F911D5" w:rsidTr="00650085">
        <w:trPr>
          <w:trHeight w:val="375"/>
          <w:tblCellSpacing w:w="15" w:type="dxa"/>
        </w:trPr>
        <w:tc>
          <w:tcPr>
            <w:tcW w:w="19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92F" w:rsidRPr="00170607" w:rsidRDefault="00EA192F" w:rsidP="00650085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รวม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92F" w:rsidRPr="00170607" w:rsidRDefault="00EA192F" w:rsidP="00650085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29</w:t>
            </w:r>
          </w:p>
        </w:tc>
        <w:tc>
          <w:tcPr>
            <w:tcW w:w="9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92F" w:rsidRPr="00170607" w:rsidRDefault="00EA192F" w:rsidP="00650085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13,148,449.61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92F" w:rsidRPr="00170607" w:rsidRDefault="00EA192F" w:rsidP="00650085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28</w:t>
            </w:r>
          </w:p>
        </w:tc>
        <w:tc>
          <w:tcPr>
            <w:tcW w:w="9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92F" w:rsidRPr="00170607" w:rsidRDefault="00EA192F" w:rsidP="00650085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12,669,949.61</w:t>
            </w:r>
          </w:p>
        </w:tc>
      </w:tr>
    </w:tbl>
    <w:p w:rsidR="00482B4D" w:rsidRPr="00FB3602" w:rsidRDefault="00AA03B1" w:rsidP="00AA03B1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2940E2">
        <w:rPr>
          <w:rFonts w:ascii="TH SarabunIT๙" w:hAnsi="TH SarabunIT๙" w:cs="TH SarabunIT๙"/>
          <w:sz w:val="32"/>
          <w:szCs w:val="32"/>
          <w:cs/>
        </w:rPr>
        <w:t>รายละเอียดโครงการในข้อบัญญัติงบประมาณ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องค์การบริหารส่วนตำบลเขากระปุก</w:t>
      </w:r>
      <w:r w:rsidRPr="002940E2">
        <w:rPr>
          <w:rFonts w:ascii="TH SarabunIT๙" w:hAnsi="TH SarabunIT๙" w:cs="TH SarabunIT๙"/>
          <w:sz w:val="32"/>
          <w:szCs w:val="32"/>
          <w:cs/>
        </w:rPr>
        <w:t xml:space="preserve"> ที่มีการก่อหนี้ผูกพัน/ลงนามในสัญญา มีดังนี้</w:t>
      </w:r>
    </w:p>
    <w:tbl>
      <w:tblPr>
        <w:tblW w:w="9577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0"/>
        <w:gridCol w:w="1368"/>
        <w:gridCol w:w="1299"/>
        <w:gridCol w:w="1203"/>
        <w:gridCol w:w="1254"/>
        <w:gridCol w:w="1199"/>
        <w:gridCol w:w="858"/>
        <w:gridCol w:w="1163"/>
        <w:gridCol w:w="863"/>
      </w:tblGrid>
      <w:tr w:rsidR="00AA03B1" w:rsidRPr="00F23C05" w:rsidTr="00170607">
        <w:trPr>
          <w:tblCellSpacing w:w="15" w:type="dxa"/>
        </w:trPr>
        <w:tc>
          <w:tcPr>
            <w:tcW w:w="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A03B1" w:rsidRPr="00F23C05" w:rsidRDefault="00F43FAC" w:rsidP="00AA03B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ที่</w:t>
            </w:r>
            <w:r w:rsidR="00AA03B1"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A03B1" w:rsidRPr="00F23C05" w:rsidRDefault="00AA03B1" w:rsidP="00AA03B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ยุทธศาสตร์</w:t>
            </w: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A03B1" w:rsidRPr="00F23C05" w:rsidRDefault="00AA03B1" w:rsidP="00AA03B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A03B1" w:rsidRPr="00F23C05" w:rsidRDefault="00AA03B1" w:rsidP="00AA03B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แหล่งที่มา</w:t>
            </w: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br/>
            </w: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1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A03B1" w:rsidRPr="00F23C05" w:rsidRDefault="00AA03B1" w:rsidP="00AA03B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จำนวนงบประมาณ</w:t>
            </w: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A03B1" w:rsidRPr="00F23C05" w:rsidRDefault="00AA03B1" w:rsidP="00AA03B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วงเงินตามสัญญา</w:t>
            </w: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A03B1" w:rsidRPr="00F23C05" w:rsidRDefault="00AA03B1" w:rsidP="00AA03B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คู่สัญญา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A03B1" w:rsidRPr="00F23C05" w:rsidRDefault="00AA03B1" w:rsidP="00AA03B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วันที่เซ็นสัญญา</w:t>
            </w:r>
          </w:p>
        </w:tc>
        <w:tc>
          <w:tcPr>
            <w:tcW w:w="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A03B1" w:rsidRPr="00F23C05" w:rsidRDefault="00AA03B1" w:rsidP="00AA03B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ระยะเวลาการดำเนินงาน</w:t>
            </w:r>
          </w:p>
        </w:tc>
      </w:tr>
      <w:tr w:rsidR="00170607" w:rsidRPr="00F23C05" w:rsidTr="0017060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0607" w:rsidRPr="00170607" w:rsidRDefault="00170607" w:rsidP="00F43FAC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1.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0607" w:rsidRPr="00170607" w:rsidRDefault="00170607" w:rsidP="00813DF9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0607" w:rsidRPr="00170607" w:rsidRDefault="00170607" w:rsidP="00813DF9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โครงการก่อสร้างถนนคอนกรีตเสริมเหล็ก ซอย </w:t>
            </w:r>
            <w:r w:rsidRPr="00170607">
              <w:rPr>
                <w:rFonts w:ascii="TH SarabunIT๙" w:hAnsi="TH SarabunIT๙" w:cs="TH SarabunIT๙"/>
                <w:szCs w:val="24"/>
              </w:rPr>
              <w:t xml:space="preserve">1 </w:t>
            </w:r>
            <w:r w:rsidRPr="00170607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170607">
              <w:rPr>
                <w:rFonts w:ascii="TH SarabunIT๙" w:hAnsi="TH SarabunIT๙" w:cs="TH SarabunIT๙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0607" w:rsidRPr="00170607" w:rsidRDefault="00170607" w:rsidP="00813DF9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70607" w:rsidRPr="00170607" w:rsidRDefault="00170607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466,400.00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70607" w:rsidRPr="00170607" w:rsidRDefault="00170607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b/>
                <w:bCs/>
                <w:szCs w:val="24"/>
              </w:rPr>
              <w:t>461,000.00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0607" w:rsidRPr="00170607" w:rsidRDefault="00170607" w:rsidP="00813DF9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4/2561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0607" w:rsidRPr="00170607" w:rsidRDefault="00170607" w:rsidP="00813DF9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31/01/2561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0607" w:rsidRPr="00170607" w:rsidRDefault="00170607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45</w:t>
            </w:r>
          </w:p>
        </w:tc>
      </w:tr>
      <w:tr w:rsidR="00170607" w:rsidRPr="00F23C05" w:rsidTr="00170607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0607" w:rsidRPr="00170607" w:rsidRDefault="00170607" w:rsidP="00F43FAC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2.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0607" w:rsidRPr="00170607" w:rsidRDefault="00170607" w:rsidP="00813DF9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0607" w:rsidRPr="00170607" w:rsidRDefault="00170607" w:rsidP="00813DF9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โครงการก่อสร้างถนนลูกรัง (ไร่นายทาน) ซอย </w:t>
            </w:r>
            <w:r w:rsidRPr="00170607">
              <w:rPr>
                <w:rFonts w:ascii="TH SarabunIT๙" w:hAnsi="TH SarabunIT๙" w:cs="TH SarabunIT๙"/>
                <w:szCs w:val="24"/>
              </w:rPr>
              <w:t xml:space="preserve">6 </w:t>
            </w:r>
            <w:r w:rsidRPr="00170607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170607">
              <w:rPr>
                <w:rFonts w:ascii="TH SarabunIT๙" w:hAnsi="TH SarabunIT๙" w:cs="TH SarabunIT๙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0607" w:rsidRPr="00170607" w:rsidRDefault="00170607" w:rsidP="00813DF9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70607" w:rsidRPr="00170607" w:rsidRDefault="00170607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492,000.00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70607" w:rsidRPr="00170607" w:rsidRDefault="00170607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b/>
                <w:bCs/>
                <w:szCs w:val="24"/>
              </w:rPr>
              <w:t>455,000.00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0607" w:rsidRPr="00170607" w:rsidRDefault="00170607" w:rsidP="00813DF9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2/2561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0607" w:rsidRPr="00170607" w:rsidRDefault="00170607" w:rsidP="00813DF9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29/01/2561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0607" w:rsidRPr="00170607" w:rsidRDefault="00170607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30</w:t>
            </w:r>
          </w:p>
        </w:tc>
      </w:tr>
    </w:tbl>
    <w:p w:rsidR="00FB3602" w:rsidRDefault="00FB3602" w:rsidP="00AA03B1">
      <w:pPr>
        <w:spacing w:before="240"/>
        <w:rPr>
          <w:rFonts w:ascii="TH SarabunIT๙" w:hAnsi="TH SarabunIT๙" w:cs="TH SarabunIT๙"/>
          <w:sz w:val="16"/>
          <w:szCs w:val="16"/>
        </w:rPr>
      </w:pPr>
    </w:p>
    <w:tbl>
      <w:tblPr>
        <w:tblW w:w="9577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0"/>
        <w:gridCol w:w="1368"/>
        <w:gridCol w:w="1299"/>
        <w:gridCol w:w="1203"/>
        <w:gridCol w:w="1254"/>
        <w:gridCol w:w="1199"/>
        <w:gridCol w:w="858"/>
        <w:gridCol w:w="1163"/>
        <w:gridCol w:w="863"/>
      </w:tblGrid>
      <w:tr w:rsidR="00D10070" w:rsidRPr="00F23C05" w:rsidTr="00F43FAC">
        <w:trPr>
          <w:tblCellSpacing w:w="15" w:type="dxa"/>
        </w:trPr>
        <w:tc>
          <w:tcPr>
            <w:tcW w:w="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10070" w:rsidRPr="00F23C05" w:rsidRDefault="00F43FAC" w:rsidP="00F43FA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ที่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10070" w:rsidRPr="00F23C05" w:rsidRDefault="00D10070" w:rsidP="00F43FA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ยุทธศาสตร์</w:t>
            </w: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10070" w:rsidRPr="00F23C05" w:rsidRDefault="00D10070" w:rsidP="00F43FA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10070" w:rsidRPr="00F23C05" w:rsidRDefault="00D10070" w:rsidP="00F43FA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แหล่งที่มา</w:t>
            </w: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br/>
            </w: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1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10070" w:rsidRPr="00F23C05" w:rsidRDefault="00D10070" w:rsidP="00F43FA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จำนวนงบประมาณ</w:t>
            </w: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10070" w:rsidRPr="00F23C05" w:rsidRDefault="00D10070" w:rsidP="00F43FA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วงเงินตามสัญญา</w:t>
            </w: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10070" w:rsidRPr="00F23C05" w:rsidRDefault="00D10070" w:rsidP="00F43FA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คู่สัญญา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10070" w:rsidRPr="00F23C05" w:rsidRDefault="00D10070" w:rsidP="00F43FA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วันที่เซ็นสัญญา</w:t>
            </w:r>
          </w:p>
        </w:tc>
        <w:tc>
          <w:tcPr>
            <w:tcW w:w="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10070" w:rsidRPr="00F23C05" w:rsidRDefault="00D10070" w:rsidP="00F43FA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ระยะเวลาการดำเนินงาน</w:t>
            </w:r>
          </w:p>
        </w:tc>
      </w:tr>
      <w:tr w:rsidR="00D10070" w:rsidRPr="00170607" w:rsidTr="00D10070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3.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โครงการก่อสร้างถนนคอนกรีตเสริมเหล็ก ซอย </w:t>
            </w:r>
            <w:r w:rsidRPr="00170607">
              <w:rPr>
                <w:rFonts w:ascii="TH SarabunIT๙" w:hAnsi="TH SarabunIT๙" w:cs="TH SarabunIT๙"/>
                <w:szCs w:val="24"/>
              </w:rPr>
              <w:t xml:space="preserve">2 </w:t>
            </w:r>
            <w:r w:rsidRPr="00170607">
              <w:rPr>
                <w:rFonts w:ascii="TH SarabunIT๙" w:hAnsi="TH SarabunIT๙" w:cs="TH SarabunIT๙"/>
                <w:szCs w:val="24"/>
                <w:cs/>
              </w:rPr>
              <w:t xml:space="preserve">เชื่อมซอย </w:t>
            </w:r>
            <w:r w:rsidRPr="00170607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170607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170607">
              <w:rPr>
                <w:rFonts w:ascii="TH SarabunIT๙" w:hAnsi="TH SarabunIT๙" w:cs="TH SarabunIT๙"/>
                <w:szCs w:val="24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10070" w:rsidRPr="00170607" w:rsidRDefault="00D10070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451,000.00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10070" w:rsidRPr="00170607" w:rsidRDefault="00D10070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b/>
                <w:bCs/>
                <w:szCs w:val="24"/>
              </w:rPr>
              <w:t>450,200.00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1/2561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23/01/2561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30</w:t>
            </w:r>
          </w:p>
        </w:tc>
      </w:tr>
      <w:tr w:rsidR="00D10070" w:rsidRPr="00170607" w:rsidTr="00D10070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4.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  <w:cs/>
              </w:rPr>
              <w:t xml:space="preserve">โครงการปรับปรุงถนนลูกรังโดยการบทอัด หมู่ที่ </w:t>
            </w:r>
            <w:r w:rsidRPr="00170607">
              <w:rPr>
                <w:rFonts w:ascii="TH SarabunIT๙" w:hAnsi="TH SarabunIT๙" w:cs="TH SarabunIT๙"/>
                <w:szCs w:val="24"/>
              </w:rPr>
              <w:t xml:space="preserve">1 - </w:t>
            </w:r>
            <w:r w:rsidRPr="00170607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170607">
              <w:rPr>
                <w:rFonts w:ascii="TH SarabunIT๙" w:hAnsi="TH SarabunIT๙" w:cs="TH SarabunIT๙"/>
                <w:szCs w:val="24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10070" w:rsidRPr="00170607" w:rsidRDefault="00D10070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1,602,900.00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10070" w:rsidRPr="00170607" w:rsidRDefault="00D10070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b/>
                <w:bCs/>
                <w:szCs w:val="24"/>
              </w:rPr>
              <w:t>1,592,900.00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9/2561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19/02/2561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45</w:t>
            </w:r>
          </w:p>
        </w:tc>
      </w:tr>
      <w:tr w:rsidR="00D10070" w:rsidRPr="00170607" w:rsidTr="00D10070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5.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  <w:cs/>
              </w:rPr>
              <w:t xml:space="preserve">โครงการปรับปรุงท่อเมนจ่ายน้ำระบบประปาหมู่บ้าน หมู่ที่ </w:t>
            </w:r>
            <w:r w:rsidRPr="00170607">
              <w:rPr>
                <w:rFonts w:ascii="TH SarabunIT๙" w:hAnsi="TH SarabunIT๙" w:cs="TH SarabunIT๙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10070" w:rsidRPr="00170607" w:rsidRDefault="00D10070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495,300.00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10070" w:rsidRPr="00170607" w:rsidRDefault="00D10070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b/>
                <w:bCs/>
                <w:szCs w:val="24"/>
              </w:rPr>
              <w:t>493,735.00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6/2561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01/02/2561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45</w:t>
            </w:r>
          </w:p>
        </w:tc>
      </w:tr>
      <w:tr w:rsidR="00D10070" w:rsidRPr="00170607" w:rsidTr="00D10070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6.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โครงการก่อสร้างถนนคอนกรีตเสริมเหล็กซอยบ้านนายกัก หมู่ที่ </w:t>
            </w:r>
            <w:r w:rsidRPr="00170607">
              <w:rPr>
                <w:rFonts w:ascii="TH SarabunIT๙" w:hAnsi="TH SarabunIT๙" w:cs="TH SarabunIT๙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10070" w:rsidRPr="00170607" w:rsidRDefault="00D10070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481,800.00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10070" w:rsidRPr="00170607" w:rsidRDefault="00D10070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b/>
                <w:bCs/>
                <w:szCs w:val="24"/>
              </w:rPr>
              <w:t>478,500.00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8/2561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13/02/2561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45</w:t>
            </w:r>
          </w:p>
        </w:tc>
      </w:tr>
      <w:tr w:rsidR="00D10070" w:rsidRPr="00170607" w:rsidTr="00D10070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7.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  <w:cs/>
              </w:rPr>
              <w:t xml:space="preserve">โครงการปรับปรุงท่อเมนจ่ายน้ำระบบประปาหมู่บ้านหมู่ที่ </w:t>
            </w:r>
            <w:r w:rsidRPr="00170607">
              <w:rPr>
                <w:rFonts w:ascii="TH SarabunIT๙" w:hAnsi="TH SarabunIT๙" w:cs="TH SarabunIT๙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10070" w:rsidRPr="00170607" w:rsidRDefault="00D10070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492,500.00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10070" w:rsidRPr="00170607" w:rsidRDefault="00D10070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b/>
                <w:bCs/>
                <w:szCs w:val="24"/>
              </w:rPr>
              <w:t>490,773.00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5/2561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01/02/2561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45</w:t>
            </w:r>
          </w:p>
        </w:tc>
      </w:tr>
      <w:tr w:rsidR="00D10070" w:rsidRPr="00170607" w:rsidTr="00D10070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8.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  <w:cs/>
              </w:rPr>
              <w:t xml:space="preserve">โครงการปรับปรุงถนนลูกรัง ซอยข้าง รพ.สต.บ้าน หนองโรง หมู่ที่ </w:t>
            </w:r>
            <w:r w:rsidRPr="00170607">
              <w:rPr>
                <w:rFonts w:ascii="TH SarabunIT๙" w:hAnsi="TH SarabunIT๙" w:cs="TH SarabunIT๙"/>
                <w:szCs w:val="24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10070" w:rsidRPr="00170607" w:rsidRDefault="00D10070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450,000.00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10070" w:rsidRPr="00170607" w:rsidRDefault="00D10070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b/>
                <w:bCs/>
                <w:szCs w:val="24"/>
              </w:rPr>
              <w:t>416,000.00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3/2561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29/01/2561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30</w:t>
            </w:r>
          </w:p>
        </w:tc>
      </w:tr>
      <w:tr w:rsidR="00D10070" w:rsidRPr="00170607" w:rsidTr="00D10070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9.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โครงการก่อสร้างถนนคอนกรีตเสริมเหล็กซอยบ้านนางไพเราะ ทองคำหมู่ที่ </w:t>
            </w:r>
            <w:r w:rsidRPr="00170607">
              <w:rPr>
                <w:rFonts w:ascii="TH SarabunIT๙" w:hAnsi="TH SarabunIT๙" w:cs="TH SarabunIT๙"/>
                <w:szCs w:val="24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10070" w:rsidRPr="00170607" w:rsidRDefault="00D10070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297,200.00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10070" w:rsidRPr="00170607" w:rsidRDefault="00D10070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b/>
                <w:bCs/>
                <w:szCs w:val="24"/>
              </w:rPr>
              <w:t>294,000.00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7/2561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02/02/2561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45</w:t>
            </w:r>
          </w:p>
        </w:tc>
      </w:tr>
      <w:tr w:rsidR="00D10070" w:rsidRPr="00170607" w:rsidTr="00D10070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10.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โครงการสนับสนุนอาหารกลางวันให้กับเด็กเล็กเด็กอนุบาล </w:t>
            </w:r>
            <w:r w:rsidRPr="00170607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170607">
              <w:rPr>
                <w:rFonts w:ascii="TH SarabunIT๙" w:hAnsi="TH SarabunIT๙" w:cs="TH SarabunIT๙"/>
                <w:szCs w:val="24"/>
                <w:cs/>
              </w:rPr>
              <w:t>ขวบของศูนย์พัฒนาเด็กเล็กบ้านหนองโรง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10070" w:rsidRPr="00170607" w:rsidRDefault="00D10070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181,300.00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10070" w:rsidRPr="00170607" w:rsidRDefault="00D10070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b/>
                <w:bCs/>
                <w:szCs w:val="24"/>
              </w:rPr>
              <w:t>181,300.00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02/11/2560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D10070" w:rsidRPr="00170607" w:rsidTr="00D10070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11.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โครงการสนับสนุนอาหารกลางวันให้กับเด็กเล็กเด็กอนุบาล </w:t>
            </w:r>
            <w:r w:rsidRPr="00170607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170607">
              <w:rPr>
                <w:rFonts w:ascii="TH SarabunIT๙" w:hAnsi="TH SarabunIT๙" w:cs="TH SarabunIT๙"/>
                <w:szCs w:val="24"/>
                <w:cs/>
              </w:rPr>
              <w:t>ขวบของศูนย์พัฒนาเด็กเล็กวัดพระพุทธบาทเขาลูกช้าง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10070" w:rsidRPr="00170607" w:rsidRDefault="00D10070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127,400.00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10070" w:rsidRPr="00170607" w:rsidRDefault="00D10070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b/>
                <w:bCs/>
                <w:szCs w:val="24"/>
              </w:rPr>
              <w:t>127,400.00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02/11/2560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</w:tbl>
    <w:p w:rsidR="00D96B7D" w:rsidRDefault="00D96B7D" w:rsidP="00EA192F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tbl>
      <w:tblPr>
        <w:tblW w:w="9577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5"/>
        <w:gridCol w:w="886"/>
        <w:gridCol w:w="2249"/>
        <w:gridCol w:w="1146"/>
        <w:gridCol w:w="1178"/>
        <w:gridCol w:w="1049"/>
        <w:gridCol w:w="761"/>
        <w:gridCol w:w="1082"/>
        <w:gridCol w:w="861"/>
      </w:tblGrid>
      <w:tr w:rsidR="00F43FAC" w:rsidRPr="00F23C05" w:rsidTr="00F43FAC">
        <w:trPr>
          <w:tblCellSpacing w:w="15" w:type="dxa"/>
        </w:trPr>
        <w:tc>
          <w:tcPr>
            <w:tcW w:w="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10070" w:rsidRPr="00F23C05" w:rsidRDefault="00F43FAC" w:rsidP="00F43FA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lastRenderedPageBreak/>
              <w:t>ที่</w:t>
            </w:r>
          </w:p>
        </w:tc>
        <w:tc>
          <w:tcPr>
            <w:tcW w:w="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10070" w:rsidRPr="00F23C05" w:rsidRDefault="00D10070" w:rsidP="00F43FA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ยุทธศาสตร์</w:t>
            </w:r>
          </w:p>
        </w:tc>
        <w:tc>
          <w:tcPr>
            <w:tcW w:w="2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10070" w:rsidRPr="00F23C05" w:rsidRDefault="00D10070" w:rsidP="00F43FA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10070" w:rsidRPr="00F23C05" w:rsidRDefault="00D10070" w:rsidP="00F43FA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แหล่งที่มา</w:t>
            </w: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br/>
            </w: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1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10070" w:rsidRPr="00F23C05" w:rsidRDefault="00D10070" w:rsidP="00F43FA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จำนวนงบประมาณ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10070" w:rsidRPr="00F23C05" w:rsidRDefault="00D10070" w:rsidP="00F43FA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วงเงินตามสัญญา</w:t>
            </w:r>
          </w:p>
        </w:tc>
        <w:tc>
          <w:tcPr>
            <w:tcW w:w="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10070" w:rsidRPr="00F23C05" w:rsidRDefault="00D10070" w:rsidP="00F43FA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คู่สัญญา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10070" w:rsidRPr="00F23C05" w:rsidRDefault="00D10070" w:rsidP="00F43FA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วันที่เซ็นสัญญา</w:t>
            </w:r>
          </w:p>
        </w:tc>
        <w:tc>
          <w:tcPr>
            <w:tcW w:w="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10070" w:rsidRPr="00F23C05" w:rsidRDefault="00D10070" w:rsidP="00F43FA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ระยะเวลาการดำเนินงาน</w:t>
            </w:r>
          </w:p>
        </w:tc>
      </w:tr>
      <w:tr w:rsidR="00D10070" w:rsidRPr="00170607" w:rsidTr="00F43FA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12.</w:t>
            </w:r>
          </w:p>
        </w:tc>
        <w:tc>
          <w:tcPr>
            <w:tcW w:w="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2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โครงการสนับสนุนอาหารกลางวันให้กับเด็กเล็กเด็กอนุบาล </w:t>
            </w:r>
            <w:r w:rsidRPr="00170607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170607">
              <w:rPr>
                <w:rFonts w:ascii="TH SarabunIT๙" w:hAnsi="TH SarabunIT๙" w:cs="TH SarabunIT๙"/>
                <w:szCs w:val="24"/>
                <w:cs/>
              </w:rPr>
              <w:t>ขวบของศูนย์พัฒนาเด็กเล็กบ้านโป่งเกตุ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10070" w:rsidRPr="00170607" w:rsidRDefault="00D10070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200,900.00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10070" w:rsidRPr="00170607" w:rsidRDefault="00D10070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b/>
                <w:bCs/>
                <w:szCs w:val="24"/>
              </w:rPr>
              <w:t>200,900.00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02/11/2560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D10070" w:rsidRPr="00170607" w:rsidTr="00F43FA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13.</w:t>
            </w:r>
          </w:p>
        </w:tc>
        <w:tc>
          <w:tcPr>
            <w:tcW w:w="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2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โครงการสนับสนุนอาหารกลางวันให้กับเด็กเล็กเด็กอนุบาล </w:t>
            </w:r>
            <w:r w:rsidRPr="00170607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170607">
              <w:rPr>
                <w:rFonts w:ascii="TH SarabunIT๙" w:hAnsi="TH SarabunIT๙" w:cs="TH SarabunIT๙"/>
                <w:szCs w:val="24"/>
                <w:cs/>
              </w:rPr>
              <w:t>ขวบของศูนย์พัฒนาเด็กเล็กบ้านเขาอ่างแก้ว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10070" w:rsidRPr="00170607" w:rsidRDefault="00D10070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98,000.00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10070" w:rsidRPr="00170607" w:rsidRDefault="00D10070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b/>
                <w:bCs/>
                <w:szCs w:val="24"/>
              </w:rPr>
              <w:t>98,000.00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02/11/2560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D10070" w:rsidRPr="00170607" w:rsidTr="00F43FA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14.</w:t>
            </w:r>
          </w:p>
        </w:tc>
        <w:tc>
          <w:tcPr>
            <w:tcW w:w="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2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  <w:cs/>
              </w:rPr>
              <w:t>โครงการจัดหาอาหารเสริม</w:t>
            </w:r>
            <w:r w:rsidRPr="00170607">
              <w:rPr>
                <w:rFonts w:ascii="TH SarabunIT๙" w:hAnsi="TH SarabunIT๙" w:cs="TH SarabunIT๙"/>
                <w:szCs w:val="24"/>
              </w:rPr>
              <w:t xml:space="preserve"> (</w:t>
            </w:r>
            <w:r w:rsidRPr="00170607">
              <w:rPr>
                <w:rFonts w:ascii="TH SarabunIT๙" w:hAnsi="TH SarabunIT๙" w:cs="TH SarabunIT๙"/>
                <w:szCs w:val="24"/>
                <w:cs/>
              </w:rPr>
              <w:t xml:space="preserve">นม) ในช่วงเวลากลางวันให้กับเด็กเล็กเด็กอนุบาล </w:t>
            </w:r>
            <w:r w:rsidRPr="00170607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170607">
              <w:rPr>
                <w:rFonts w:ascii="TH SarabunIT๙" w:hAnsi="TH SarabunIT๙" w:cs="TH SarabunIT๙"/>
                <w:szCs w:val="24"/>
                <w:cs/>
              </w:rPr>
              <w:t>ขวบ ของศูนย์พัฒนาเด็กเล็ก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10070" w:rsidRPr="00170607" w:rsidRDefault="00D10070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237,611.00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10070" w:rsidRPr="00170607" w:rsidRDefault="00D10070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b/>
                <w:bCs/>
                <w:szCs w:val="24"/>
              </w:rPr>
              <w:t>17,950.24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1/2561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01/11/2560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170607" w:rsidRDefault="00D10070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30</w:t>
            </w:r>
          </w:p>
        </w:tc>
      </w:tr>
      <w:tr w:rsidR="00F43FAC" w:rsidRPr="00170607" w:rsidTr="00F43FAC">
        <w:trPr>
          <w:trHeight w:val="375"/>
          <w:tblCellSpacing w:w="15" w:type="dxa"/>
        </w:trPr>
        <w:tc>
          <w:tcPr>
            <w:tcW w:w="577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170607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F43FAC" w:rsidRPr="00170607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b/>
                <w:bCs/>
                <w:szCs w:val="24"/>
              </w:rPr>
              <w:t>15,502.48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170607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1/2561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170607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01/12/2560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170607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29</w:t>
            </w:r>
          </w:p>
        </w:tc>
      </w:tr>
      <w:tr w:rsidR="00F43FAC" w:rsidRPr="00170607" w:rsidTr="00F43FAC">
        <w:trPr>
          <w:trHeight w:val="375"/>
          <w:tblCellSpacing w:w="15" w:type="dxa"/>
        </w:trPr>
        <w:tc>
          <w:tcPr>
            <w:tcW w:w="577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170607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F43FAC" w:rsidRPr="00170607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b/>
                <w:bCs/>
                <w:szCs w:val="24"/>
              </w:rPr>
              <w:t>17,134.32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170607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1/2561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170607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01/01/2561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170607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31</w:t>
            </w:r>
          </w:p>
        </w:tc>
      </w:tr>
      <w:tr w:rsidR="00F43FAC" w:rsidRPr="00170607" w:rsidTr="00F43FAC">
        <w:trPr>
          <w:trHeight w:val="375"/>
          <w:tblCellSpacing w:w="15" w:type="dxa"/>
        </w:trPr>
        <w:tc>
          <w:tcPr>
            <w:tcW w:w="577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170607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F43FAC" w:rsidRPr="00170607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b/>
                <w:bCs/>
                <w:szCs w:val="24"/>
              </w:rPr>
              <w:t>16,318.40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170607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1/2561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170607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01/02/2561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170607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170607">
              <w:rPr>
                <w:rFonts w:ascii="TH SarabunIT๙" w:hAnsi="TH SarabunIT๙" w:cs="TH SarabunIT๙"/>
                <w:szCs w:val="24"/>
              </w:rPr>
              <w:t>28</w:t>
            </w:r>
          </w:p>
        </w:tc>
      </w:tr>
      <w:tr w:rsidR="00F43FAC" w:rsidRPr="00170607" w:rsidTr="00F43FA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2117FF" w:rsidRDefault="00D10070" w:rsidP="00F43FAC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</w:rPr>
              <w:t>15.</w:t>
            </w:r>
          </w:p>
        </w:tc>
        <w:tc>
          <w:tcPr>
            <w:tcW w:w="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2117FF" w:rsidRDefault="00D10070" w:rsidP="00D10070">
            <w:pPr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2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2117FF" w:rsidRDefault="00D10070" w:rsidP="00D10070">
            <w:pPr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  <w:cs/>
              </w:rPr>
              <w:t>โครงการจัดหาอาหารเสริม</w:t>
            </w:r>
            <w:r w:rsidRPr="002117FF">
              <w:rPr>
                <w:rFonts w:ascii="TH SarabunIT๙" w:hAnsi="TH SarabunIT๙" w:cs="TH SarabunIT๙"/>
                <w:szCs w:val="24"/>
              </w:rPr>
              <w:t xml:space="preserve"> (</w:t>
            </w:r>
            <w:r w:rsidRPr="002117FF">
              <w:rPr>
                <w:rFonts w:ascii="TH SarabunIT๙" w:hAnsi="TH SarabunIT๙" w:cs="TH SarabunIT๙"/>
                <w:szCs w:val="24"/>
                <w:cs/>
              </w:rPr>
              <w:t>นม) ในช่วงเวลากลางวันให้กับเด็กนักเรียน ของ โรงเรียนในเขตตำบลเขากระปุก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2117FF" w:rsidRDefault="00D10070" w:rsidP="00D10070">
            <w:pPr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10070" w:rsidRPr="002117FF" w:rsidRDefault="00D10070" w:rsidP="00D10070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</w:rPr>
              <w:t>1,276,189.00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10070" w:rsidRPr="002117FF" w:rsidRDefault="00D10070" w:rsidP="00D10070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b/>
                <w:bCs/>
                <w:szCs w:val="24"/>
              </w:rPr>
              <w:t>87,777.20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2117FF" w:rsidRDefault="00D10070" w:rsidP="00D10070">
            <w:pPr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</w:rPr>
              <w:t>1/2561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2117FF" w:rsidRDefault="00D10070" w:rsidP="00D10070">
            <w:pPr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</w:rPr>
              <w:t>01/02/2561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2117FF" w:rsidRDefault="00D10070" w:rsidP="00D10070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</w:rPr>
              <w:t>28</w:t>
            </w:r>
          </w:p>
        </w:tc>
      </w:tr>
      <w:tr w:rsidR="00F43FAC" w:rsidRPr="00170607" w:rsidTr="00F43FAC">
        <w:trPr>
          <w:trHeight w:val="375"/>
          <w:tblCellSpacing w:w="15" w:type="dxa"/>
        </w:trPr>
        <w:tc>
          <w:tcPr>
            <w:tcW w:w="577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2117FF" w:rsidRDefault="00F43FAC" w:rsidP="00D10070">
            <w:pPr>
              <w:jc w:val="right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F43FAC" w:rsidRPr="002117FF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b/>
                <w:bCs/>
                <w:szCs w:val="24"/>
              </w:rPr>
              <w:t>92,166.06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2117FF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</w:rPr>
              <w:t>1/2561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2117FF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</w:rPr>
              <w:t>01/01/2561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2117FF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</w:rPr>
              <w:t>31</w:t>
            </w:r>
          </w:p>
        </w:tc>
      </w:tr>
      <w:tr w:rsidR="00F43FAC" w:rsidRPr="00170607" w:rsidTr="00F43FAC">
        <w:trPr>
          <w:trHeight w:val="375"/>
          <w:tblCellSpacing w:w="15" w:type="dxa"/>
        </w:trPr>
        <w:tc>
          <w:tcPr>
            <w:tcW w:w="577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2117FF" w:rsidRDefault="00F43FAC" w:rsidP="00D10070">
            <w:pPr>
              <w:jc w:val="right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F43FAC" w:rsidRPr="002117FF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b/>
                <w:bCs/>
                <w:szCs w:val="24"/>
              </w:rPr>
              <w:t>83,388.34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2117FF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</w:rPr>
              <w:t>1/2561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2117FF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</w:rPr>
              <w:t>01/12/2560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2117FF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</w:rPr>
              <w:t>29</w:t>
            </w:r>
          </w:p>
        </w:tc>
      </w:tr>
      <w:tr w:rsidR="00F43FAC" w:rsidRPr="00170607" w:rsidTr="00F43FAC">
        <w:trPr>
          <w:trHeight w:val="375"/>
          <w:tblCellSpacing w:w="15" w:type="dxa"/>
        </w:trPr>
        <w:tc>
          <w:tcPr>
            <w:tcW w:w="577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2117FF" w:rsidRDefault="00F43FAC" w:rsidP="00D10070">
            <w:pPr>
              <w:jc w:val="right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F43FAC" w:rsidRPr="002117FF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b/>
                <w:bCs/>
                <w:szCs w:val="24"/>
              </w:rPr>
              <w:t>96,554.92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2117FF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</w:rPr>
              <w:t>1/2561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2117FF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</w:rPr>
              <w:t>01/11/2560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2117FF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</w:rPr>
              <w:t>30</w:t>
            </w:r>
          </w:p>
        </w:tc>
      </w:tr>
      <w:tr w:rsidR="00F43FAC" w:rsidRPr="00170607" w:rsidTr="00F43FA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2117FF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</w:rPr>
              <w:t>16.</w:t>
            </w:r>
          </w:p>
        </w:tc>
        <w:tc>
          <w:tcPr>
            <w:tcW w:w="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2117FF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2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2117FF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  <w:cs/>
              </w:rPr>
              <w:t>โครงการสมทบกองทุนหลักประกันสุขภาพ อบต.เขากระปุก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2117FF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F43FAC" w:rsidRPr="002117FF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</w:rPr>
              <w:t>139,500.00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F43FAC" w:rsidRPr="002117FF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b/>
                <w:bCs/>
                <w:szCs w:val="24"/>
              </w:rPr>
              <w:t>139,500.00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2117FF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2117FF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</w:rPr>
              <w:t>08/02/2561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2117FF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F43FAC" w:rsidRPr="00170607" w:rsidTr="00F43FA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2117FF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</w:rPr>
              <w:t>17.</w:t>
            </w:r>
          </w:p>
        </w:tc>
        <w:tc>
          <w:tcPr>
            <w:tcW w:w="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2117FF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2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2117FF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  <w:cs/>
              </w:rPr>
              <w:t>โครงการสงเคราะห์เบี้ยยังชีพคนชรา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2117FF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F43FAC" w:rsidRPr="002117FF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</w:rPr>
              <w:t>8,314,800.00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F43FAC" w:rsidRPr="002117FF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b/>
                <w:bCs/>
                <w:szCs w:val="24"/>
              </w:rPr>
              <w:t>676,300.00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2117FF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2117FF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</w:rPr>
              <w:t>09/10/2560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2117FF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</w:tbl>
    <w:p w:rsidR="00D96B7D" w:rsidRDefault="00D96B7D" w:rsidP="0032451C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10070" w:rsidRDefault="00D10070" w:rsidP="0032451C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10070" w:rsidRDefault="00D10070" w:rsidP="0032451C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EA192F" w:rsidRDefault="00EA192F" w:rsidP="0032451C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96B7D" w:rsidRDefault="00D96B7D" w:rsidP="0032451C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9577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8"/>
        <w:gridCol w:w="887"/>
        <w:gridCol w:w="2093"/>
        <w:gridCol w:w="1231"/>
        <w:gridCol w:w="1177"/>
        <w:gridCol w:w="1049"/>
        <w:gridCol w:w="828"/>
        <w:gridCol w:w="1082"/>
        <w:gridCol w:w="862"/>
      </w:tblGrid>
      <w:tr w:rsidR="00D10070" w:rsidRPr="00F23C05" w:rsidTr="00F43FAC">
        <w:trPr>
          <w:tblCellSpacing w:w="15" w:type="dxa"/>
        </w:trPr>
        <w:tc>
          <w:tcPr>
            <w:tcW w:w="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10070" w:rsidRPr="00F23C05" w:rsidRDefault="00F43FAC" w:rsidP="00F43FA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ที่</w:t>
            </w:r>
            <w:r w:rsidR="00D10070"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10070" w:rsidRPr="00F23C05" w:rsidRDefault="00D10070" w:rsidP="00F43FA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ยุทธศาสตร์</w:t>
            </w:r>
          </w:p>
        </w:tc>
        <w:tc>
          <w:tcPr>
            <w:tcW w:w="2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10070" w:rsidRPr="00F23C05" w:rsidRDefault="00D10070" w:rsidP="00F43FA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2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10070" w:rsidRPr="00F23C05" w:rsidRDefault="00D10070" w:rsidP="00F43FA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แหล่งที่มา</w:t>
            </w: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br/>
            </w: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1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10070" w:rsidRPr="00F23C05" w:rsidRDefault="00D10070" w:rsidP="00F43FA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จำนวนงบประมาณ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10070" w:rsidRPr="00F23C05" w:rsidRDefault="00D10070" w:rsidP="00F43FA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วงเงินตามสัญญา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10070" w:rsidRPr="00F23C05" w:rsidRDefault="00D10070" w:rsidP="00F43FA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คู่สัญญา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10070" w:rsidRPr="00F23C05" w:rsidRDefault="00D10070" w:rsidP="00F43FA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วันที่เซ็นสัญญา</w:t>
            </w:r>
          </w:p>
        </w:tc>
        <w:tc>
          <w:tcPr>
            <w:tcW w:w="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10070" w:rsidRPr="00F23C05" w:rsidRDefault="00D10070" w:rsidP="00F43FA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ระยะเวลาการดำเนินงาน</w:t>
            </w:r>
          </w:p>
        </w:tc>
      </w:tr>
      <w:tr w:rsidR="00F43FAC" w:rsidRPr="00170607" w:rsidTr="00F43FAC">
        <w:trPr>
          <w:trHeight w:val="375"/>
          <w:tblCellSpacing w:w="15" w:type="dxa"/>
        </w:trPr>
        <w:tc>
          <w:tcPr>
            <w:tcW w:w="571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170607" w:rsidRDefault="00F43FAC" w:rsidP="00D10070">
            <w:pPr>
              <w:jc w:val="right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F43FAC" w:rsidRPr="002117FF" w:rsidRDefault="00F43FAC" w:rsidP="00D10070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b/>
                <w:bCs/>
                <w:szCs w:val="24"/>
              </w:rPr>
              <w:t>674,200.00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2117FF" w:rsidRDefault="00F43FAC" w:rsidP="00D10070">
            <w:pPr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2117FF" w:rsidRDefault="00F43FAC" w:rsidP="00D10070">
            <w:pPr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</w:rPr>
              <w:t>08/11/2560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2117FF" w:rsidRDefault="00F43FAC" w:rsidP="00D10070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F43FAC" w:rsidRPr="00170607" w:rsidTr="00F43FAC">
        <w:trPr>
          <w:trHeight w:val="375"/>
          <w:tblCellSpacing w:w="15" w:type="dxa"/>
        </w:trPr>
        <w:tc>
          <w:tcPr>
            <w:tcW w:w="571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170607" w:rsidRDefault="00F43FAC" w:rsidP="00D10070">
            <w:pPr>
              <w:jc w:val="right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F43FAC" w:rsidRPr="002117FF" w:rsidRDefault="00F43FAC" w:rsidP="00D10070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b/>
                <w:bCs/>
                <w:szCs w:val="24"/>
              </w:rPr>
              <w:t>670,400.00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2117FF" w:rsidRDefault="00F43FAC" w:rsidP="00D10070">
            <w:pPr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2117FF" w:rsidRDefault="00F43FAC" w:rsidP="00D10070">
            <w:pPr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</w:rPr>
              <w:t>07/12/2560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2117FF" w:rsidRDefault="00F43FAC" w:rsidP="00D10070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F43FAC" w:rsidRPr="00170607" w:rsidTr="00F43FAC">
        <w:trPr>
          <w:trHeight w:val="375"/>
          <w:tblCellSpacing w:w="15" w:type="dxa"/>
        </w:trPr>
        <w:tc>
          <w:tcPr>
            <w:tcW w:w="571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170607" w:rsidRDefault="00F43FAC" w:rsidP="00D10070">
            <w:pPr>
              <w:jc w:val="right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F43FAC" w:rsidRPr="002117FF" w:rsidRDefault="00F43FAC" w:rsidP="00D10070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b/>
                <w:bCs/>
                <w:szCs w:val="24"/>
              </w:rPr>
              <w:t>668,100.00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2117FF" w:rsidRDefault="00F43FAC" w:rsidP="00D10070">
            <w:pPr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2117FF" w:rsidRDefault="00F43FAC" w:rsidP="00D10070">
            <w:pPr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</w:rPr>
              <w:t>08/01/2561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2117FF" w:rsidRDefault="00F43FAC" w:rsidP="00D10070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F43FAC" w:rsidRPr="00170607" w:rsidTr="00F43FAC">
        <w:trPr>
          <w:trHeight w:val="375"/>
          <w:tblCellSpacing w:w="15" w:type="dxa"/>
        </w:trPr>
        <w:tc>
          <w:tcPr>
            <w:tcW w:w="571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170607" w:rsidRDefault="00F43FAC" w:rsidP="00D10070">
            <w:pPr>
              <w:jc w:val="right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F43FAC" w:rsidRPr="002117FF" w:rsidRDefault="00F43FAC" w:rsidP="00D10070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b/>
                <w:bCs/>
                <w:szCs w:val="24"/>
              </w:rPr>
              <w:t>665,900.00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2117FF" w:rsidRDefault="00F43FAC" w:rsidP="00D10070">
            <w:pPr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2117FF" w:rsidRDefault="00F43FAC" w:rsidP="00D10070">
            <w:pPr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</w:rPr>
              <w:t>08/02/2561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2117FF" w:rsidRDefault="00F43FAC" w:rsidP="00D10070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D10070" w:rsidRPr="00170607" w:rsidTr="00F43FA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2117FF" w:rsidRDefault="00D10070" w:rsidP="00F43FAC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</w:rPr>
              <w:t>18.</w:t>
            </w:r>
          </w:p>
        </w:tc>
        <w:tc>
          <w:tcPr>
            <w:tcW w:w="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2117FF" w:rsidRDefault="00D10070" w:rsidP="00D10070">
            <w:pPr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2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2117FF" w:rsidRDefault="00D10070" w:rsidP="00D10070">
            <w:pPr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  <w:cs/>
              </w:rPr>
              <w:t>โครงการสงเคราะห์เบี้ยยังชีพคนพิการ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2117FF" w:rsidRDefault="00D10070" w:rsidP="00D10070">
            <w:pPr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10070" w:rsidRPr="002117FF" w:rsidRDefault="00D10070" w:rsidP="00D10070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</w:rPr>
              <w:t>1,440,000.00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10070" w:rsidRPr="002117FF" w:rsidRDefault="00D10070" w:rsidP="00D10070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b/>
                <w:bCs/>
                <w:szCs w:val="24"/>
              </w:rPr>
              <w:t>108,800.00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2117FF" w:rsidRDefault="00D10070" w:rsidP="00D10070">
            <w:pPr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2117FF" w:rsidRDefault="00D10070" w:rsidP="00D10070">
            <w:pPr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</w:rPr>
              <w:t>09/10/2560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2117FF" w:rsidRDefault="00D10070" w:rsidP="00D10070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2117FF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F43FAC" w:rsidRPr="00170607" w:rsidTr="00F43FAC">
        <w:trPr>
          <w:trHeight w:val="375"/>
          <w:tblCellSpacing w:w="15" w:type="dxa"/>
        </w:trPr>
        <w:tc>
          <w:tcPr>
            <w:tcW w:w="571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8A521F" w:rsidRDefault="00F43FAC" w:rsidP="00D10070">
            <w:pPr>
              <w:jc w:val="right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F43FAC" w:rsidRPr="008A521F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b/>
                <w:bCs/>
                <w:szCs w:val="24"/>
              </w:rPr>
              <w:t>115,200.00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8A521F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8A521F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</w:rPr>
              <w:t>08/02/2561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8A521F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F43FAC" w:rsidRPr="00170607" w:rsidTr="00F43FAC">
        <w:trPr>
          <w:trHeight w:val="375"/>
          <w:tblCellSpacing w:w="15" w:type="dxa"/>
        </w:trPr>
        <w:tc>
          <w:tcPr>
            <w:tcW w:w="571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8A521F" w:rsidRDefault="00F43FAC" w:rsidP="00D10070">
            <w:pPr>
              <w:jc w:val="right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F43FAC" w:rsidRPr="008A521F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b/>
                <w:bCs/>
                <w:szCs w:val="24"/>
              </w:rPr>
              <w:t>114,400.00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8A521F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8A521F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</w:rPr>
              <w:t>08/01/2561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8A521F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F43FAC" w:rsidRPr="00170607" w:rsidTr="00F43FAC">
        <w:trPr>
          <w:trHeight w:val="375"/>
          <w:tblCellSpacing w:w="15" w:type="dxa"/>
        </w:trPr>
        <w:tc>
          <w:tcPr>
            <w:tcW w:w="571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8A521F" w:rsidRDefault="00F43FAC" w:rsidP="00D10070">
            <w:pPr>
              <w:jc w:val="right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F43FAC" w:rsidRPr="008A521F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b/>
                <w:bCs/>
                <w:szCs w:val="24"/>
              </w:rPr>
              <w:t>114,400.00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8A521F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8A521F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</w:rPr>
              <w:t>07/12/2560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8A521F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F43FAC" w:rsidRPr="00170607" w:rsidTr="00F43FAC">
        <w:trPr>
          <w:trHeight w:val="375"/>
          <w:tblCellSpacing w:w="15" w:type="dxa"/>
        </w:trPr>
        <w:tc>
          <w:tcPr>
            <w:tcW w:w="571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8A521F" w:rsidRDefault="00F43FAC" w:rsidP="00D10070">
            <w:pPr>
              <w:jc w:val="right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F43FAC" w:rsidRPr="008A521F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b/>
                <w:bCs/>
                <w:szCs w:val="24"/>
              </w:rPr>
              <w:t>116,800.00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8A521F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8A521F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</w:rPr>
              <w:t>08/11/2560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8A521F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D10070" w:rsidRPr="00170607" w:rsidTr="00F43FA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8A521F" w:rsidRDefault="00D10070" w:rsidP="00F43FAC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</w:rPr>
              <w:t>19.</w:t>
            </w:r>
          </w:p>
        </w:tc>
        <w:tc>
          <w:tcPr>
            <w:tcW w:w="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8A521F" w:rsidRDefault="00D10070" w:rsidP="00D10070">
            <w:pPr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2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8A521F" w:rsidRDefault="00D10070" w:rsidP="00D10070">
            <w:pPr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  <w:cs/>
              </w:rPr>
              <w:t>โครงการสงเคราะห์เบี้ยยังชีพผู้ป่วยโรคเอดส์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8A521F" w:rsidRDefault="00D10070" w:rsidP="00D10070">
            <w:pPr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10070" w:rsidRPr="008A521F" w:rsidRDefault="00D10070" w:rsidP="00D10070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</w:rPr>
              <w:t>54,000.00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10070" w:rsidRPr="008A521F" w:rsidRDefault="00D10070" w:rsidP="00D10070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b/>
                <w:bCs/>
                <w:szCs w:val="24"/>
              </w:rPr>
              <w:t>4,500.00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8A521F" w:rsidRDefault="00D10070" w:rsidP="00D10070">
            <w:pPr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8A521F" w:rsidRDefault="00D10070" w:rsidP="00D10070">
            <w:pPr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</w:rPr>
              <w:t>09/10/2560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8A521F" w:rsidRDefault="00D10070" w:rsidP="00D10070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F43FAC" w:rsidRPr="00170607" w:rsidTr="00F43FAC">
        <w:trPr>
          <w:trHeight w:val="375"/>
          <w:tblCellSpacing w:w="15" w:type="dxa"/>
        </w:trPr>
        <w:tc>
          <w:tcPr>
            <w:tcW w:w="571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8A521F" w:rsidRDefault="00F43FAC" w:rsidP="00D10070">
            <w:pPr>
              <w:jc w:val="right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F43FAC" w:rsidRPr="008A521F" w:rsidRDefault="00F43FAC" w:rsidP="00D10070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b/>
                <w:bCs/>
                <w:szCs w:val="24"/>
              </w:rPr>
              <w:t>4,500.00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8A521F" w:rsidRDefault="00F43FAC" w:rsidP="00D10070">
            <w:pPr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8A521F" w:rsidRDefault="00F43FAC" w:rsidP="00D10070">
            <w:pPr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</w:rPr>
              <w:t>08/11/2560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8A521F" w:rsidRDefault="00F43FAC" w:rsidP="00D10070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F43FAC" w:rsidRPr="00170607" w:rsidTr="00F43FAC">
        <w:trPr>
          <w:trHeight w:val="375"/>
          <w:tblCellSpacing w:w="15" w:type="dxa"/>
        </w:trPr>
        <w:tc>
          <w:tcPr>
            <w:tcW w:w="571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8A521F" w:rsidRDefault="00F43FAC" w:rsidP="00D10070">
            <w:pPr>
              <w:jc w:val="right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F43FAC" w:rsidRPr="008A521F" w:rsidRDefault="00F43FAC" w:rsidP="00D10070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b/>
                <w:bCs/>
                <w:szCs w:val="24"/>
              </w:rPr>
              <w:t>4,500.00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8A521F" w:rsidRDefault="00F43FAC" w:rsidP="00D10070">
            <w:pPr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8A521F" w:rsidRDefault="00F43FAC" w:rsidP="00D10070">
            <w:pPr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</w:rPr>
              <w:t>07/12/2560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8A521F" w:rsidRDefault="00F43FAC" w:rsidP="00D10070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F43FAC" w:rsidRPr="00170607" w:rsidTr="00F43FAC">
        <w:trPr>
          <w:trHeight w:val="375"/>
          <w:tblCellSpacing w:w="15" w:type="dxa"/>
        </w:trPr>
        <w:tc>
          <w:tcPr>
            <w:tcW w:w="571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8A521F" w:rsidRDefault="00F43FAC" w:rsidP="00D10070">
            <w:pPr>
              <w:jc w:val="right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F43FAC" w:rsidRPr="008A521F" w:rsidRDefault="00F43FAC" w:rsidP="00D10070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b/>
                <w:bCs/>
                <w:szCs w:val="24"/>
              </w:rPr>
              <w:t>4,500.00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8A521F" w:rsidRDefault="00F43FAC" w:rsidP="00D10070">
            <w:pPr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8A521F" w:rsidRDefault="00F43FAC" w:rsidP="00D10070">
            <w:pPr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</w:rPr>
              <w:t>08/01/2561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8A521F" w:rsidRDefault="00F43FAC" w:rsidP="00D10070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F43FAC" w:rsidRPr="00170607" w:rsidTr="00F43FAC">
        <w:trPr>
          <w:trHeight w:val="375"/>
          <w:tblCellSpacing w:w="15" w:type="dxa"/>
        </w:trPr>
        <w:tc>
          <w:tcPr>
            <w:tcW w:w="571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8A521F" w:rsidRDefault="00F43FAC" w:rsidP="00D10070">
            <w:pPr>
              <w:jc w:val="right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F43FAC" w:rsidRPr="008A521F" w:rsidRDefault="00F43FAC" w:rsidP="00D10070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b/>
                <w:bCs/>
                <w:szCs w:val="24"/>
              </w:rPr>
              <w:t>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8A521F" w:rsidRDefault="00F43FAC" w:rsidP="00D10070">
            <w:pPr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8A521F" w:rsidRDefault="00F43FAC" w:rsidP="00D10070">
            <w:pPr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</w:rPr>
              <w:t>08/02/2561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8A521F" w:rsidRDefault="00F43FAC" w:rsidP="00D10070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D10070" w:rsidRPr="00170607" w:rsidTr="00F43FA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8A521F" w:rsidRDefault="00D10070" w:rsidP="00F43FAC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</w:rPr>
              <w:t>20.</w:t>
            </w:r>
          </w:p>
        </w:tc>
        <w:tc>
          <w:tcPr>
            <w:tcW w:w="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8A521F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2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8A521F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  <w:cs/>
              </w:rPr>
              <w:t>โครงการสืบสานประเพณีสีสันแห่งสายน้ำ ลอยกระทงตำบลเขากระปุก ประจำปี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8A521F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10070" w:rsidRPr="008A521F" w:rsidRDefault="00D10070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</w:rPr>
              <w:t>70,000.00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10070" w:rsidRPr="008A521F" w:rsidRDefault="00D10070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b/>
                <w:bCs/>
                <w:szCs w:val="24"/>
              </w:rPr>
              <w:t>8,000.00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8A521F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</w:rPr>
              <w:t>2/2561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8A521F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</w:rPr>
              <w:t>02/11/2560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8A521F" w:rsidRDefault="00D10070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</w:rPr>
              <w:t>2</w:t>
            </w:r>
          </w:p>
        </w:tc>
      </w:tr>
      <w:tr w:rsidR="00D10070" w:rsidRPr="00170607" w:rsidTr="00F43FA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8A521F" w:rsidRDefault="00D10070" w:rsidP="00F43FAC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</w:rPr>
              <w:t>21.</w:t>
            </w:r>
          </w:p>
        </w:tc>
        <w:tc>
          <w:tcPr>
            <w:tcW w:w="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8A521F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2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8A521F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  <w:cs/>
              </w:rPr>
              <w:t>โครงการป้องกันอัคคีภัยและลดอุบัติเหตุทางถนนช่วงเทศกาลปีใหม่ของ อบต.เขากระปุก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8A521F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10070" w:rsidRPr="008A521F" w:rsidRDefault="00D10070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10070" w:rsidRPr="008A521F" w:rsidRDefault="00D10070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b/>
                <w:bCs/>
                <w:szCs w:val="24"/>
              </w:rPr>
              <w:t>2,900.00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8A521F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</w:rPr>
              <w:t>7/2561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8A521F" w:rsidRDefault="00D10070" w:rsidP="00F43FAC">
            <w:pPr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</w:rPr>
              <w:t>26/12/2560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070" w:rsidRPr="008A521F" w:rsidRDefault="00D10070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</w:tbl>
    <w:p w:rsidR="00D10070" w:rsidRDefault="00D10070" w:rsidP="0032451C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43FAC" w:rsidRDefault="00F43FAC" w:rsidP="0032451C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43FAC" w:rsidRDefault="00F43FAC" w:rsidP="00EA192F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tbl>
      <w:tblPr>
        <w:tblW w:w="9577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0"/>
        <w:gridCol w:w="1368"/>
        <w:gridCol w:w="1299"/>
        <w:gridCol w:w="1203"/>
        <w:gridCol w:w="1254"/>
        <w:gridCol w:w="1199"/>
        <w:gridCol w:w="858"/>
        <w:gridCol w:w="1163"/>
        <w:gridCol w:w="863"/>
      </w:tblGrid>
      <w:tr w:rsidR="00D10070" w:rsidRPr="00F23C05" w:rsidTr="00F43FAC">
        <w:trPr>
          <w:tblCellSpacing w:w="15" w:type="dxa"/>
        </w:trPr>
        <w:tc>
          <w:tcPr>
            <w:tcW w:w="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10070" w:rsidRPr="00F23C05" w:rsidRDefault="00D10070" w:rsidP="00F43FA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lastRenderedPageBreak/>
              <w:t> 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10070" w:rsidRPr="00F23C05" w:rsidRDefault="00D10070" w:rsidP="00F43FA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ยุทธศาสตร์</w:t>
            </w: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10070" w:rsidRPr="00F23C05" w:rsidRDefault="00D10070" w:rsidP="00F43FA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10070" w:rsidRPr="00F23C05" w:rsidRDefault="00D10070" w:rsidP="00F43FA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แหล่งที่มา</w:t>
            </w: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br/>
            </w: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1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10070" w:rsidRPr="00F23C05" w:rsidRDefault="00D10070" w:rsidP="00F43FA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จำนวนงบประมาณ</w:t>
            </w: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10070" w:rsidRPr="00F23C05" w:rsidRDefault="00D10070" w:rsidP="00F43FA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วงเงินตามสัญญา</w:t>
            </w: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10070" w:rsidRPr="00F23C05" w:rsidRDefault="00D10070" w:rsidP="00F43FA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คู่สัญญา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10070" w:rsidRPr="00F23C05" w:rsidRDefault="00D10070" w:rsidP="00F43FA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วันที่เซ็นสัญญา</w:t>
            </w:r>
          </w:p>
        </w:tc>
        <w:tc>
          <w:tcPr>
            <w:tcW w:w="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10070" w:rsidRPr="00F23C05" w:rsidRDefault="00D10070" w:rsidP="00F43FA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ระยะเวลาการดำเนินงาน</w:t>
            </w:r>
          </w:p>
        </w:tc>
      </w:tr>
      <w:tr w:rsidR="00F43FAC" w:rsidRPr="00170607" w:rsidTr="00F43FAC">
        <w:trPr>
          <w:trHeight w:val="375"/>
          <w:tblCellSpacing w:w="15" w:type="dxa"/>
        </w:trPr>
        <w:tc>
          <w:tcPr>
            <w:tcW w:w="544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170607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F43FAC" w:rsidRPr="008A521F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b/>
                <w:bCs/>
                <w:szCs w:val="24"/>
              </w:rPr>
              <w:t>2,500.00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8A521F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</w:rPr>
              <w:t>6/2561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8A521F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</w:rPr>
              <w:t>26/12/2560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8A521F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</w:rPr>
              <w:t>5</w:t>
            </w:r>
          </w:p>
        </w:tc>
      </w:tr>
      <w:tr w:rsidR="00F43FAC" w:rsidRPr="00170607" w:rsidTr="00F43FAC">
        <w:trPr>
          <w:trHeight w:val="375"/>
          <w:tblCellSpacing w:w="15" w:type="dxa"/>
        </w:trPr>
        <w:tc>
          <w:tcPr>
            <w:tcW w:w="544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170607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F43FAC" w:rsidRPr="008A521F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b/>
                <w:bCs/>
                <w:szCs w:val="24"/>
              </w:rPr>
              <w:t>2,500.00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8A521F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</w:rPr>
              <w:t>4/2561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8A521F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</w:rPr>
              <w:t>26/12/2560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8A521F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A521F">
              <w:rPr>
                <w:rFonts w:ascii="TH SarabunIT๙" w:hAnsi="TH SarabunIT๙" w:cs="TH SarabunIT๙"/>
                <w:szCs w:val="24"/>
              </w:rPr>
              <w:t>5</w:t>
            </w:r>
          </w:p>
        </w:tc>
      </w:tr>
      <w:tr w:rsidR="00F43FAC" w:rsidRPr="00170607" w:rsidTr="00F43FA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C96C5C" w:rsidRDefault="00F43FAC" w:rsidP="00F43FAC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C96C5C">
              <w:rPr>
                <w:rFonts w:ascii="TH SarabunIT๙" w:hAnsi="TH SarabunIT๙" w:cs="TH SarabunIT๙"/>
                <w:szCs w:val="24"/>
              </w:rPr>
              <w:t>22.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C96C5C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C96C5C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C96C5C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C96C5C">
              <w:rPr>
                <w:rFonts w:ascii="TH SarabunIT๙" w:hAnsi="TH SarabunIT๙" w:cs="TH SarabunIT๙"/>
                <w:szCs w:val="24"/>
                <w:cs/>
              </w:rPr>
              <w:t>โครงการกู้ภัยจูเนียร์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C96C5C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F43FAC" w:rsidRPr="00C96C5C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96C5C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F43FAC" w:rsidRPr="00C96C5C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96C5C">
              <w:rPr>
                <w:rFonts w:ascii="TH SarabunIT๙" w:hAnsi="TH SarabunIT๙" w:cs="TH SarabunIT๙"/>
                <w:b/>
                <w:bCs/>
                <w:szCs w:val="24"/>
              </w:rPr>
              <w:t>6,000.00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C96C5C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C96C5C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C96C5C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C96C5C">
              <w:rPr>
                <w:rFonts w:ascii="TH SarabunIT๙" w:hAnsi="TH SarabunIT๙" w:cs="TH SarabunIT๙"/>
                <w:szCs w:val="24"/>
              </w:rPr>
              <w:t>20/12/2560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C96C5C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96C5C">
              <w:rPr>
                <w:rFonts w:ascii="TH SarabunIT๙" w:hAnsi="TH SarabunIT๙" w:cs="TH SarabunIT๙"/>
                <w:szCs w:val="24"/>
              </w:rPr>
              <w:t>2</w:t>
            </w:r>
          </w:p>
        </w:tc>
      </w:tr>
      <w:tr w:rsidR="00F43FAC" w:rsidRPr="00170607" w:rsidTr="00F43FAC">
        <w:trPr>
          <w:trHeight w:val="375"/>
          <w:tblCellSpacing w:w="15" w:type="dxa"/>
        </w:trPr>
        <w:tc>
          <w:tcPr>
            <w:tcW w:w="544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170607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F43FAC" w:rsidRPr="00C96C5C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96C5C">
              <w:rPr>
                <w:rFonts w:ascii="TH SarabunIT๙" w:hAnsi="TH SarabunIT๙" w:cs="TH SarabunIT๙"/>
                <w:b/>
                <w:bCs/>
                <w:szCs w:val="24"/>
              </w:rPr>
              <w:t>2,500.00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C96C5C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C96C5C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C96C5C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C96C5C">
              <w:rPr>
                <w:rFonts w:ascii="TH SarabunIT๙" w:hAnsi="TH SarabunIT๙" w:cs="TH SarabunIT๙"/>
                <w:szCs w:val="24"/>
              </w:rPr>
              <w:t>25/12/2560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C96C5C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96C5C">
              <w:rPr>
                <w:rFonts w:ascii="TH SarabunIT๙" w:hAnsi="TH SarabunIT๙" w:cs="TH SarabunIT๙"/>
                <w:szCs w:val="24"/>
              </w:rPr>
              <w:t>2</w:t>
            </w:r>
          </w:p>
        </w:tc>
      </w:tr>
      <w:tr w:rsidR="00F43FAC" w:rsidRPr="00170607" w:rsidTr="00F43FAC">
        <w:trPr>
          <w:trHeight w:val="375"/>
          <w:tblCellSpacing w:w="15" w:type="dxa"/>
        </w:trPr>
        <w:tc>
          <w:tcPr>
            <w:tcW w:w="544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170607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F43FAC" w:rsidRPr="00C96C5C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96C5C">
              <w:rPr>
                <w:rFonts w:ascii="TH SarabunIT๙" w:hAnsi="TH SarabunIT๙" w:cs="TH SarabunIT๙"/>
                <w:b/>
                <w:bCs/>
                <w:szCs w:val="24"/>
              </w:rPr>
              <w:t>2,379.65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C96C5C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C96C5C">
              <w:rPr>
                <w:rFonts w:ascii="TH SarabunIT๙" w:hAnsi="TH SarabunIT๙" w:cs="TH SarabunIT๙"/>
                <w:szCs w:val="24"/>
              </w:rPr>
              <w:t>1/2561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C96C5C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C96C5C">
              <w:rPr>
                <w:rFonts w:ascii="TH SarabunIT๙" w:hAnsi="TH SarabunIT๙" w:cs="TH SarabunIT๙"/>
                <w:szCs w:val="24"/>
              </w:rPr>
              <w:t>20/12/2560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C96C5C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96C5C">
              <w:rPr>
                <w:rFonts w:ascii="TH SarabunIT๙" w:hAnsi="TH SarabunIT๙" w:cs="TH SarabunIT๙"/>
                <w:szCs w:val="24"/>
              </w:rPr>
              <w:t>5</w:t>
            </w:r>
          </w:p>
        </w:tc>
      </w:tr>
      <w:tr w:rsidR="00F43FAC" w:rsidRPr="00170607" w:rsidTr="00F43FAC">
        <w:trPr>
          <w:trHeight w:val="375"/>
          <w:tblCellSpacing w:w="15" w:type="dxa"/>
        </w:trPr>
        <w:tc>
          <w:tcPr>
            <w:tcW w:w="544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170607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F43FAC" w:rsidRPr="00C96C5C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96C5C">
              <w:rPr>
                <w:rFonts w:ascii="TH SarabunIT๙" w:hAnsi="TH SarabunIT๙" w:cs="TH SarabunIT๙"/>
                <w:b/>
                <w:bCs/>
                <w:szCs w:val="24"/>
              </w:rPr>
              <w:t>8,560.00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C96C5C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C96C5C">
              <w:rPr>
                <w:rFonts w:ascii="TH SarabunIT๙" w:hAnsi="TH SarabunIT๙" w:cs="TH SarabunIT๙"/>
                <w:szCs w:val="24"/>
              </w:rPr>
              <w:t>2/2561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C96C5C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C96C5C">
              <w:rPr>
                <w:rFonts w:ascii="TH SarabunIT๙" w:hAnsi="TH SarabunIT๙" w:cs="TH SarabunIT๙"/>
                <w:szCs w:val="24"/>
              </w:rPr>
              <w:t>20/12/2560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C96C5C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96C5C">
              <w:rPr>
                <w:rFonts w:ascii="TH SarabunIT๙" w:hAnsi="TH SarabunIT๙" w:cs="TH SarabunIT๙"/>
                <w:szCs w:val="24"/>
              </w:rPr>
              <w:t>5</w:t>
            </w:r>
          </w:p>
        </w:tc>
      </w:tr>
      <w:tr w:rsidR="00F43FAC" w:rsidRPr="00170607" w:rsidTr="00F43FAC">
        <w:trPr>
          <w:trHeight w:val="375"/>
          <w:tblCellSpacing w:w="15" w:type="dxa"/>
        </w:trPr>
        <w:tc>
          <w:tcPr>
            <w:tcW w:w="544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170607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F43FAC" w:rsidRPr="00C96C5C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96C5C">
              <w:rPr>
                <w:rFonts w:ascii="TH SarabunIT๙" w:hAnsi="TH SarabunIT๙" w:cs="TH SarabunIT๙"/>
                <w:b/>
                <w:bCs/>
                <w:szCs w:val="24"/>
              </w:rPr>
              <w:t>450.00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C96C5C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C96C5C">
              <w:rPr>
                <w:rFonts w:ascii="TH SarabunIT๙" w:hAnsi="TH SarabunIT๙" w:cs="TH SarabunIT๙"/>
                <w:szCs w:val="24"/>
              </w:rPr>
              <w:t>3/2561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C96C5C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C96C5C">
              <w:rPr>
                <w:rFonts w:ascii="TH SarabunIT๙" w:hAnsi="TH SarabunIT๙" w:cs="TH SarabunIT๙"/>
                <w:szCs w:val="24"/>
              </w:rPr>
              <w:t>20/12/2560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C96C5C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96C5C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F43FAC" w:rsidRPr="00170607" w:rsidTr="00F43FA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C96C5C" w:rsidRDefault="00F43FAC" w:rsidP="00F43FAC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C96C5C">
              <w:rPr>
                <w:rFonts w:ascii="TH SarabunIT๙" w:hAnsi="TH SarabunIT๙" w:cs="TH SarabunIT๙"/>
                <w:szCs w:val="24"/>
              </w:rPr>
              <w:t>23.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C96C5C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C96C5C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C96C5C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C96C5C">
              <w:rPr>
                <w:rFonts w:ascii="TH SarabunIT๙" w:hAnsi="TH SarabunIT๙" w:cs="TH SarabunIT๙"/>
                <w:szCs w:val="24"/>
                <w:cs/>
              </w:rPr>
              <w:t>โครงการสนับสนุนอาหารกลางวันให้กับเด็กนักเรียนของโรงเรียนบ้านหนองโรง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C96C5C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C96C5C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F43FAC" w:rsidRPr="00C96C5C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96C5C">
              <w:rPr>
                <w:rFonts w:ascii="TH SarabunIT๙" w:hAnsi="TH SarabunIT๙" w:cs="TH SarabunIT๙"/>
                <w:szCs w:val="24"/>
              </w:rPr>
              <w:t>664,000.00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F43FAC" w:rsidRPr="00C96C5C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96C5C">
              <w:rPr>
                <w:rFonts w:ascii="TH SarabunIT๙" w:hAnsi="TH SarabunIT๙" w:cs="TH SarabunIT๙"/>
                <w:b/>
                <w:bCs/>
                <w:szCs w:val="24"/>
              </w:rPr>
              <w:t>664,000.00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C96C5C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C96C5C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C96C5C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C96C5C">
              <w:rPr>
                <w:rFonts w:ascii="TH SarabunIT๙" w:hAnsi="TH SarabunIT๙" w:cs="TH SarabunIT๙"/>
                <w:szCs w:val="24"/>
              </w:rPr>
              <w:t>01/11/2560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C96C5C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96C5C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F43FAC" w:rsidRPr="00170607" w:rsidTr="00F43FA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C96C5C" w:rsidRDefault="00F43FAC" w:rsidP="00F43FAC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C96C5C">
              <w:rPr>
                <w:rFonts w:ascii="TH SarabunIT๙" w:hAnsi="TH SarabunIT๙" w:cs="TH SarabunIT๙"/>
                <w:szCs w:val="24"/>
              </w:rPr>
              <w:t>24.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C96C5C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C96C5C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C96C5C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C96C5C">
              <w:rPr>
                <w:rFonts w:ascii="TH SarabunIT๙" w:hAnsi="TH SarabunIT๙" w:cs="TH SarabunIT๙"/>
                <w:szCs w:val="24"/>
                <w:cs/>
              </w:rPr>
              <w:t>โครงการสนับสนุนอาหารกลางวันให้กับเด็กนักเรียนของโรงเรียนบ้านหนองตาฉาว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C96C5C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C96C5C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F43FAC" w:rsidRPr="00C96C5C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96C5C">
              <w:rPr>
                <w:rFonts w:ascii="TH SarabunIT๙" w:hAnsi="TH SarabunIT๙" w:cs="TH SarabunIT๙"/>
                <w:szCs w:val="24"/>
              </w:rPr>
              <w:t>280,000.00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F43FAC" w:rsidRPr="00C96C5C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96C5C">
              <w:rPr>
                <w:rFonts w:ascii="TH SarabunIT๙" w:hAnsi="TH SarabunIT๙" w:cs="TH SarabunIT๙"/>
                <w:b/>
                <w:bCs/>
                <w:szCs w:val="24"/>
              </w:rPr>
              <w:t>280,000.00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C96C5C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C96C5C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C96C5C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C96C5C">
              <w:rPr>
                <w:rFonts w:ascii="TH SarabunIT๙" w:hAnsi="TH SarabunIT๙" w:cs="TH SarabunIT๙"/>
                <w:szCs w:val="24"/>
              </w:rPr>
              <w:t>01/11/2560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C96C5C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96C5C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F43FAC" w:rsidRPr="00170607" w:rsidTr="00F43FA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C96C5C" w:rsidRDefault="00F43FAC" w:rsidP="00F43FAC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C96C5C">
              <w:rPr>
                <w:rFonts w:ascii="TH SarabunIT๙" w:hAnsi="TH SarabunIT๙" w:cs="TH SarabunIT๙"/>
                <w:szCs w:val="24"/>
              </w:rPr>
              <w:t>25.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C96C5C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C96C5C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C96C5C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C96C5C">
              <w:rPr>
                <w:rFonts w:ascii="TH SarabunIT๙" w:hAnsi="TH SarabunIT๙" w:cs="TH SarabunIT๙"/>
                <w:szCs w:val="24"/>
                <w:cs/>
              </w:rPr>
              <w:t>โครงการสนับสนุนอาหารกลางวันให้กับเด็กนักเรียนของโรงเรียนบ้านเขากระปุก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C96C5C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C96C5C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F43FAC" w:rsidRPr="00C96C5C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96C5C">
              <w:rPr>
                <w:rFonts w:ascii="TH SarabunIT๙" w:hAnsi="TH SarabunIT๙" w:cs="TH SarabunIT๙"/>
                <w:szCs w:val="24"/>
              </w:rPr>
              <w:t>240,000.00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F43FAC" w:rsidRPr="00C96C5C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96C5C">
              <w:rPr>
                <w:rFonts w:ascii="TH SarabunIT๙" w:hAnsi="TH SarabunIT๙" w:cs="TH SarabunIT๙"/>
                <w:b/>
                <w:bCs/>
                <w:szCs w:val="24"/>
              </w:rPr>
              <w:t>240,000.00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C96C5C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C96C5C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C96C5C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C96C5C">
              <w:rPr>
                <w:rFonts w:ascii="TH SarabunIT๙" w:hAnsi="TH SarabunIT๙" w:cs="TH SarabunIT๙"/>
                <w:szCs w:val="24"/>
              </w:rPr>
              <w:t>01/11/2560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C96C5C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96C5C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F43FAC" w:rsidRPr="00170607" w:rsidTr="00F43FA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F058F1" w:rsidRDefault="00F43FAC" w:rsidP="00F43FAC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26.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F058F1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F058F1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  <w:cs/>
              </w:rPr>
              <w:t>โครงการสนับสนุนอาหารกลางวันให้กับเด็กนักเรียนของโรงเรียนบ้านหนองคอไก่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F058F1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F43FAC" w:rsidRPr="00F058F1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168,000.00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F43FAC" w:rsidRPr="00F058F1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b/>
                <w:bCs/>
                <w:szCs w:val="24"/>
              </w:rPr>
              <w:t>168,000.00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F058F1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F058F1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01/11/2560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F058F1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F43FAC" w:rsidRPr="00170607" w:rsidTr="00F43FA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F058F1" w:rsidRDefault="00F43FAC" w:rsidP="00F43FAC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27.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F058F1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F058F1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  <w:cs/>
              </w:rPr>
              <w:t>โครงการสนับสนุนอาหารกลางวันให้กับเด็กนักเรียนของโรงเรียนบ้านโป่งเกตุ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F058F1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F43FAC" w:rsidRPr="00F058F1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796,000.00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F43FAC" w:rsidRPr="00F058F1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b/>
                <w:bCs/>
                <w:szCs w:val="24"/>
              </w:rPr>
              <w:t>796,000.00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F058F1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F058F1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01/11/2560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F058F1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F43FAC" w:rsidRPr="00170607" w:rsidTr="00F43FA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F058F1" w:rsidRDefault="00F43FAC" w:rsidP="00F43FAC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28.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F058F1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F058F1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  <w:cs/>
              </w:rPr>
              <w:t>โครงการสนับสนุนอาหารกลางวันให้กับเด็กนักเรียนของโรงเรียนบ้านเขาอ่างแก้ว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F058F1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F43FAC" w:rsidRPr="00F058F1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516,000.00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F43FAC" w:rsidRPr="00F058F1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b/>
                <w:bCs/>
                <w:szCs w:val="24"/>
              </w:rPr>
              <w:t>516,000.00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F058F1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F058F1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01/11/2560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F058F1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</w:tbl>
    <w:p w:rsidR="00D10070" w:rsidRDefault="00D10070" w:rsidP="0032451C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9577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0"/>
        <w:gridCol w:w="1368"/>
        <w:gridCol w:w="1299"/>
        <w:gridCol w:w="1203"/>
        <w:gridCol w:w="1254"/>
        <w:gridCol w:w="1199"/>
        <w:gridCol w:w="858"/>
        <w:gridCol w:w="1163"/>
        <w:gridCol w:w="863"/>
      </w:tblGrid>
      <w:tr w:rsidR="00D10070" w:rsidRPr="00F23C05" w:rsidTr="00F43FAC">
        <w:trPr>
          <w:tblCellSpacing w:w="15" w:type="dxa"/>
        </w:trPr>
        <w:tc>
          <w:tcPr>
            <w:tcW w:w="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10070" w:rsidRPr="00F23C05" w:rsidRDefault="00D10070" w:rsidP="00F43FA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lastRenderedPageBreak/>
              <w:t> 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10070" w:rsidRPr="00F23C05" w:rsidRDefault="00D10070" w:rsidP="00F43FA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ยุทธศาสตร์</w:t>
            </w: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10070" w:rsidRPr="00F23C05" w:rsidRDefault="00D10070" w:rsidP="00F43FA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10070" w:rsidRPr="00F23C05" w:rsidRDefault="00D10070" w:rsidP="00F43FA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แหล่งที่มา</w:t>
            </w: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br/>
            </w: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1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10070" w:rsidRPr="00F23C05" w:rsidRDefault="00D10070" w:rsidP="00F43FA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จำนวนงบประมาณ</w:t>
            </w: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10070" w:rsidRPr="00F23C05" w:rsidRDefault="00D10070" w:rsidP="00F43FA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วงเงินตามสัญญา</w:t>
            </w: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10070" w:rsidRPr="00F23C05" w:rsidRDefault="00D10070" w:rsidP="00F43FA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คู่สัญญา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10070" w:rsidRPr="00F23C05" w:rsidRDefault="00D10070" w:rsidP="00F43FA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วันที่เซ็นสัญญา</w:t>
            </w:r>
          </w:p>
        </w:tc>
        <w:tc>
          <w:tcPr>
            <w:tcW w:w="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D10070" w:rsidRPr="00F23C05" w:rsidRDefault="00D10070" w:rsidP="00F43FA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ระยะเวลาการดำเนินงาน</w:t>
            </w:r>
          </w:p>
        </w:tc>
      </w:tr>
      <w:tr w:rsidR="00F43FAC" w:rsidRPr="00170607" w:rsidTr="00F43FA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F058F1" w:rsidRDefault="00F43FAC" w:rsidP="00F43FAC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29.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F058F1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ยุทธศาสตร์การพัฒนาด้านการพัฒนากระบวนการบริหารจัดการที่ดีในองค์กรและการมีส่วนร่วมของประชาชน</w:t>
            </w: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F058F1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  <w:cs/>
              </w:rPr>
              <w:t>โครงการเพิ่มประสิทธิภาพและพัฒนาศักยภาพคณะผู้บริหาร สมาชิกสภา อบต. ผู้นำชุมชน ข้าราชการและพนักงานขององค์การบริหารส่วนตำบลเขากระปุก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F058F1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F43FAC" w:rsidRPr="00F058F1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230,000.00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F43FAC" w:rsidRPr="00F058F1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b/>
                <w:bCs/>
                <w:szCs w:val="24"/>
              </w:rPr>
              <w:t>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F058F1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F058F1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21/12/2560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F058F1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6</w:t>
            </w:r>
          </w:p>
        </w:tc>
      </w:tr>
      <w:tr w:rsidR="00F43FAC" w:rsidRPr="00170607" w:rsidTr="00F43FAC">
        <w:trPr>
          <w:trHeight w:val="375"/>
          <w:tblCellSpacing w:w="15" w:type="dxa"/>
        </w:trPr>
        <w:tc>
          <w:tcPr>
            <w:tcW w:w="544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170607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F43FAC" w:rsidRPr="00F058F1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b/>
                <w:bCs/>
                <w:szCs w:val="24"/>
              </w:rPr>
              <w:t>3,600.00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F058F1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3/2561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F058F1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21/12/2560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F058F1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4</w:t>
            </w:r>
          </w:p>
        </w:tc>
      </w:tr>
      <w:tr w:rsidR="00F43FAC" w:rsidRPr="00170607" w:rsidTr="00F43FAC">
        <w:trPr>
          <w:trHeight w:val="375"/>
          <w:tblCellSpacing w:w="15" w:type="dxa"/>
        </w:trPr>
        <w:tc>
          <w:tcPr>
            <w:tcW w:w="544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170607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F43FAC" w:rsidRPr="00F058F1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b/>
                <w:bCs/>
                <w:szCs w:val="24"/>
              </w:rPr>
              <w:t>114,200.00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F058F1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F058F1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20/12/2560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F058F1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F43FAC" w:rsidRPr="00170607" w:rsidTr="00F43FAC">
        <w:trPr>
          <w:trHeight w:val="375"/>
          <w:tblCellSpacing w:w="15" w:type="dxa"/>
        </w:trPr>
        <w:tc>
          <w:tcPr>
            <w:tcW w:w="544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170607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F43FAC" w:rsidRPr="00F058F1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b/>
                <w:bCs/>
                <w:szCs w:val="24"/>
              </w:rPr>
              <w:t>72,000.00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F058F1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4/2561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F058F1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21/12/2560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F058F1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9</w:t>
            </w:r>
          </w:p>
        </w:tc>
      </w:tr>
      <w:tr w:rsidR="00F43FAC" w:rsidRPr="00170607" w:rsidTr="00F43FAC">
        <w:trPr>
          <w:trHeight w:val="375"/>
          <w:tblCellSpacing w:w="15" w:type="dxa"/>
        </w:trPr>
        <w:tc>
          <w:tcPr>
            <w:tcW w:w="544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3FAC" w:rsidRPr="00170607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F43FAC" w:rsidRPr="00F058F1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b/>
                <w:bCs/>
                <w:szCs w:val="24"/>
              </w:rPr>
              <w:t>360.00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F058F1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F058F1" w:rsidRDefault="00F43FAC" w:rsidP="00F43FAC">
            <w:pPr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21/12/2560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3FAC" w:rsidRPr="00F058F1" w:rsidRDefault="00F43FAC" w:rsidP="00F43FAC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4</w:t>
            </w:r>
          </w:p>
        </w:tc>
      </w:tr>
    </w:tbl>
    <w:p w:rsidR="00D96B7D" w:rsidRDefault="00D96B7D" w:rsidP="0032451C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2C3B8E" w:rsidRPr="00D755CC" w:rsidRDefault="00F43FAC" w:rsidP="00F43FAC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สรุปผลการดำเนินงาน</w:t>
      </w:r>
      <w:r w:rsidR="002C3B8E">
        <w:rPr>
          <w:rFonts w:ascii="TH SarabunPSK" w:hAnsi="TH SarabunPSK" w:cs="TH SarabunPSK" w:hint="cs"/>
          <w:sz w:val="32"/>
          <w:szCs w:val="32"/>
          <w:cs/>
        </w:rPr>
        <w:t xml:space="preserve">  รวม </w:t>
      </w:r>
      <w:r w:rsidR="002C3B8E" w:rsidRPr="00AA03B1">
        <w:rPr>
          <w:rFonts w:ascii="TH SarabunIT๙" w:hAnsi="TH SarabunIT๙" w:cs="TH SarabunIT๙"/>
          <w:sz w:val="32"/>
          <w:szCs w:val="32"/>
        </w:rPr>
        <w:t xml:space="preserve">36 </w:t>
      </w:r>
      <w:r w:rsidR="002C3B8E" w:rsidRPr="00AA03B1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2C3B8E">
        <w:rPr>
          <w:rFonts w:ascii="TH SarabunIT๙" w:hAnsi="TH SarabunIT๙" w:cs="TH SarabunIT๙" w:hint="cs"/>
          <w:sz w:val="32"/>
          <w:szCs w:val="32"/>
          <w:cs/>
        </w:rPr>
        <w:t>จำนวนเงิน</w:t>
      </w:r>
      <w:r w:rsidR="00EA192F">
        <w:rPr>
          <w:rFonts w:ascii="TH SarabunIT๙" w:hAnsi="TH SarabunIT๙" w:cs="TH SarabunIT๙"/>
          <w:sz w:val="32"/>
          <w:szCs w:val="32"/>
        </w:rPr>
        <w:t xml:space="preserve"> </w:t>
      </w:r>
      <w:r w:rsidR="002C3B8E" w:rsidRPr="00AA03B1">
        <w:rPr>
          <w:rFonts w:ascii="TH SarabunIT๙" w:hAnsi="TH SarabunIT๙" w:cs="TH SarabunIT๙"/>
          <w:sz w:val="32"/>
          <w:szCs w:val="32"/>
        </w:rPr>
        <w:t xml:space="preserve">22,921,100 </w:t>
      </w:r>
      <w:r w:rsidR="002C3B8E" w:rsidRPr="00AA03B1">
        <w:rPr>
          <w:rFonts w:ascii="TH SarabunIT๙" w:hAnsi="TH SarabunIT๙" w:cs="TH SarabunIT๙"/>
          <w:sz w:val="32"/>
          <w:szCs w:val="32"/>
          <w:cs/>
        </w:rPr>
        <w:t>บาท</w:t>
      </w:r>
      <w:r w:rsidR="002C3B8E">
        <w:rPr>
          <w:rFonts w:ascii="TH SarabunPSK" w:hAnsi="TH SarabunPSK" w:cs="TH SarabunPSK" w:hint="cs"/>
          <w:sz w:val="32"/>
          <w:szCs w:val="32"/>
          <w:cs/>
        </w:rPr>
        <w:t xml:space="preserve"> มีการเบิกจ่ายงบประมาณ จำนวน </w:t>
      </w:r>
      <w:r w:rsidR="002C3B8E" w:rsidRPr="00C41925">
        <w:rPr>
          <w:rFonts w:ascii="TH SarabunIT๙" w:hAnsi="TH SarabunIT๙" w:cs="TH SarabunIT๙"/>
          <w:sz w:val="32"/>
          <w:szCs w:val="32"/>
        </w:rPr>
        <w:t xml:space="preserve">28 </w:t>
      </w:r>
      <w:r w:rsidR="002C3B8E" w:rsidRPr="00C41925">
        <w:rPr>
          <w:rFonts w:ascii="TH SarabunIT๙" w:hAnsi="TH SarabunIT๙" w:cs="TH SarabunIT๙"/>
          <w:sz w:val="32"/>
          <w:szCs w:val="32"/>
          <w:cs/>
        </w:rPr>
        <w:t>โครงการจำนวนเงิน</w:t>
      </w:r>
      <w:r w:rsidR="002C3B8E" w:rsidRPr="00C41925">
        <w:rPr>
          <w:rFonts w:ascii="TH SarabunIT๙" w:hAnsi="TH SarabunIT๙" w:cs="TH SarabunIT๙"/>
          <w:sz w:val="32"/>
          <w:szCs w:val="32"/>
        </w:rPr>
        <w:t xml:space="preserve"> 12,669,950 </w:t>
      </w:r>
      <w:r w:rsidR="002C3B8E" w:rsidRPr="00C41925">
        <w:rPr>
          <w:rFonts w:ascii="TH SarabunIT๙" w:hAnsi="TH SarabunIT๙" w:cs="TH SarabunIT๙"/>
          <w:sz w:val="32"/>
          <w:szCs w:val="32"/>
          <w:cs/>
        </w:rPr>
        <w:t>บาท</w:t>
      </w:r>
      <w:r w:rsidR="002C3B8E">
        <w:rPr>
          <w:rFonts w:ascii="TH SarabunPSK" w:hAnsi="TH SarabunPSK" w:cs="TH SarabunPSK" w:hint="cs"/>
          <w:sz w:val="32"/>
          <w:szCs w:val="32"/>
          <w:cs/>
        </w:rPr>
        <w:t xml:space="preserve"> ผลการดำเนินงานคิดเป็น </w:t>
      </w:r>
      <w:r w:rsidR="00D755CC">
        <w:rPr>
          <w:rFonts w:ascii="TH SarabunIT๙" w:hAnsi="TH SarabunIT๙" w:cs="TH SarabunIT๙"/>
          <w:sz w:val="32"/>
          <w:szCs w:val="32"/>
        </w:rPr>
        <w:t>13.33</w:t>
      </w:r>
      <w:r w:rsidR="00D755CC" w:rsidRPr="00D755CC">
        <w:rPr>
          <w:rFonts w:ascii="TH SarabunIT๙" w:hAnsi="TH SarabunIT๙" w:cs="TH SarabunIT๙"/>
          <w:sz w:val="32"/>
          <w:szCs w:val="32"/>
        </w:rPr>
        <w:t xml:space="preserve"> %</w:t>
      </w:r>
    </w:p>
    <w:p w:rsidR="002C3B8E" w:rsidRPr="002C3B8E" w:rsidRDefault="002C3B8E" w:rsidP="002C3B8E">
      <w:pPr>
        <w:tabs>
          <w:tab w:val="left" w:pos="1134"/>
        </w:tabs>
        <w:rPr>
          <w:rFonts w:ascii="TH SarabunPSK" w:hAnsi="TH SarabunPSK" w:cs="TH SarabunPSK"/>
          <w:sz w:val="16"/>
          <w:szCs w:val="16"/>
        </w:rPr>
      </w:pPr>
    </w:p>
    <w:p w:rsidR="002C3B8E" w:rsidRPr="005F2CB3" w:rsidRDefault="002C3B8E" w:rsidP="005F2CB3">
      <w:pPr>
        <w:tabs>
          <w:tab w:val="left" w:pos="1134"/>
        </w:tabs>
        <w:jc w:val="right"/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F2CB3">
        <w:rPr>
          <w:rFonts w:ascii="TH SarabunPSK" w:hAnsi="TH SarabunPSK" w:cs="TH SarabunPSK" w:hint="cs"/>
          <w:szCs w:val="24"/>
          <w:cs/>
        </w:rPr>
        <w:t>(ผลการดำเนินงาน</w:t>
      </w:r>
      <w:r w:rsidR="00F43FAC" w:rsidRPr="005F2CB3">
        <w:rPr>
          <w:rFonts w:ascii="TH SarabunPSK" w:hAnsi="TH SarabunPSK" w:cs="TH SarabunPSK"/>
          <w:szCs w:val="24"/>
        </w:rPr>
        <w:t>=</w:t>
      </w:r>
      <w:r w:rsidR="00F43FAC" w:rsidRPr="005F2CB3">
        <w:rPr>
          <w:rFonts w:ascii="TH SarabunPSK" w:hAnsi="TH SarabunPSK" w:cs="TH SarabunPSK" w:hint="cs"/>
          <w:szCs w:val="24"/>
          <w:cs/>
        </w:rPr>
        <w:t>โครงการที่ดำเนินการ/โครงการที่อยู่ในแผนพัฒนา)</w:t>
      </w:r>
      <w:r w:rsidR="00F43FAC" w:rsidRPr="005F2CB3">
        <w:rPr>
          <w:rFonts w:ascii="TH SarabunPSK" w:hAnsi="TH SarabunPSK" w:cs="TH SarabunPSK"/>
          <w:szCs w:val="24"/>
        </w:rPr>
        <w:t>x</w:t>
      </w:r>
      <w:r w:rsidR="00F43FAC" w:rsidRPr="005F2CB3">
        <w:rPr>
          <w:rFonts w:ascii="TH SarabunPSK" w:hAnsi="TH SarabunPSK" w:cs="TH SarabunPSK" w:hint="cs"/>
          <w:szCs w:val="24"/>
          <w:cs/>
        </w:rPr>
        <w:t>๑๐๐</w:t>
      </w:r>
      <w:r w:rsidRPr="005F2CB3">
        <w:rPr>
          <w:rFonts w:ascii="TH SarabunPSK" w:hAnsi="TH SarabunPSK" w:cs="TH SarabunPSK" w:hint="cs"/>
          <w:szCs w:val="24"/>
          <w:cs/>
        </w:rPr>
        <w:t>)</w:t>
      </w:r>
    </w:p>
    <w:p w:rsidR="002C3B8E" w:rsidRDefault="002C3B8E" w:rsidP="002C3B8E">
      <w:pPr>
        <w:tabs>
          <w:tab w:val="left" w:pos="1134"/>
        </w:tabs>
        <w:rPr>
          <w:rFonts w:ascii="TH SarabunPSK" w:hAnsi="TH SarabunPSK" w:cs="TH SarabunPSK"/>
          <w:b/>
          <w:bCs/>
          <w:sz w:val="28"/>
          <w:u w:val="single"/>
        </w:rPr>
      </w:pPr>
      <w:r w:rsidRPr="002C3B8E">
        <w:rPr>
          <w:rFonts w:ascii="TH SarabunPSK" w:hAnsi="TH SarabunPSK" w:cs="TH SarabunPSK" w:hint="cs"/>
          <w:b/>
          <w:bCs/>
          <w:sz w:val="28"/>
          <w:u w:val="single"/>
          <w:cs/>
        </w:rPr>
        <w:t>หมายเหตุ</w:t>
      </w:r>
    </w:p>
    <w:p w:rsidR="002C3B8E" w:rsidRDefault="002C3B8E" w:rsidP="002C3B8E">
      <w:pPr>
        <w:tabs>
          <w:tab w:val="left" w:pos="1134"/>
        </w:tabs>
        <w:rPr>
          <w:rFonts w:ascii="TH SarabunPSK" w:hAnsi="TH SarabunPSK" w:cs="TH SarabunPSK"/>
          <w:b/>
          <w:bCs/>
          <w:sz w:val="28"/>
          <w:u w:val="single"/>
        </w:rPr>
      </w:pPr>
    </w:p>
    <w:p w:rsidR="002C3B8E" w:rsidRDefault="002C3B8E" w:rsidP="005F2CB3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2C3B8E">
        <w:rPr>
          <w:rFonts w:ascii="TH SarabunIT๙" w:hAnsi="TH SarabunIT๙" w:cs="TH SarabunIT๙"/>
          <w:sz w:val="32"/>
          <w:szCs w:val="32"/>
          <w:cs/>
        </w:rPr>
        <w:t xml:space="preserve">          - รายงานผลการติดตามและประเมิน</w:t>
      </w:r>
      <w:r w:rsidR="00A23DD9">
        <w:rPr>
          <w:rFonts w:ascii="TH SarabunIT๙" w:hAnsi="TH SarabunIT๙" w:cs="TH SarabunIT๙"/>
          <w:sz w:val="32"/>
          <w:szCs w:val="32"/>
          <w:cs/>
        </w:rPr>
        <w:t>ผลแผนพัฒนา ประจำปี พ.ศ.256</w:t>
      </w:r>
      <w:r w:rsidR="00A23DD9">
        <w:rPr>
          <w:rFonts w:ascii="TH SarabunIT๙" w:hAnsi="TH SarabunIT๙" w:cs="TH SarabunIT๙" w:hint="cs"/>
          <w:sz w:val="32"/>
          <w:szCs w:val="32"/>
          <w:cs/>
        </w:rPr>
        <w:t>1 ครั้งที่ 1/2561 (ระหว่างเดือนตุลาคม 25</w:t>
      </w:r>
      <w:r w:rsidR="00723B53">
        <w:rPr>
          <w:rFonts w:ascii="TH SarabunIT๙" w:hAnsi="TH SarabunIT๙" w:cs="TH SarabunIT๙" w:hint="cs"/>
          <w:sz w:val="32"/>
          <w:szCs w:val="32"/>
          <w:cs/>
        </w:rPr>
        <w:t>๖๐</w:t>
      </w:r>
      <w:r w:rsidR="00A23DD9">
        <w:rPr>
          <w:rFonts w:ascii="TH SarabunIT๙" w:hAnsi="TH SarabunIT๙" w:cs="TH SarabunIT๙" w:hint="cs"/>
          <w:sz w:val="32"/>
          <w:szCs w:val="32"/>
          <w:cs/>
        </w:rPr>
        <w:t xml:space="preserve"> ถึง เดือนมีนาคม 256</w:t>
      </w:r>
      <w:r w:rsidR="00723B53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A23DD9">
        <w:rPr>
          <w:rFonts w:ascii="TH SarabunIT๙" w:hAnsi="TH SarabunIT๙" w:cs="TH SarabunIT๙" w:hint="cs"/>
          <w:sz w:val="32"/>
          <w:szCs w:val="32"/>
          <w:cs/>
        </w:rPr>
        <w:t>) ขององค์การบริหารส่วนตำบลเขากระปุกมีการอนุมัติงบประมาณ จำนวน 36 โครงการ</w:t>
      </w:r>
    </w:p>
    <w:p w:rsidR="00A23DD9" w:rsidRDefault="00A23DD9" w:rsidP="002C3B8E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- โครงการที่ดำเนินการก่อ</w:t>
      </w:r>
      <w:r w:rsidR="00D755CC">
        <w:rPr>
          <w:rFonts w:ascii="TH SarabunIT๙" w:hAnsi="TH SarabunIT๙" w:cs="TH SarabunIT๙" w:hint="cs"/>
          <w:sz w:val="32"/>
          <w:szCs w:val="32"/>
          <w:cs/>
        </w:rPr>
        <w:t>หนี้ผูกพัน/ลงนามในสัญญา จำนวน 29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โครงการ</w:t>
      </w:r>
    </w:p>
    <w:p w:rsidR="00A23DD9" w:rsidRDefault="00A23DD9" w:rsidP="002C3B8E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- โครงการที่อยู่ระหว่างดำเนินการก่อหนี้ผูกพัน/ลงนามในสัญญา จำนวน 7 โครงการ</w:t>
      </w:r>
      <w:r w:rsidR="00723B53">
        <w:rPr>
          <w:rFonts w:ascii="TH SarabunIT๙" w:hAnsi="TH SarabunIT๙" w:cs="TH SarabunIT๙" w:hint="cs"/>
          <w:sz w:val="32"/>
          <w:szCs w:val="32"/>
          <w:cs/>
        </w:rPr>
        <w:t xml:space="preserve"> ได้แก่</w:t>
      </w:r>
    </w:p>
    <w:p w:rsidR="00A23DD9" w:rsidRDefault="00A23DD9" w:rsidP="002C3B8E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1. </w:t>
      </w:r>
      <w:r w:rsidR="00AD7684"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โครงการก่อสร้างถนนลูกรัง ซอย 5 (บริเวณบ้านนายสมคิด  ศาลาแก้ว) เชื่อมต่อ ซอย 8 หมู่ที่ 3</w:t>
      </w:r>
    </w:p>
    <w:p w:rsidR="00AD7684" w:rsidRDefault="00AD7684" w:rsidP="002C3B8E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2. โครงการปรับปรุงท่อเมนจ่ายน้ำระบบประปาหมู่บ้าน หมู่ที่ 5</w:t>
      </w:r>
    </w:p>
    <w:p w:rsidR="00AD7684" w:rsidRDefault="00AD7684" w:rsidP="002C3B8E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3. โครงการก่อสร้างถนนลูกรัง ซอย 15 หมู่ที่ 6</w:t>
      </w:r>
    </w:p>
    <w:p w:rsidR="00AD7684" w:rsidRDefault="00AD7684" w:rsidP="002C3B8E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4. โครงการก่อสร้างถนนคอนกรีตเสริมเหล็กภายในหมู่บ้าน หมู่ที่ 7 เชื่อมต่อหมู่ที่ 3</w:t>
      </w:r>
    </w:p>
    <w:p w:rsidR="00AD7684" w:rsidRDefault="00AD7684" w:rsidP="002C3B8E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5. โครงการปรับปรุงท่อเมนจ่ายน้ำระบบประปาหมู่บ้าน หมู่ที่ 9</w:t>
      </w:r>
    </w:p>
    <w:p w:rsidR="00AD7684" w:rsidRDefault="00AD7684" w:rsidP="002C3B8E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6. โครงการก่อสร้างถนนคอนกรีตเสริมเหล็ก ซอย 2 หมู่ที่ 10</w:t>
      </w:r>
    </w:p>
    <w:p w:rsidR="00AD7684" w:rsidRDefault="00AD7684" w:rsidP="002C3B8E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7. โครงการจัดหาหนังสือพิมพ์สำหรับที่อ่านหนังสือประจำหมู่บ้าน</w:t>
      </w:r>
    </w:p>
    <w:p w:rsidR="00AD7684" w:rsidRDefault="00AD7684" w:rsidP="002C3B8E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:rsidR="005F2CB3" w:rsidRDefault="005F2CB3" w:rsidP="002C3B8E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:rsidR="005F2CB3" w:rsidRDefault="005F2CB3" w:rsidP="002C3B8E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:rsidR="00EA192F" w:rsidRPr="002C3B8E" w:rsidRDefault="00EA192F" w:rsidP="002C3B8E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cs/>
        </w:rPr>
      </w:pPr>
    </w:p>
    <w:p w:rsidR="0032451C" w:rsidRPr="0032451C" w:rsidRDefault="00F058F1" w:rsidP="0032451C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รายงานสรุปผลการดำเนินงาน ปี ๒๕๖๑</w:t>
      </w:r>
    </w:p>
    <w:p w:rsidR="0032451C" w:rsidRPr="0032451C" w:rsidRDefault="0032451C" w:rsidP="0032451C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2451C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องค์การบริหารส่วนตำบลเขากระปุก อำเภอท่ายาง จังหวัดเพชรบุรี</w:t>
      </w:r>
    </w:p>
    <w:p w:rsidR="0032451C" w:rsidRPr="001508CE" w:rsidRDefault="001508CE" w:rsidP="001508CE">
      <w:pPr>
        <w:tabs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tbl>
      <w:tblPr>
        <w:tblW w:w="5185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29"/>
        <w:gridCol w:w="711"/>
        <w:gridCol w:w="852"/>
        <w:gridCol w:w="697"/>
        <w:gridCol w:w="867"/>
        <w:gridCol w:w="697"/>
        <w:gridCol w:w="833"/>
        <w:gridCol w:w="758"/>
        <w:gridCol w:w="837"/>
        <w:gridCol w:w="709"/>
        <w:gridCol w:w="838"/>
      </w:tblGrid>
      <w:tr w:rsidR="0032451C" w:rsidTr="00F058F1">
        <w:trPr>
          <w:tblCellSpacing w:w="0" w:type="dxa"/>
        </w:trPr>
        <w:tc>
          <w:tcPr>
            <w:tcW w:w="907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noWrap/>
            <w:vAlign w:val="center"/>
            <w:hideMark/>
          </w:tcPr>
          <w:p w:rsidR="0032451C" w:rsidRPr="0032451C" w:rsidRDefault="0032451C" w:rsidP="00CD04D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32451C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ยุทธศาสตร์</w:t>
            </w:r>
          </w:p>
        </w:tc>
        <w:tc>
          <w:tcPr>
            <w:tcW w:w="82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32451C" w:rsidRPr="0032451C" w:rsidRDefault="0032451C" w:rsidP="00CD04D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32451C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แผนการดำเนินการ</w:t>
            </w:r>
            <w:r w:rsidRPr="0032451C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br/>
            </w:r>
            <w:r w:rsidRPr="0032451C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ทั้งหมด</w:t>
            </w:r>
          </w:p>
        </w:tc>
        <w:tc>
          <w:tcPr>
            <w:tcW w:w="8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32451C" w:rsidRPr="0032451C" w:rsidRDefault="0032451C" w:rsidP="00CD04D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32451C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อนุมัติงบประมาณ</w:t>
            </w:r>
          </w:p>
        </w:tc>
        <w:tc>
          <w:tcPr>
            <w:tcW w:w="803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32451C" w:rsidRPr="0032451C" w:rsidRDefault="0032451C" w:rsidP="00CD04D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32451C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ลงนามสัญญา</w:t>
            </w:r>
          </w:p>
        </w:tc>
        <w:tc>
          <w:tcPr>
            <w:tcW w:w="83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32451C" w:rsidRPr="0032451C" w:rsidRDefault="0032451C" w:rsidP="00CD04D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32451C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เบิกจ่าย</w:t>
            </w:r>
          </w:p>
        </w:tc>
        <w:tc>
          <w:tcPr>
            <w:tcW w:w="812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32451C" w:rsidRPr="0032451C" w:rsidRDefault="0032451C" w:rsidP="00CD04D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32451C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100%</w:t>
            </w:r>
          </w:p>
        </w:tc>
      </w:tr>
      <w:tr w:rsidR="001F7A70" w:rsidTr="00F058F1">
        <w:trPr>
          <w:tblCellSpacing w:w="0" w:type="dxa"/>
        </w:trPr>
        <w:tc>
          <w:tcPr>
            <w:tcW w:w="907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32451C" w:rsidRPr="0032451C" w:rsidRDefault="0032451C" w:rsidP="00CD04D2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37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32451C" w:rsidRPr="0032451C" w:rsidRDefault="0032451C" w:rsidP="00CD04D2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32451C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</w:t>
            </w:r>
            <w:r w:rsidRPr="0032451C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32451C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โครงการ</w:t>
            </w:r>
          </w:p>
        </w:tc>
        <w:tc>
          <w:tcPr>
            <w:tcW w:w="4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32451C" w:rsidRPr="001F7A70" w:rsidRDefault="0032451C" w:rsidP="00CD04D2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1F7A70">
              <w:rPr>
                <w:rFonts w:ascii="TH SarabunIT๙" w:hAnsi="TH SarabunIT๙" w:cs="TH SarabunIT๙"/>
                <w:sz w:val="22"/>
                <w:szCs w:val="22"/>
                <w:cs/>
              </w:rPr>
              <w:t>งบประมาณ</w:t>
            </w:r>
          </w:p>
        </w:tc>
        <w:tc>
          <w:tcPr>
            <w:tcW w:w="36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32451C" w:rsidRPr="0032451C" w:rsidRDefault="0032451C" w:rsidP="00CD04D2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32451C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</w:t>
            </w:r>
            <w:r w:rsidRPr="0032451C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32451C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โครงการ</w:t>
            </w:r>
          </w:p>
        </w:tc>
        <w:tc>
          <w:tcPr>
            <w:tcW w:w="45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32451C" w:rsidRPr="0032451C" w:rsidRDefault="0032451C" w:rsidP="00CD04D2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32451C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36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32451C" w:rsidRPr="0032451C" w:rsidRDefault="0032451C" w:rsidP="00CD04D2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32451C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</w:t>
            </w:r>
            <w:r w:rsidRPr="0032451C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32451C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โครงการ</w:t>
            </w:r>
          </w:p>
        </w:tc>
        <w:tc>
          <w:tcPr>
            <w:tcW w:w="4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32451C" w:rsidRPr="0032451C" w:rsidRDefault="0032451C" w:rsidP="00CD04D2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32451C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3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32451C" w:rsidRPr="0032451C" w:rsidRDefault="0032451C" w:rsidP="00CD04D2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32451C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</w:t>
            </w:r>
            <w:r w:rsidRPr="0032451C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32451C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โครงการ</w:t>
            </w:r>
          </w:p>
        </w:tc>
        <w:tc>
          <w:tcPr>
            <w:tcW w:w="43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32451C" w:rsidRPr="0032451C" w:rsidRDefault="0032451C" w:rsidP="00CD04D2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32451C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37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32451C" w:rsidRPr="0032451C" w:rsidRDefault="0032451C" w:rsidP="00CD04D2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32451C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</w:t>
            </w:r>
            <w:r w:rsidRPr="0032451C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32451C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โครงการ</w:t>
            </w:r>
          </w:p>
        </w:tc>
        <w:tc>
          <w:tcPr>
            <w:tcW w:w="4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32451C" w:rsidRPr="001F7A70" w:rsidRDefault="0032451C" w:rsidP="00CD04D2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1F7A70">
              <w:rPr>
                <w:rFonts w:ascii="TH SarabunIT๙" w:hAnsi="TH SarabunIT๙" w:cs="TH SarabunIT๙"/>
                <w:sz w:val="22"/>
                <w:szCs w:val="22"/>
                <w:cs/>
              </w:rPr>
              <w:t>งบประมาณ</w:t>
            </w:r>
          </w:p>
        </w:tc>
      </w:tr>
      <w:tr w:rsidR="00F058F1" w:rsidTr="00F058F1">
        <w:trPr>
          <w:trHeight w:val="375"/>
          <w:tblCellSpacing w:w="0" w:type="dxa"/>
        </w:trPr>
        <w:tc>
          <w:tcPr>
            <w:tcW w:w="9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F058F1" w:rsidRPr="00F058F1" w:rsidRDefault="00F058F1" w:rsidP="00813DF9">
            <w:pPr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1.</w:t>
            </w:r>
            <w:r w:rsidRPr="00F058F1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37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58F1" w:rsidRPr="00F058F1" w:rsidRDefault="00F058F1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74.0</w:t>
            </w:r>
          </w:p>
        </w:tc>
        <w:tc>
          <w:tcPr>
            <w:tcW w:w="4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58F1" w:rsidRPr="00F058F1" w:rsidRDefault="00F058F1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56.91</w:t>
            </w:r>
          </w:p>
        </w:tc>
        <w:tc>
          <w:tcPr>
            <w:tcW w:w="36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58F1" w:rsidRPr="00F058F1" w:rsidRDefault="00F058F1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15.0</w:t>
            </w:r>
          </w:p>
        </w:tc>
        <w:tc>
          <w:tcPr>
            <w:tcW w:w="45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58F1" w:rsidRPr="00F058F1" w:rsidRDefault="00F058F1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7.81</w:t>
            </w:r>
          </w:p>
        </w:tc>
        <w:tc>
          <w:tcPr>
            <w:tcW w:w="36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58F1" w:rsidRPr="00F058F1" w:rsidRDefault="00F058F1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9.0</w:t>
            </w:r>
          </w:p>
        </w:tc>
        <w:tc>
          <w:tcPr>
            <w:tcW w:w="4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58F1" w:rsidRPr="00F058F1" w:rsidRDefault="00F058F1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5.13</w:t>
            </w:r>
          </w:p>
        </w:tc>
        <w:tc>
          <w:tcPr>
            <w:tcW w:w="3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58F1" w:rsidRPr="00F058F1" w:rsidRDefault="00F058F1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8.0</w:t>
            </w:r>
          </w:p>
        </w:tc>
        <w:tc>
          <w:tcPr>
            <w:tcW w:w="43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58F1" w:rsidRPr="00F058F1" w:rsidRDefault="00F058F1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4.65</w:t>
            </w:r>
          </w:p>
        </w:tc>
        <w:tc>
          <w:tcPr>
            <w:tcW w:w="37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58F1" w:rsidRPr="00F058F1" w:rsidRDefault="00F058F1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8.0</w:t>
            </w:r>
          </w:p>
        </w:tc>
        <w:tc>
          <w:tcPr>
            <w:tcW w:w="4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58F1" w:rsidRPr="00F058F1" w:rsidRDefault="00F058F1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4.65</w:t>
            </w:r>
          </w:p>
        </w:tc>
      </w:tr>
      <w:tr w:rsidR="00F058F1" w:rsidTr="00F058F1">
        <w:trPr>
          <w:trHeight w:val="375"/>
          <w:tblCellSpacing w:w="0" w:type="dxa"/>
        </w:trPr>
        <w:tc>
          <w:tcPr>
            <w:tcW w:w="9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F058F1" w:rsidRPr="00F058F1" w:rsidRDefault="00F058F1" w:rsidP="00813DF9">
            <w:pPr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2.</w:t>
            </w:r>
            <w:r w:rsidRPr="00F058F1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37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58F1" w:rsidRPr="00F058F1" w:rsidRDefault="00F058F1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87.0</w:t>
            </w:r>
          </w:p>
        </w:tc>
        <w:tc>
          <w:tcPr>
            <w:tcW w:w="4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58F1" w:rsidRPr="00F058F1" w:rsidRDefault="00F058F1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17.45</w:t>
            </w:r>
          </w:p>
        </w:tc>
        <w:tc>
          <w:tcPr>
            <w:tcW w:w="36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58F1" w:rsidRPr="00F058F1" w:rsidRDefault="00F058F1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20.0</w:t>
            </w:r>
          </w:p>
        </w:tc>
        <w:tc>
          <w:tcPr>
            <w:tcW w:w="45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58F1" w:rsidRPr="00F058F1" w:rsidRDefault="00F058F1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14.88</w:t>
            </w:r>
          </w:p>
        </w:tc>
        <w:tc>
          <w:tcPr>
            <w:tcW w:w="36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58F1" w:rsidRPr="00F058F1" w:rsidRDefault="00F058F1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19.0</w:t>
            </w:r>
          </w:p>
        </w:tc>
        <w:tc>
          <w:tcPr>
            <w:tcW w:w="4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58F1" w:rsidRPr="00F058F1" w:rsidRDefault="00F058F1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7.82</w:t>
            </w:r>
          </w:p>
        </w:tc>
        <w:tc>
          <w:tcPr>
            <w:tcW w:w="3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58F1" w:rsidRPr="00F058F1" w:rsidRDefault="00F058F1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19.0</w:t>
            </w:r>
          </w:p>
        </w:tc>
        <w:tc>
          <w:tcPr>
            <w:tcW w:w="43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58F1" w:rsidRPr="00F058F1" w:rsidRDefault="00F058F1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7.82</w:t>
            </w:r>
          </w:p>
        </w:tc>
        <w:tc>
          <w:tcPr>
            <w:tcW w:w="37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58F1" w:rsidRPr="00F058F1" w:rsidRDefault="00F058F1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19.0</w:t>
            </w:r>
          </w:p>
        </w:tc>
        <w:tc>
          <w:tcPr>
            <w:tcW w:w="4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58F1" w:rsidRPr="00F058F1" w:rsidRDefault="00F058F1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7.82</w:t>
            </w:r>
          </w:p>
        </w:tc>
      </w:tr>
      <w:tr w:rsidR="00F058F1" w:rsidTr="00F058F1">
        <w:trPr>
          <w:trHeight w:val="375"/>
          <w:tblCellSpacing w:w="0" w:type="dxa"/>
        </w:trPr>
        <w:tc>
          <w:tcPr>
            <w:tcW w:w="9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F058F1" w:rsidRPr="00F058F1" w:rsidRDefault="00F058F1" w:rsidP="00813DF9">
            <w:pPr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3.</w:t>
            </w:r>
            <w:r w:rsidRPr="00F058F1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</w:tc>
        <w:tc>
          <w:tcPr>
            <w:tcW w:w="37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58F1" w:rsidRPr="00F058F1" w:rsidRDefault="00F058F1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18.0</w:t>
            </w:r>
          </w:p>
        </w:tc>
        <w:tc>
          <w:tcPr>
            <w:tcW w:w="4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58F1" w:rsidRPr="00F058F1" w:rsidRDefault="00F058F1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0.80</w:t>
            </w:r>
          </w:p>
        </w:tc>
        <w:tc>
          <w:tcPr>
            <w:tcW w:w="36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58F1" w:rsidRPr="00F058F1" w:rsidRDefault="00F058F1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0.0</w:t>
            </w:r>
          </w:p>
        </w:tc>
        <w:tc>
          <w:tcPr>
            <w:tcW w:w="45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58F1" w:rsidRPr="00F058F1" w:rsidRDefault="00F058F1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0.00</w:t>
            </w:r>
          </w:p>
        </w:tc>
        <w:tc>
          <w:tcPr>
            <w:tcW w:w="36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58F1" w:rsidRPr="00F058F1" w:rsidRDefault="00F058F1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0.0</w:t>
            </w:r>
          </w:p>
        </w:tc>
        <w:tc>
          <w:tcPr>
            <w:tcW w:w="4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58F1" w:rsidRPr="00F058F1" w:rsidRDefault="00F058F1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0.00</w:t>
            </w:r>
          </w:p>
        </w:tc>
        <w:tc>
          <w:tcPr>
            <w:tcW w:w="3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58F1" w:rsidRPr="00F058F1" w:rsidRDefault="00F058F1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0.0</w:t>
            </w:r>
          </w:p>
        </w:tc>
        <w:tc>
          <w:tcPr>
            <w:tcW w:w="43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58F1" w:rsidRPr="00F058F1" w:rsidRDefault="00F058F1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0.00</w:t>
            </w:r>
          </w:p>
        </w:tc>
        <w:tc>
          <w:tcPr>
            <w:tcW w:w="37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58F1" w:rsidRPr="00F058F1" w:rsidRDefault="00F058F1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0.0</w:t>
            </w:r>
          </w:p>
        </w:tc>
        <w:tc>
          <w:tcPr>
            <w:tcW w:w="4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58F1" w:rsidRPr="00F058F1" w:rsidRDefault="00F058F1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0.00</w:t>
            </w:r>
          </w:p>
        </w:tc>
      </w:tr>
      <w:tr w:rsidR="00F058F1" w:rsidTr="00F058F1">
        <w:trPr>
          <w:trHeight w:val="375"/>
          <w:tblCellSpacing w:w="0" w:type="dxa"/>
        </w:trPr>
        <w:tc>
          <w:tcPr>
            <w:tcW w:w="9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F058F1" w:rsidRPr="00F058F1" w:rsidRDefault="00F058F1" w:rsidP="00813DF9">
            <w:pPr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4.</w:t>
            </w:r>
            <w:r w:rsidRPr="00F058F1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ยุทธศาสตร์การพัฒนาด้านการพัฒนากระบวนการบริหารจัดการที่ดีในองค์กรและการมีส่วนร่วมของประชาชน</w:t>
            </w:r>
          </w:p>
        </w:tc>
        <w:tc>
          <w:tcPr>
            <w:tcW w:w="37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58F1" w:rsidRPr="00F058F1" w:rsidRDefault="00F058F1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31.0</w:t>
            </w:r>
          </w:p>
        </w:tc>
        <w:tc>
          <w:tcPr>
            <w:tcW w:w="4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58F1" w:rsidRPr="00F058F1" w:rsidRDefault="00F058F1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4.58</w:t>
            </w:r>
          </w:p>
        </w:tc>
        <w:tc>
          <w:tcPr>
            <w:tcW w:w="36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58F1" w:rsidRPr="00F058F1" w:rsidRDefault="00F058F1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1.0</w:t>
            </w:r>
          </w:p>
        </w:tc>
        <w:tc>
          <w:tcPr>
            <w:tcW w:w="45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58F1" w:rsidRPr="00F058F1" w:rsidRDefault="00F058F1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0.23</w:t>
            </w:r>
          </w:p>
        </w:tc>
        <w:tc>
          <w:tcPr>
            <w:tcW w:w="36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58F1" w:rsidRPr="00F058F1" w:rsidRDefault="00F058F1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1.0</w:t>
            </w:r>
          </w:p>
        </w:tc>
        <w:tc>
          <w:tcPr>
            <w:tcW w:w="4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58F1" w:rsidRPr="00F058F1" w:rsidRDefault="00F058F1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0.20</w:t>
            </w:r>
          </w:p>
        </w:tc>
        <w:tc>
          <w:tcPr>
            <w:tcW w:w="3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58F1" w:rsidRPr="00F058F1" w:rsidRDefault="00F058F1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1.0</w:t>
            </w:r>
          </w:p>
        </w:tc>
        <w:tc>
          <w:tcPr>
            <w:tcW w:w="43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58F1" w:rsidRPr="00F058F1" w:rsidRDefault="00F058F1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0.20</w:t>
            </w:r>
          </w:p>
        </w:tc>
        <w:tc>
          <w:tcPr>
            <w:tcW w:w="37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58F1" w:rsidRPr="00F058F1" w:rsidRDefault="00F058F1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1.0</w:t>
            </w:r>
          </w:p>
        </w:tc>
        <w:tc>
          <w:tcPr>
            <w:tcW w:w="4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058F1" w:rsidRPr="00F058F1" w:rsidRDefault="00F058F1" w:rsidP="00813DF9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F058F1">
              <w:rPr>
                <w:rFonts w:ascii="TH SarabunIT๙" w:hAnsi="TH SarabunIT๙" w:cs="TH SarabunIT๙"/>
                <w:szCs w:val="24"/>
              </w:rPr>
              <w:t>0.20</w:t>
            </w:r>
          </w:p>
        </w:tc>
      </w:tr>
    </w:tbl>
    <w:p w:rsidR="006260C9" w:rsidRDefault="006260C9" w:rsidP="00010124">
      <w:pPr>
        <w:rPr>
          <w:rFonts w:ascii="TH SarabunPSK" w:hAnsi="TH SarabunPSK" w:cs="TH SarabunPSK"/>
          <w:sz w:val="32"/>
          <w:szCs w:val="32"/>
        </w:rPr>
      </w:pPr>
    </w:p>
    <w:p w:rsidR="00FB1A4C" w:rsidRDefault="00FB1A4C" w:rsidP="0001012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แผนภูมิแท่งแสดงจำนวนโครงการเปรียบเทียบตามขั้นตอน จำแนกตามยุทธศาสตร์</w:t>
      </w:r>
    </w:p>
    <w:p w:rsidR="00FB1A4C" w:rsidRDefault="00FB1A4C" w:rsidP="00010124">
      <w:pPr>
        <w:rPr>
          <w:rFonts w:ascii="TH SarabunPSK" w:hAnsi="TH SarabunPSK" w:cs="TH SarabunPSK"/>
          <w:sz w:val="32"/>
          <w:szCs w:val="32"/>
        </w:rPr>
      </w:pPr>
    </w:p>
    <w:p w:rsidR="00FB1A4C" w:rsidRDefault="00FB1A4C" w:rsidP="00010124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486400" cy="3200400"/>
            <wp:effectExtent l="19050" t="0" r="19050" b="0"/>
            <wp:docPr id="9" name="แผนภูมิ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B1A4C" w:rsidRDefault="00C012C4" w:rsidP="00C012C4">
      <w:p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</w:p>
    <w:p w:rsidR="00FB1A4C" w:rsidRDefault="00FB1A4C" w:rsidP="00C012C4">
      <w:p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FB1A4C" w:rsidRDefault="00FB1A4C" w:rsidP="00C012C4">
      <w:pPr>
        <w:tabs>
          <w:tab w:val="left" w:pos="1134"/>
        </w:tabs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B1A4C">
        <w:rPr>
          <w:rFonts w:ascii="TH SarabunIT๙" w:hAnsi="TH SarabunIT๙" w:cs="TH SarabunIT๙" w:hint="cs"/>
          <w:color w:val="000000"/>
          <w:sz w:val="32"/>
          <w:szCs w:val="32"/>
          <w:cs/>
        </w:rPr>
        <w:lastRenderedPageBreak/>
        <w:t>แผนภูมิแท่งแสดงจำนวนงบประมาณเปรียบเทียบตามขั้นตอน จำแนกตามยุทธศาสตร์</w:t>
      </w:r>
    </w:p>
    <w:p w:rsidR="00210390" w:rsidRDefault="00210390" w:rsidP="00C012C4">
      <w:pPr>
        <w:tabs>
          <w:tab w:val="left" w:pos="1134"/>
        </w:tabs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FB1A4C" w:rsidRDefault="00FB1A4C" w:rsidP="00C012C4">
      <w:pPr>
        <w:tabs>
          <w:tab w:val="left" w:pos="1134"/>
        </w:tabs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5708889" cy="3200400"/>
            <wp:effectExtent l="19050" t="0" r="25161" b="0"/>
            <wp:docPr id="11" name="แผนภูมิ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B1A4C" w:rsidRPr="00FB1A4C" w:rsidRDefault="00FB1A4C" w:rsidP="00C012C4">
      <w:pPr>
        <w:tabs>
          <w:tab w:val="left" w:pos="1134"/>
        </w:tabs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C012C4" w:rsidRDefault="005F2CB3" w:rsidP="005F2CB3">
      <w:pPr>
        <w:tabs>
          <w:tab w:val="left" w:pos="709"/>
          <w:tab w:val="left" w:pos="1134"/>
        </w:tabs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="00B7078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ฉ</w:t>
      </w:r>
      <w:r w:rsidR="00C012C4" w:rsidRPr="00C012C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</w:t>
      </w:r>
      <w:r w:rsidR="00C012C4" w:rsidRPr="00C012C4">
        <w:rPr>
          <w:rFonts w:ascii="TH SarabunIT๙" w:hAnsi="TH SarabunIT๙" w:cs="TH SarabunIT๙"/>
          <w:b/>
          <w:bCs/>
          <w:color w:val="000000"/>
          <w:sz w:val="32"/>
          <w:szCs w:val="32"/>
        </w:rPr>
        <w:t> </w:t>
      </w:r>
      <w:r w:rsidR="00C012C4" w:rsidRPr="00C012C4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ผลการดำเนินงาน</w:t>
      </w:r>
    </w:p>
    <w:p w:rsidR="006260C9" w:rsidRDefault="00C012C4" w:rsidP="005F2CB3">
      <w:pPr>
        <w:tabs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012C4">
        <w:rPr>
          <w:rFonts w:ascii="TH SarabunIT๙" w:hAnsi="TH SarabunIT๙" w:cs="TH SarabunIT๙"/>
          <w:color w:val="000000"/>
          <w:sz w:val="32"/>
          <w:szCs w:val="32"/>
        </w:rPr>
        <w:t>     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F058F1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F058F1" w:rsidRPr="00F058F1">
        <w:rPr>
          <w:rFonts w:ascii="TH SarabunIT๙" w:hAnsi="TH SarabunIT๙" w:cs="TH SarabunIT๙"/>
          <w:sz w:val="32"/>
          <w:szCs w:val="32"/>
          <w:cs/>
        </w:rPr>
        <w:t>เขากระปุก ได้ดำเนินการโครงการตาม</w:t>
      </w:r>
      <w:r w:rsidR="005F2CB3">
        <w:rPr>
          <w:rFonts w:ascii="TH SarabunIT๙" w:hAnsi="TH SarabunIT๙" w:cs="TH SarabunIT๙" w:hint="cs"/>
          <w:sz w:val="32"/>
          <w:szCs w:val="32"/>
          <w:cs/>
        </w:rPr>
        <w:t>ข้อบัญญัติ</w:t>
      </w:r>
      <w:r w:rsidR="00F058F1" w:rsidRPr="00F058F1">
        <w:rPr>
          <w:rFonts w:ascii="TH SarabunIT๙" w:hAnsi="TH SarabunIT๙" w:cs="TH SarabunIT๙"/>
          <w:sz w:val="32"/>
          <w:szCs w:val="32"/>
          <w:cs/>
        </w:rPr>
        <w:t>งบประมาณ</w:t>
      </w:r>
      <w:r w:rsidR="005F2CB3">
        <w:rPr>
          <w:rFonts w:ascii="TH SarabunIT๙" w:hAnsi="TH SarabunIT๙" w:cs="TH SarabunIT๙" w:hint="cs"/>
          <w:sz w:val="32"/>
          <w:szCs w:val="32"/>
          <w:cs/>
        </w:rPr>
        <w:t>รายจ่ายประจำปีงบประมาณ พ.ศ.</w:t>
      </w:r>
      <w:r w:rsidR="00F058F1" w:rsidRPr="00F058F1">
        <w:rPr>
          <w:rFonts w:ascii="TH SarabunIT๙" w:hAnsi="TH SarabunIT๙" w:cs="TH SarabunIT๙"/>
          <w:sz w:val="32"/>
          <w:szCs w:val="32"/>
        </w:rPr>
        <w:t xml:space="preserve">2561 </w:t>
      </w:r>
      <w:r w:rsidR="00F058F1" w:rsidRPr="00F058F1">
        <w:rPr>
          <w:rFonts w:ascii="TH SarabunIT๙" w:hAnsi="TH SarabunIT๙" w:cs="TH SarabunIT๙"/>
          <w:sz w:val="32"/>
          <w:szCs w:val="32"/>
          <w:cs/>
        </w:rPr>
        <w:t>ในเขตพื้นที่โดยได้รับความร่วมมือการส่งเสริมและสนับสนุนจากภาคประชาชนภาครัฐและภาคเอกชนในพื้นที่ตลอดจนโครงการต่างๆประสบผลสำเร็จด้วยดีก่อให้เกิดประโยชน์แก่ประชาชนทั้งในพื้นที่และพื้นที่ใกล้เคียงโดยมีผลการดำเนินงานที่สำคัญดังนี้</w:t>
      </w:r>
    </w:p>
    <w:p w:rsidR="00210390" w:rsidRPr="00B7078C" w:rsidRDefault="00210390" w:rsidP="00C012C4">
      <w:pPr>
        <w:tabs>
          <w:tab w:val="left" w:pos="1134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210390" w:rsidRDefault="00811035" w:rsidP="00C012C4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4210685</wp:posOffset>
            </wp:positionH>
            <wp:positionV relativeFrom="paragraph">
              <wp:posOffset>399415</wp:posOffset>
            </wp:positionV>
            <wp:extent cx="1895475" cy="1428750"/>
            <wp:effectExtent l="19050" t="19050" r="28575" b="19050"/>
            <wp:wrapSquare wrapText="bothSides"/>
            <wp:docPr id="13" name="Picture 16" descr="E:\ภาพ\รวม\DSC05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ภาพ\รวม\DSC054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28750"/>
                    </a:xfrm>
                    <a:prstGeom prst="rect">
                      <a:avLst/>
                    </a:prstGeom>
                    <a:ln w="9525" cap="sq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210390">
        <w:rPr>
          <w:rFonts w:ascii="TH SarabunIT๙" w:hAnsi="TH SarabunIT๙" w:cs="TH SarabunIT๙"/>
          <w:sz w:val="32"/>
          <w:szCs w:val="32"/>
        </w:rPr>
        <w:t xml:space="preserve">1. </w:t>
      </w:r>
      <w:r w:rsidR="00A14A9E" w:rsidRPr="00A14A9E">
        <w:rPr>
          <w:rFonts w:ascii="TH SarabunIT๙" w:hAnsi="TH SarabunIT๙" w:cs="TH SarabunIT๙"/>
          <w:sz w:val="32"/>
          <w:szCs w:val="32"/>
          <w:cs/>
        </w:rPr>
        <w:t xml:space="preserve">โครงการก่อสร้างถนนคอนกรีตเสริมเหล็ก ซอย </w:t>
      </w:r>
      <w:r w:rsidR="00A14A9E" w:rsidRPr="00A14A9E">
        <w:rPr>
          <w:rFonts w:ascii="TH SarabunIT๙" w:hAnsi="TH SarabunIT๙" w:cs="TH SarabunIT๙"/>
          <w:sz w:val="32"/>
          <w:szCs w:val="32"/>
        </w:rPr>
        <w:t xml:space="preserve">2 </w:t>
      </w:r>
      <w:r w:rsidR="00A14A9E" w:rsidRPr="00A14A9E">
        <w:rPr>
          <w:rFonts w:ascii="TH SarabunIT๙" w:hAnsi="TH SarabunIT๙" w:cs="TH SarabunIT๙"/>
          <w:sz w:val="32"/>
          <w:szCs w:val="32"/>
          <w:cs/>
        </w:rPr>
        <w:t xml:space="preserve">เชื่อมซอย </w:t>
      </w:r>
      <w:r w:rsidR="00A14A9E" w:rsidRPr="00A14A9E">
        <w:rPr>
          <w:rFonts w:ascii="TH SarabunIT๙" w:hAnsi="TH SarabunIT๙" w:cs="TH SarabunIT๙"/>
          <w:sz w:val="32"/>
          <w:szCs w:val="32"/>
        </w:rPr>
        <w:t xml:space="preserve">3 </w:t>
      </w:r>
      <w:r w:rsidR="00A14A9E" w:rsidRPr="00A14A9E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="00A14A9E" w:rsidRPr="00A14A9E">
        <w:rPr>
          <w:rFonts w:ascii="TH SarabunIT๙" w:hAnsi="TH SarabunIT๙" w:cs="TH SarabunIT๙"/>
          <w:sz w:val="32"/>
          <w:szCs w:val="32"/>
        </w:rPr>
        <w:t>14</w:t>
      </w:r>
    </w:p>
    <w:p w:rsidR="00A14A9E" w:rsidRPr="00A14A9E" w:rsidRDefault="00811035" w:rsidP="00C012C4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2130321</wp:posOffset>
            </wp:positionH>
            <wp:positionV relativeFrom="paragraph">
              <wp:posOffset>167122</wp:posOffset>
            </wp:positionV>
            <wp:extent cx="1931048" cy="1436914"/>
            <wp:effectExtent l="19050" t="19050" r="12052" b="10886"/>
            <wp:wrapThrough wrapText="bothSides">
              <wp:wrapPolygon edited="0">
                <wp:start x="-213" y="-286"/>
                <wp:lineTo x="-213" y="21764"/>
                <wp:lineTo x="21735" y="21764"/>
                <wp:lineTo x="21735" y="-286"/>
                <wp:lineTo x="-213" y="-286"/>
              </wp:wrapPolygon>
            </wp:wrapThrough>
            <wp:docPr id="12" name="Picture 16" descr="E:\ภาพ\รวม\DSC05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ภาพ\รวม\DSC054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48" cy="1436914"/>
                    </a:xfrm>
                    <a:prstGeom prst="rect">
                      <a:avLst/>
                    </a:prstGeom>
                    <a:ln w="9525" cap="sq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21603</wp:posOffset>
            </wp:positionH>
            <wp:positionV relativeFrom="paragraph">
              <wp:posOffset>167122</wp:posOffset>
            </wp:positionV>
            <wp:extent cx="1917907" cy="1436914"/>
            <wp:effectExtent l="19050" t="19050" r="25193" b="10886"/>
            <wp:wrapThrough wrapText="bothSides">
              <wp:wrapPolygon edited="0">
                <wp:start x="-215" y="-286"/>
                <wp:lineTo x="-215" y="21764"/>
                <wp:lineTo x="21884" y="21764"/>
                <wp:lineTo x="21884" y="-286"/>
                <wp:lineTo x="-215" y="-286"/>
              </wp:wrapPolygon>
            </wp:wrapThrough>
            <wp:docPr id="64" name="Picture 10" descr="E:\ภาพ\รวม\DSC0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ภาพ\รวม\DSC054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907" cy="1436914"/>
                    </a:xfrm>
                    <a:prstGeom prst="rect">
                      <a:avLst/>
                    </a:prstGeom>
                    <a:ln w="9525" cap="sq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A14A9E">
        <w:rPr>
          <w:rFonts w:ascii="TH SarabunIT๙" w:hAnsi="TH SarabunIT๙" w:cs="TH SarabunIT๙"/>
          <w:sz w:val="32"/>
          <w:szCs w:val="32"/>
        </w:rPr>
        <w:t>2.</w:t>
      </w:r>
      <w:r w:rsidR="00A14A9E" w:rsidRPr="00A14A9E">
        <w:rPr>
          <w:rFonts w:ascii="TH SarabunIT๙" w:hAnsi="TH SarabunIT๙" w:cs="TH SarabunIT๙"/>
          <w:sz w:val="32"/>
          <w:szCs w:val="32"/>
          <w:cs/>
        </w:rPr>
        <w:t xml:space="preserve">โครงการก่อสร้างถนนลูกรัง (ไร่นายทาน) ซอย </w:t>
      </w:r>
      <w:r w:rsidR="00A14A9E" w:rsidRPr="00A14A9E">
        <w:rPr>
          <w:rFonts w:ascii="TH SarabunIT๙" w:hAnsi="TH SarabunIT๙" w:cs="TH SarabunIT๙"/>
          <w:sz w:val="32"/>
          <w:szCs w:val="32"/>
        </w:rPr>
        <w:t xml:space="preserve">6 </w:t>
      </w:r>
      <w:r w:rsidR="00A14A9E" w:rsidRPr="00A14A9E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="00A14A9E" w:rsidRPr="00A14A9E">
        <w:rPr>
          <w:rFonts w:ascii="TH SarabunIT๙" w:hAnsi="TH SarabunIT๙" w:cs="TH SarabunIT๙"/>
          <w:sz w:val="32"/>
          <w:szCs w:val="32"/>
        </w:rPr>
        <w:t>5</w:t>
      </w:r>
    </w:p>
    <w:p w:rsidR="00BD0F6C" w:rsidRDefault="00F10BA8" w:rsidP="00C012C4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86360</wp:posOffset>
            </wp:positionV>
            <wp:extent cx="1903095" cy="1415415"/>
            <wp:effectExtent l="19050" t="19050" r="20955" b="13335"/>
            <wp:wrapNone/>
            <wp:docPr id="2" name="Picture 15" descr="E:\ภาพ\รวม\DSC05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ภาพ\รวม\DSC054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15415"/>
                    </a:xfrm>
                    <a:prstGeom prst="rect">
                      <a:avLst/>
                    </a:prstGeom>
                    <a:ln w="9525" cap="sq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81280</wp:posOffset>
            </wp:positionV>
            <wp:extent cx="1926590" cy="1420495"/>
            <wp:effectExtent l="19050" t="19050" r="16510" b="27305"/>
            <wp:wrapThrough wrapText="bothSides">
              <wp:wrapPolygon edited="0">
                <wp:start x="-214" y="-290"/>
                <wp:lineTo x="-214" y="22015"/>
                <wp:lineTo x="21785" y="22015"/>
                <wp:lineTo x="21785" y="-290"/>
                <wp:lineTo x="-214" y="-290"/>
              </wp:wrapPolygon>
            </wp:wrapThrough>
            <wp:docPr id="1" name="Picture 16" descr="E:\ภาพ\รวม\DSC05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ภาพ\รวม\DSC054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420495"/>
                    </a:xfrm>
                    <a:prstGeom prst="rect">
                      <a:avLst/>
                    </a:prstGeom>
                    <a:ln w="9525" cap="sq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81280</wp:posOffset>
            </wp:positionV>
            <wp:extent cx="1919605" cy="1422400"/>
            <wp:effectExtent l="19050" t="19050" r="23495" b="25400"/>
            <wp:wrapThrough wrapText="bothSides">
              <wp:wrapPolygon edited="0">
                <wp:start x="-214" y="-289"/>
                <wp:lineTo x="-214" y="21986"/>
                <wp:lineTo x="21864" y="21986"/>
                <wp:lineTo x="21864" y="-289"/>
                <wp:lineTo x="-214" y="-289"/>
              </wp:wrapPolygon>
            </wp:wrapThrough>
            <wp:docPr id="61" name="Picture 9" descr="E:\ภาพ\รวม\DSC0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ภาพ\รวม\DSC054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422400"/>
                    </a:xfrm>
                    <a:prstGeom prst="rect">
                      <a:avLst/>
                    </a:prstGeom>
                    <a:ln w="9525" cap="sq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</w:p>
    <w:p w:rsidR="00BD0F6C" w:rsidRDefault="00BD0F6C" w:rsidP="00C012C4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BD0F6C" w:rsidRDefault="00BD0F6C" w:rsidP="00C012C4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BD0F6C" w:rsidRDefault="00BD0F6C" w:rsidP="00C012C4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BD0F6C" w:rsidRDefault="00BD0F6C" w:rsidP="00C012C4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B7078C" w:rsidRDefault="00B7078C" w:rsidP="00C012C4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BD0F6C" w:rsidRDefault="00BD0F6C" w:rsidP="00C012C4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3. </w:t>
      </w:r>
      <w:r w:rsidRPr="00BD0F6C">
        <w:rPr>
          <w:rFonts w:ascii="TH SarabunIT๙" w:hAnsi="TH SarabunIT๙" w:cs="TH SarabunIT๙"/>
          <w:sz w:val="32"/>
          <w:szCs w:val="32"/>
          <w:cs/>
        </w:rPr>
        <w:t>โครงการป้องกันอัคคีภัยและลดอุบัติเห</w:t>
      </w:r>
      <w:r>
        <w:rPr>
          <w:rFonts w:ascii="TH SarabunIT๙" w:hAnsi="TH SarabunIT๙" w:cs="TH SarabunIT๙"/>
          <w:sz w:val="32"/>
          <w:szCs w:val="32"/>
          <w:cs/>
        </w:rPr>
        <w:t>ตุทางถนนช่วงเทศกาลปีใหม่ของ อ</w:t>
      </w:r>
      <w:r>
        <w:rPr>
          <w:rFonts w:ascii="TH SarabunIT๙" w:hAnsi="TH SarabunIT๙" w:cs="TH SarabunIT๙" w:hint="cs"/>
          <w:sz w:val="32"/>
          <w:szCs w:val="32"/>
          <w:cs/>
        </w:rPr>
        <w:t>งค์การบริหารส่วนตำบล</w:t>
      </w:r>
    </w:p>
    <w:p w:rsidR="00AE21B1" w:rsidRDefault="00BD0F6C" w:rsidP="00C012C4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BD0F6C">
        <w:rPr>
          <w:rFonts w:ascii="TH SarabunIT๙" w:hAnsi="TH SarabunIT๙" w:cs="TH SarabunIT๙"/>
          <w:sz w:val="32"/>
          <w:szCs w:val="32"/>
          <w:cs/>
        </w:rPr>
        <w:t>เขากระปุก</w:t>
      </w:r>
    </w:p>
    <w:p w:rsidR="00BD0F6C" w:rsidRDefault="00BD0F6C" w:rsidP="00C012C4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4145280</wp:posOffset>
            </wp:positionH>
            <wp:positionV relativeFrom="paragraph">
              <wp:posOffset>73660</wp:posOffset>
            </wp:positionV>
            <wp:extent cx="1914525" cy="1436370"/>
            <wp:effectExtent l="19050" t="19050" r="28575" b="11430"/>
            <wp:wrapThrough wrapText="bothSides">
              <wp:wrapPolygon edited="0">
                <wp:start x="-215" y="-286"/>
                <wp:lineTo x="-215" y="21772"/>
                <wp:lineTo x="21922" y="21772"/>
                <wp:lineTo x="21922" y="-286"/>
                <wp:lineTo x="-215" y="-286"/>
              </wp:wrapPolygon>
            </wp:wrapThrough>
            <wp:docPr id="16" name="Picture 7" descr="https://scontent.fbkk17-1.fna.fbcdn.net/v/t34.0-12/29663912_1781733191847455_705029330_n.jpg?_nc_cat=0&amp;oh=ffab244e524b02259c0b6e233008ea06&amp;oe=5ABDA1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bkk17-1.fna.fbcdn.net/v/t34.0-12/29663912_1781733191847455_705029330_n.jpg?_nc_cat=0&amp;oh=ffab244e524b02259c0b6e233008ea06&amp;oe=5ABDA1C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6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2092960</wp:posOffset>
            </wp:positionH>
            <wp:positionV relativeFrom="paragraph">
              <wp:posOffset>73660</wp:posOffset>
            </wp:positionV>
            <wp:extent cx="1914525" cy="1436370"/>
            <wp:effectExtent l="19050" t="19050" r="28575" b="11430"/>
            <wp:wrapThrough wrapText="bothSides">
              <wp:wrapPolygon edited="0">
                <wp:start x="-215" y="-286"/>
                <wp:lineTo x="-215" y="21772"/>
                <wp:lineTo x="21922" y="21772"/>
                <wp:lineTo x="21922" y="-286"/>
                <wp:lineTo x="-215" y="-286"/>
              </wp:wrapPolygon>
            </wp:wrapThrough>
            <wp:docPr id="15" name="Picture 4" descr="https://scontent.fbkk17-1.fna.fbcdn.net/v/t34.0-12/29666008_1781733161847458_1547849048_n.jpg?_nc_cat=0&amp;oh=5f7096c438ea0a7937cf29f271b9af4a&amp;oe=5ABCEA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bkk17-1.fna.fbcdn.net/v/t34.0-12/29666008_1781733161847458_1547849048_n.jpg?_nc_cat=0&amp;oh=5f7096c438ea0a7937cf29f271b9af4a&amp;oe=5ABCEA3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6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72390</wp:posOffset>
            </wp:positionV>
            <wp:extent cx="1914525" cy="1436370"/>
            <wp:effectExtent l="19050" t="19050" r="28575" b="11430"/>
            <wp:wrapThrough wrapText="bothSides">
              <wp:wrapPolygon edited="0">
                <wp:start x="-215" y="-286"/>
                <wp:lineTo x="-215" y="21772"/>
                <wp:lineTo x="21922" y="21772"/>
                <wp:lineTo x="21922" y="-286"/>
                <wp:lineTo x="-215" y="-286"/>
              </wp:wrapPolygon>
            </wp:wrapThrough>
            <wp:docPr id="14" name="Picture 1" descr="https://scontent.fbkk17-1.fna.fbcdn.net/v/t34.0-12/29745722_1781733201847454_422087711_n.jpg?_nc_cat=0&amp;oh=ef7f57f9bc3136adef5a4b644e95037b&amp;oe=5ABDCE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17-1.fna.fbcdn.net/v/t34.0-12/29745722_1781733201847454_422087711_n.jpg?_nc_cat=0&amp;oh=ef7f57f9bc3136adef5a4b644e95037b&amp;oe=5ABDCE1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6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t xml:space="preserve">4. </w:t>
      </w:r>
      <w:r w:rsidRPr="00BD0F6C">
        <w:rPr>
          <w:rFonts w:ascii="TH SarabunIT๙" w:hAnsi="TH SarabunIT๙" w:cs="TH SarabunIT๙"/>
          <w:sz w:val="32"/>
          <w:szCs w:val="32"/>
          <w:cs/>
        </w:rPr>
        <w:t>โครงการกู้ภัยจูเนียร์</w:t>
      </w:r>
    </w:p>
    <w:p w:rsidR="00073781" w:rsidRDefault="00073781" w:rsidP="00C012C4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4145280</wp:posOffset>
            </wp:positionH>
            <wp:positionV relativeFrom="paragraph">
              <wp:posOffset>142240</wp:posOffset>
            </wp:positionV>
            <wp:extent cx="1911985" cy="1436370"/>
            <wp:effectExtent l="19050" t="19050" r="12065" b="11430"/>
            <wp:wrapThrough wrapText="bothSides">
              <wp:wrapPolygon edited="0">
                <wp:start x="-215" y="-286"/>
                <wp:lineTo x="-215" y="21772"/>
                <wp:lineTo x="21736" y="21772"/>
                <wp:lineTo x="21736" y="-286"/>
                <wp:lineTo x="-215" y="-286"/>
              </wp:wrapPolygon>
            </wp:wrapThrough>
            <wp:docPr id="20" name="Picture 16" descr="https://scontent.fbkk17-1.fna.fbcdn.net/v/t34.0-0/s261x260/29666367_1781729648514476_1829609364_n.jpg?_nc_cat=0&amp;oh=5c13b4525869f63dfcab5ebc2de32316&amp;oe=5ABDCD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.fbkk17-1.fna.fbcdn.net/v/t34.0-0/s261x260/29666367_1781729648514476_1829609364_n.jpg?_nc_cat=0&amp;oh=5c13b4525869f63dfcab5ebc2de32316&amp;oe=5ABDCD9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1436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2092960</wp:posOffset>
            </wp:positionH>
            <wp:positionV relativeFrom="paragraph">
              <wp:posOffset>143510</wp:posOffset>
            </wp:positionV>
            <wp:extent cx="1914525" cy="1436370"/>
            <wp:effectExtent l="19050" t="19050" r="28575" b="11430"/>
            <wp:wrapThrough wrapText="bothSides">
              <wp:wrapPolygon edited="0">
                <wp:start x="-215" y="-286"/>
                <wp:lineTo x="-215" y="21772"/>
                <wp:lineTo x="21922" y="21772"/>
                <wp:lineTo x="21922" y="-286"/>
                <wp:lineTo x="-215" y="-286"/>
              </wp:wrapPolygon>
            </wp:wrapThrough>
            <wp:docPr id="19" name="Picture 13" descr="https://scontent.fbkk17-1.fna.fbcdn.net/v/t34.0-12/29750426_1781729978514443_990865736_n.jpg?_nc_cat=0&amp;oh=ebc77d5d1856a9ba2b93b16cb78c1490&amp;oe=5ABE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bkk17-1.fna.fbcdn.net/v/t34.0-12/29750426_1781729978514443_990865736_n.jpg?_nc_cat=0&amp;oh=ebc77d5d1856a9ba2b93b16cb78c1490&amp;oe=5ABE199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6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142240</wp:posOffset>
            </wp:positionV>
            <wp:extent cx="1914525" cy="1436370"/>
            <wp:effectExtent l="19050" t="19050" r="28575" b="11430"/>
            <wp:wrapThrough wrapText="bothSides">
              <wp:wrapPolygon edited="0">
                <wp:start x="-215" y="-286"/>
                <wp:lineTo x="-215" y="21772"/>
                <wp:lineTo x="21922" y="21772"/>
                <wp:lineTo x="21922" y="-286"/>
                <wp:lineTo x="-215" y="-286"/>
              </wp:wrapPolygon>
            </wp:wrapThrough>
            <wp:docPr id="17" name="Picture 10" descr="https://scontent.fbkk17-1.fna.fbcdn.net/v/t34.0-0/s261x260/29746215_1781729158514525_225818763_n.jpg?_nc_cat=0&amp;oh=1fca4d8a5bd56b18e94adc8a90a843a9&amp;oe=5ABDD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bkk17-1.fna.fbcdn.net/v/t34.0-0/s261x260/29746215_1781729158514525_225818763_n.jpg?_nc_cat=0&amp;oh=1fca4d8a5bd56b18e94adc8a90a843a9&amp;oe=5ABDD54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6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F6C" w:rsidRDefault="00BD0F6C" w:rsidP="00C012C4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5. </w:t>
      </w:r>
      <w:r w:rsidRPr="00BD0F6C">
        <w:rPr>
          <w:rFonts w:ascii="TH SarabunIT๙" w:hAnsi="TH SarabunIT๙" w:cs="TH SarabunIT๙"/>
          <w:sz w:val="32"/>
          <w:szCs w:val="32"/>
          <w:cs/>
        </w:rPr>
        <w:t>โครงการเพิ่มประสิทธิภาพและพัฒนาศักยภาพคณะผู้บริหาร สมาชิกสภา อบต. ผู้นำชุมชน ข้าราชการและ</w:t>
      </w:r>
    </w:p>
    <w:p w:rsidR="006260C9" w:rsidRPr="00AD7684" w:rsidRDefault="00B269C1" w:rsidP="00AD7684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2094865</wp:posOffset>
            </wp:positionH>
            <wp:positionV relativeFrom="paragraph">
              <wp:posOffset>474980</wp:posOffset>
            </wp:positionV>
            <wp:extent cx="1909445" cy="1433830"/>
            <wp:effectExtent l="19050" t="19050" r="14605" b="13970"/>
            <wp:wrapThrough wrapText="bothSides">
              <wp:wrapPolygon edited="0">
                <wp:start x="-215" y="-287"/>
                <wp:lineTo x="-215" y="21810"/>
                <wp:lineTo x="21765" y="21810"/>
                <wp:lineTo x="21765" y="-287"/>
                <wp:lineTo x="-215" y="-287"/>
              </wp:wrapPolygon>
            </wp:wrapThrough>
            <wp:docPr id="23" name="รูปภาพ 2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143383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474980</wp:posOffset>
            </wp:positionV>
            <wp:extent cx="1912620" cy="1431290"/>
            <wp:effectExtent l="19050" t="19050" r="11430" b="16510"/>
            <wp:wrapThrough wrapText="bothSides">
              <wp:wrapPolygon edited="0">
                <wp:start x="-215" y="-287"/>
                <wp:lineTo x="-215" y="21849"/>
                <wp:lineTo x="21729" y="21849"/>
                <wp:lineTo x="21729" y="-287"/>
                <wp:lineTo x="-215" y="-287"/>
              </wp:wrapPolygon>
            </wp:wrapThrough>
            <wp:docPr id="21" name="รูปภาพ 20" descr="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143129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BD0F6C" w:rsidRPr="00BD0F6C">
        <w:rPr>
          <w:rFonts w:ascii="TH SarabunIT๙" w:hAnsi="TH SarabunIT๙" w:cs="TH SarabunIT๙"/>
          <w:sz w:val="32"/>
          <w:szCs w:val="32"/>
          <w:cs/>
        </w:rPr>
        <w:t>พนักงานขององค์การบริหารส่วนตำบลเขากระปุก</w:t>
      </w:r>
    </w:p>
    <w:p w:rsidR="003B7E7F" w:rsidRDefault="00B269C1" w:rsidP="0001012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247650</wp:posOffset>
            </wp:positionV>
            <wp:extent cx="1908175" cy="1428750"/>
            <wp:effectExtent l="19050" t="19050" r="15875" b="19050"/>
            <wp:wrapThrough wrapText="bothSides">
              <wp:wrapPolygon edited="0">
                <wp:start x="-216" y="-288"/>
                <wp:lineTo x="-216" y="21888"/>
                <wp:lineTo x="21780" y="21888"/>
                <wp:lineTo x="21780" y="-288"/>
                <wp:lineTo x="-216" y="-288"/>
              </wp:wrapPolygon>
            </wp:wrapThrough>
            <wp:docPr id="24" name="รูปภาพ 23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142875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5F2CB3" w:rsidRDefault="00482B4D" w:rsidP="003B7E7F">
      <w:pPr>
        <w:tabs>
          <w:tab w:val="left" w:pos="113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</w:p>
    <w:p w:rsidR="005F2CB3" w:rsidRDefault="005F2CB3" w:rsidP="003B7E7F">
      <w:pPr>
        <w:tabs>
          <w:tab w:val="left" w:pos="113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5F2CB3" w:rsidRDefault="005F2CB3" w:rsidP="003B7E7F">
      <w:pPr>
        <w:tabs>
          <w:tab w:val="left" w:pos="113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5F2CB3" w:rsidRDefault="005F2CB3" w:rsidP="003B7E7F">
      <w:pPr>
        <w:tabs>
          <w:tab w:val="left" w:pos="113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5F2CB3" w:rsidRDefault="005F2CB3" w:rsidP="003B7E7F">
      <w:pPr>
        <w:tabs>
          <w:tab w:val="left" w:pos="113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5F2CB3" w:rsidRDefault="005F2CB3" w:rsidP="003B7E7F">
      <w:pPr>
        <w:tabs>
          <w:tab w:val="left" w:pos="113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5F2CB3" w:rsidRDefault="005F2CB3" w:rsidP="003B7E7F">
      <w:pPr>
        <w:tabs>
          <w:tab w:val="left" w:pos="113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5F2CB3" w:rsidRDefault="005F2CB3" w:rsidP="003B7E7F">
      <w:pPr>
        <w:tabs>
          <w:tab w:val="left" w:pos="113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5F2CB3" w:rsidRDefault="005F2CB3" w:rsidP="003B7E7F">
      <w:pPr>
        <w:tabs>
          <w:tab w:val="left" w:pos="113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3B7E7F" w:rsidRDefault="005F2CB3" w:rsidP="005F2CB3">
      <w:pPr>
        <w:tabs>
          <w:tab w:val="left" w:pos="709"/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lastRenderedPageBreak/>
        <w:tab/>
      </w:r>
      <w:r w:rsidR="00B7078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ช</w:t>
      </w:r>
      <w:r w:rsidR="003B7E7F" w:rsidRPr="003B7E7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</w:t>
      </w:r>
      <w:r w:rsidR="003B7E7F" w:rsidRPr="003B7E7F">
        <w:rPr>
          <w:rFonts w:ascii="TH SarabunIT๙" w:hAnsi="TH SarabunIT๙" w:cs="TH SarabunIT๙"/>
          <w:b/>
          <w:bCs/>
          <w:color w:val="000000"/>
          <w:sz w:val="32"/>
          <w:szCs w:val="32"/>
        </w:rPr>
        <w:t> </w:t>
      </w:r>
      <w:r w:rsidR="003B7E7F" w:rsidRPr="003B7E7F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คณะกรรมการ</w:t>
      </w:r>
      <w:r w:rsidR="003B7E7F" w:rsidRPr="003B7E7F">
        <w:rPr>
          <w:rFonts w:ascii="TH SarabunIT๙" w:hAnsi="TH SarabunIT๙" w:cs="TH SarabunIT๙"/>
          <w:color w:val="000000"/>
          <w:sz w:val="32"/>
          <w:szCs w:val="32"/>
        </w:rPr>
        <w:br/>
        <w:t>   </w:t>
      </w:r>
      <w:r w:rsidR="00482B4D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="003B7E7F" w:rsidRPr="003B7E7F">
        <w:rPr>
          <w:rFonts w:ascii="TH SarabunIT๙" w:hAnsi="TH SarabunIT๙" w:cs="TH SarabunIT๙"/>
          <w:b/>
          <w:bCs/>
          <w:color w:val="000000"/>
          <w:sz w:val="32"/>
          <w:szCs w:val="32"/>
        </w:rPr>
        <w:t>1.</w:t>
      </w:r>
      <w:r w:rsidR="003B7E7F" w:rsidRPr="003B7E7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คณะกรรมการพัฒนาท้องถิ่น</w:t>
      </w:r>
    </w:p>
    <w:tbl>
      <w:tblPr>
        <w:tblW w:w="9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2835"/>
        <w:gridCol w:w="2126"/>
        <w:gridCol w:w="2410"/>
        <w:gridCol w:w="1610"/>
      </w:tblGrid>
      <w:tr w:rsidR="004B152B" w:rsidRPr="00146701" w:rsidTr="00146701">
        <w:tc>
          <w:tcPr>
            <w:tcW w:w="534" w:type="dxa"/>
            <w:shd w:val="clear" w:color="auto" w:fill="auto"/>
          </w:tcPr>
          <w:p w:rsidR="003B7E7F" w:rsidRPr="00146701" w:rsidRDefault="003B7E7F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467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shd w:val="clear" w:color="auto" w:fill="auto"/>
          </w:tcPr>
          <w:p w:rsidR="003B7E7F" w:rsidRPr="00146701" w:rsidRDefault="003B7E7F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467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1467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1467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2126" w:type="dxa"/>
            <w:shd w:val="clear" w:color="auto" w:fill="auto"/>
          </w:tcPr>
          <w:p w:rsidR="003B7E7F" w:rsidRPr="00146701" w:rsidRDefault="003B7E7F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410" w:type="dxa"/>
            <w:shd w:val="clear" w:color="auto" w:fill="auto"/>
          </w:tcPr>
          <w:p w:rsidR="003B7E7F" w:rsidRPr="00146701" w:rsidRDefault="003B7E7F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เบอร์โทร/มือถือ</w:t>
            </w:r>
          </w:p>
        </w:tc>
        <w:tc>
          <w:tcPr>
            <w:tcW w:w="1610" w:type="dxa"/>
            <w:shd w:val="clear" w:color="auto" w:fill="auto"/>
          </w:tcPr>
          <w:p w:rsidR="003B7E7F" w:rsidRPr="00146701" w:rsidRDefault="003B7E7F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e-mail</w:t>
            </w:r>
          </w:p>
        </w:tc>
      </w:tr>
      <w:tr w:rsidR="004B152B" w:rsidRPr="00146701" w:rsidTr="00146701">
        <w:tc>
          <w:tcPr>
            <w:tcW w:w="534" w:type="dxa"/>
            <w:shd w:val="clear" w:color="auto" w:fill="auto"/>
          </w:tcPr>
          <w:p w:rsidR="003B7E7F" w:rsidRPr="00146701" w:rsidRDefault="00FA2EFB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B7E7F" w:rsidRPr="00146701" w:rsidRDefault="003B7E7F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นายธีรพงษ์  เอี่ยมสะอาด</w:t>
            </w:r>
          </w:p>
        </w:tc>
        <w:tc>
          <w:tcPr>
            <w:tcW w:w="2126" w:type="dxa"/>
            <w:shd w:val="clear" w:color="auto" w:fill="auto"/>
          </w:tcPr>
          <w:p w:rsidR="003B7E7F" w:rsidRPr="00146701" w:rsidRDefault="003B7E7F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ประธานกรรมการ</w:t>
            </w:r>
          </w:p>
        </w:tc>
        <w:tc>
          <w:tcPr>
            <w:tcW w:w="2410" w:type="dxa"/>
            <w:shd w:val="clear" w:color="auto" w:fill="auto"/>
          </w:tcPr>
          <w:p w:rsidR="003B7E7F" w:rsidRPr="00146701" w:rsidRDefault="00AF07F5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081-9411798</w:t>
            </w:r>
          </w:p>
        </w:tc>
        <w:tc>
          <w:tcPr>
            <w:tcW w:w="1610" w:type="dxa"/>
            <w:shd w:val="clear" w:color="auto" w:fill="auto"/>
          </w:tcPr>
          <w:p w:rsidR="003B7E7F" w:rsidRPr="00146701" w:rsidRDefault="003B7E7F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B152B" w:rsidRPr="00146701" w:rsidTr="00146701">
        <w:tc>
          <w:tcPr>
            <w:tcW w:w="534" w:type="dxa"/>
            <w:shd w:val="clear" w:color="auto" w:fill="auto"/>
          </w:tcPr>
          <w:p w:rsidR="003B7E7F" w:rsidRPr="00146701" w:rsidRDefault="00FA2EFB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3B7E7F" w:rsidRPr="00146701" w:rsidRDefault="003B7E7F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นายณฐพล  น้อยสำราญ</w:t>
            </w:r>
          </w:p>
        </w:tc>
        <w:tc>
          <w:tcPr>
            <w:tcW w:w="2126" w:type="dxa"/>
            <w:shd w:val="clear" w:color="auto" w:fill="auto"/>
          </w:tcPr>
          <w:p w:rsidR="003B7E7F" w:rsidRPr="00146701" w:rsidRDefault="003B7E7F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3B7E7F" w:rsidRPr="00146701" w:rsidRDefault="00AF07F5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085-2983777</w:t>
            </w:r>
          </w:p>
        </w:tc>
        <w:tc>
          <w:tcPr>
            <w:tcW w:w="1610" w:type="dxa"/>
            <w:shd w:val="clear" w:color="auto" w:fill="auto"/>
          </w:tcPr>
          <w:p w:rsidR="003B7E7F" w:rsidRPr="00146701" w:rsidRDefault="003B7E7F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B152B" w:rsidRPr="00146701" w:rsidTr="00146701">
        <w:tc>
          <w:tcPr>
            <w:tcW w:w="534" w:type="dxa"/>
            <w:shd w:val="clear" w:color="auto" w:fill="auto"/>
          </w:tcPr>
          <w:p w:rsidR="003B7E7F" w:rsidRPr="00146701" w:rsidRDefault="00FA2EFB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3B7E7F" w:rsidRPr="00146701" w:rsidRDefault="003B7E7F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นายชาตรี  เพ็งอุดม</w:t>
            </w:r>
          </w:p>
        </w:tc>
        <w:tc>
          <w:tcPr>
            <w:tcW w:w="2126" w:type="dxa"/>
            <w:shd w:val="clear" w:color="auto" w:fill="auto"/>
          </w:tcPr>
          <w:p w:rsidR="003B7E7F" w:rsidRPr="00146701" w:rsidRDefault="003B7E7F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3B7E7F" w:rsidRPr="00146701" w:rsidRDefault="00AF07F5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086-1700003</w:t>
            </w:r>
          </w:p>
        </w:tc>
        <w:tc>
          <w:tcPr>
            <w:tcW w:w="1610" w:type="dxa"/>
            <w:shd w:val="clear" w:color="auto" w:fill="auto"/>
          </w:tcPr>
          <w:p w:rsidR="003B7E7F" w:rsidRPr="00146701" w:rsidRDefault="003B7E7F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B152B" w:rsidRPr="00146701" w:rsidTr="00146701">
        <w:tc>
          <w:tcPr>
            <w:tcW w:w="534" w:type="dxa"/>
            <w:shd w:val="clear" w:color="auto" w:fill="auto"/>
          </w:tcPr>
          <w:p w:rsidR="003B7E7F" w:rsidRPr="00146701" w:rsidRDefault="00FA2EFB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:rsidR="003B7E7F" w:rsidRPr="00146701" w:rsidRDefault="003B7E7F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นายสุดใจ  กฐินเทศ</w:t>
            </w:r>
          </w:p>
        </w:tc>
        <w:tc>
          <w:tcPr>
            <w:tcW w:w="2126" w:type="dxa"/>
            <w:shd w:val="clear" w:color="auto" w:fill="auto"/>
          </w:tcPr>
          <w:p w:rsidR="003B7E7F" w:rsidRPr="00146701" w:rsidRDefault="003B7E7F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3B7E7F" w:rsidRPr="00146701" w:rsidRDefault="00AF07F5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089-2241203</w:t>
            </w:r>
          </w:p>
        </w:tc>
        <w:tc>
          <w:tcPr>
            <w:tcW w:w="1610" w:type="dxa"/>
            <w:shd w:val="clear" w:color="auto" w:fill="auto"/>
          </w:tcPr>
          <w:p w:rsidR="003B7E7F" w:rsidRPr="00146701" w:rsidRDefault="003B7E7F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B152B" w:rsidRPr="00146701" w:rsidTr="00146701">
        <w:tc>
          <w:tcPr>
            <w:tcW w:w="534" w:type="dxa"/>
            <w:shd w:val="clear" w:color="auto" w:fill="auto"/>
          </w:tcPr>
          <w:p w:rsidR="003B7E7F" w:rsidRPr="00146701" w:rsidRDefault="00FA2EFB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:rsidR="003B7E7F" w:rsidRPr="00146701" w:rsidRDefault="003B7E7F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นายสมพล  จันทร์หร่าย</w:t>
            </w:r>
          </w:p>
        </w:tc>
        <w:tc>
          <w:tcPr>
            <w:tcW w:w="2126" w:type="dxa"/>
            <w:shd w:val="clear" w:color="auto" w:fill="auto"/>
          </w:tcPr>
          <w:p w:rsidR="003B7E7F" w:rsidRPr="00146701" w:rsidRDefault="003B7E7F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3B7E7F" w:rsidRPr="00146701" w:rsidRDefault="00AF07F5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081-9433010</w:t>
            </w:r>
          </w:p>
        </w:tc>
        <w:tc>
          <w:tcPr>
            <w:tcW w:w="1610" w:type="dxa"/>
            <w:shd w:val="clear" w:color="auto" w:fill="auto"/>
          </w:tcPr>
          <w:p w:rsidR="003B7E7F" w:rsidRPr="00146701" w:rsidRDefault="003B7E7F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B152B" w:rsidRPr="00146701" w:rsidTr="00146701">
        <w:tc>
          <w:tcPr>
            <w:tcW w:w="534" w:type="dxa"/>
            <w:shd w:val="clear" w:color="auto" w:fill="auto"/>
          </w:tcPr>
          <w:p w:rsidR="003B7E7F" w:rsidRPr="00146701" w:rsidRDefault="00FA2EFB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3B7E7F" w:rsidRPr="00146701" w:rsidRDefault="003B7E7F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นายชุบ  เกตุกร</w:t>
            </w:r>
          </w:p>
        </w:tc>
        <w:tc>
          <w:tcPr>
            <w:tcW w:w="2126" w:type="dxa"/>
            <w:shd w:val="clear" w:color="auto" w:fill="auto"/>
          </w:tcPr>
          <w:p w:rsidR="003B7E7F" w:rsidRPr="00146701" w:rsidRDefault="003B7E7F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3B7E7F" w:rsidRPr="00146701" w:rsidRDefault="00AF07F5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081-1975271</w:t>
            </w:r>
          </w:p>
        </w:tc>
        <w:tc>
          <w:tcPr>
            <w:tcW w:w="1610" w:type="dxa"/>
            <w:shd w:val="clear" w:color="auto" w:fill="auto"/>
          </w:tcPr>
          <w:p w:rsidR="003B7E7F" w:rsidRPr="00146701" w:rsidRDefault="003B7E7F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B152B" w:rsidRPr="00146701" w:rsidTr="00146701">
        <w:tc>
          <w:tcPr>
            <w:tcW w:w="534" w:type="dxa"/>
            <w:shd w:val="clear" w:color="auto" w:fill="auto"/>
          </w:tcPr>
          <w:p w:rsidR="003B7E7F" w:rsidRPr="00146701" w:rsidRDefault="00FA2EFB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835" w:type="dxa"/>
            <w:shd w:val="clear" w:color="auto" w:fill="auto"/>
          </w:tcPr>
          <w:p w:rsidR="003B7E7F" w:rsidRPr="00146701" w:rsidRDefault="003B7E7F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นายประชุม  เทียนงาม</w:t>
            </w:r>
          </w:p>
        </w:tc>
        <w:tc>
          <w:tcPr>
            <w:tcW w:w="2126" w:type="dxa"/>
            <w:shd w:val="clear" w:color="auto" w:fill="auto"/>
          </w:tcPr>
          <w:p w:rsidR="003B7E7F" w:rsidRPr="00146701" w:rsidRDefault="003B7E7F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3B7E7F" w:rsidRPr="00146701" w:rsidRDefault="00AF07F5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085-2630670</w:t>
            </w:r>
          </w:p>
        </w:tc>
        <w:tc>
          <w:tcPr>
            <w:tcW w:w="1610" w:type="dxa"/>
            <w:shd w:val="clear" w:color="auto" w:fill="auto"/>
          </w:tcPr>
          <w:p w:rsidR="003B7E7F" w:rsidRPr="00146701" w:rsidRDefault="003B7E7F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B152B" w:rsidRPr="00146701" w:rsidTr="00146701">
        <w:tc>
          <w:tcPr>
            <w:tcW w:w="534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นายสำเริง  วงศ์แก้วเกตุ</w:t>
            </w:r>
          </w:p>
        </w:tc>
        <w:tc>
          <w:tcPr>
            <w:tcW w:w="2126" w:type="dxa"/>
            <w:shd w:val="clear" w:color="auto" w:fill="auto"/>
          </w:tcPr>
          <w:p w:rsidR="00FA2EFB" w:rsidRDefault="00FA2EFB" w:rsidP="00146701">
            <w:pPr>
              <w:jc w:val="center"/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10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B152B" w:rsidRPr="00146701" w:rsidTr="00146701">
        <w:tc>
          <w:tcPr>
            <w:tcW w:w="534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นายสุธรรม  พลับพิบูลย์</w:t>
            </w:r>
          </w:p>
        </w:tc>
        <w:tc>
          <w:tcPr>
            <w:tcW w:w="2126" w:type="dxa"/>
            <w:shd w:val="clear" w:color="auto" w:fill="auto"/>
          </w:tcPr>
          <w:p w:rsidR="00FA2EFB" w:rsidRDefault="00FA2EFB" w:rsidP="00146701">
            <w:pPr>
              <w:jc w:val="center"/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10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B152B" w:rsidRPr="00146701" w:rsidTr="00146701">
        <w:tc>
          <w:tcPr>
            <w:tcW w:w="534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นายแถลง  นาโควงค์</w:t>
            </w:r>
          </w:p>
        </w:tc>
        <w:tc>
          <w:tcPr>
            <w:tcW w:w="2126" w:type="dxa"/>
            <w:shd w:val="clear" w:color="auto" w:fill="auto"/>
          </w:tcPr>
          <w:p w:rsidR="00FA2EFB" w:rsidRDefault="00FA2EFB" w:rsidP="00146701">
            <w:pPr>
              <w:jc w:val="center"/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10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B152B" w:rsidRPr="00146701" w:rsidTr="00146701">
        <w:tc>
          <w:tcPr>
            <w:tcW w:w="534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835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นายโกศัย  โกศาแสง</w:t>
            </w:r>
          </w:p>
        </w:tc>
        <w:tc>
          <w:tcPr>
            <w:tcW w:w="2126" w:type="dxa"/>
            <w:shd w:val="clear" w:color="auto" w:fill="auto"/>
          </w:tcPr>
          <w:p w:rsidR="00FA2EFB" w:rsidRDefault="00FA2EFB" w:rsidP="00146701">
            <w:pPr>
              <w:jc w:val="center"/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10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B152B" w:rsidRPr="00146701" w:rsidTr="00146701">
        <w:tc>
          <w:tcPr>
            <w:tcW w:w="534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835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นายนิคม  ปลื้มจิตต์</w:t>
            </w:r>
          </w:p>
        </w:tc>
        <w:tc>
          <w:tcPr>
            <w:tcW w:w="2126" w:type="dxa"/>
            <w:shd w:val="clear" w:color="auto" w:fill="auto"/>
          </w:tcPr>
          <w:p w:rsidR="00FA2EFB" w:rsidRDefault="00FA2EFB" w:rsidP="00146701">
            <w:pPr>
              <w:jc w:val="center"/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FA2EFB" w:rsidRPr="00146701" w:rsidRDefault="00A61674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093-9710067</w:t>
            </w:r>
          </w:p>
        </w:tc>
        <w:tc>
          <w:tcPr>
            <w:tcW w:w="1610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B152B" w:rsidRPr="00146701" w:rsidTr="00146701">
        <w:tc>
          <w:tcPr>
            <w:tcW w:w="534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2835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นายธนู  ปานทิพย์</w:t>
            </w:r>
          </w:p>
        </w:tc>
        <w:tc>
          <w:tcPr>
            <w:tcW w:w="2126" w:type="dxa"/>
            <w:shd w:val="clear" w:color="auto" w:fill="auto"/>
          </w:tcPr>
          <w:p w:rsidR="00FA2EFB" w:rsidRDefault="00FA2EFB" w:rsidP="00146701">
            <w:pPr>
              <w:jc w:val="center"/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FA2EFB" w:rsidRPr="00146701" w:rsidRDefault="00AF07F5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081-1990988</w:t>
            </w:r>
          </w:p>
        </w:tc>
        <w:tc>
          <w:tcPr>
            <w:tcW w:w="1610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B152B" w:rsidRPr="00146701" w:rsidTr="00146701">
        <w:tc>
          <w:tcPr>
            <w:tcW w:w="534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2835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นายสมนึก  เทศอ้น</w:t>
            </w:r>
          </w:p>
        </w:tc>
        <w:tc>
          <w:tcPr>
            <w:tcW w:w="2126" w:type="dxa"/>
            <w:shd w:val="clear" w:color="auto" w:fill="auto"/>
          </w:tcPr>
          <w:p w:rsidR="00FA2EFB" w:rsidRDefault="00FA2EFB" w:rsidP="00146701">
            <w:pPr>
              <w:jc w:val="center"/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FA2EFB" w:rsidRPr="00146701" w:rsidRDefault="00AF07F5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086-1294527</w:t>
            </w:r>
          </w:p>
        </w:tc>
        <w:tc>
          <w:tcPr>
            <w:tcW w:w="1610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B152B" w:rsidRPr="00146701" w:rsidTr="00146701">
        <w:tc>
          <w:tcPr>
            <w:tcW w:w="534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2835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นายชุบ  วันชะนะ</w:t>
            </w:r>
          </w:p>
        </w:tc>
        <w:tc>
          <w:tcPr>
            <w:tcW w:w="2126" w:type="dxa"/>
            <w:shd w:val="clear" w:color="auto" w:fill="auto"/>
          </w:tcPr>
          <w:p w:rsidR="00FA2EFB" w:rsidRDefault="00FA2EFB" w:rsidP="00146701">
            <w:pPr>
              <w:jc w:val="center"/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FA2EFB" w:rsidRPr="00146701" w:rsidRDefault="00AF07F5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086-1602099</w:t>
            </w:r>
          </w:p>
        </w:tc>
        <w:tc>
          <w:tcPr>
            <w:tcW w:w="1610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B152B" w:rsidRPr="00146701" w:rsidTr="00146701">
        <w:tc>
          <w:tcPr>
            <w:tcW w:w="534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2835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นายสายัญ  อนุโลม</w:t>
            </w:r>
          </w:p>
        </w:tc>
        <w:tc>
          <w:tcPr>
            <w:tcW w:w="2126" w:type="dxa"/>
            <w:shd w:val="clear" w:color="auto" w:fill="auto"/>
          </w:tcPr>
          <w:p w:rsidR="00FA2EFB" w:rsidRDefault="00FA2EFB" w:rsidP="00146701">
            <w:pPr>
              <w:jc w:val="center"/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FA2EFB" w:rsidRPr="00146701" w:rsidRDefault="00AF07F5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095-1516469</w:t>
            </w:r>
          </w:p>
        </w:tc>
        <w:tc>
          <w:tcPr>
            <w:tcW w:w="1610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B152B" w:rsidRPr="00146701" w:rsidTr="00146701">
        <w:tc>
          <w:tcPr>
            <w:tcW w:w="534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2835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นายฉาย  นาวารัตน์</w:t>
            </w:r>
          </w:p>
        </w:tc>
        <w:tc>
          <w:tcPr>
            <w:tcW w:w="2126" w:type="dxa"/>
            <w:shd w:val="clear" w:color="auto" w:fill="auto"/>
          </w:tcPr>
          <w:p w:rsidR="00FA2EFB" w:rsidRDefault="00FA2EFB" w:rsidP="00146701">
            <w:pPr>
              <w:jc w:val="center"/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10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B152B" w:rsidRPr="00146701" w:rsidTr="00146701">
        <w:tc>
          <w:tcPr>
            <w:tcW w:w="534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2835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นายไพโรจน์  เจริญยิ่ง</w:t>
            </w:r>
          </w:p>
        </w:tc>
        <w:tc>
          <w:tcPr>
            <w:tcW w:w="2126" w:type="dxa"/>
            <w:shd w:val="clear" w:color="auto" w:fill="auto"/>
          </w:tcPr>
          <w:p w:rsidR="00FA2EFB" w:rsidRDefault="00FA2EFB" w:rsidP="00146701">
            <w:pPr>
              <w:jc w:val="center"/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FA2EFB" w:rsidRPr="00146701" w:rsidRDefault="00AF07F5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081-0066536</w:t>
            </w:r>
          </w:p>
        </w:tc>
        <w:tc>
          <w:tcPr>
            <w:tcW w:w="1610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B152B" w:rsidRPr="00146701" w:rsidTr="00146701">
        <w:tc>
          <w:tcPr>
            <w:tcW w:w="534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2835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นายอนวัช  พลอยบุศย์</w:t>
            </w:r>
          </w:p>
        </w:tc>
        <w:tc>
          <w:tcPr>
            <w:tcW w:w="2126" w:type="dxa"/>
            <w:shd w:val="clear" w:color="auto" w:fill="auto"/>
          </w:tcPr>
          <w:p w:rsidR="00FA2EFB" w:rsidRDefault="00FA2EFB" w:rsidP="00146701">
            <w:pPr>
              <w:jc w:val="center"/>
              <w:rPr>
                <w:cs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  <w:r w:rsidRPr="00146701">
              <w:rPr>
                <w:rFonts w:ascii="TH SarabunIT๙" w:hAnsi="TH SarabunIT๙" w:cs="TH SarabunIT๙"/>
                <w:sz w:val="32"/>
                <w:szCs w:val="32"/>
                <w:cs/>
              </w:rPr>
              <w:t>/เลขานุการ</w:t>
            </w:r>
          </w:p>
        </w:tc>
        <w:tc>
          <w:tcPr>
            <w:tcW w:w="2410" w:type="dxa"/>
            <w:shd w:val="clear" w:color="auto" w:fill="auto"/>
          </w:tcPr>
          <w:p w:rsidR="00FA2EFB" w:rsidRPr="00146701" w:rsidRDefault="00AF07F5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081-7948215</w:t>
            </w:r>
          </w:p>
        </w:tc>
        <w:tc>
          <w:tcPr>
            <w:tcW w:w="1610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B152B" w:rsidRPr="00146701" w:rsidTr="00146701">
        <w:tc>
          <w:tcPr>
            <w:tcW w:w="534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2835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น.ส.ชนัญชิดา  ตัณฑวงค์</w:t>
            </w:r>
          </w:p>
        </w:tc>
        <w:tc>
          <w:tcPr>
            <w:tcW w:w="2126" w:type="dxa"/>
            <w:shd w:val="clear" w:color="auto" w:fill="auto"/>
          </w:tcPr>
          <w:p w:rsidR="00FA2EFB" w:rsidRPr="00146701" w:rsidRDefault="00FA2EFB" w:rsidP="001467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ผู้ช่วยเลขานุการ</w:t>
            </w:r>
          </w:p>
        </w:tc>
        <w:tc>
          <w:tcPr>
            <w:tcW w:w="2410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087-1689972</w:t>
            </w:r>
          </w:p>
        </w:tc>
        <w:tc>
          <w:tcPr>
            <w:tcW w:w="1610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16"/>
                <w:szCs w:val="16"/>
              </w:rPr>
            </w:pPr>
            <w:r w:rsidRPr="00146701">
              <w:rPr>
                <w:rFonts w:ascii="TH SarabunIT๙" w:hAnsi="TH SarabunIT๙" w:cs="TH SarabunIT๙"/>
                <w:sz w:val="16"/>
                <w:szCs w:val="16"/>
              </w:rPr>
              <w:t>Chanunchida7@hotmail.com</w:t>
            </w:r>
          </w:p>
        </w:tc>
      </w:tr>
    </w:tbl>
    <w:p w:rsidR="003B7E7F" w:rsidRDefault="003B7E7F" w:rsidP="003B7E7F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:rsidR="00FA2EFB" w:rsidRDefault="00FA2EFB" w:rsidP="005F2CB3">
      <w:pPr>
        <w:tabs>
          <w:tab w:val="left" w:pos="709"/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3B7E7F">
        <w:rPr>
          <w:rFonts w:ascii="TH SarabunIT๙" w:hAnsi="TH SarabunIT๙" w:cs="TH SarabunIT๙"/>
          <w:color w:val="000000"/>
          <w:sz w:val="32"/>
          <w:szCs w:val="32"/>
        </w:rPr>
        <w:t>   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๒</w:t>
      </w:r>
      <w:r w:rsidRPr="003B7E7F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3B7E7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คณะกรรมการ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สนับสนุนการจัดทำแผนพัฒนา</w:t>
      </w:r>
      <w:r w:rsidRPr="003B7E7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ท้องถิ่น</w:t>
      </w:r>
    </w:p>
    <w:tbl>
      <w:tblPr>
        <w:tblW w:w="9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2835"/>
        <w:gridCol w:w="2126"/>
        <w:gridCol w:w="2410"/>
        <w:gridCol w:w="1610"/>
      </w:tblGrid>
      <w:tr w:rsidR="004B152B" w:rsidRPr="00146701" w:rsidTr="00146701">
        <w:tc>
          <w:tcPr>
            <w:tcW w:w="534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467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467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1467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1467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2126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410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เบอร์โทร/มือถือ</w:t>
            </w:r>
          </w:p>
        </w:tc>
        <w:tc>
          <w:tcPr>
            <w:tcW w:w="1610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e-mail</w:t>
            </w:r>
          </w:p>
        </w:tc>
      </w:tr>
      <w:tr w:rsidR="004B152B" w:rsidRPr="00146701" w:rsidTr="00146701">
        <w:tc>
          <w:tcPr>
            <w:tcW w:w="534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นายอนวัช  พลอยบุศย์</w:t>
            </w:r>
          </w:p>
        </w:tc>
        <w:tc>
          <w:tcPr>
            <w:tcW w:w="2126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ประธานกรรมการ</w:t>
            </w:r>
          </w:p>
        </w:tc>
        <w:tc>
          <w:tcPr>
            <w:tcW w:w="2410" w:type="dxa"/>
            <w:shd w:val="clear" w:color="auto" w:fill="auto"/>
          </w:tcPr>
          <w:p w:rsidR="00FA2EFB" w:rsidRPr="00146701" w:rsidRDefault="00AF07F5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081-7948215</w:t>
            </w:r>
          </w:p>
        </w:tc>
        <w:tc>
          <w:tcPr>
            <w:tcW w:w="1610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B152B" w:rsidRPr="00146701" w:rsidTr="00146701">
        <w:tc>
          <w:tcPr>
            <w:tcW w:w="534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นางพวงเพชร  ขำสี</w:t>
            </w:r>
          </w:p>
        </w:tc>
        <w:tc>
          <w:tcPr>
            <w:tcW w:w="2126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FA2EFB" w:rsidRPr="00146701" w:rsidRDefault="00AF07F5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095-1528852</w:t>
            </w:r>
          </w:p>
        </w:tc>
        <w:tc>
          <w:tcPr>
            <w:tcW w:w="1610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B152B" w:rsidRPr="00146701" w:rsidTr="00146701">
        <w:tc>
          <w:tcPr>
            <w:tcW w:w="534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นายพละ  ช้างนะ</w:t>
            </w:r>
          </w:p>
        </w:tc>
        <w:tc>
          <w:tcPr>
            <w:tcW w:w="2126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FA2EFB" w:rsidRPr="00146701" w:rsidRDefault="00AF07F5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099-0783654</w:t>
            </w:r>
          </w:p>
        </w:tc>
        <w:tc>
          <w:tcPr>
            <w:tcW w:w="1610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B152B" w:rsidRPr="00146701" w:rsidTr="00146701">
        <w:tc>
          <w:tcPr>
            <w:tcW w:w="534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นายแทน  เปี่ยมสกุล</w:t>
            </w:r>
          </w:p>
        </w:tc>
        <w:tc>
          <w:tcPr>
            <w:tcW w:w="2126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FA2EFB" w:rsidRPr="00146701" w:rsidRDefault="00AF07F5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093-0033974</w:t>
            </w:r>
          </w:p>
        </w:tc>
        <w:tc>
          <w:tcPr>
            <w:tcW w:w="1610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B152B" w:rsidRPr="00146701" w:rsidTr="00146701">
        <w:tc>
          <w:tcPr>
            <w:tcW w:w="534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นายธีรพล  พันธ์ประดิษฐ</w:t>
            </w:r>
          </w:p>
        </w:tc>
        <w:tc>
          <w:tcPr>
            <w:tcW w:w="2126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FA2EFB" w:rsidRPr="00146701" w:rsidRDefault="00AF07F5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083-3083408</w:t>
            </w:r>
          </w:p>
        </w:tc>
        <w:tc>
          <w:tcPr>
            <w:tcW w:w="1610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B152B" w:rsidRPr="00146701" w:rsidTr="00146701">
        <w:tc>
          <w:tcPr>
            <w:tcW w:w="534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นายธนธรณ์  ขันธ์ชัย</w:t>
            </w:r>
          </w:p>
        </w:tc>
        <w:tc>
          <w:tcPr>
            <w:tcW w:w="2126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FA2EFB" w:rsidRPr="00146701" w:rsidRDefault="00AF07F5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085-2452524</w:t>
            </w:r>
          </w:p>
        </w:tc>
        <w:tc>
          <w:tcPr>
            <w:tcW w:w="1610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B152B" w:rsidRPr="00146701" w:rsidTr="00146701">
        <w:tc>
          <w:tcPr>
            <w:tcW w:w="534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835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น.ส.ชนัญชิดา  ตัณฑวงค์</w:t>
            </w:r>
          </w:p>
        </w:tc>
        <w:tc>
          <w:tcPr>
            <w:tcW w:w="2126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  <w:r w:rsidR="00343686"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/เลขานุการ</w:t>
            </w:r>
          </w:p>
        </w:tc>
        <w:tc>
          <w:tcPr>
            <w:tcW w:w="2410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087-1689972</w:t>
            </w:r>
          </w:p>
        </w:tc>
        <w:tc>
          <w:tcPr>
            <w:tcW w:w="1610" w:type="dxa"/>
            <w:shd w:val="clear" w:color="auto" w:fill="auto"/>
          </w:tcPr>
          <w:p w:rsidR="00FA2EFB" w:rsidRPr="00146701" w:rsidRDefault="00FA2EFB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16"/>
                <w:szCs w:val="16"/>
              </w:rPr>
            </w:pPr>
            <w:r w:rsidRPr="00146701">
              <w:rPr>
                <w:rFonts w:ascii="TH SarabunIT๙" w:hAnsi="TH SarabunIT๙" w:cs="TH SarabunIT๙"/>
                <w:sz w:val="16"/>
                <w:szCs w:val="16"/>
              </w:rPr>
              <w:t>Chanunchida7@hotmail.com</w:t>
            </w:r>
          </w:p>
        </w:tc>
      </w:tr>
      <w:tr w:rsidR="004B152B" w:rsidRPr="00146701" w:rsidTr="00146701">
        <w:tc>
          <w:tcPr>
            <w:tcW w:w="534" w:type="dxa"/>
            <w:shd w:val="clear" w:color="auto" w:fill="auto"/>
          </w:tcPr>
          <w:p w:rsidR="00343686" w:rsidRPr="00146701" w:rsidRDefault="00343686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2835" w:type="dxa"/>
            <w:shd w:val="clear" w:color="auto" w:fill="auto"/>
          </w:tcPr>
          <w:p w:rsidR="00343686" w:rsidRPr="00146701" w:rsidRDefault="00343686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น.ส.วีนา  จันทร์สุขพุ่ม</w:t>
            </w:r>
          </w:p>
        </w:tc>
        <w:tc>
          <w:tcPr>
            <w:tcW w:w="2126" w:type="dxa"/>
            <w:shd w:val="clear" w:color="auto" w:fill="auto"/>
          </w:tcPr>
          <w:p w:rsidR="00343686" w:rsidRPr="00146701" w:rsidRDefault="00343686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ผู้ช่วยเลขานุการ</w:t>
            </w:r>
          </w:p>
        </w:tc>
        <w:tc>
          <w:tcPr>
            <w:tcW w:w="2410" w:type="dxa"/>
            <w:shd w:val="clear" w:color="auto" w:fill="auto"/>
          </w:tcPr>
          <w:p w:rsidR="00343686" w:rsidRPr="00146701" w:rsidRDefault="00AF07F5" w:rsidP="0014670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098-3546798</w:t>
            </w:r>
          </w:p>
        </w:tc>
        <w:tc>
          <w:tcPr>
            <w:tcW w:w="1610" w:type="dxa"/>
            <w:shd w:val="clear" w:color="auto" w:fill="auto"/>
          </w:tcPr>
          <w:p w:rsidR="00343686" w:rsidRPr="00146701" w:rsidRDefault="00343686" w:rsidP="00146701">
            <w:pPr>
              <w:tabs>
                <w:tab w:val="left" w:pos="1134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</w:tbl>
    <w:p w:rsidR="006260C9" w:rsidRDefault="006260C9" w:rsidP="00010124">
      <w:pPr>
        <w:rPr>
          <w:rFonts w:ascii="TH SarabunPSK" w:hAnsi="TH SarabunPSK" w:cs="TH SarabunPSK"/>
          <w:sz w:val="32"/>
          <w:szCs w:val="32"/>
        </w:rPr>
      </w:pPr>
    </w:p>
    <w:p w:rsidR="00D36753" w:rsidRDefault="00D36753" w:rsidP="00010124">
      <w:pPr>
        <w:rPr>
          <w:rFonts w:ascii="TH SarabunPSK" w:hAnsi="TH SarabunPSK" w:cs="TH SarabunPSK"/>
          <w:sz w:val="32"/>
          <w:szCs w:val="32"/>
        </w:rPr>
      </w:pPr>
    </w:p>
    <w:p w:rsidR="00EA192F" w:rsidRDefault="00EA192F" w:rsidP="00010124">
      <w:pPr>
        <w:rPr>
          <w:rFonts w:ascii="TH SarabunPSK" w:hAnsi="TH SarabunPSK" w:cs="TH SarabunPSK"/>
          <w:sz w:val="32"/>
          <w:szCs w:val="32"/>
        </w:rPr>
      </w:pPr>
    </w:p>
    <w:p w:rsidR="00EA192F" w:rsidRDefault="00EA192F" w:rsidP="00010124">
      <w:pPr>
        <w:rPr>
          <w:rFonts w:ascii="TH SarabunPSK" w:hAnsi="TH SarabunPSK" w:cs="TH SarabunPSK"/>
          <w:sz w:val="32"/>
          <w:szCs w:val="32"/>
        </w:rPr>
      </w:pPr>
    </w:p>
    <w:p w:rsidR="00146701" w:rsidRDefault="00146701" w:rsidP="00146701">
      <w:pPr>
        <w:tabs>
          <w:tab w:val="left" w:pos="1134"/>
        </w:tabs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146701">
        <w:rPr>
          <w:rFonts w:ascii="TH SarabunIT๙" w:hAnsi="TH SarabunIT๙" w:cs="TH SarabunIT๙"/>
          <w:color w:val="000000"/>
          <w:sz w:val="32"/>
          <w:szCs w:val="32"/>
          <w:cs/>
        </w:rPr>
        <w:t>ทั้งนี้</w:t>
      </w:r>
      <w:r w:rsidRPr="00146701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146701">
        <w:rPr>
          <w:rFonts w:ascii="TH SarabunIT๙" w:hAnsi="TH SarabunIT๙" w:cs="TH SarabunIT๙"/>
          <w:color w:val="000000"/>
          <w:sz w:val="32"/>
          <w:szCs w:val="32"/>
          <w:cs/>
        </w:rPr>
        <w:t>หากประชาชนทุกท่านหรือหน่วยงานราชการต่างๆ</w:t>
      </w:r>
      <w:r w:rsidRPr="00146701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146701">
        <w:rPr>
          <w:rFonts w:ascii="TH SarabunIT๙" w:hAnsi="TH SarabunIT๙" w:cs="TH SarabunIT๙"/>
          <w:color w:val="000000"/>
          <w:sz w:val="32"/>
          <w:szCs w:val="32"/>
          <w:cs/>
        </w:rPr>
        <w:t>ที่เกี่ยวข้องมี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ข้อสงสัยหรือมีความประสงค์จะเสนอ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ค</w:t>
      </w:r>
      <w:r w:rsidRPr="00146701">
        <w:rPr>
          <w:rFonts w:ascii="TH SarabunIT๙" w:hAnsi="TH SarabunIT๙" w:cs="TH SarabunIT๙"/>
          <w:color w:val="000000"/>
          <w:sz w:val="32"/>
          <w:szCs w:val="32"/>
          <w:cs/>
        </w:rPr>
        <w:t>วามคิดเห็นหรือข้อเสนอแนะ การบริหารงานขอ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งองค์การบริหารส่วนตำบล</w:t>
      </w:r>
      <w:r w:rsidRPr="00146701">
        <w:rPr>
          <w:rFonts w:ascii="TH SarabunIT๙" w:hAnsi="TH SarabunIT๙" w:cs="TH SarabunIT๙"/>
          <w:color w:val="000000"/>
          <w:sz w:val="32"/>
          <w:szCs w:val="32"/>
          <w:cs/>
        </w:rPr>
        <w:t>เขากระปุกทราบ</w:t>
      </w:r>
      <w:r w:rsidRPr="00146701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146701">
        <w:rPr>
          <w:rFonts w:ascii="TH SarabunIT๙" w:hAnsi="TH SarabunIT๙" w:cs="TH SarabunIT๙"/>
          <w:color w:val="000000"/>
          <w:sz w:val="32"/>
          <w:szCs w:val="32"/>
          <w:cs/>
        </w:rPr>
        <w:t>เพื่อจะได้พิจารณาการวางแผนพัฒนาและปรับปรุงการดำเนินการ</w:t>
      </w:r>
      <w:r w:rsidRPr="00146701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146701">
        <w:rPr>
          <w:rFonts w:ascii="TH SarabunIT๙" w:hAnsi="TH SarabunIT๙" w:cs="TH SarabunIT๙"/>
          <w:color w:val="000000"/>
          <w:sz w:val="32"/>
          <w:szCs w:val="32"/>
          <w:cs/>
        </w:rPr>
        <w:t>ตอบสนองความต้องการของประชาชนในพื้นที่ในระยะต่อไป</w:t>
      </w:r>
    </w:p>
    <w:p w:rsidR="00146701" w:rsidRPr="00146701" w:rsidRDefault="00146701" w:rsidP="00146701">
      <w:pPr>
        <w:tabs>
          <w:tab w:val="left" w:pos="2316"/>
        </w:tabs>
        <w:rPr>
          <w:rFonts w:ascii="TH SarabunIT๙" w:hAnsi="TH SarabunIT๙" w:cs="TH SarabunIT๙"/>
          <w:color w:val="000000"/>
          <w:sz w:val="16"/>
          <w:szCs w:val="16"/>
        </w:rPr>
      </w:pPr>
    </w:p>
    <w:p w:rsidR="00146701" w:rsidRPr="00146701" w:rsidRDefault="00146701" w:rsidP="00146701">
      <w:pPr>
        <w:tabs>
          <w:tab w:val="left" w:pos="1134"/>
          <w:tab w:val="left" w:pos="2316"/>
        </w:tabs>
        <w:rPr>
          <w:rFonts w:ascii="TH SarabunIT๙" w:hAnsi="TH SarabunIT๙" w:cs="TH SarabunIT๙"/>
          <w:sz w:val="32"/>
          <w:szCs w:val="32"/>
        </w:rPr>
      </w:pPr>
      <w:r w:rsidRPr="00146701">
        <w:rPr>
          <w:rFonts w:ascii="TH SarabunIT๙" w:hAnsi="TH SarabunIT๙" w:cs="TH SarabunIT๙"/>
          <w:color w:val="000000"/>
          <w:sz w:val="32"/>
          <w:szCs w:val="32"/>
        </w:rPr>
        <w:t>   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146701">
        <w:rPr>
          <w:rFonts w:ascii="TH SarabunIT๙" w:hAnsi="TH SarabunIT๙" w:cs="TH SarabunIT๙"/>
          <w:color w:val="000000"/>
          <w:sz w:val="32"/>
          <w:szCs w:val="32"/>
          <w:cs/>
        </w:rPr>
        <w:t>จึงประกาศมาเพื่อทราบโดยทั่วกัน</w:t>
      </w:r>
    </w:p>
    <w:p w:rsidR="00010124" w:rsidRPr="00146701" w:rsidRDefault="00010124" w:rsidP="00010124">
      <w:pPr>
        <w:rPr>
          <w:rFonts w:ascii="TH SarabunIT๙" w:hAnsi="TH SarabunIT๙" w:cs="TH SarabunIT๙"/>
          <w:sz w:val="16"/>
          <w:szCs w:val="16"/>
        </w:rPr>
      </w:pPr>
    </w:p>
    <w:p w:rsidR="00010124" w:rsidRPr="00146701" w:rsidRDefault="00010124" w:rsidP="00010124">
      <w:pPr>
        <w:rPr>
          <w:rFonts w:ascii="TH SarabunIT๙" w:hAnsi="TH SarabunIT๙" w:cs="TH SarabunIT๙"/>
          <w:sz w:val="32"/>
          <w:szCs w:val="32"/>
        </w:rPr>
      </w:pPr>
      <w:r w:rsidRPr="00146701">
        <w:rPr>
          <w:rFonts w:ascii="TH SarabunIT๙" w:hAnsi="TH SarabunIT๙" w:cs="TH SarabunIT๙"/>
          <w:sz w:val="32"/>
          <w:szCs w:val="32"/>
          <w:cs/>
        </w:rPr>
        <w:tab/>
      </w:r>
      <w:r w:rsidRPr="00146701">
        <w:rPr>
          <w:rFonts w:ascii="TH SarabunIT๙" w:hAnsi="TH SarabunIT๙" w:cs="TH SarabunIT๙"/>
          <w:sz w:val="32"/>
          <w:szCs w:val="32"/>
          <w:cs/>
        </w:rPr>
        <w:tab/>
      </w:r>
      <w:r w:rsidRPr="00146701">
        <w:rPr>
          <w:rFonts w:ascii="TH SarabunIT๙" w:hAnsi="TH SarabunIT๙" w:cs="TH SarabunIT๙"/>
          <w:sz w:val="32"/>
          <w:szCs w:val="32"/>
          <w:cs/>
        </w:rPr>
        <w:tab/>
        <w:t xml:space="preserve">ประกาศ ณ วันที่  </w:t>
      </w:r>
      <w:r w:rsidR="00EA192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C11C0">
        <w:rPr>
          <w:rFonts w:ascii="TH SarabunIT๙" w:hAnsi="TH SarabunIT๙" w:cs="TH SarabunIT๙" w:hint="cs"/>
          <w:sz w:val="32"/>
          <w:szCs w:val="32"/>
          <w:cs/>
        </w:rPr>
        <w:t>30</w:t>
      </w:r>
      <w:r w:rsidR="00EA192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146701"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482B4D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 w:rsidRPr="00146701">
        <w:rPr>
          <w:rFonts w:ascii="TH SarabunIT๙" w:hAnsi="TH SarabunIT๙" w:cs="TH SarabunIT๙"/>
          <w:sz w:val="32"/>
          <w:szCs w:val="32"/>
          <w:cs/>
        </w:rPr>
        <w:t xml:space="preserve">  พ.ศ.</w:t>
      </w:r>
      <w:r w:rsidR="00146701">
        <w:rPr>
          <w:rFonts w:ascii="TH SarabunIT๙" w:hAnsi="TH SarabunIT๙" w:cs="TH SarabunIT๙"/>
          <w:sz w:val="32"/>
          <w:szCs w:val="32"/>
          <w:cs/>
        </w:rPr>
        <w:t>๒๕</w:t>
      </w:r>
      <w:r w:rsidR="00482B4D">
        <w:rPr>
          <w:rFonts w:ascii="TH SarabunIT๙" w:hAnsi="TH SarabunIT๙" w:cs="TH SarabunIT๙" w:hint="cs"/>
          <w:sz w:val="32"/>
          <w:szCs w:val="32"/>
          <w:cs/>
        </w:rPr>
        <w:t>๖1</w:t>
      </w:r>
    </w:p>
    <w:p w:rsidR="00010124" w:rsidRPr="00F3529B" w:rsidRDefault="00010124" w:rsidP="00010124">
      <w:pPr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010124" w:rsidRPr="00F3529B" w:rsidRDefault="004C11C0" w:rsidP="0001012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ธีรพงษ์  เอี่ยมสะอาด</w:t>
      </w:r>
    </w:p>
    <w:p w:rsidR="00010124" w:rsidRPr="00F3529B" w:rsidRDefault="00EA192F" w:rsidP="00010124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010124" w:rsidRPr="00F3529B">
        <w:rPr>
          <w:rFonts w:ascii="TH SarabunPSK" w:hAnsi="TH SarabunPSK" w:cs="TH SarabunPSK"/>
          <w:sz w:val="32"/>
          <w:szCs w:val="32"/>
          <w:cs/>
        </w:rPr>
        <w:t>(นายธีรพงษ์     เอี่ยมสะอาด)</w:t>
      </w:r>
    </w:p>
    <w:p w:rsidR="00010124" w:rsidRPr="00F3529B" w:rsidRDefault="00EA192F" w:rsidP="00010124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010124">
        <w:rPr>
          <w:rFonts w:ascii="TH SarabunPSK" w:hAnsi="TH SarabunPSK" w:cs="TH SarabunPSK" w:hint="cs"/>
          <w:sz w:val="32"/>
          <w:szCs w:val="32"/>
          <w:cs/>
        </w:rPr>
        <w:t>น</w:t>
      </w:r>
      <w:r w:rsidR="00010124" w:rsidRPr="00F3529B">
        <w:rPr>
          <w:rFonts w:ascii="TH SarabunPSK" w:hAnsi="TH SarabunPSK" w:cs="TH SarabunPSK"/>
          <w:sz w:val="32"/>
          <w:szCs w:val="32"/>
          <w:cs/>
        </w:rPr>
        <w:t>ายกองค์การบริหารส่วนตำบลเขากระปุก</w:t>
      </w:r>
    </w:p>
    <w:p w:rsidR="00010124" w:rsidRPr="00F3529B" w:rsidRDefault="00010124" w:rsidP="00010124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010124" w:rsidRPr="00F3529B" w:rsidRDefault="00010124" w:rsidP="00010124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010124" w:rsidRPr="00F3529B" w:rsidRDefault="00010124" w:rsidP="00010124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010124" w:rsidRPr="00F3529B" w:rsidRDefault="00010124" w:rsidP="00010124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010124" w:rsidRDefault="00010124" w:rsidP="00010124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C5219D" w:rsidRDefault="00C5219D" w:rsidP="00010124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sectPr w:rsidR="00C5219D" w:rsidSect="00146701">
      <w:footerReference w:type="default" r:id="rId30"/>
      <w:pgSz w:w="11906" w:h="16838"/>
      <w:pgMar w:top="1440" w:right="1151" w:bottom="1440" w:left="1627" w:header="709" w:footer="709" w:gutter="0"/>
      <w:pgNumType w:fmt="thaiNumbers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2583" w:rsidRDefault="003C2583" w:rsidP="00146701">
      <w:r>
        <w:separator/>
      </w:r>
    </w:p>
  </w:endnote>
  <w:endnote w:type="continuationSeparator" w:id="1">
    <w:p w:rsidR="003C2583" w:rsidRDefault="003C2583" w:rsidP="001467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E16" w:rsidRPr="00146701" w:rsidRDefault="00E17EDC">
    <w:pPr>
      <w:pStyle w:val="a7"/>
      <w:jc w:val="center"/>
      <w:rPr>
        <w:rFonts w:ascii="TH SarabunIT๙" w:hAnsi="TH SarabunIT๙" w:cs="TH SarabunIT๙"/>
        <w:sz w:val="28"/>
      </w:rPr>
    </w:pPr>
    <w:r w:rsidRPr="00146701">
      <w:rPr>
        <w:rFonts w:ascii="TH SarabunIT๙" w:hAnsi="TH SarabunIT๙" w:cs="TH SarabunIT๙"/>
        <w:sz w:val="28"/>
      </w:rPr>
      <w:fldChar w:fldCharType="begin"/>
    </w:r>
    <w:r w:rsidR="00B97E16" w:rsidRPr="00146701">
      <w:rPr>
        <w:rFonts w:ascii="TH SarabunIT๙" w:hAnsi="TH SarabunIT๙" w:cs="TH SarabunIT๙"/>
        <w:sz w:val="28"/>
      </w:rPr>
      <w:instrText xml:space="preserve"> PAGE   \* MERGEFORMAT </w:instrText>
    </w:r>
    <w:r w:rsidRPr="00146701">
      <w:rPr>
        <w:rFonts w:ascii="TH SarabunIT๙" w:hAnsi="TH SarabunIT๙" w:cs="TH SarabunIT๙"/>
        <w:sz w:val="28"/>
      </w:rPr>
      <w:fldChar w:fldCharType="separate"/>
    </w:r>
    <w:r w:rsidR="004C11C0">
      <w:rPr>
        <w:rFonts w:ascii="TH SarabunIT๙" w:hAnsi="TH SarabunIT๙" w:cs="TH SarabunIT๙"/>
        <w:noProof/>
        <w:sz w:val="28"/>
        <w:cs/>
      </w:rPr>
      <w:t>๒๐</w:t>
    </w:r>
    <w:r w:rsidRPr="00146701">
      <w:rPr>
        <w:rFonts w:ascii="TH SarabunIT๙" w:hAnsi="TH SarabunIT๙" w:cs="TH SarabunIT๙"/>
        <w:noProof/>
        <w:sz w:val="28"/>
      </w:rPr>
      <w:fldChar w:fldCharType="end"/>
    </w:r>
  </w:p>
  <w:p w:rsidR="00B97E16" w:rsidRDefault="00B97E1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2583" w:rsidRDefault="003C2583" w:rsidP="00146701">
      <w:r>
        <w:separator/>
      </w:r>
    </w:p>
  </w:footnote>
  <w:footnote w:type="continuationSeparator" w:id="1">
    <w:p w:rsidR="003C2583" w:rsidRDefault="003C2583" w:rsidP="0014670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B7F2D"/>
    <w:multiLevelType w:val="hybridMultilevel"/>
    <w:tmpl w:val="A1FCA84C"/>
    <w:lvl w:ilvl="0" w:tplc="33B4DCF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56BE08C8"/>
    <w:multiLevelType w:val="hybridMultilevel"/>
    <w:tmpl w:val="F4D07132"/>
    <w:lvl w:ilvl="0" w:tplc="EBEAF664">
      <w:start w:val="6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010124"/>
    <w:rsid w:val="00010124"/>
    <w:rsid w:val="0004078F"/>
    <w:rsid w:val="00045D0D"/>
    <w:rsid w:val="00046792"/>
    <w:rsid w:val="00046AC8"/>
    <w:rsid w:val="00061DF1"/>
    <w:rsid w:val="000671AE"/>
    <w:rsid w:val="00073781"/>
    <w:rsid w:val="000D0565"/>
    <w:rsid w:val="000F7131"/>
    <w:rsid w:val="00121ECB"/>
    <w:rsid w:val="00146701"/>
    <w:rsid w:val="001508CE"/>
    <w:rsid w:val="00170607"/>
    <w:rsid w:val="00171B4A"/>
    <w:rsid w:val="00172F1E"/>
    <w:rsid w:val="0018173C"/>
    <w:rsid w:val="001D6AC8"/>
    <w:rsid w:val="001D799A"/>
    <w:rsid w:val="001F7A70"/>
    <w:rsid w:val="00210390"/>
    <w:rsid w:val="002117FF"/>
    <w:rsid w:val="00213DAC"/>
    <w:rsid w:val="002721A3"/>
    <w:rsid w:val="0028591D"/>
    <w:rsid w:val="00296D5E"/>
    <w:rsid w:val="002C3B8E"/>
    <w:rsid w:val="002F0373"/>
    <w:rsid w:val="0032451C"/>
    <w:rsid w:val="003253E6"/>
    <w:rsid w:val="00327674"/>
    <w:rsid w:val="0034095C"/>
    <w:rsid w:val="00343686"/>
    <w:rsid w:val="00357C31"/>
    <w:rsid w:val="00361D3D"/>
    <w:rsid w:val="003A1E81"/>
    <w:rsid w:val="003B7E7F"/>
    <w:rsid w:val="003C2583"/>
    <w:rsid w:val="003D76A7"/>
    <w:rsid w:val="003F34A2"/>
    <w:rsid w:val="00432C11"/>
    <w:rsid w:val="00437418"/>
    <w:rsid w:val="0045615B"/>
    <w:rsid w:val="004700B8"/>
    <w:rsid w:val="0047441A"/>
    <w:rsid w:val="00482B4D"/>
    <w:rsid w:val="00484CFF"/>
    <w:rsid w:val="004B152B"/>
    <w:rsid w:val="004C11C0"/>
    <w:rsid w:val="004C22D2"/>
    <w:rsid w:val="004F7E13"/>
    <w:rsid w:val="0055111D"/>
    <w:rsid w:val="005F2CB3"/>
    <w:rsid w:val="006260C9"/>
    <w:rsid w:val="006522D1"/>
    <w:rsid w:val="00662179"/>
    <w:rsid w:val="006644A7"/>
    <w:rsid w:val="00694DAF"/>
    <w:rsid w:val="006F674F"/>
    <w:rsid w:val="007077AD"/>
    <w:rsid w:val="00723B53"/>
    <w:rsid w:val="007B256A"/>
    <w:rsid w:val="007D4D1A"/>
    <w:rsid w:val="007D523D"/>
    <w:rsid w:val="00806BBF"/>
    <w:rsid w:val="00811035"/>
    <w:rsid w:val="00813DF9"/>
    <w:rsid w:val="008A521F"/>
    <w:rsid w:val="008B4412"/>
    <w:rsid w:val="008E5711"/>
    <w:rsid w:val="009008CF"/>
    <w:rsid w:val="0094014C"/>
    <w:rsid w:val="00960361"/>
    <w:rsid w:val="009C6191"/>
    <w:rsid w:val="009C7843"/>
    <w:rsid w:val="00A14A9E"/>
    <w:rsid w:val="00A23DD9"/>
    <w:rsid w:val="00A43198"/>
    <w:rsid w:val="00A504CC"/>
    <w:rsid w:val="00A61674"/>
    <w:rsid w:val="00A656E0"/>
    <w:rsid w:val="00A80B6F"/>
    <w:rsid w:val="00AA03B1"/>
    <w:rsid w:val="00AA7142"/>
    <w:rsid w:val="00AB2C6F"/>
    <w:rsid w:val="00AD7684"/>
    <w:rsid w:val="00AE21B1"/>
    <w:rsid w:val="00AF07F5"/>
    <w:rsid w:val="00B04C88"/>
    <w:rsid w:val="00B118CF"/>
    <w:rsid w:val="00B2232C"/>
    <w:rsid w:val="00B269C1"/>
    <w:rsid w:val="00B4468F"/>
    <w:rsid w:val="00B4511F"/>
    <w:rsid w:val="00B47EAF"/>
    <w:rsid w:val="00B7078C"/>
    <w:rsid w:val="00B97615"/>
    <w:rsid w:val="00B97E16"/>
    <w:rsid w:val="00BB2869"/>
    <w:rsid w:val="00BD0F6C"/>
    <w:rsid w:val="00BF36F1"/>
    <w:rsid w:val="00C012C4"/>
    <w:rsid w:val="00C41925"/>
    <w:rsid w:val="00C5219D"/>
    <w:rsid w:val="00C96C5C"/>
    <w:rsid w:val="00CB2F47"/>
    <w:rsid w:val="00CD04D2"/>
    <w:rsid w:val="00CF51C0"/>
    <w:rsid w:val="00D10070"/>
    <w:rsid w:val="00D12148"/>
    <w:rsid w:val="00D20AD1"/>
    <w:rsid w:val="00D36753"/>
    <w:rsid w:val="00D755CC"/>
    <w:rsid w:val="00D96B7D"/>
    <w:rsid w:val="00E17EDC"/>
    <w:rsid w:val="00E53363"/>
    <w:rsid w:val="00E601E3"/>
    <w:rsid w:val="00E67D74"/>
    <w:rsid w:val="00E90C0C"/>
    <w:rsid w:val="00EA0C61"/>
    <w:rsid w:val="00EA192F"/>
    <w:rsid w:val="00EA711F"/>
    <w:rsid w:val="00EE0063"/>
    <w:rsid w:val="00EE360D"/>
    <w:rsid w:val="00EF08DA"/>
    <w:rsid w:val="00F058F1"/>
    <w:rsid w:val="00F10BA8"/>
    <w:rsid w:val="00F213D7"/>
    <w:rsid w:val="00F43FAC"/>
    <w:rsid w:val="00F44BC8"/>
    <w:rsid w:val="00F83BF0"/>
    <w:rsid w:val="00F979CB"/>
    <w:rsid w:val="00FA2EFB"/>
    <w:rsid w:val="00FA51E6"/>
    <w:rsid w:val="00FB0BAB"/>
    <w:rsid w:val="00FB1A4C"/>
    <w:rsid w:val="00FB33D3"/>
    <w:rsid w:val="00FB3602"/>
    <w:rsid w:val="00FB79D8"/>
    <w:rsid w:val="00FF7B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10124"/>
    <w:rPr>
      <w:sz w:val="24"/>
      <w:szCs w:val="28"/>
    </w:rPr>
  </w:style>
  <w:style w:type="paragraph" w:styleId="1">
    <w:name w:val="heading 1"/>
    <w:basedOn w:val="a"/>
    <w:next w:val="a"/>
    <w:link w:val="10"/>
    <w:uiPriority w:val="9"/>
    <w:qFormat/>
    <w:rsid w:val="00AA03B1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A03B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03B1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A03B1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A03B1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A03B1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A03B1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A03B1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A03B1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CB2F47"/>
    <w:rPr>
      <w:b/>
      <w:bCs/>
    </w:rPr>
  </w:style>
  <w:style w:type="table" w:styleId="a4">
    <w:name w:val="Table Grid"/>
    <w:basedOn w:val="a1"/>
    <w:rsid w:val="003B7E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rsid w:val="00146701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link w:val="a5"/>
    <w:rsid w:val="00146701"/>
    <w:rPr>
      <w:sz w:val="24"/>
      <w:szCs w:val="28"/>
    </w:rPr>
  </w:style>
  <w:style w:type="paragraph" w:styleId="a7">
    <w:name w:val="footer"/>
    <w:basedOn w:val="a"/>
    <w:link w:val="a8"/>
    <w:uiPriority w:val="99"/>
    <w:rsid w:val="00146701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link w:val="a7"/>
    <w:uiPriority w:val="99"/>
    <w:rsid w:val="00146701"/>
    <w:rPr>
      <w:sz w:val="24"/>
      <w:szCs w:val="28"/>
    </w:rPr>
  </w:style>
  <w:style w:type="paragraph" w:styleId="a9">
    <w:name w:val="No Spacing"/>
    <w:uiPriority w:val="1"/>
    <w:qFormat/>
    <w:rsid w:val="002F0373"/>
    <w:rPr>
      <w:rFonts w:asciiTheme="minorHAnsi" w:eastAsiaTheme="minorHAnsi" w:hAnsiTheme="minorHAnsi" w:cstheme="minorBidi"/>
      <w:sz w:val="22"/>
      <w:szCs w:val="28"/>
    </w:rPr>
  </w:style>
  <w:style w:type="paragraph" w:styleId="aa">
    <w:name w:val="Balloon Text"/>
    <w:basedOn w:val="a"/>
    <w:link w:val="ab"/>
    <w:uiPriority w:val="99"/>
    <w:rsid w:val="002F0373"/>
    <w:rPr>
      <w:rFonts w:ascii="Tahoma" w:hAnsi="Tahoma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rsid w:val="002F0373"/>
    <w:rPr>
      <w:rFonts w:ascii="Tahoma" w:hAnsi="Tahoma"/>
      <w:sz w:val="16"/>
    </w:rPr>
  </w:style>
  <w:style w:type="character" w:customStyle="1" w:styleId="10">
    <w:name w:val="หัวเรื่อง 1 อักขระ"/>
    <w:basedOn w:val="a0"/>
    <w:link w:val="1"/>
    <w:uiPriority w:val="9"/>
    <w:rsid w:val="00AA03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AA03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A03B1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AA03B1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AA03B1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AA03B1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AA03B1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AA03B1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AA03B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c">
    <w:name w:val="caption"/>
    <w:basedOn w:val="a"/>
    <w:next w:val="a"/>
    <w:uiPriority w:val="35"/>
    <w:semiHidden/>
    <w:unhideWhenUsed/>
    <w:qFormat/>
    <w:rsid w:val="00AA03B1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paragraph" w:styleId="ad">
    <w:name w:val="Title"/>
    <w:basedOn w:val="a"/>
    <w:next w:val="a"/>
    <w:link w:val="ae"/>
    <w:uiPriority w:val="10"/>
    <w:qFormat/>
    <w:rsid w:val="00AA03B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ชื่อเรื่อง อักขระ"/>
    <w:basedOn w:val="a0"/>
    <w:link w:val="ad"/>
    <w:uiPriority w:val="10"/>
    <w:rsid w:val="00AA03B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">
    <w:name w:val="Subtitle"/>
    <w:basedOn w:val="a"/>
    <w:next w:val="a"/>
    <w:link w:val="af0"/>
    <w:uiPriority w:val="11"/>
    <w:qFormat/>
    <w:rsid w:val="00AA03B1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0">
    <w:name w:val="ชื่อเรื่องรอง อักขระ"/>
    <w:basedOn w:val="a0"/>
    <w:link w:val="af"/>
    <w:uiPriority w:val="11"/>
    <w:rsid w:val="00AA03B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1">
    <w:name w:val="Emphasis"/>
    <w:basedOn w:val="a0"/>
    <w:uiPriority w:val="20"/>
    <w:qFormat/>
    <w:rsid w:val="00AA03B1"/>
    <w:rPr>
      <w:i/>
      <w:iCs/>
    </w:rPr>
  </w:style>
  <w:style w:type="paragraph" w:styleId="af2">
    <w:name w:val="List Paragraph"/>
    <w:basedOn w:val="a"/>
    <w:uiPriority w:val="34"/>
    <w:qFormat/>
    <w:rsid w:val="00AA03B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af3">
    <w:name w:val="Quote"/>
    <w:basedOn w:val="a"/>
    <w:next w:val="a"/>
    <w:link w:val="af4"/>
    <w:uiPriority w:val="29"/>
    <w:qFormat/>
    <w:rsid w:val="00AA03B1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</w:rPr>
  </w:style>
  <w:style w:type="character" w:customStyle="1" w:styleId="af4">
    <w:name w:val="คำอ้างอิง อักขระ"/>
    <w:basedOn w:val="a0"/>
    <w:link w:val="af3"/>
    <w:uiPriority w:val="29"/>
    <w:rsid w:val="00AA03B1"/>
    <w:rPr>
      <w:rFonts w:asciiTheme="minorHAnsi" w:eastAsiaTheme="minorHAnsi" w:hAnsiTheme="minorHAnsi" w:cstheme="minorBidi"/>
      <w:i/>
      <w:iCs/>
      <w:color w:val="000000" w:themeColor="text1"/>
      <w:sz w:val="22"/>
      <w:szCs w:val="22"/>
    </w:rPr>
  </w:style>
  <w:style w:type="paragraph" w:styleId="af5">
    <w:name w:val="Intense Quote"/>
    <w:basedOn w:val="a"/>
    <w:next w:val="a"/>
    <w:link w:val="af6"/>
    <w:uiPriority w:val="30"/>
    <w:qFormat/>
    <w:rsid w:val="00AA03B1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</w:rPr>
  </w:style>
  <w:style w:type="character" w:customStyle="1" w:styleId="af6">
    <w:name w:val="ทำให้คำอ้างอิงเป็นสีเข้มขึ้น อักขระ"/>
    <w:basedOn w:val="a0"/>
    <w:link w:val="af5"/>
    <w:uiPriority w:val="30"/>
    <w:rsid w:val="00AA03B1"/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</w:rPr>
  </w:style>
  <w:style w:type="character" w:styleId="af7">
    <w:name w:val="Subtle Emphasis"/>
    <w:basedOn w:val="a0"/>
    <w:uiPriority w:val="19"/>
    <w:qFormat/>
    <w:rsid w:val="00AA03B1"/>
    <w:rPr>
      <w:i/>
      <w:iCs/>
      <w:color w:val="808080" w:themeColor="text1" w:themeTint="7F"/>
    </w:rPr>
  </w:style>
  <w:style w:type="character" w:styleId="af8">
    <w:name w:val="Intense Emphasis"/>
    <w:basedOn w:val="a0"/>
    <w:uiPriority w:val="21"/>
    <w:qFormat/>
    <w:rsid w:val="00AA03B1"/>
    <w:rPr>
      <w:b/>
      <w:bCs/>
      <w:i/>
      <w:iCs/>
      <w:color w:val="4F81BD" w:themeColor="accent1"/>
    </w:rPr>
  </w:style>
  <w:style w:type="character" w:styleId="af9">
    <w:name w:val="Subtle Reference"/>
    <w:basedOn w:val="a0"/>
    <w:uiPriority w:val="31"/>
    <w:qFormat/>
    <w:rsid w:val="00AA03B1"/>
    <w:rPr>
      <w:smallCaps/>
      <w:color w:val="C0504D" w:themeColor="accent2"/>
      <w:u w:val="single"/>
    </w:rPr>
  </w:style>
  <w:style w:type="character" w:styleId="afa">
    <w:name w:val="Intense Reference"/>
    <w:basedOn w:val="a0"/>
    <w:uiPriority w:val="32"/>
    <w:qFormat/>
    <w:rsid w:val="00AA03B1"/>
    <w:rPr>
      <w:b/>
      <w:bCs/>
      <w:smallCaps/>
      <w:color w:val="C0504D" w:themeColor="accent2"/>
      <w:spacing w:val="5"/>
      <w:u w:val="single"/>
    </w:rPr>
  </w:style>
  <w:style w:type="character" w:styleId="afb">
    <w:name w:val="Book Title"/>
    <w:basedOn w:val="a0"/>
    <w:uiPriority w:val="33"/>
    <w:qFormat/>
    <w:rsid w:val="00AA03B1"/>
    <w:rPr>
      <w:b/>
      <w:bCs/>
      <w:smallCaps/>
      <w:spacing w:val="5"/>
    </w:rPr>
  </w:style>
  <w:style w:type="paragraph" w:styleId="afc">
    <w:name w:val="TOC Heading"/>
    <w:basedOn w:val="1"/>
    <w:next w:val="a"/>
    <w:uiPriority w:val="39"/>
    <w:semiHidden/>
    <w:unhideWhenUsed/>
    <w:qFormat/>
    <w:rsid w:val="00AA03B1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10124"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03B1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03B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03B1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03B1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03B1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03B1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03B1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03B1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03B1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CB2F47"/>
    <w:rPr>
      <w:b/>
      <w:bCs/>
    </w:rPr>
  </w:style>
  <w:style w:type="table" w:styleId="TableGrid">
    <w:name w:val="Table Grid"/>
    <w:basedOn w:val="TableNormal"/>
    <w:rsid w:val="003B7E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14670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146701"/>
    <w:rPr>
      <w:sz w:val="24"/>
      <w:szCs w:val="28"/>
    </w:rPr>
  </w:style>
  <w:style w:type="paragraph" w:styleId="Footer">
    <w:name w:val="footer"/>
    <w:basedOn w:val="Normal"/>
    <w:link w:val="FooterChar"/>
    <w:uiPriority w:val="99"/>
    <w:rsid w:val="0014670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46701"/>
    <w:rPr>
      <w:sz w:val="24"/>
      <w:szCs w:val="28"/>
    </w:rPr>
  </w:style>
  <w:style w:type="paragraph" w:styleId="NoSpacing">
    <w:name w:val="No Spacing"/>
    <w:uiPriority w:val="1"/>
    <w:qFormat/>
    <w:rsid w:val="002F0373"/>
    <w:rPr>
      <w:rFonts w:asciiTheme="minorHAnsi" w:eastAsiaTheme="minorHAnsi" w:hAnsiTheme="minorHAnsi" w:cstheme="minorBidi"/>
      <w:sz w:val="22"/>
      <w:szCs w:val="28"/>
    </w:rPr>
  </w:style>
  <w:style w:type="paragraph" w:styleId="BalloonText">
    <w:name w:val="Balloon Text"/>
    <w:basedOn w:val="Normal"/>
    <w:link w:val="BalloonTextChar"/>
    <w:uiPriority w:val="99"/>
    <w:rsid w:val="002F0373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F0373"/>
    <w:rPr>
      <w:rFonts w:ascii="Tahoma" w:hAnsi="Tahoma"/>
      <w:sz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A03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A03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03B1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03B1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03B1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03B1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03B1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03B1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03B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A03B1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A03B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A03B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03B1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A03B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A03B1"/>
    <w:rPr>
      <w:i/>
      <w:iCs/>
    </w:rPr>
  </w:style>
  <w:style w:type="paragraph" w:styleId="ListParagraph">
    <w:name w:val="List Paragraph"/>
    <w:basedOn w:val="Normal"/>
    <w:uiPriority w:val="34"/>
    <w:qFormat/>
    <w:rsid w:val="00AA03B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qFormat/>
    <w:rsid w:val="00AA03B1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AA03B1"/>
    <w:rPr>
      <w:rFonts w:asciiTheme="minorHAnsi" w:eastAsiaTheme="minorHAnsi" w:hAnsiTheme="minorHAnsi" w:cstheme="minorBidi"/>
      <w:i/>
      <w:iCs/>
      <w:color w:val="000000" w:themeColor="text1"/>
      <w:sz w:val="22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03B1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03B1"/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AA03B1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AA03B1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AA03B1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AA03B1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AA03B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A03B1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99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chart" Target="charts/chart2.xml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plotArea>
      <c:layout>
        <c:manualLayout>
          <c:layoutTarget val="inner"/>
          <c:xMode val="edge"/>
          <c:yMode val="edge"/>
          <c:x val="7.3199562384721154E-2"/>
          <c:y val="5.8837285659722537E-2"/>
          <c:w val="0.76780019685039491"/>
          <c:h val="0.81716910386201658"/>
        </c:manualLayout>
      </c:layout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พ.ศ.๒๕๖๑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ยุทธศาสตร์ที่ ๑</c:v>
                </c:pt>
                <c:pt idx="1">
                  <c:v>ยุทธศาสตร์ที่ ๒</c:v>
                </c:pt>
                <c:pt idx="2">
                  <c:v>ยุทธศาสตร์ที่ ๓</c:v>
                </c:pt>
                <c:pt idx="3">
                  <c:v>ยุทธศาสตร์ที่ ๔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 formatCode="t0">
                  <c:v>74</c:v>
                </c:pt>
                <c:pt idx="1">
                  <c:v>87</c:v>
                </c:pt>
                <c:pt idx="2">
                  <c:v>18</c:v>
                </c:pt>
                <c:pt idx="3">
                  <c:v>31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พ.ศ.๒๕๖๒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ยุทธศาสตร์ที่ ๑</c:v>
                </c:pt>
                <c:pt idx="1">
                  <c:v>ยุทธศาสตร์ที่ ๒</c:v>
                </c:pt>
                <c:pt idx="2">
                  <c:v>ยุทธศาสตร์ที่ ๓</c:v>
                </c:pt>
                <c:pt idx="3">
                  <c:v>ยุทธศาสตร์ที่ ๔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74</c:v>
                </c:pt>
                <c:pt idx="1">
                  <c:v>89</c:v>
                </c:pt>
                <c:pt idx="2">
                  <c:v>16</c:v>
                </c:pt>
                <c:pt idx="3">
                  <c:v>27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พ.ศ.๒๕๖๓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ยุทธศาสตร์ที่ ๑</c:v>
                </c:pt>
                <c:pt idx="1">
                  <c:v>ยุทธศาสตร์ที่ ๒</c:v>
                </c:pt>
                <c:pt idx="2">
                  <c:v>ยุทธศาสตร์ที่ ๓</c:v>
                </c:pt>
                <c:pt idx="3">
                  <c:v>ยุทธศาสตร์ที่ ๔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70</c:v>
                </c:pt>
                <c:pt idx="1">
                  <c:v>90</c:v>
                </c:pt>
                <c:pt idx="2">
                  <c:v>17</c:v>
                </c:pt>
                <c:pt idx="3">
                  <c:v>29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พ.ศ.๒๕๖๔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ยุทธศาสตร์ที่ ๑</c:v>
                </c:pt>
                <c:pt idx="1">
                  <c:v>ยุทธศาสตร์ที่ ๒</c:v>
                </c:pt>
                <c:pt idx="2">
                  <c:v>ยุทธศาสตร์ที่ ๓</c:v>
                </c:pt>
                <c:pt idx="3">
                  <c:v>ยุทธศาสตร์ที่ ๔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  <c:pt idx="0">
                  <c:v>225</c:v>
                </c:pt>
                <c:pt idx="1">
                  <c:v>90</c:v>
                </c:pt>
                <c:pt idx="2">
                  <c:v>16</c:v>
                </c:pt>
                <c:pt idx="3">
                  <c:v>29</c:v>
                </c:pt>
              </c:numCache>
            </c:numRef>
          </c:val>
        </c:ser>
        <c:axId val="93550464"/>
        <c:axId val="93552000"/>
      </c:barChart>
      <c:catAx>
        <c:axId val="93550464"/>
        <c:scaling>
          <c:orientation val="minMax"/>
        </c:scaling>
        <c:axPos val="b"/>
        <c:tickLblPos val="nextTo"/>
        <c:crossAx val="93552000"/>
        <c:crosses val="autoZero"/>
        <c:auto val="1"/>
        <c:lblAlgn val="ctr"/>
        <c:lblOffset val="100"/>
      </c:catAx>
      <c:valAx>
        <c:axId val="93552000"/>
        <c:scaling>
          <c:orientation val="minMax"/>
        </c:scaling>
        <c:axPos val="l"/>
        <c:majorGridlines/>
        <c:numFmt formatCode="t0" sourceLinked="1"/>
        <c:tickLblPos val="nextTo"/>
        <c:crossAx val="9355046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พ.ศ. 2561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Sheet1!$B$2:$B$5</c:f>
              <c:numCache>
                <c:formatCode>#,##0</c:formatCode>
                <c:ptCount val="4"/>
                <c:pt idx="0">
                  <c:v>56913400</c:v>
                </c:pt>
                <c:pt idx="1">
                  <c:v>17450952</c:v>
                </c:pt>
                <c:pt idx="2">
                  <c:v>805000</c:v>
                </c:pt>
                <c:pt idx="3">
                  <c:v>4581000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พ.ศ. 2562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Sheet1!$C$2:$C$5</c:f>
              <c:numCache>
                <c:formatCode>#,##0</c:formatCode>
                <c:ptCount val="4"/>
                <c:pt idx="0">
                  <c:v>64446200</c:v>
                </c:pt>
                <c:pt idx="1">
                  <c:v>22183852</c:v>
                </c:pt>
                <c:pt idx="2">
                  <c:v>670000</c:v>
                </c:pt>
                <c:pt idx="3">
                  <c:v>3151000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พ.ศ. 2563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Sheet1!$D$2:$D$5</c:f>
              <c:numCache>
                <c:formatCode>#,##0</c:formatCode>
                <c:ptCount val="4"/>
                <c:pt idx="0">
                  <c:v>52457300</c:v>
                </c:pt>
                <c:pt idx="1">
                  <c:v>21411752</c:v>
                </c:pt>
                <c:pt idx="2">
                  <c:v>790000</c:v>
                </c:pt>
                <c:pt idx="3">
                  <c:v>2141000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พ.ศ. 2564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Sheet1!$E$2:$E$5</c:f>
              <c:numCache>
                <c:formatCode>#,##0</c:formatCode>
                <c:ptCount val="4"/>
                <c:pt idx="0">
                  <c:v>266588800</c:v>
                </c:pt>
                <c:pt idx="1">
                  <c:v>21274852</c:v>
                </c:pt>
                <c:pt idx="2">
                  <c:v>670000</c:v>
                </c:pt>
                <c:pt idx="3">
                  <c:v>2241000</c:v>
                </c:pt>
              </c:numCache>
            </c:numRef>
          </c:val>
        </c:ser>
        <c:axId val="95951872"/>
        <c:axId val="95953664"/>
      </c:barChart>
      <c:catAx>
        <c:axId val="95951872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 baseline="0">
                <a:latin typeface="TH SarabunIT๙" pitchFamily="34" charset="-34"/>
                <a:cs typeface="TH SarabunIT๙" pitchFamily="34" charset="-34"/>
              </a:defRPr>
            </a:pPr>
            <a:endParaRPr lang="th-TH"/>
          </a:p>
        </c:txPr>
        <c:crossAx val="95953664"/>
        <c:crosses val="autoZero"/>
        <c:auto val="1"/>
        <c:lblAlgn val="ctr"/>
        <c:lblOffset val="100"/>
      </c:catAx>
      <c:valAx>
        <c:axId val="95953664"/>
        <c:scaling>
          <c:orientation val="minMax"/>
        </c:scaling>
        <c:axPos val="l"/>
        <c:majorGridlines/>
        <c:numFmt formatCode="#,##0" sourceLinked="1"/>
        <c:tickLblPos val="nextTo"/>
        <c:txPr>
          <a:bodyPr/>
          <a:lstStyle/>
          <a:p>
            <a:pPr>
              <a:defRPr sz="1400" baseline="0">
                <a:latin typeface="TH SarabunIT๙" pitchFamily="34" charset="-34"/>
              </a:defRPr>
            </a:pPr>
            <a:endParaRPr lang="th-TH"/>
          </a:p>
        </c:txPr>
        <c:crossAx val="95951872"/>
        <c:crosses val="autoZero"/>
        <c:crossBetween val="between"/>
      </c:valAx>
    </c:plotArea>
    <c:legend>
      <c:legendPos val="r"/>
      <c:txPr>
        <a:bodyPr/>
        <a:lstStyle/>
        <a:p>
          <a:pPr>
            <a:defRPr sz="1400" baseline="0">
              <a:latin typeface="TH SarabunIT๙" pitchFamily="34" charset="-34"/>
              <a:cs typeface="TH SarabunIT๙" pitchFamily="34" charset="-34"/>
            </a:defRPr>
          </a:pPr>
          <a:endParaRPr lang="th-TH"/>
        </a:p>
      </c:txPr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/>
    <c:plotArea>
      <c:layout/>
      <c:barChart>
        <c:barDir val="col"/>
        <c:grouping val="stacked"/>
        <c:ser>
          <c:idx val="0"/>
          <c:order val="0"/>
          <c:tx>
            <c:strRef>
              <c:f>Sheet1!$B$1</c:f>
              <c:strCache>
                <c:ptCount val="1"/>
                <c:pt idx="0">
                  <c:v>โครงการ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15</c:v>
                </c:pt>
                <c:pt idx="1">
                  <c:v>20</c:v>
                </c:pt>
                <c:pt idx="2">
                  <c:v>0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คอลัมน์1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Sheet1!$C$2:$C$5</c:f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คอลัมน์2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Sheet1!$D$2:$D$5</c:f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คอลัมน์3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Sheet1!$E$2:$E$5</c:f>
            </c:numRef>
          </c:val>
        </c:ser>
        <c:overlap val="100"/>
        <c:axId val="96123136"/>
        <c:axId val="96129024"/>
      </c:barChart>
      <c:catAx>
        <c:axId val="96123136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 baseline="0">
                <a:latin typeface="TH SarabunIT๙" pitchFamily="34" charset="-34"/>
                <a:cs typeface="TH SarabunIT๙" pitchFamily="34" charset="-34"/>
              </a:defRPr>
            </a:pPr>
            <a:endParaRPr lang="th-TH"/>
          </a:p>
        </c:txPr>
        <c:crossAx val="96129024"/>
        <c:crosses val="autoZero"/>
        <c:auto val="1"/>
        <c:lblAlgn val="ctr"/>
        <c:lblOffset val="100"/>
      </c:catAx>
      <c:valAx>
        <c:axId val="9612902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400" baseline="0">
                <a:latin typeface="TH SarabunIT๙" pitchFamily="34" charset="-34"/>
                <a:cs typeface="TH SarabunIT๙" pitchFamily="34" charset="-34"/>
              </a:defRPr>
            </a:pPr>
            <a:endParaRPr lang="th-TH"/>
          </a:p>
        </c:txPr>
        <c:crossAx val="9612313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/>
    <c:plotArea>
      <c:layout/>
      <c:barChart>
        <c:barDir val="col"/>
        <c:grouping val="stacked"/>
        <c:ser>
          <c:idx val="0"/>
          <c:order val="0"/>
          <c:tx>
            <c:strRef>
              <c:f>Sheet1!$B$1</c:f>
              <c:strCache>
                <c:ptCount val="1"/>
                <c:pt idx="0">
                  <c:v>งบประมาณตามข้อบัญญัติ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Sheet1!$B$2:$B$5</c:f>
              <c:numCache>
                <c:formatCode>#,##0.00</c:formatCode>
                <c:ptCount val="4"/>
                <c:pt idx="0">
                  <c:v>7810900</c:v>
                </c:pt>
                <c:pt idx="1">
                  <c:v>14880200</c:v>
                </c:pt>
                <c:pt idx="2" formatCode="General">
                  <c:v>0</c:v>
                </c:pt>
                <c:pt idx="3">
                  <c:v>230000</c:v>
                </c:pt>
              </c:numCache>
            </c:numRef>
          </c:val>
        </c:ser>
        <c:overlap val="100"/>
        <c:axId val="96136576"/>
        <c:axId val="80385152"/>
      </c:barChart>
      <c:catAx>
        <c:axId val="96136576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 baseline="0">
                <a:latin typeface="TH SarabunIT๙" pitchFamily="34" charset="-34"/>
                <a:cs typeface="TH SarabunIT๙" pitchFamily="34" charset="-34"/>
              </a:defRPr>
            </a:pPr>
            <a:endParaRPr lang="th-TH"/>
          </a:p>
        </c:txPr>
        <c:crossAx val="80385152"/>
        <c:crosses val="autoZero"/>
        <c:auto val="1"/>
        <c:lblAlgn val="ctr"/>
        <c:lblOffset val="100"/>
      </c:catAx>
      <c:valAx>
        <c:axId val="80385152"/>
        <c:scaling>
          <c:orientation val="minMax"/>
        </c:scaling>
        <c:axPos val="l"/>
        <c:majorGridlines/>
        <c:numFmt formatCode="#,##0.00" sourceLinked="1"/>
        <c:tickLblPos val="nextTo"/>
        <c:txPr>
          <a:bodyPr/>
          <a:lstStyle/>
          <a:p>
            <a:pPr>
              <a:defRPr sz="1400" baseline="0">
                <a:latin typeface="TH SarabunIT๙" pitchFamily="34" charset="-34"/>
                <a:cs typeface="TH SarabunIT๙" pitchFamily="34" charset="-34"/>
              </a:defRPr>
            </a:pPr>
            <a:endParaRPr lang="th-TH"/>
          </a:p>
        </c:txPr>
        <c:crossAx val="96136576"/>
        <c:crosses val="autoZero"/>
        <c:crossBetween val="between"/>
      </c:valAx>
    </c:plotArea>
    <c:legend>
      <c:legendPos val="r"/>
      <c:txPr>
        <a:bodyPr/>
        <a:lstStyle/>
        <a:p>
          <a:pPr>
            <a:defRPr sz="1200" baseline="0">
              <a:latin typeface="TH SarabunIT๙" pitchFamily="34" charset="-34"/>
              <a:cs typeface="TH SarabunIT๙" pitchFamily="34" charset="-34"/>
            </a:defRPr>
          </a:pPr>
          <a:endParaRPr lang="th-TH"/>
        </a:p>
      </c:txPr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แผนการดำเนินการทั้งหมด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74</c:v>
                </c:pt>
                <c:pt idx="1">
                  <c:v>87</c:v>
                </c:pt>
                <c:pt idx="2">
                  <c:v>18</c:v>
                </c:pt>
                <c:pt idx="3">
                  <c:v>31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อนุมัติงบประมาณ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15</c:v>
                </c:pt>
                <c:pt idx="1">
                  <c:v>20</c:v>
                </c:pt>
                <c:pt idx="2">
                  <c:v>0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ลงนามสัญญา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9</c:v>
                </c:pt>
                <c:pt idx="1">
                  <c:v>19</c:v>
                </c:pt>
                <c:pt idx="2">
                  <c:v>0</c:v>
                </c:pt>
                <c:pt idx="3">
                  <c:v>1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เบิกจ่าย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  <c:pt idx="0">
                  <c:v>8</c:v>
                </c:pt>
                <c:pt idx="1">
                  <c:v>19</c:v>
                </c:pt>
                <c:pt idx="2">
                  <c:v>0</c:v>
                </c:pt>
                <c:pt idx="3">
                  <c:v>1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ดำเนินการ 100 %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Sheet1!$F$2:$F$5</c:f>
              <c:numCache>
                <c:formatCode>General</c:formatCode>
                <c:ptCount val="4"/>
                <c:pt idx="0">
                  <c:v>8</c:v>
                </c:pt>
                <c:pt idx="1">
                  <c:v>19</c:v>
                </c:pt>
                <c:pt idx="2">
                  <c:v>0</c:v>
                </c:pt>
                <c:pt idx="3">
                  <c:v>1</c:v>
                </c:pt>
              </c:numCache>
            </c:numRef>
          </c:val>
        </c:ser>
        <c:axId val="97898496"/>
        <c:axId val="97900032"/>
      </c:barChart>
      <c:catAx>
        <c:axId val="97898496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 baseline="0">
                <a:latin typeface="TH SarabunIT๙" pitchFamily="34" charset="-34"/>
                <a:cs typeface="TH SarabunIT๙" pitchFamily="34" charset="-34"/>
              </a:defRPr>
            </a:pPr>
            <a:endParaRPr lang="th-TH"/>
          </a:p>
        </c:txPr>
        <c:crossAx val="97900032"/>
        <c:crosses val="autoZero"/>
        <c:auto val="1"/>
        <c:lblAlgn val="ctr"/>
        <c:lblOffset val="100"/>
      </c:catAx>
      <c:valAx>
        <c:axId val="9790003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400" baseline="0">
                <a:latin typeface="TH SarabunIT๙" pitchFamily="34" charset="-34"/>
                <a:cs typeface="TH SarabunIT๙" pitchFamily="34" charset="-34"/>
              </a:defRPr>
            </a:pPr>
            <a:endParaRPr lang="th-TH"/>
          </a:p>
        </c:txPr>
        <c:crossAx val="97898496"/>
        <c:crosses val="autoZero"/>
        <c:crossBetween val="between"/>
      </c:valAx>
    </c:plotArea>
    <c:legend>
      <c:legendPos val="r"/>
      <c:txPr>
        <a:bodyPr/>
        <a:lstStyle/>
        <a:p>
          <a:pPr>
            <a:defRPr sz="1200" baseline="0">
              <a:latin typeface="TH SarabunIT๙" pitchFamily="34" charset="-34"/>
              <a:cs typeface="TH SarabunIT๙" pitchFamily="34" charset="-34"/>
            </a:defRPr>
          </a:pPr>
          <a:endParaRPr lang="th-TH"/>
        </a:p>
      </c:txPr>
    </c:legend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plotArea>
      <c:layout>
        <c:manualLayout>
          <c:layoutTarget val="inner"/>
          <c:xMode val="edge"/>
          <c:yMode val="edge"/>
          <c:x val="7.8387406025936246E-2"/>
          <c:y val="5.1230158730158633E-2"/>
          <c:w val="0.70915321702699075"/>
          <c:h val="0.65579646294213334"/>
        </c:manualLayout>
      </c:layout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แผนการดำเนินการทั้งหมด</c:v>
                </c:pt>
              </c:strCache>
            </c:strRef>
          </c:tx>
          <c:cat>
            <c:strRef>
              <c:f>Sheet1!$A$2:$A$8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56.91</c:v>
                </c:pt>
                <c:pt idx="1">
                  <c:v>17.45</c:v>
                </c:pt>
                <c:pt idx="2">
                  <c:v>0.8</c:v>
                </c:pt>
                <c:pt idx="3">
                  <c:v>4.58</c:v>
                </c:pt>
                <c:pt idx="6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อนุมัติงบประมาณ</c:v>
                </c:pt>
              </c:strCache>
            </c:strRef>
          </c:tx>
          <c:cat>
            <c:strRef>
              <c:f>Sheet1!$A$2:$A$8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7.81</c:v>
                </c:pt>
                <c:pt idx="1">
                  <c:v>14.88</c:v>
                </c:pt>
                <c:pt idx="2">
                  <c:v>0</c:v>
                </c:pt>
                <c:pt idx="3">
                  <c:v>0.23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ลงนามสัญญา</c:v>
                </c:pt>
              </c:strCache>
            </c:strRef>
          </c:tx>
          <c:cat>
            <c:strRef>
              <c:f>Sheet1!$A$2:$A$8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Sheet1!$D$2:$D$8</c:f>
              <c:numCache>
                <c:formatCode>General</c:formatCode>
                <c:ptCount val="7"/>
                <c:pt idx="0">
                  <c:v>5.13</c:v>
                </c:pt>
                <c:pt idx="1">
                  <c:v>7.8199999999999985</c:v>
                </c:pt>
                <c:pt idx="2">
                  <c:v>0</c:v>
                </c:pt>
                <c:pt idx="3">
                  <c:v>0.2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เบิกจ่าย</c:v>
                </c:pt>
              </c:strCache>
            </c:strRef>
          </c:tx>
          <c:cat>
            <c:strRef>
              <c:f>Sheet1!$A$2:$A$8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Sheet1!$E$2:$E$8</c:f>
              <c:numCache>
                <c:formatCode>General</c:formatCode>
                <c:ptCount val="7"/>
                <c:pt idx="0">
                  <c:v>4.6499999999999995</c:v>
                </c:pt>
                <c:pt idx="1">
                  <c:v>7.8199999999999985</c:v>
                </c:pt>
                <c:pt idx="2">
                  <c:v>0</c:v>
                </c:pt>
                <c:pt idx="3">
                  <c:v>0.2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ดำเนินการ 100 %</c:v>
                </c:pt>
              </c:strCache>
            </c:strRef>
          </c:tx>
          <c:cat>
            <c:strRef>
              <c:f>Sheet1!$A$2:$A$8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Sheet1!$F$2:$F$8</c:f>
              <c:numCache>
                <c:formatCode>General</c:formatCode>
                <c:ptCount val="7"/>
                <c:pt idx="0">
                  <c:v>4.6499999999999995</c:v>
                </c:pt>
                <c:pt idx="1">
                  <c:v>7.8199999999999985</c:v>
                </c:pt>
                <c:pt idx="2">
                  <c:v>0</c:v>
                </c:pt>
                <c:pt idx="3">
                  <c:v>0.2</c:v>
                </c:pt>
              </c:numCache>
            </c:numRef>
          </c:val>
        </c:ser>
        <c:axId val="97845248"/>
        <c:axId val="97846784"/>
      </c:barChart>
      <c:catAx>
        <c:axId val="97845248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 baseline="0">
                <a:latin typeface="TH SarabunIT๙" pitchFamily="34" charset="-34"/>
                <a:cs typeface="TH SarabunIT๙" pitchFamily="34" charset="-34"/>
              </a:defRPr>
            </a:pPr>
            <a:endParaRPr lang="th-TH"/>
          </a:p>
        </c:txPr>
        <c:crossAx val="97846784"/>
        <c:crosses val="autoZero"/>
        <c:auto val="1"/>
        <c:lblAlgn val="ctr"/>
        <c:lblOffset val="100"/>
      </c:catAx>
      <c:valAx>
        <c:axId val="9784678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400" baseline="0">
                <a:latin typeface="TH SarabunIT๙" pitchFamily="34" charset="-34"/>
                <a:cs typeface="TH SarabunIT๙" pitchFamily="34" charset="-34"/>
              </a:defRPr>
            </a:pPr>
            <a:endParaRPr lang="th-TH"/>
          </a:p>
        </c:txPr>
        <c:crossAx val="97845248"/>
        <c:crosses val="autoZero"/>
        <c:crossBetween val="between"/>
      </c:valAx>
    </c:plotArea>
    <c:legend>
      <c:legendPos val="r"/>
      <c:txPr>
        <a:bodyPr/>
        <a:lstStyle/>
        <a:p>
          <a:pPr>
            <a:defRPr sz="1200" baseline="0">
              <a:latin typeface="TH SarabunIT๙" pitchFamily="34" charset="-34"/>
              <a:cs typeface="TH SarabunIT๙" pitchFamily="34" charset="-34"/>
            </a:defRPr>
          </a:pPr>
          <a:endParaRPr lang="th-TH"/>
        </a:p>
      </c:txPr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D18063-6049-41D2-A105-FF21E922C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3928</Words>
  <Characters>22393</Characters>
  <Application>Microsoft Office Word</Application>
  <DocSecurity>0</DocSecurity>
  <Lines>186</Lines>
  <Paragraphs>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26269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New</cp:lastModifiedBy>
  <cp:revision>5</cp:revision>
  <cp:lastPrinted>2018-03-29T08:14:00Z</cp:lastPrinted>
  <dcterms:created xsi:type="dcterms:W3CDTF">2018-03-29T08:59:00Z</dcterms:created>
  <dcterms:modified xsi:type="dcterms:W3CDTF">2018-05-03T02:43:00Z</dcterms:modified>
</cp:coreProperties>
</file>