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C300A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300A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C300A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นักวิเคราะห์นโยบายและแผนปฎิบัติการ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9028DD" w:rsidRPr="004D73E8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9028DD" w:rsidRPr="004D73E8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9028DD" w:rsidRPr="004D73E8" w:rsidRDefault="009028DD" w:rsidP="00E95B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EB49FF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นางพรรณี 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402" w:type="dxa"/>
          </w:tcPr>
          <w:p w:rsidR="009028DD" w:rsidRPr="009028DD" w:rsidRDefault="009028DD" w:rsidP="00E95B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28DD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นักวิชาการตรวจสอบภายในชำนาญการ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EB49FF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3C5AC4" w:rsidRDefault="009028DD" w:rsidP="00E95B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C7177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C7177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6C696C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6C696C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9028DD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C7177D" w:rsidRDefault="009028DD" w:rsidP="00E95B1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E95B11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E95B11">
        <w:trPr>
          <w:trHeight w:val="454"/>
        </w:trPr>
        <w:tc>
          <w:tcPr>
            <w:tcW w:w="959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E95B11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E95B1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E95B1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Pr="00DB2BF6" w:rsidRDefault="009028DD" w:rsidP="009028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ผู้ไม่เข้าประชุม</w:t>
      </w:r>
    </w:p>
    <w:p w:rsidR="00A83062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นายธีรพงษ์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นายณฐพล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น้อยสำราญ</w:t>
      </w:r>
    </w:p>
    <w:p w:rsidR="00A83062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นายสงคราม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นายยุทธนา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พันธุ์บ้านแหลม</w:t>
      </w:r>
    </w:p>
    <w:p w:rsidR="00A83062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นายรณกร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นาคสิงห์</w:t>
      </w:r>
    </w:p>
    <w:p w:rsidR="00A83062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นางพรรณี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สมบูรณ์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น.ส.ประไพ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</w:p>
    <w:p w:rsidR="00A83062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นายกิตติชัย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นายธีรพล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น้อยสำราญ</w:t>
      </w:r>
    </w:p>
    <w:p w:rsidR="00A83062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นายอภิวัฒน์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สุขพลาย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นายรัตนชัย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วันชะนะ</w:t>
      </w:r>
    </w:p>
    <w:p w:rsidR="00D06833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น.ส.กรกันยา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แสงสว่าง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. นางศิรภัสสร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คำสวน</w:t>
      </w:r>
    </w:p>
    <w:p w:rsidR="00D06833" w:rsidRDefault="00A8306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. น.ส.สุธิดา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  <w:t>ทองหล่อ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</w:r>
      <w:r w:rsidR="00D54EC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. น.ส.พนิดา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</w:p>
    <w:p w:rsidR="00D06833" w:rsidRDefault="00D54EC2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. น.ส.บุษรา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D54EC2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C17BCE">
        <w:rPr>
          <w:rFonts w:ascii="TH SarabunIT๙" w:hAnsi="TH SarabunIT๙" w:cs="TH SarabunIT๙" w:hint="cs"/>
          <w:sz w:val="32"/>
          <w:szCs w:val="32"/>
          <w:cs/>
        </w:rPr>
        <w:t>เรื่องรายงานผลการปฏิบัติงานของเดือน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</w:p>
    <w:p w:rsidR="00D06833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นักทรัพยากรบุคคลฯ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833" w:rsidRPr="00980A23">
        <w:rPr>
          <w:rFonts w:ascii="TH SarabunIT๙" w:hAnsi="TH SarabunIT๙" w:cs="TH SarabunIT๙" w:hint="cs"/>
          <w:sz w:val="32"/>
          <w:szCs w:val="32"/>
          <w:cs/>
        </w:rPr>
        <w:t>งานพัฒนาชุมชน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683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D54EC2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รายงานผลการดำเนินงานอาสาสมัครบริบาลท้องถิ่น อบต.เขากระปุก ประจำเดือนกุมภาพันธ์ 2564 เรียบร้อยแล้ว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จัดทำบันทึกข้อตกลงเพื่อเบิกจ่ายเงินกองทุนประกันสุขภาพ ระดับท้องถิ่นหรือพื้นที่ อบต.เขากระปุก เรียบร้อยแล้ว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ออกใบอนุญาตประกอบกิจการที่เป็นอันตรายต่อสุขภาพ จำนวน 2 ราย 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รับลงทะเบียนเงินอุดหนุนเด็กแรกเกิด ประจำเดือนกุมภาพันธ์ จำนวน 6 ราย 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ทำบัตรผู้พิการ จำนวน 5 ราย 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ดำเนินการตามคำขอกู้ยืมเงินโครงการเศรษฐกิจชุมชน หมู่ 9 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>บ้านโป่งเกตุ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EC2">
        <w:rPr>
          <w:rFonts w:ascii="TH SarabunIT๙" w:hAnsi="TH SarabunIT๙" w:cs="TH SarabunIT๙" w:hint="cs"/>
          <w:sz w:val="32"/>
          <w:szCs w:val="32"/>
          <w:cs/>
        </w:rPr>
        <w:t>1. เสนอขอความเห็นชอบปรับปรุงโครง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D54EC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เพื่อเสนอความเห็นชอบต่อก.อบต.จ.เพชรบุรี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ส่งสำเนาคำสั่งเพื่อรับโอนข้าราชการกรุงเทพมหานคร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มาดำรงตำแหน่งพนักงานส่วนตำบล ตำแหน่งนักวิชาการเงินและบัญชีระดับปฎิบัติการ โดยผ่าน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ความเห็นชอบจาก </w:t>
      </w:r>
      <w:r>
        <w:rPr>
          <w:rFonts w:ascii="TH SarabunIT๙" w:hAnsi="TH SarabunIT๙" w:cs="TH SarabunIT๙" w:hint="cs"/>
          <w:sz w:val="32"/>
          <w:szCs w:val="32"/>
          <w:cs/>
        </w:rPr>
        <w:t>ก.อบต.จังหวัดเพชรบุรีในคราวประชุมครั้งที่ 2/2564 วันที่ 23 กุมภาพันธ์ 2564 โดยให้มีผลในการโอนวันที่ 2 เมษายน 2564</w:t>
      </w:r>
    </w:p>
    <w:p w:rsidR="00D54EC2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4EC2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D54EC2" w:rsidRDefault="00D54EC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E904D4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ดำเนินการลงระบบเพื่อขอรับการสนับสนุนเงินกองทุนเพื่อส่งเสริมการอนุรักษ์พลังงาน (สำนักงานพลังงานจังหวัดเพชรบุรี) 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2564 โดยนำเข้าข้อมูลผู้มีส่วนได้เสียภายใน </w:t>
      </w:r>
      <w:r>
        <w:rPr>
          <w:rFonts w:ascii="TH SarabunIT๙" w:hAnsi="TH SarabunIT๙" w:cs="TH SarabunIT๙"/>
          <w:sz w:val="32"/>
          <w:szCs w:val="32"/>
        </w:rPr>
        <w:t xml:space="preserve">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และนำเข้าข้อมูลผู้มีส่วนได้เสียภายนอก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EIT 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ประชุมแนวทางการจัดทำแผนพัฒนาท้องถิ่น พ.ศ.2566-2570 กำนัน/ผู้ใหญ่บ้านและสมาชิกสภาอบต. ในวันที่ 16 กุมภาพันธ์ 2564 </w:t>
      </w:r>
    </w:p>
    <w:p w:rsidR="00E904D4" w:rsidRP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บันทึกระบบ </w:t>
      </w:r>
      <w:r>
        <w:rPr>
          <w:rFonts w:ascii="TH SarabunIT๙" w:hAnsi="TH SarabunIT๙" w:cs="TH SarabunIT๙"/>
          <w:sz w:val="32"/>
          <w:szCs w:val="32"/>
        </w:rPr>
        <w:t xml:space="preserve">INFO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มฝ.2 เป็นปัจจุบันแล้ว </w:t>
      </w:r>
    </w:p>
    <w:p w:rsidR="00D06833" w:rsidRDefault="00D06833" w:rsidP="00D54EC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งานนิติกร</w:t>
      </w:r>
    </w:p>
    <w:p w:rsidR="0027428E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04D4">
        <w:rPr>
          <w:rFonts w:ascii="TH SarabunIT๙" w:hAnsi="TH SarabunIT๙" w:cs="TH SarabunIT๙" w:hint="cs"/>
          <w:sz w:val="32"/>
          <w:szCs w:val="32"/>
          <w:cs/>
        </w:rPr>
        <w:t>1. ไกล่เกลี่ยชำระหนี้ตามคำร้องทุกข์/ร้องเรียน กรณีนางเฉลียง เอี่ยมสำอาง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ตรวจสอบสัญญากู้ยืมเงินตามโครงการเศรษฐกิจชุมชน หมู่ที่ 9 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>บ้านโป่งเกตุ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ร่วมตรวจสอบข้อเท็จจริงประกอบการพิจารณาต่อใบอนุญาตกิจการที่เป็นอันตรายต่อสุขภาพ</w:t>
      </w:r>
    </w:p>
    <w:p w:rsidR="00E904D4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งานป้องกันและบรรเทาสาธารณภัย</w:t>
      </w:r>
    </w:p>
    <w:p w:rsidR="00941CD5" w:rsidRDefault="00E904D4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ร่วมสนับสนุนกำลัง อปพร. พร้อมเจ้าหน้าที่และรถบรรทุกน้ำ งานปิดทองวัดพุมะคำ </w:t>
      </w:r>
      <w:r w:rsidRPr="00941CD5">
        <w:rPr>
          <w:rFonts w:ascii="TH SarabunIT๙" w:hAnsi="TH SarabunIT๙" w:cs="TH SarabunIT๙" w:hint="cs"/>
          <w:sz w:val="32"/>
          <w:szCs w:val="32"/>
          <w:cs/>
        </w:rPr>
        <w:t>สามัคคี</w:t>
      </w:r>
      <w:r w:rsidR="00941CD5">
        <w:rPr>
          <w:rFonts w:ascii="TH SarabunIT๙" w:hAnsi="TH SarabunIT๙" w:cs="TH SarabunIT๙" w:hint="cs"/>
          <w:sz w:val="32"/>
          <w:szCs w:val="32"/>
          <w:cs/>
        </w:rPr>
        <w:t xml:space="preserve"> วันที่ 11-21 กุมภาพันธ์ 2564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การให้บริการรถกู้ชีพกู้ภัย หมายเลขทะเบียน 3304 เพชรบุรี รับส่งผู้ป่วยผู้บาดเจ็บ จำนวน 7 เคส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การให้บริการรถบรรทุกน้ำ หมายเลขทะเบียน 81-4934 จำนวน 47 เที่ยว</w:t>
      </w:r>
    </w:p>
    <w:p w:rsidR="00E904D4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การให้บริการรถบรรทุกน้ำ หมายเลขทะเบียน 81-6604</w:t>
      </w:r>
      <w:r w:rsidR="00E904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43 เที่ยว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โครงการ/กิจกรรมที่จะดำเนินการในเดือนมีนาคม 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โครงการรณรงค์ป้องกันและแก้ไขปัญหายาเสพติด องค์การบริหารส่วนตำบลเขากระปุก ประจำปี 2564 วันศุกร์ที่ 12 มีนาคม 2564 ณ โรงเรียนบ้านเขาอ่างแก้ว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โครงการให้ความรู้เพื่อป้องกันการตั้งครรภ์ในวัยเรียน องค์การบริหารส่วนตำบลเขากระปุก ประจำปี 2564 วันศุกร์ที่ 19 มีนาคม 2564 ณ โรงเรียนบ้านโป่งเกตุ</w:t>
      </w:r>
    </w:p>
    <w:p w:rsidR="00941CD5" w:rsidRDefault="00941CD5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เรื่องประชาสัมพันธ์ </w:t>
      </w:r>
    </w:p>
    <w:p w:rsidR="00A747AF" w:rsidRPr="00941CD5" w:rsidRDefault="00941CD5" w:rsidP="00941CD5">
      <w:pPr>
        <w:pStyle w:val="a8"/>
        <w:numPr>
          <w:ilvl w:val="0"/>
          <w:numId w:val="15"/>
        </w:numPr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1CD5">
        <w:rPr>
          <w:rFonts w:ascii="TH SarabunIT๙" w:hAnsi="TH SarabunIT๙" w:cs="TH SarabunIT๙" w:hint="cs"/>
          <w:sz w:val="32"/>
          <w:szCs w:val="32"/>
          <w:cs/>
        </w:rPr>
        <w:t>ขอให้พนักงานจ้างที่ยังไม่ได้นำรูปมาให้เพื่อส</w:t>
      </w:r>
      <w:r w:rsidR="00075E78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941CD5">
        <w:rPr>
          <w:rFonts w:ascii="TH SarabunIT๙" w:hAnsi="TH SarabunIT๙" w:cs="TH SarabunIT๙" w:hint="cs"/>
          <w:sz w:val="32"/>
          <w:szCs w:val="32"/>
          <w:cs/>
        </w:rPr>
        <w:t>กนลงในเว็ปไซต์ของอบต. นำรูปมาให้ผู้ช่วยเจ้าพนักงานธุรการด้วย</w:t>
      </w:r>
      <w:r w:rsidR="0027428E" w:rsidRPr="00941CD5">
        <w:rPr>
          <w:rFonts w:ascii="TH SarabunIT๙" w:hAnsi="TH SarabunIT๙" w:cs="TH SarabunIT๙" w:hint="cs"/>
          <w:sz w:val="32"/>
          <w:szCs w:val="32"/>
          <w:cs/>
        </w:rPr>
        <w:tab/>
      </w:r>
      <w:r w:rsidR="0027428E" w:rsidRPr="00941CD5">
        <w:rPr>
          <w:rFonts w:ascii="TH SarabunIT๙" w:hAnsi="TH SarabunIT๙" w:cs="TH SarabunIT๙" w:hint="cs"/>
          <w:sz w:val="32"/>
          <w:szCs w:val="32"/>
          <w:cs/>
        </w:rPr>
        <w:tab/>
      </w:r>
      <w:r w:rsidR="0027428E" w:rsidRPr="00941CD5">
        <w:rPr>
          <w:rFonts w:ascii="TH SarabunIT๙" w:hAnsi="TH SarabunIT๙" w:cs="TH SarabunIT๙" w:hint="cs"/>
          <w:sz w:val="32"/>
          <w:szCs w:val="32"/>
          <w:cs/>
        </w:rPr>
        <w:tab/>
      </w:r>
      <w:r w:rsidR="00A747AF" w:rsidRPr="0094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47AF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941CD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41CD5" w:rsidRPr="00251965">
        <w:rPr>
          <w:rFonts w:ascii="TH SarabunIT๙" w:hAnsi="TH SarabunIT๙" w:cs="TH SarabunIT๙" w:hint="cs"/>
          <w:sz w:val="32"/>
          <w:szCs w:val="32"/>
          <w:cs/>
        </w:rPr>
        <w:t>งานด้านการจัดเก็บรายได้</w:t>
      </w:r>
    </w:p>
    <w:p w:rsidR="00941CD5" w:rsidRDefault="00BF4A37" w:rsidP="00A747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41CD5" w:rsidRPr="00941CD5">
        <w:rPr>
          <w:rFonts w:ascii="TH SarabunIT๙" w:hAnsi="TH SarabunIT๙" w:cs="TH SarabunIT๙" w:hint="cs"/>
          <w:sz w:val="32"/>
          <w:szCs w:val="32"/>
          <w:cs/>
        </w:rPr>
        <w:t>1.1 กำลังดำเนินการป</w:t>
      </w:r>
      <w:r w:rsidR="00941CD5">
        <w:rPr>
          <w:rFonts w:ascii="TH SarabunIT๙" w:hAnsi="TH SarabunIT๙" w:cs="TH SarabunIT๙" w:hint="cs"/>
          <w:sz w:val="32"/>
          <w:szCs w:val="32"/>
          <w:cs/>
        </w:rPr>
        <w:t>ระเมินภาษีที่ดินและสิ่งปลูกสร้างเพิ่มเติม และได้ดำเนินการจัดทำแบบแสดงรายการที่ดินและสิ่งปลูกสร้าง ภดส.(เพิ่มเติม) เรียบร้อยแล้ว อยู่ระหว่างดำเนินการจัดส่ง</w:t>
      </w:r>
    </w:p>
    <w:p w:rsidR="00941CD5" w:rsidRDefault="00941CD5" w:rsidP="00A747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ได้ดำเนินการจัดทำแบบแสดงรายการคำนวณที่ดินและสิ่งปลูกสร้าง ภดส.7 จำนวน 1,000ราย เรียบร้อยแล้วอยู่ระหว่างดำเนินการจัดส่ง</w:t>
      </w:r>
    </w:p>
    <w:p w:rsidR="00CE2336" w:rsidRDefault="00941CD5" w:rsidP="00A747A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ได้ดำเนินการแจ้งลูกหนี้ค้างชำระค่าน้ำประปา รายนางพวงรัตน์ ขวัญเรือน หมู่ 13 ค้างชำระจำนวน 6 เดือน เป็นเงิน 1,110 บาท ได้เข้ามาชำระแล้วจำนวน 2 เดือน เป็นเงิน 615 บาท ยอดค้างชำระ จำนวน 495 บาท </w:t>
      </w:r>
    </w:p>
    <w:p w:rsidR="00104747" w:rsidRDefault="00CE2336" w:rsidP="001047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กำลังดำเนินการติดต่อธนาคารกรุงไทยเพื่อรับชำระเงินค่าภาษีที่ดินและสิ่งปลูกสร้างผ่านระบบกรุงไทย</w:t>
      </w:r>
      <w:r w:rsidR="00A747AF" w:rsidRPr="0094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85822" w:rsidRDefault="00CE2336" w:rsidP="0010474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BD1228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2336"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กำลังดำเนินการโครงการจ่ายขาดเงินสะสมประจำปีงบประมาณ พ.ศ.2564 จำนวน 6 โครงการ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อยู่ระหว่างดำเนินการเรียกผู้รับจ้างมาทำสัญญา </w:t>
      </w:r>
      <w:r w:rsidR="00CE2336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CE2336" w:rsidRDefault="00CE233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โครงการก่อสร้างถนนลูกรังซอยบ้ายลุงแม้น-บ้านนางจันทร์ หมู่ที่ 1 บ้านหนองโรง งบประมาณที่ตั้งไว้ 329,000 บาท </w:t>
      </w:r>
    </w:p>
    <w:p w:rsidR="00CE2336" w:rsidRDefault="00CE233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โครงการก่อสร้างถนนคอนกรีตเสริมเหล็กซอยบ้านนางเฉลียง หมู่ที่ 5 บ้านหนองคอไก่ งบประมาณที่ตั้งไว้ 486,000 บาท </w:t>
      </w:r>
    </w:p>
    <w:p w:rsidR="00CE2336" w:rsidRDefault="00CE233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โครงการก่อสร้างบล็อกคอนเวิร์ส หมู่ที่ 7 บ้านหนองซอ งบประมาณที่ตั้งไว้ 404,000 บาท </w:t>
      </w:r>
    </w:p>
    <w:p w:rsidR="00CE2336" w:rsidRDefault="00CE233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โครงการปรับปรุงถนนลูกรังซอย 4 </w:t>
      </w:r>
      <w:r w:rsidR="00871269">
        <w:rPr>
          <w:rFonts w:ascii="TH SarabunIT๙" w:hAnsi="TH SarabunIT๙" w:cs="TH SarabunIT๙" w:hint="cs"/>
          <w:sz w:val="32"/>
          <w:szCs w:val="32"/>
          <w:cs/>
        </w:rPr>
        <w:t xml:space="preserve">เชื่อมต่อซอย 10 หมู่ที่ 9 บ้านโป่งเกตุ งบประมาณที่ตั้งไว้ 484,000 บาท </w:t>
      </w:r>
    </w:p>
    <w:p w:rsidR="00871269" w:rsidRDefault="00871269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โครงการก่อสร้างถนนคอนกรีตเสริมเหล็ก ซอย 5 หมู่ที่ 10 บ้านห้วยหินเพลิง งบประมาณที่ตั้งไว้ 480,000 บาท </w:t>
      </w:r>
    </w:p>
    <w:p w:rsidR="00A02D57" w:rsidRDefault="00A02D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15140">
        <w:rPr>
          <w:rFonts w:ascii="TH SarabunIT๙" w:hAnsi="TH SarabunIT๙" w:cs="TH SarabunIT๙" w:hint="cs"/>
          <w:sz w:val="32"/>
          <w:szCs w:val="32"/>
          <w:cs/>
        </w:rPr>
        <w:t xml:space="preserve">- โครงการก่อสร้างถนนคอนกรีตเสริมเหล็กซอย 7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หมู่ที่ 11 บ้านโป่งเกตุบน งบประมาณที่ตั้งไว้ 480,000 บาท </w:t>
      </w:r>
    </w:p>
    <w:p w:rsidR="008B6BC2" w:rsidRDefault="00415140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</w:p>
    <w:p w:rsidR="003D117D" w:rsidRDefault="008B6BC2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รายงานข้อมูลรายรับ </w:t>
      </w:r>
      <w:r w:rsidR="00415140">
        <w:rPr>
          <w:rFonts w:ascii="TH SarabunIT๙" w:hAnsi="TH SarabunIT๙" w:cs="TH SarabunIT๙"/>
          <w:sz w:val="32"/>
          <w:szCs w:val="32"/>
          <w:cs/>
        </w:rPr>
        <w:t>–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ประจำเดือนมกราคม 2564 ให้กับคลังจังหวัดเพชรบุรีและสำนักนโยบายการคลังเรียบร้อยแล้ว ผ่านทางระบบออนไลน์ เมื่อวันที่ 10 กุมภาพันธ์ 2564 </w:t>
      </w:r>
    </w:p>
    <w:p w:rsidR="008B6BC2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8B6BC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ปิดบัญชีงบการเงินประจำเดือินกุมภาพันธ์ 2564 เป็นที่เรียบร้อยแล้ว และจะดำเนินการเสนอท่านปลัดและผู้บริหารต่อไป </w:t>
      </w:r>
    </w:p>
    <w:p w:rsidR="00415140" w:rsidRDefault="00415140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รายงานงบการเงิน 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ตั้งแต่วันที่ 1 ตุลาคม 2563- 28 กุมภาพันธ์ 2564 ดังรายละเอียดเอกสารแนบท้าย</w:t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A04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AA04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AA04EC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AA04EC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575A0E" w:rsidRDefault="00C61FC3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รายงานคำขออนุญาตใช้น้ำประปา ประจำเดือน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 xml:space="preserve"> 2564 จำนวน 2 ราย คือ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นายชาคริต แซ่เตียว หมู่ที่ 9 บ้านโป่งเกตุ และนางสาวศิริพร ฟักพูน หมู่ที่ 13 บ้านเขาอ่างแก้ว ดำเนินการติดตั้งแล้ว </w:t>
      </w:r>
    </w:p>
    <w:p w:rsidR="000C0120" w:rsidRDefault="00575A0E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>รายงานคำขอใบอนุญาตก่อสร้างอาคาร ดัดแปลงอาคาร หรือรื้อถอนอาคาร ประจำเดือน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จำนวน 5 ราย ดังนี้ </w:t>
      </w:r>
    </w:p>
    <w:p w:rsidR="00AA04EC" w:rsidRP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นางธัญพร ทัศนานุตริยกุล หมู่ที่ 5 บ้านหนองคอไก่ เป็นอาคาร คสล.ชั้นเดียวจำนวน 1 หลัง </w:t>
      </w:r>
      <w:proofErr w:type="gramStart"/>
      <w:r w:rsidR="00415140">
        <w:rPr>
          <w:rFonts w:ascii="TH SarabunIT๙" w:hAnsi="TH SarabunIT๙" w:cs="TH SarabunIT๙" w:hint="cs"/>
          <w:sz w:val="32"/>
          <w:szCs w:val="32"/>
          <w:cs/>
        </w:rPr>
        <w:t>เพื่อใช้เป็นห้องสุขา  อาคารโรงเรือน</w:t>
      </w:r>
      <w:proofErr w:type="gramEnd"/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 จำนวน 1 หลัง เพื่อใช้เก็บพืชผลทางการเกษตร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>นายไพโรจน์ พลอยเพชร หมู่ที่ 11 บ้านโป่งเกตุบน เป็นอาคารคสล.ชั้นเดียว จำนวน 1 หลัง เพื่อใช้เป็นที่พักอาศัย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นางวรรณา บุตรรอด หมู่ที่ </w:t>
      </w:r>
      <w:r w:rsidR="00F57E44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บ้านบ่อประหัง เป็นอาคาร คสล.ชั้นเดียวจำนวน   </w:t>
      </w:r>
      <w:r w:rsidR="00F57E44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>หลังเพื่อใช้เป็นที่พักอาศัย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415140">
        <w:rPr>
          <w:rFonts w:ascii="TH SarabunIT๙" w:hAnsi="TH SarabunIT๙" w:cs="TH SarabunIT๙" w:hint="cs"/>
          <w:sz w:val="32"/>
          <w:szCs w:val="32"/>
          <w:cs/>
        </w:rPr>
        <w:t xml:space="preserve">นางสาวศิริรัตน์ เขียวคลี่ หมู่ที่ </w:t>
      </w:r>
      <w:r w:rsidR="00E95B11">
        <w:rPr>
          <w:rFonts w:ascii="TH SarabunIT๙" w:hAnsi="TH SarabunIT๙" w:cs="TH SarabunIT๙"/>
          <w:sz w:val="32"/>
          <w:szCs w:val="32"/>
        </w:rPr>
        <w:t xml:space="preserve">2 </w:t>
      </w:r>
      <w:r w:rsidR="00E95B11">
        <w:rPr>
          <w:rFonts w:ascii="TH SarabunIT๙" w:hAnsi="TH SarabunIT๙" w:cs="TH SarabunIT๙" w:hint="cs"/>
          <w:sz w:val="32"/>
          <w:szCs w:val="32"/>
          <w:cs/>
        </w:rPr>
        <w:t>บ้านหนองตาฉาว เป็นอาคารคสล.ชั้นเดียว จำนวน 1 หลัง เพื่อใช้เป็นที่พักอาศัย</w:t>
      </w:r>
    </w:p>
    <w:p w:rsidR="00E95B11" w:rsidRDefault="00E95B11" w:rsidP="00E95B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นางสวาท เรืองฉาย หมู่ที่ 2 บ้านหนองตาฉาว เป็นอาคารคสล.ชั</w:t>
      </w:r>
      <w:r w:rsidR="00F57E44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นเดียว จำนวน 1 หลัง เพื่อใช้เป็นที่อยู่อาศัย</w:t>
      </w:r>
    </w:p>
    <w:p w:rsidR="00AA04EC" w:rsidRDefault="00AA04EC" w:rsidP="00E95B1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รายงานกิจการประปาขององค์การบริหารส่วนตำบลเขากระปุก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ระบบประปาหมู่ที่ </w:t>
      </w:r>
      <w:r w:rsidR="00E95B11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ถังประปาทรงแชมเปญบริเวณ</w:t>
      </w:r>
      <w:r w:rsidR="00E95B11">
        <w:rPr>
          <w:rFonts w:ascii="TH SarabunIT๙" w:hAnsi="TH SarabunIT๙" w:cs="TH SarabunIT๙" w:hint="cs"/>
          <w:sz w:val="32"/>
          <w:szCs w:val="32"/>
          <w:cs/>
        </w:rPr>
        <w:t>บ้านนางสาวอุมาพร น้ำบ่อบาดาลเริ่มแห้ง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การจัดเก็บค่าน้ำประปา ประจำเดือนกุมภาพันธ์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นายธีรศักดิ์ ตาละลักษณ์ธนดล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 บ้านหนองโรง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129 ใบ ที่เก็บได้ 121 ใบ ยังเก็บไม่ได้ 8 ใบ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บ้านเขากระปุก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ใบเสร็จทั้งหมด 210 ใบ ที่เก็บได้ 196 ใบ ยังเก็บไม่ได้ 14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5 บ้านหนองคอไก่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148 ใบ ที่เก็บได้ 130 ใบ ยังเก็บไม่ได้ 18 ใบ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7 บ้านหนอซอ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ใบเสร็จทั้งหมด 20 ใบ ที่เก็บได้ 18 ใบ ยังเก็บไม่ได้ 2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25 กุมภาพันธ์ 2564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นายภูวดล แก้วเมืองเพชร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6 บ้านหนองเอื้อง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ใบเสร็จทั้งหมด 196 ใบ ที่เก็บได้ 170 ใบ ยังเก็บไม่ได้ 26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9 บ้านโป่งเกตุ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288 ใบ ที่เก็บได้ 233 ใบ ยังเก็บไม่ได้ 55 ใบ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ทำการส่งเงินวันที่ 1 มีนาคม 2564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นายเดชา มุ่งดี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บ้านหุบเฉลา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ใบเสร็จทั้งหมด 168 ใบ ที่เก็บได้ 153 ใบ ยังเก็บไม่ได้ 15 ใบ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13 บ้านเขาอ่างแก้ว </w:t>
      </w:r>
    </w:p>
    <w:p w:rsidR="00E95B11" w:rsidRDefault="00E95B11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ใบเสร็จทั้งหมด 138 ใบ ที่เก็บได้ 126 ใบ ยังเก็บไม่ได้</w:t>
      </w:r>
      <w:r w:rsidR="00B94F69">
        <w:rPr>
          <w:rFonts w:ascii="TH SarabunIT๙" w:hAnsi="TH SarabunIT๙" w:cs="TH SarabunIT๙" w:hint="cs"/>
          <w:sz w:val="32"/>
          <w:szCs w:val="32"/>
          <w:cs/>
        </w:rPr>
        <w:t xml:space="preserve"> 12 ใบ </w:t>
      </w:r>
    </w:p>
    <w:p w:rsidR="00B94F69" w:rsidRDefault="00B94F6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ทำการส่งเงินวันที่ 1 มีนาคม 2564 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ผลงานที่กำลังดำเนินการ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ดำเนินการล้างถังน้ำใสหมู่ที่ </w:t>
      </w:r>
      <w:r w:rsidR="00FC03FB">
        <w:rPr>
          <w:rFonts w:ascii="TH SarabunIT๙" w:hAnsi="TH SarabunIT๙" w:cs="TH SarabunIT๙" w:hint="cs"/>
          <w:sz w:val="32"/>
          <w:szCs w:val="32"/>
          <w:cs/>
        </w:rPr>
        <w:t xml:space="preserve">6 บ้านหนองเอื้อง ประจำเดือนมีนาคม 2564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ดำเนินการออกแบบและประมาณราคาโครงการตามข้อบัญญัติงบประมาณรายจ่ายประจำปี พ.ศ.2564 จำนวน 4 โครงการ ดังนี้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โครงการก่อสร้างถนนลูกรังซอย 5 หมู่ที่ 3 บ้านเขากระปุก งบประมาณที่ตั้งไว้ 468,000 บาท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โครงการก่อสร้างถนนคอนกรีตเสริมเหล็กซอย 1 หมู่ที่ 8 บ้านหุบเฉลา งบประมาณที่ตั</w:t>
      </w:r>
      <w:r w:rsidR="00F57E44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งไว้ 490,000 บาท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โครงการก่อสร้างถนนคอนกรีตเสริมเหล็กซอย 7 หมู่ที่ 13 บ้านเขาอ่างแก้ว งบประมาณที่ตั้งไว้ 492,000 บาท </w:t>
      </w:r>
    </w:p>
    <w:p w:rsidR="00FC03FB" w:rsidRDefault="00FC03FB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โครงการก่อสร้างถนนคอนกรีตเสริมเหล็ก ซอย 1 หมู่ที่ 14 บ้านผาน้ำหยด งบประมาณที่ตั้งไว้ 492,000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A86CF4" w:rsidRPr="004772F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FC03FB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</w:p>
    <w:p w:rsidR="006A160A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FC03FB">
        <w:rPr>
          <w:rFonts w:ascii="TH SarabunIT๙" w:hAnsi="TH SarabunIT๙" w:cs="TH SarabunIT๙" w:hint="cs"/>
          <w:sz w:val="32"/>
          <w:szCs w:val="32"/>
          <w:cs/>
        </w:rPr>
        <w:t>ดำเนินการแจ้งผลการขอรับเงินอุดหนุน โครงการพัฒนาคุณภาพการเรียนการสอน(เป็นการจ้างครูช่วยสอน) ประจำปีงบประมาณ 2564 โรงเรียนบ้านหนองคอไก่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รายงานแบบคำขอจดแจ้งเป็นเครือข่ายวัฒนธรรมตำบลเขากระปุก ส่งวัฒนธรรมจังหวัดเพชรุบรี ในวันที่ 25 กุมภาพันธ์ เป็นที่เรียบร้อยแล้ว 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ดำเนินการส่งรายชื่อศูนย์พัฒนาเด็กเล็กในการประเมินคุณภาพภายนอกประจำปีงบประมาณ 2564 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งานศูนย์พัฒนาเด็กเล็ก </w:t>
      </w:r>
    </w:p>
    <w:p w:rsidR="00FC03FB" w:rsidRDefault="00FC03F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ศูนย์พัฒนาเด็กเล็กบ้านโป่งเกตุ ดำเนินโครงการจ้างเหมาซ่อมแซมบานกระจกหน้าต่าง</w:t>
      </w:r>
    </w:p>
    <w:p w:rsidR="00C77F17" w:rsidRDefault="00FC03FB" w:rsidP="004E66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4E664B">
        <w:rPr>
          <w:rFonts w:ascii="TH SarabunIT๙" w:hAnsi="TH SarabunIT๙" w:cs="TH SarabunIT๙" w:hint="cs"/>
          <w:sz w:val="32"/>
          <w:szCs w:val="32"/>
          <w:cs/>
        </w:rPr>
        <w:t xml:space="preserve">ศูนย์พัฒนาเด็กเล็กบ้านหนองโรง ดำเนินโครงการจ้างเหมาซ่อมแซมบานประตูหน้าศูนย์ฯ 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ab/>
      </w:r>
      <w:r w:rsidR="00174D3C">
        <w:rPr>
          <w:rFonts w:ascii="TH SarabunIT๙" w:hAnsi="TH SarabunIT๙" w:cs="TH SarabunIT๙" w:hint="cs"/>
          <w:sz w:val="32"/>
          <w:szCs w:val="32"/>
          <w:cs/>
        </w:rPr>
        <w:tab/>
      </w:r>
      <w:r w:rsidR="00174D3C">
        <w:rPr>
          <w:rFonts w:ascii="TH SarabunIT๙" w:hAnsi="TH SarabunIT๙" w:cs="TH SarabunIT๙" w:hint="cs"/>
          <w:sz w:val="32"/>
          <w:szCs w:val="32"/>
          <w:cs/>
        </w:rPr>
        <w:tab/>
      </w:r>
      <w:r w:rsidR="00C77F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7F17" w:rsidRDefault="004E664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กิจกรรมที่จะดำเนินการในเดือนมีนาคม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E664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64B">
        <w:rPr>
          <w:rFonts w:ascii="TH SarabunIT๙" w:hAnsi="TH SarabunIT๙" w:cs="TH SarabunIT๙" w:hint="cs"/>
          <w:sz w:val="32"/>
          <w:szCs w:val="32"/>
          <w:cs/>
        </w:rPr>
        <w:t>โครงการคุณธรรมจริยธรรมเยาวชนศาสนาอิสลาม ประจำปี 2564 วันที่ 5-9 มีนาคม 2564</w:t>
      </w:r>
    </w:p>
    <w:p w:rsidR="006141A7" w:rsidRDefault="004E664B" w:rsidP="00C77F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ดำเนินการโครงการกีฬาสีศูนย์พัฒนาเด็กเล็ก ประจำปี 2564 วันที่ 26 มีนาคม 2564</w:t>
      </w:r>
      <w:r w:rsidR="00174D3C">
        <w:rPr>
          <w:rFonts w:ascii="TH SarabunIT๙" w:hAnsi="TH SarabunIT๙" w:cs="TH SarabunIT๙"/>
          <w:sz w:val="32"/>
          <w:szCs w:val="32"/>
        </w:rPr>
        <w:tab/>
      </w:r>
      <w:r w:rsidR="00174D3C">
        <w:rPr>
          <w:rFonts w:ascii="TH SarabunIT๙" w:hAnsi="TH SarabunIT๙" w:cs="TH SarabunIT๙"/>
          <w:sz w:val="32"/>
          <w:szCs w:val="32"/>
        </w:rPr>
        <w:tab/>
      </w:r>
      <w:r w:rsidR="00174D3C">
        <w:rPr>
          <w:rFonts w:ascii="TH SarabunIT๙" w:hAnsi="TH SarabunIT๙" w:cs="TH SarabunIT๙"/>
          <w:sz w:val="32"/>
          <w:szCs w:val="32"/>
        </w:rPr>
        <w:tab/>
      </w:r>
      <w:r w:rsidR="00614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1A7" w:rsidRDefault="006141A7" w:rsidP="00614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23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95235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>จากการรายงานของ</w:t>
      </w:r>
      <w:r w:rsidR="003C4FC2">
        <w:rPr>
          <w:rFonts w:ascii="TH SarabunIT๙" w:hAnsi="TH SarabunIT๙" w:cs="TH SarabunIT๙" w:hint="cs"/>
          <w:sz w:val="32"/>
          <w:szCs w:val="32"/>
          <w:cs/>
        </w:rPr>
        <w:t>กองช่างเรื่องน้ำบาดาลแห้ง ไม่ทราบว่าระบบท่อประปาระบบใหม่</w:t>
      </w:r>
      <w:r w:rsidR="002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2358" w:rsidRDefault="006141A7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4FC2">
        <w:rPr>
          <w:rFonts w:ascii="TH SarabunIT๙" w:hAnsi="TH SarabunIT๙" w:cs="TH SarabunIT๙" w:hint="cs"/>
          <w:sz w:val="32"/>
          <w:szCs w:val="32"/>
          <w:cs/>
        </w:rPr>
        <w:t xml:space="preserve">กับระบบเก่าเชื่อมต่อกันหรือไม่ </w:t>
      </w:r>
    </w:p>
    <w:p w:rsidR="003C4FC2" w:rsidRDefault="003C4FC2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C4F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อภิวัฒน์ สุขพลาย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-เชื่อมต่อกันครับ</w:t>
      </w:r>
    </w:p>
    <w:p w:rsidR="003C4FC2" w:rsidRPr="003C4FC2" w:rsidRDefault="003C4FC2" w:rsidP="0060046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C4F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พนักงานผลิตน้ำประปา</w:t>
      </w:r>
    </w:p>
    <w:p w:rsidR="003C4FC2" w:rsidRDefault="003C4FC2" w:rsidP="003C4F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23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95235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หลังเลิกประชุมขอคุยกับกองช่าง เรื่องการผลิตน้ำประปาและเรื่องการเก็บค่าน้ำ </w:t>
      </w:r>
    </w:p>
    <w:p w:rsidR="003C4FC2" w:rsidRDefault="003C4FC2" w:rsidP="003C4F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การเก็บค่าน้ำประปาการประชุมครั้งต่อไปให้แจ้งลูกหนี้ค้างชำระค่าน้ำประปาเกิน</w:t>
      </w:r>
      <w:r w:rsidR="00F57E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2เดือนด้วยและการติดตามลูกหนี้ค้าชำระเกิน 2 เดือน ดำเนินการถึงไหน  ผมจะพยายามเคลียร์ลูกหนี้ค่าน้ำประปาให้ได้มากที่สุด ไม่อยากให้มีปัญหาในอนาคต เคสหมู่ 13 ที่มาขอติดตั้งน้ำ โดยที่ใช้ชื่อลูกมาขอ โดยที่แม่โดนตัดมิเตอร์น้ำ ให้ผู้มีหน้าที่รับคำร้องประสานกับกองคลังตรวจสอบลูกหนี้ค้างชำระด้วย ต้องให้เคลียร์ที่ค้างชำระของเก่าให้หมดก่อนจึงจะสามารถรับเรื่องขอติดตั้งมาตรใหม่ได้ ลูกหนี้ค่าน้ำประปาที่ค้างชำระเกิน 10 ปี เราทำอะไรไม่ได้ซึ่งเจ้าหน้าที่มีความผิด</w:t>
      </w:r>
    </w:p>
    <w:p w:rsidR="000D63C1" w:rsidRDefault="000D63C1" w:rsidP="003C4F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-การประชุมครั้งหน้าเปลี่ยนสถานที่เป็นห้องประชุมด้านบน</w:t>
      </w:r>
    </w:p>
    <w:p w:rsidR="000D63C1" w:rsidRDefault="000D63C1" w:rsidP="003C4F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พรุ่งนี้ขอคุยกับกองคลังเรื่องระบบบัญชี</w:t>
      </w:r>
    </w:p>
    <w:p w:rsidR="000D63C1" w:rsidRDefault="000D63C1" w:rsidP="003C4F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การสอบบรรจุเป็นพนักงานส่วนตำบล ฝากพนักงานจ้างที่สนใจทุกคนด้วย </w:t>
      </w:r>
    </w:p>
    <w:p w:rsidR="001A66A7" w:rsidRDefault="000D63C1" w:rsidP="000D63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มาตรการช่วยเหลือลูกจ้างตามมาตรา 33 วันที่ 15 รอฟังผลว่าจะได้หรือไม่ คิดว่านะจะได้ อวยพรให้ได้กันทุกคนเรื่องสิทธิของพวกเราขอให้ไปศึกษาด้วยจะได้ไม่เสียสิทธิ ถ้ามีอะไรไม่เข้าใจให้ถามข้าราชการได้ 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ab/>
      </w:r>
      <w:r w:rsidR="00952358">
        <w:rPr>
          <w:rFonts w:ascii="TH SarabunIT๙" w:hAnsi="TH SarabunIT๙" w:cs="TH SarabunIT๙" w:hint="cs"/>
          <w:sz w:val="32"/>
          <w:szCs w:val="32"/>
          <w:cs/>
        </w:rPr>
        <w:tab/>
      </w:r>
      <w:r w:rsidR="0095235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4.30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ผู้บันทึกรายงา</w:t>
      </w:r>
      <w:bookmarkStart w:id="0" w:name="_GoBack"/>
      <w:bookmarkEnd w:id="0"/>
      <w:r w:rsidR="009751C2" w:rsidRPr="00DB2BF6">
        <w:rPr>
          <w:rFonts w:ascii="TH SarabunIT๙" w:hAnsi="TH SarabunIT๙" w:cs="TH SarabunIT๙"/>
          <w:sz w:val="32"/>
          <w:szCs w:val="32"/>
          <w:cs/>
        </w:rPr>
        <w:t>นการประชุม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EF3817" w:rsidRDefault="00EF381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9A" w:rsidRDefault="0060229A" w:rsidP="009751C2">
      <w:pPr>
        <w:spacing w:after="0" w:line="240" w:lineRule="auto"/>
      </w:pPr>
      <w:r>
        <w:separator/>
      </w:r>
    </w:p>
  </w:endnote>
  <w:endnote w:type="continuationSeparator" w:id="0">
    <w:p w:rsidR="0060229A" w:rsidRDefault="0060229A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9A" w:rsidRDefault="0060229A" w:rsidP="009751C2">
      <w:pPr>
        <w:spacing w:after="0" w:line="240" w:lineRule="auto"/>
      </w:pPr>
      <w:r>
        <w:separator/>
      </w:r>
    </w:p>
  </w:footnote>
  <w:footnote w:type="continuationSeparator" w:id="0">
    <w:p w:rsidR="0060229A" w:rsidRDefault="0060229A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E95B11" w:rsidRDefault="00E95B1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817" w:rsidRPr="00EF3817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E95B11" w:rsidRDefault="00E95B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5E78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3C1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747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93B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74C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4FC2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140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64B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29A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269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CD5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2D57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062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CE8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BD3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4F69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5E0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0A6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2C5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336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EC2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4D4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B11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817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57E44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3FB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BA2F-5A79-49A3-9DE6-C6B0C02B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19105</TotalTime>
  <Pages>7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280</cp:revision>
  <cp:lastPrinted>2021-03-11T07:04:00Z</cp:lastPrinted>
  <dcterms:created xsi:type="dcterms:W3CDTF">2015-07-09T06:51:00Z</dcterms:created>
  <dcterms:modified xsi:type="dcterms:W3CDTF">2021-03-11T07:04:00Z</dcterms:modified>
</cp:coreProperties>
</file>