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73" w:rsidRDefault="00F520FF" w:rsidP="00D601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9.35pt;margin-top:1.55pt;width:73.85pt;height:31pt;z-index:251660288;mso-width-relative:margin;mso-height-relative:margin">
            <v:textbox>
              <w:txbxContent>
                <w:p w:rsidR="004319AA" w:rsidRPr="000F7E74" w:rsidRDefault="004319AA" w:rsidP="00D6013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E7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ผ.07</w:t>
                  </w:r>
                </w:p>
              </w:txbxContent>
            </v:textbox>
          </v:shape>
        </w:pict>
      </w:r>
    </w:p>
    <w:p w:rsidR="00DB2FDC" w:rsidRPr="00904186" w:rsidRDefault="00DB2FDC" w:rsidP="00D60137">
      <w:pPr>
        <w:rPr>
          <w:rFonts w:ascii="TH SarabunIT๙" w:hAnsi="TH SarabunIT๙" w:cs="TH SarabunIT๙"/>
          <w:sz w:val="32"/>
          <w:szCs w:val="32"/>
        </w:rPr>
      </w:pP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D60137" w:rsidRPr="00904186" w:rsidRDefault="00A24583" w:rsidP="00D108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D60137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 </w:t>
      </w:r>
      <w:r w:rsidR="00EC07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(เพิ่มเติม ฉบับที่ </w:t>
      </w:r>
      <w:r w:rsidR="00EC07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108D4" w:rsidRPr="00904186" w:rsidRDefault="00D108D4" w:rsidP="00D108D4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4894" w:type="dxa"/>
        <w:tblLook w:val="04A0" w:firstRow="1" w:lastRow="0" w:firstColumn="1" w:lastColumn="0" w:noHBand="0" w:noVBand="1"/>
      </w:tblPr>
      <w:tblGrid>
        <w:gridCol w:w="2782"/>
        <w:gridCol w:w="971"/>
        <w:gridCol w:w="1355"/>
        <w:gridCol w:w="971"/>
        <w:gridCol w:w="1525"/>
        <w:gridCol w:w="971"/>
        <w:gridCol w:w="1475"/>
        <w:gridCol w:w="971"/>
        <w:gridCol w:w="1405"/>
        <w:gridCol w:w="971"/>
        <w:gridCol w:w="1497"/>
      </w:tblGrid>
      <w:tr w:rsidR="00CA2437" w:rsidRPr="00904186" w:rsidTr="00904186">
        <w:trPr>
          <w:trHeight w:val="392"/>
        </w:trPr>
        <w:tc>
          <w:tcPr>
            <w:tcW w:w="2782" w:type="dxa"/>
            <w:vMerge w:val="restart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26" w:type="dxa"/>
            <w:gridSpan w:val="2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496" w:type="dxa"/>
            <w:gridSpan w:val="2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446" w:type="dxa"/>
            <w:gridSpan w:val="2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376" w:type="dxa"/>
            <w:gridSpan w:val="2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468" w:type="dxa"/>
            <w:gridSpan w:val="2"/>
            <w:vAlign w:val="center"/>
          </w:tcPr>
          <w:p w:rsidR="00CA2437" w:rsidRPr="00904186" w:rsidRDefault="00A2458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4</w:t>
            </w:r>
            <w:r w:rsidR="00CA2437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CA2437" w:rsidRPr="00904186" w:rsidTr="00904186">
        <w:trPr>
          <w:trHeight w:val="720"/>
        </w:trPr>
        <w:tc>
          <w:tcPr>
            <w:tcW w:w="2782" w:type="dxa"/>
            <w:vMerge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55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25" w:type="dxa"/>
            <w:vAlign w:val="center"/>
          </w:tcPr>
          <w:p w:rsidR="00CA2437" w:rsidRPr="00904186" w:rsidRDefault="00CA2437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75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05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97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A2437" w:rsidRPr="00904186" w:rsidTr="00516EF5">
        <w:trPr>
          <w:trHeight w:val="536"/>
        </w:trPr>
        <w:tc>
          <w:tcPr>
            <w:tcW w:w="14894" w:type="dxa"/>
            <w:gridSpan w:val="11"/>
          </w:tcPr>
          <w:p w:rsidR="00CA2437" w:rsidRPr="00904186" w:rsidRDefault="00895EA0" w:rsidP="00895E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A2437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CA2437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</w:tr>
      <w:tr w:rsidR="004319AA" w:rsidRPr="00904186" w:rsidTr="00983DB7">
        <w:trPr>
          <w:trHeight w:val="700"/>
        </w:trPr>
        <w:tc>
          <w:tcPr>
            <w:tcW w:w="2782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EC0773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0C48FB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EC0773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0C48FB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4319AA" w:rsidRPr="00904186" w:rsidTr="00983DB7">
        <w:trPr>
          <w:trHeight w:val="550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0C48FB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0C48FB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  <w:tr w:rsidR="004319AA" w:rsidRPr="00904186" w:rsidTr="00904186">
        <w:trPr>
          <w:trHeight w:val="546"/>
        </w:trPr>
        <w:tc>
          <w:tcPr>
            <w:tcW w:w="2782" w:type="dxa"/>
            <w:tcBorders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2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0C48FB" w:rsidP="00EB69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0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C077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97" w:type="dxa"/>
            <w:tcBorders>
              <w:left w:val="single" w:sz="4" w:space="0" w:color="000000" w:themeColor="text1"/>
              <w:bottom w:val="thinThickLargeGap" w:sz="24" w:space="0" w:color="auto"/>
            </w:tcBorders>
            <w:vAlign w:val="center"/>
          </w:tcPr>
          <w:p w:rsidR="004319AA" w:rsidRPr="00904186" w:rsidRDefault="000C48FB" w:rsidP="00EB69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</w:tr>
    </w:tbl>
    <w:p w:rsidR="00EC0773" w:rsidRDefault="00977515" w:rsidP="00D60137">
      <w:pPr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</w:p>
    <w:p w:rsidR="00EC0773" w:rsidRDefault="00EC0773" w:rsidP="00D60137">
      <w:pPr>
        <w:rPr>
          <w:rFonts w:ascii="TH SarabunIT๙" w:hAnsi="TH SarabunIT๙" w:cs="TH SarabunIT๙"/>
          <w:sz w:val="32"/>
          <w:szCs w:val="32"/>
        </w:rPr>
      </w:pPr>
    </w:p>
    <w:p w:rsidR="00EC0773" w:rsidRDefault="00EC0773" w:rsidP="00D60137">
      <w:pPr>
        <w:rPr>
          <w:rFonts w:ascii="TH SarabunIT๙" w:hAnsi="TH SarabunIT๙" w:cs="TH SarabunIT๙"/>
          <w:sz w:val="32"/>
          <w:szCs w:val="32"/>
        </w:rPr>
      </w:pPr>
    </w:p>
    <w:p w:rsidR="00EC0773" w:rsidRDefault="00EC0773" w:rsidP="00D60137">
      <w:pPr>
        <w:rPr>
          <w:rFonts w:ascii="TH SarabunIT๙" w:hAnsi="TH SarabunIT๙" w:cs="TH SarabunIT๙"/>
          <w:sz w:val="32"/>
          <w:szCs w:val="32"/>
        </w:rPr>
      </w:pPr>
    </w:p>
    <w:p w:rsidR="00EC0773" w:rsidRDefault="00EC0773" w:rsidP="00D60137">
      <w:pPr>
        <w:rPr>
          <w:rFonts w:ascii="TH SarabunIT๙" w:hAnsi="TH SarabunIT๙" w:cs="TH SarabunIT๙"/>
          <w:sz w:val="32"/>
          <w:szCs w:val="32"/>
        </w:rPr>
      </w:pPr>
    </w:p>
    <w:p w:rsidR="00EC0773" w:rsidRDefault="00EC0773" w:rsidP="00D60137">
      <w:pPr>
        <w:rPr>
          <w:rFonts w:ascii="TH SarabunIT๙" w:hAnsi="TH SarabunIT๙" w:cs="TH SarabunIT๙"/>
          <w:sz w:val="32"/>
          <w:szCs w:val="32"/>
        </w:rPr>
      </w:pPr>
    </w:p>
    <w:p w:rsidR="00EC0773" w:rsidRDefault="00EC0773" w:rsidP="00D60137">
      <w:pPr>
        <w:rPr>
          <w:rFonts w:ascii="TH SarabunIT๙" w:hAnsi="TH SarabunIT๙" w:cs="TH SarabunIT๙"/>
          <w:sz w:val="32"/>
          <w:szCs w:val="32"/>
        </w:rPr>
      </w:pPr>
    </w:p>
    <w:p w:rsidR="00BE6847" w:rsidRPr="00904186" w:rsidRDefault="00977515" w:rsidP="00D60137">
      <w:pPr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137" w:rsidRPr="00904186" w:rsidRDefault="00F520FF" w:rsidP="00D601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margin-left:669.1pt;margin-top:-15.8pt;width:73.85pt;height:31pt;z-index:251661312;mso-width-relative:margin;mso-height-relative:margin">
            <v:textbox>
              <w:txbxContent>
                <w:p w:rsidR="004319AA" w:rsidRPr="000F7E74" w:rsidRDefault="004319AA" w:rsidP="00D6013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D60137" w:rsidRPr="00904186">
        <w:rPr>
          <w:rFonts w:ascii="TH SarabunIT๙" w:hAnsi="TH SarabunIT๙" w:cs="TH SarabunIT๙"/>
          <w:sz w:val="32"/>
          <w:szCs w:val="32"/>
        </w:rPr>
        <w:tab/>
      </w:r>
      <w:r w:rsidR="00D60137" w:rsidRPr="00904186">
        <w:rPr>
          <w:rFonts w:ascii="TH SarabunIT๙" w:hAnsi="TH SarabunIT๙" w:cs="TH SarabunIT๙"/>
          <w:sz w:val="32"/>
          <w:szCs w:val="32"/>
        </w:rPr>
        <w:tab/>
      </w:r>
      <w:r w:rsidR="00DE73C8" w:rsidRPr="00904186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D60137" w:rsidRPr="00904186" w:rsidRDefault="00A24583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DE73C8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</w:t>
      </w:r>
    </w:p>
    <w:p w:rsidR="00D60137" w:rsidRPr="00904186" w:rsidRDefault="00A24583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</w:t>
      </w:r>
      <w:r w:rsidR="00EC07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ฉบับที่ </w:t>
      </w:r>
      <w:r w:rsidR="00EC077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E73C8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="00DE73C8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องค์การบริหารส่วนตำบลเขากระปุกดำเนินการ</w: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="00DE73C8" w:rsidRPr="00904186">
        <w:rPr>
          <w:rFonts w:ascii="TH SarabunIT๙" w:hAnsi="TH SarabunIT๙" w:cs="TH SarabunIT๙"/>
          <w:sz w:val="32"/>
          <w:szCs w:val="32"/>
          <w:u w:val="dotted"/>
          <w:cs/>
        </w:rPr>
        <w:t>4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E73C8" w:rsidRPr="00904186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</w:t>
      </w:r>
      <w:bookmarkStart w:id="0" w:name="_GoBack"/>
      <w:bookmarkEnd w:id="0"/>
      <w:r w:rsidR="00DE73C8" w:rsidRPr="00904186">
        <w:rPr>
          <w:rFonts w:ascii="TH SarabunIT๙" w:hAnsi="TH SarabunIT๙" w:cs="TH SarabunIT๙"/>
          <w:sz w:val="32"/>
          <w:szCs w:val="32"/>
          <w:u w:val="dotted"/>
          <w:cs/>
        </w:rPr>
        <w:t>งเที่ยว ที่มีคุณภาพ</w:t>
      </w: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 </w:t>
      </w:r>
      <w:r w:rsidR="00484B73" w:rsidRPr="00904186">
        <w:rPr>
          <w:rFonts w:ascii="TH SarabunIT๙" w:hAnsi="TH SarabunIT๙" w:cs="TH SarabunIT๙"/>
          <w:sz w:val="32"/>
          <w:szCs w:val="32"/>
          <w:u w:val="dotted"/>
          <w:cs/>
        </w:rPr>
        <w:t>1 ยุทธศาสตร์การพัฒนาด้านโครงสร้างพื้นฐาน</w:t>
      </w: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</w:t>
      </w:r>
      <w:r w:rsidR="00484B73" w:rsidRPr="00904186">
        <w:rPr>
          <w:rFonts w:ascii="TH SarabunIT๙" w:hAnsi="TH SarabunIT๙" w:cs="TH SarabunIT๙"/>
          <w:sz w:val="32"/>
          <w:szCs w:val="32"/>
          <w:u w:val="dotted"/>
          <w:cs/>
        </w:rPr>
        <w:t>ด้านโครงสร้างพื้นฐาน</w:t>
      </w:r>
    </w:p>
    <w:p w:rsidR="00D60137" w:rsidRPr="00904186" w:rsidRDefault="003443B0" w:rsidP="00D60137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>1</w:t>
      </w:r>
      <w:r w:rsidR="00D60137" w:rsidRPr="00904186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484B73" w:rsidRPr="00904186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5865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438"/>
        <w:gridCol w:w="1701"/>
        <w:gridCol w:w="1417"/>
      </w:tblGrid>
      <w:tr w:rsidR="00CA2437" w:rsidRPr="00904186" w:rsidTr="00124BCE">
        <w:tc>
          <w:tcPr>
            <w:tcW w:w="556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38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CA2437" w:rsidRPr="00904186" w:rsidTr="00124BCE">
        <w:tc>
          <w:tcPr>
            <w:tcW w:w="556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0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5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4" w:type="dxa"/>
          </w:tcPr>
          <w:p w:rsidR="00CA2437" w:rsidRPr="00904186" w:rsidRDefault="00CA2437" w:rsidP="00CA24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CA2437" w:rsidRPr="00904186" w:rsidRDefault="00CA2437" w:rsidP="00CA243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38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37" w:rsidRPr="00904186" w:rsidTr="00124BCE">
        <w:tc>
          <w:tcPr>
            <w:tcW w:w="556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EC65A4" w:rsidRPr="006A1A54" w:rsidRDefault="00CA2437" w:rsidP="00EC65A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C0773"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วางท่อระบายน้ำ </w:t>
            </w:r>
            <w:proofErr w:type="spellStart"/>
            <w:r w:rsidR="00EC0773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EC077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722711">
              <w:rPr>
                <w:rFonts w:ascii="TH SarabunIT๙" w:hAnsi="TH SarabunIT๙" w:cs="TH SarabunIT๙" w:hint="cs"/>
                <w:sz w:val="28"/>
                <w:cs/>
              </w:rPr>
              <w:t xml:space="preserve"> พร้อมบ่อพัก</w:t>
            </w:r>
            <w:r w:rsidR="006A1A5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A1A54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5 </w:t>
            </w:r>
          </w:p>
          <w:p w:rsidR="00CA2437" w:rsidRPr="006A1A54" w:rsidRDefault="00CA2437" w:rsidP="00EC0773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05" w:type="dxa"/>
          </w:tcPr>
          <w:p w:rsidR="00CA2437" w:rsidRPr="00904186" w:rsidRDefault="00CA2437" w:rsidP="00444B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444BB2">
              <w:rPr>
                <w:rFonts w:ascii="TH SarabunIT๙" w:hAnsi="TH SarabunIT๙" w:cs="TH SarabunIT๙" w:hint="cs"/>
                <w:sz w:val="28"/>
                <w:cs/>
              </w:rPr>
              <w:t>เป็นการระบายน้ำ</w:t>
            </w:r>
            <w:r w:rsidR="00722711">
              <w:rPr>
                <w:rFonts w:ascii="TH SarabunIT๙" w:hAnsi="TH SarabunIT๙" w:cs="TH SarabunIT๙" w:hint="cs"/>
                <w:sz w:val="28"/>
                <w:cs/>
              </w:rPr>
              <w:t>ป้องกัน</w:t>
            </w:r>
            <w:r w:rsidR="00444BB2">
              <w:rPr>
                <w:rFonts w:ascii="TH SarabunIT๙" w:hAnsi="TH SarabunIT๙" w:cs="TH SarabunIT๙" w:hint="cs"/>
                <w:sz w:val="28"/>
                <w:cs/>
              </w:rPr>
              <w:t>ไม่ให้ท่วมขังถนนเส้นทางผ่านโครงการชั่งหัวมันตามพระราชดำริ</w:t>
            </w:r>
          </w:p>
        </w:tc>
        <w:tc>
          <w:tcPr>
            <w:tcW w:w="1842" w:type="dxa"/>
          </w:tcPr>
          <w:p w:rsidR="00CA2437" w:rsidRPr="00904186" w:rsidRDefault="00722711" w:rsidP="00444B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="00444BB2">
              <w:rPr>
                <w:rFonts w:ascii="TH SarabunIT๙" w:hAnsi="TH SarabunIT๙" w:cs="TH SarabunIT๙" w:hint="cs"/>
                <w:sz w:val="28"/>
                <w:cs/>
              </w:rPr>
              <w:t>วางท่อ</w:t>
            </w:r>
            <w:r w:rsidR="00557707">
              <w:rPr>
                <w:rFonts w:ascii="TH SarabunIT๙" w:hAnsi="TH SarabunIT๙" w:cs="TH SarabunIT๙" w:hint="cs"/>
                <w:sz w:val="28"/>
                <w:cs/>
              </w:rPr>
              <w:t>ระบายน้ำ</w:t>
            </w:r>
            <w:r w:rsidR="00444BB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444BB2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444BB2">
              <w:rPr>
                <w:rFonts w:ascii="TH SarabunIT๙" w:hAnsi="TH SarabunIT๙" w:cs="TH SarabunIT๙" w:hint="cs"/>
                <w:sz w:val="28"/>
                <w:cs/>
              </w:rPr>
              <w:t>. ระยะทาง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รวมไม่น้อยกว่า</w:t>
            </w:r>
            <w:r w:rsidR="00444BB2">
              <w:rPr>
                <w:rFonts w:ascii="TH SarabunIT๙" w:hAnsi="TH SarabunIT๙" w:cs="TH SarabunIT๙" w:hint="cs"/>
                <w:sz w:val="28"/>
                <w:cs/>
              </w:rPr>
              <w:t xml:space="preserve"> 330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(พร้อมบ่อพัก จำนวน 22 บ่อ)</w:t>
            </w:r>
          </w:p>
        </w:tc>
        <w:tc>
          <w:tcPr>
            <w:tcW w:w="111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2437" w:rsidRPr="00904186" w:rsidRDefault="000C48FB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8" w:type="dxa"/>
          </w:tcPr>
          <w:p w:rsidR="00CA2437" w:rsidRPr="00904186" w:rsidRDefault="00444BB2" w:rsidP="00DE73C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ท่อระบายน้ำที่ดำเนินการวาง</w:t>
            </w:r>
          </w:p>
        </w:tc>
        <w:tc>
          <w:tcPr>
            <w:tcW w:w="1701" w:type="dxa"/>
          </w:tcPr>
          <w:p w:rsidR="00CA2437" w:rsidRPr="00904186" w:rsidRDefault="00CA2437" w:rsidP="00444BB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444BB2">
              <w:rPr>
                <w:rFonts w:ascii="TH SarabunIT๙" w:hAnsi="TH SarabunIT๙" w:cs="TH SarabunIT๙" w:hint="cs"/>
                <w:sz w:val="28"/>
                <w:cs/>
              </w:rPr>
              <w:t>มีท่อระบายน้ำป้องกันปัญหาน้ำท่วมขังถนน</w:t>
            </w:r>
          </w:p>
        </w:tc>
        <w:tc>
          <w:tcPr>
            <w:tcW w:w="1417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0421B" w:rsidRDefault="0030421B" w:rsidP="00D60137">
      <w:pPr>
        <w:rPr>
          <w:rFonts w:ascii="TH SarabunIT๙" w:hAnsi="TH SarabunIT๙" w:cs="TH SarabunIT๙"/>
        </w:rPr>
      </w:pPr>
    </w:p>
    <w:p w:rsidR="00EC0773" w:rsidRPr="00904186" w:rsidRDefault="00EC0773" w:rsidP="00D60137">
      <w:pPr>
        <w:rPr>
          <w:rFonts w:ascii="TH SarabunIT๙" w:hAnsi="TH SarabunIT๙" w:cs="TH SarabunIT๙"/>
        </w:rPr>
      </w:pPr>
    </w:p>
    <w:p w:rsidR="0030421B" w:rsidRPr="00904186" w:rsidRDefault="0030421B" w:rsidP="00D60137">
      <w:pPr>
        <w:rPr>
          <w:rFonts w:ascii="TH SarabunIT๙" w:hAnsi="TH SarabunIT๙" w:cs="TH SarabunIT๙"/>
        </w:rPr>
      </w:pPr>
    </w:p>
    <w:p w:rsidR="00505841" w:rsidRPr="00904186" w:rsidRDefault="00505841" w:rsidP="00D60137">
      <w:pPr>
        <w:rPr>
          <w:rFonts w:ascii="TH SarabunIT๙" w:hAnsi="TH SarabunIT๙" w:cs="TH SarabunIT๙"/>
        </w:rPr>
      </w:pPr>
    </w:p>
    <w:p w:rsidR="00505841" w:rsidRPr="00904186" w:rsidRDefault="00505841" w:rsidP="00D60137">
      <w:pPr>
        <w:rPr>
          <w:rFonts w:ascii="TH SarabunIT๙" w:hAnsi="TH SarabunIT๙" w:cs="TH SarabunIT๙"/>
        </w:rPr>
      </w:pPr>
    </w:p>
    <w:p w:rsidR="00F46D19" w:rsidRPr="00904186" w:rsidRDefault="00F46D19" w:rsidP="00D60137">
      <w:pPr>
        <w:rPr>
          <w:rFonts w:ascii="TH SarabunIT๙" w:hAnsi="TH SarabunIT๙" w:cs="TH SarabunIT๙"/>
        </w:rPr>
      </w:pPr>
    </w:p>
    <w:p w:rsidR="006C0F4D" w:rsidRPr="00904186" w:rsidRDefault="006C0F4D" w:rsidP="0001497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C0F4D" w:rsidRPr="00904186" w:rsidSect="00DE73C8">
      <w:foot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0FF" w:rsidRDefault="00F520FF" w:rsidP="00D843B9">
      <w:pPr>
        <w:spacing w:line="240" w:lineRule="auto"/>
      </w:pPr>
      <w:r>
        <w:separator/>
      </w:r>
    </w:p>
  </w:endnote>
  <w:endnote w:type="continuationSeparator" w:id="0">
    <w:p w:rsidR="00F520FF" w:rsidRDefault="00F520FF" w:rsidP="00D84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417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4319AA" w:rsidRPr="00736739" w:rsidRDefault="004319AA" w:rsidP="00DE73C8">
        <w:pPr>
          <w:pStyle w:val="a5"/>
          <w:jc w:val="center"/>
          <w:rPr>
            <w:rFonts w:ascii="TH SarabunIT๙" w:hAnsi="TH SarabunIT๙" w:cs="TH SarabunIT๙"/>
          </w:rPr>
        </w:pPr>
        <w:r w:rsidRPr="00736739">
          <w:rPr>
            <w:rFonts w:ascii="TH SarabunIT๙" w:hAnsi="TH SarabunIT๙" w:cs="TH SarabunIT๙"/>
          </w:rPr>
          <w:fldChar w:fldCharType="begin"/>
        </w:r>
        <w:r w:rsidRPr="00736739">
          <w:rPr>
            <w:rFonts w:ascii="TH SarabunIT๙" w:hAnsi="TH SarabunIT๙" w:cs="TH SarabunIT๙"/>
          </w:rPr>
          <w:instrText xml:space="preserve"> PAGE   \* MERGEFORMAT </w:instrText>
        </w:r>
        <w:r w:rsidRPr="00736739">
          <w:rPr>
            <w:rFonts w:ascii="TH SarabunIT๙" w:hAnsi="TH SarabunIT๙" w:cs="TH SarabunIT๙"/>
          </w:rPr>
          <w:fldChar w:fldCharType="separate"/>
        </w:r>
        <w:r w:rsidR="00722711" w:rsidRPr="00722711">
          <w:rPr>
            <w:rFonts w:ascii="TH SarabunIT๙" w:hAnsi="TH SarabunIT๙" w:cs="TH SarabunIT๙"/>
            <w:noProof/>
            <w:szCs w:val="22"/>
            <w:lang w:val="th-TH"/>
          </w:rPr>
          <w:t>2</w:t>
        </w:r>
        <w:r w:rsidRPr="00736739">
          <w:rPr>
            <w:rFonts w:ascii="TH SarabunIT๙" w:hAnsi="TH SarabunIT๙" w:cs="TH SarabunIT๙"/>
          </w:rPr>
          <w:fldChar w:fldCharType="end"/>
        </w:r>
      </w:p>
    </w:sdtContent>
  </w:sdt>
  <w:p w:rsidR="004319AA" w:rsidRDefault="00431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0FF" w:rsidRDefault="00F520FF" w:rsidP="00D843B9">
      <w:pPr>
        <w:spacing w:line="240" w:lineRule="auto"/>
      </w:pPr>
      <w:r>
        <w:separator/>
      </w:r>
    </w:p>
  </w:footnote>
  <w:footnote w:type="continuationSeparator" w:id="0">
    <w:p w:rsidR="00F520FF" w:rsidRDefault="00F520FF" w:rsidP="00D84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60137"/>
    <w:rsid w:val="0001497F"/>
    <w:rsid w:val="00044CE4"/>
    <w:rsid w:val="00052FC5"/>
    <w:rsid w:val="000A3154"/>
    <w:rsid w:val="000C3DEC"/>
    <w:rsid w:val="000C48FB"/>
    <w:rsid w:val="00102CA6"/>
    <w:rsid w:val="00124BCE"/>
    <w:rsid w:val="001318F1"/>
    <w:rsid w:val="001476F9"/>
    <w:rsid w:val="00147D66"/>
    <w:rsid w:val="001646C4"/>
    <w:rsid w:val="0017428C"/>
    <w:rsid w:val="00181D71"/>
    <w:rsid w:val="001F70B2"/>
    <w:rsid w:val="0023242B"/>
    <w:rsid w:val="00241A63"/>
    <w:rsid w:val="00241EDE"/>
    <w:rsid w:val="002423BF"/>
    <w:rsid w:val="00243A8C"/>
    <w:rsid w:val="00257A15"/>
    <w:rsid w:val="002B36FD"/>
    <w:rsid w:val="002D33C9"/>
    <w:rsid w:val="002F6349"/>
    <w:rsid w:val="0030421B"/>
    <w:rsid w:val="00321BBA"/>
    <w:rsid w:val="003443B0"/>
    <w:rsid w:val="00345A77"/>
    <w:rsid w:val="0035689A"/>
    <w:rsid w:val="003B122F"/>
    <w:rsid w:val="003F121B"/>
    <w:rsid w:val="004319AA"/>
    <w:rsid w:val="00444BB2"/>
    <w:rsid w:val="00484B73"/>
    <w:rsid w:val="004C49B1"/>
    <w:rsid w:val="004F2807"/>
    <w:rsid w:val="004F2A0F"/>
    <w:rsid w:val="00505841"/>
    <w:rsid w:val="00516EF5"/>
    <w:rsid w:val="00523A3A"/>
    <w:rsid w:val="005445EC"/>
    <w:rsid w:val="00557707"/>
    <w:rsid w:val="00564F5C"/>
    <w:rsid w:val="00571137"/>
    <w:rsid w:val="00574CBB"/>
    <w:rsid w:val="00586678"/>
    <w:rsid w:val="005B45E2"/>
    <w:rsid w:val="006172AB"/>
    <w:rsid w:val="00626AA3"/>
    <w:rsid w:val="0066292F"/>
    <w:rsid w:val="006A1A54"/>
    <w:rsid w:val="006C0F4D"/>
    <w:rsid w:val="006C6B12"/>
    <w:rsid w:val="0070370F"/>
    <w:rsid w:val="0070392D"/>
    <w:rsid w:val="00722711"/>
    <w:rsid w:val="007248D2"/>
    <w:rsid w:val="00810107"/>
    <w:rsid w:val="00843788"/>
    <w:rsid w:val="00895EA0"/>
    <w:rsid w:val="00904186"/>
    <w:rsid w:val="009116C1"/>
    <w:rsid w:val="009315E4"/>
    <w:rsid w:val="00941D4A"/>
    <w:rsid w:val="00944C2E"/>
    <w:rsid w:val="00977515"/>
    <w:rsid w:val="00983DB7"/>
    <w:rsid w:val="00985F1D"/>
    <w:rsid w:val="009A1BEB"/>
    <w:rsid w:val="009B189C"/>
    <w:rsid w:val="009F1B07"/>
    <w:rsid w:val="00A13DEA"/>
    <w:rsid w:val="00A2112A"/>
    <w:rsid w:val="00A24583"/>
    <w:rsid w:val="00A41869"/>
    <w:rsid w:val="00A41E79"/>
    <w:rsid w:val="00A45C07"/>
    <w:rsid w:val="00A61053"/>
    <w:rsid w:val="00AA75C7"/>
    <w:rsid w:val="00AC7926"/>
    <w:rsid w:val="00AD369A"/>
    <w:rsid w:val="00B726AE"/>
    <w:rsid w:val="00B97930"/>
    <w:rsid w:val="00BC4FB0"/>
    <w:rsid w:val="00BE6847"/>
    <w:rsid w:val="00C06B64"/>
    <w:rsid w:val="00C4215F"/>
    <w:rsid w:val="00CA1608"/>
    <w:rsid w:val="00CA2437"/>
    <w:rsid w:val="00D108D4"/>
    <w:rsid w:val="00D365B2"/>
    <w:rsid w:val="00D60137"/>
    <w:rsid w:val="00D8253D"/>
    <w:rsid w:val="00D843B9"/>
    <w:rsid w:val="00D87870"/>
    <w:rsid w:val="00DA17F4"/>
    <w:rsid w:val="00DB1FA0"/>
    <w:rsid w:val="00DB2FDC"/>
    <w:rsid w:val="00DD58EB"/>
    <w:rsid w:val="00DE0D4C"/>
    <w:rsid w:val="00DE52DD"/>
    <w:rsid w:val="00DE73C8"/>
    <w:rsid w:val="00DF1C69"/>
    <w:rsid w:val="00E30752"/>
    <w:rsid w:val="00E53676"/>
    <w:rsid w:val="00E917AC"/>
    <w:rsid w:val="00EB56A5"/>
    <w:rsid w:val="00EB5A3E"/>
    <w:rsid w:val="00EB699A"/>
    <w:rsid w:val="00EC0773"/>
    <w:rsid w:val="00EC250B"/>
    <w:rsid w:val="00EC65A4"/>
    <w:rsid w:val="00EF36BD"/>
    <w:rsid w:val="00F03A2B"/>
    <w:rsid w:val="00F46D19"/>
    <w:rsid w:val="00F5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37"/>
    <w:pPr>
      <w:spacing w:line="240" w:lineRule="auto"/>
    </w:pPr>
  </w:style>
  <w:style w:type="table" w:styleId="a4">
    <w:name w:val="Table Grid"/>
    <w:basedOn w:val="a1"/>
    <w:uiPriority w:val="59"/>
    <w:rsid w:val="00D601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60137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0137"/>
  </w:style>
  <w:style w:type="paragraph" w:styleId="a7">
    <w:name w:val="Balloon Text"/>
    <w:basedOn w:val="a"/>
    <w:link w:val="a8"/>
    <w:uiPriority w:val="99"/>
    <w:semiHidden/>
    <w:unhideWhenUsed/>
    <w:rsid w:val="00B9793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79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63</cp:revision>
  <cp:lastPrinted>2019-02-06T03:36:00Z</cp:lastPrinted>
  <dcterms:created xsi:type="dcterms:W3CDTF">2018-09-26T02:54:00Z</dcterms:created>
  <dcterms:modified xsi:type="dcterms:W3CDTF">2019-02-06T03:37:00Z</dcterms:modified>
</cp:coreProperties>
</file>