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83" w:rsidRPr="00705941" w:rsidRDefault="00A41F83" w:rsidP="00A41F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059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บัญชีประสานโครงการพัฒนาขององค์กรปกครองส่วนท้องถิ่น</w:t>
      </w:r>
    </w:p>
    <w:p w:rsidR="00A41F83" w:rsidRDefault="00A41F83" w:rsidP="00A41F83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059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โดย องค์การบริหารส่วนตำบลเขากระปุก</w:t>
      </w:r>
      <w:r w:rsidRPr="0070594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70594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อำเภอท่ายาง  จังหวัดเพชรบุรี</w:t>
      </w:r>
    </w:p>
    <w:p w:rsidR="00AD090B" w:rsidRPr="00705941" w:rsidRDefault="00AD090B" w:rsidP="00492AB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ตามกรอบการประสานที่</w:t>
      </w:r>
      <w:r w:rsidR="005F6FA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</w:t>
      </w:r>
    </w:p>
    <w:p w:rsidR="00A41F83" w:rsidRPr="00B6423C" w:rsidRDefault="00A41F83" w:rsidP="00A41F83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</w:p>
    <w:tbl>
      <w:tblPr>
        <w:tblStyle w:val="a3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560"/>
        <w:gridCol w:w="1559"/>
        <w:gridCol w:w="1418"/>
        <w:gridCol w:w="1701"/>
        <w:gridCol w:w="1133"/>
      </w:tblGrid>
      <w:tr w:rsidR="00A41F83" w:rsidRPr="00B6423C" w:rsidTr="008406D4">
        <w:tc>
          <w:tcPr>
            <w:tcW w:w="851" w:type="dxa"/>
            <w:vMerge w:val="restart"/>
            <w:vAlign w:val="center"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 w:rsidRPr="00B6423C"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 w:rsidRPr="00B6423C">
              <w:rPr>
                <w:rFonts w:ascii="TH SarabunPSK" w:hAnsi="TH SarabunPSK" w:cs="TH SarabunPSK"/>
                <w:sz w:val="28"/>
                <w:cs/>
                <w:lang w:bidi="th-TH"/>
              </w:rPr>
              <w:t>ชื่อโครงการ/กิจกรรม</w:t>
            </w:r>
          </w:p>
        </w:tc>
        <w:tc>
          <w:tcPr>
            <w:tcW w:w="4537" w:type="dxa"/>
            <w:gridSpan w:val="3"/>
            <w:vAlign w:val="center"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 w:rsidRPr="00B6423C">
              <w:rPr>
                <w:rFonts w:ascii="TH SarabunPSK" w:hAnsi="TH SarabunPSK" w:cs="TH SarabunPSK"/>
                <w:sz w:val="28"/>
                <w:cs/>
                <w:lang w:bidi="th-TH"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 w:rsidRPr="00B6423C">
              <w:rPr>
                <w:rFonts w:ascii="TH SarabunPSK" w:hAnsi="TH SarabunPSK" w:cs="TH SarabunPSK"/>
                <w:sz w:val="28"/>
                <w:cs/>
                <w:lang w:bidi="th-TH"/>
              </w:rPr>
              <w:t>รวม</w:t>
            </w:r>
          </w:p>
        </w:tc>
        <w:tc>
          <w:tcPr>
            <w:tcW w:w="1133" w:type="dxa"/>
            <w:vMerge w:val="restart"/>
            <w:vAlign w:val="center"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 w:rsidRPr="00B6423C">
              <w:rPr>
                <w:rFonts w:ascii="TH SarabunPSK" w:hAnsi="TH SarabunPSK" w:cs="TH SarabunPSK"/>
                <w:sz w:val="28"/>
                <w:cs/>
                <w:lang w:bidi="th-TH"/>
              </w:rPr>
              <w:t>หน่วยงานที่รับผิดชอบ</w:t>
            </w:r>
          </w:p>
        </w:tc>
      </w:tr>
      <w:tr w:rsidR="00A41F83" w:rsidRPr="00B6423C" w:rsidTr="008406D4">
        <w:tc>
          <w:tcPr>
            <w:tcW w:w="851" w:type="dxa"/>
            <w:vMerge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</w:p>
        </w:tc>
        <w:tc>
          <w:tcPr>
            <w:tcW w:w="2977" w:type="dxa"/>
            <w:vMerge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</w:p>
        </w:tc>
        <w:tc>
          <w:tcPr>
            <w:tcW w:w="1560" w:type="dxa"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 w:rsidRPr="00B6423C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ปี </w:t>
            </w:r>
            <w:r w:rsidR="00774D64">
              <w:rPr>
                <w:rFonts w:ascii="TH SarabunPSK" w:hAnsi="TH SarabunPSK" w:cs="TH SarabunPSK"/>
                <w:sz w:val="28"/>
                <w:lang w:bidi="th-TH"/>
              </w:rPr>
              <w:t>2559</w:t>
            </w:r>
          </w:p>
        </w:tc>
        <w:tc>
          <w:tcPr>
            <w:tcW w:w="1559" w:type="dxa"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 w:rsidRPr="00B6423C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ปี </w:t>
            </w:r>
            <w:r w:rsidR="00774D64">
              <w:rPr>
                <w:rFonts w:ascii="TH SarabunPSK" w:hAnsi="TH SarabunPSK" w:cs="TH SarabunPSK"/>
                <w:sz w:val="28"/>
                <w:lang w:bidi="th-TH"/>
              </w:rPr>
              <w:t>2560</w:t>
            </w:r>
          </w:p>
        </w:tc>
        <w:tc>
          <w:tcPr>
            <w:tcW w:w="1418" w:type="dxa"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 w:rsidRPr="00B6423C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ปี </w:t>
            </w:r>
            <w:r w:rsidR="00774D64">
              <w:rPr>
                <w:rFonts w:ascii="TH SarabunPSK" w:hAnsi="TH SarabunPSK" w:cs="TH SarabunPSK"/>
                <w:sz w:val="28"/>
                <w:lang w:bidi="th-TH"/>
              </w:rPr>
              <w:t>2561</w:t>
            </w:r>
          </w:p>
        </w:tc>
        <w:tc>
          <w:tcPr>
            <w:tcW w:w="1701" w:type="dxa"/>
            <w:vMerge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</w:p>
        </w:tc>
        <w:tc>
          <w:tcPr>
            <w:tcW w:w="1133" w:type="dxa"/>
            <w:vMerge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</w:p>
        </w:tc>
      </w:tr>
      <w:tr w:rsidR="003078B7" w:rsidRPr="008406D4" w:rsidTr="008406D4">
        <w:tc>
          <w:tcPr>
            <w:tcW w:w="851" w:type="dxa"/>
          </w:tcPr>
          <w:p w:rsidR="003078B7" w:rsidRPr="008406D4" w:rsidRDefault="003078B7" w:rsidP="002C741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2977" w:type="dxa"/>
          </w:tcPr>
          <w:p w:rsidR="003078B7" w:rsidRDefault="003078B7" w:rsidP="005A38CC">
            <w:pPr>
              <w:pStyle w:val="a5"/>
              <w:ind w:left="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77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ติดตั้งไฟฟ้าแสงสว่าง </w:t>
            </w:r>
            <w:r w:rsidRPr="00F0557A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ถนนสายทางหลวงแผ่นดิน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หนองพลับ   ยางชุม (บริเวณติดตั้ง </w:t>
            </w:r>
            <w:r w:rsidRPr="00477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6</w:t>
            </w:r>
            <w:r w:rsidRPr="00477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,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</w:t>
            </w:r>
          </w:p>
          <w:p w:rsidR="003078B7" w:rsidRDefault="003078B7" w:rsidP="005A38CC">
            <w:pPr>
              <w:pStyle w:val="a5"/>
              <w:ind w:left="0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หมู่ที่ 9 , หมู่ที่ 11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477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ตำบล</w:t>
            </w:r>
          </w:p>
          <w:p w:rsidR="003078B7" w:rsidRDefault="003078B7" w:rsidP="005A38CC">
            <w:pPr>
              <w:pStyle w:val="a5"/>
              <w:ind w:left="0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7775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เขากระปุก อำเภอท่ายาง</w:t>
            </w:r>
          </w:p>
          <w:p w:rsidR="003078B7" w:rsidRPr="001F5C74" w:rsidRDefault="003078B7" w:rsidP="005A38CC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57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จังหวัดเพชรบุรี</w:t>
            </w:r>
            <w:r w:rsidRPr="00F0557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60" w:type="dxa"/>
          </w:tcPr>
          <w:p w:rsidR="003078B7" w:rsidRDefault="003078B7" w:rsidP="005A38C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4,500,000</w:t>
            </w:r>
          </w:p>
          <w:p w:rsidR="003078B7" w:rsidRPr="008406D4" w:rsidRDefault="003078B7" w:rsidP="005A38C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3078B7" w:rsidRPr="008406D4" w:rsidRDefault="003078B7" w:rsidP="003078B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2,250,000</w:t>
            </w:r>
          </w:p>
        </w:tc>
        <w:tc>
          <w:tcPr>
            <w:tcW w:w="1418" w:type="dxa"/>
          </w:tcPr>
          <w:p w:rsidR="003078B7" w:rsidRPr="008406D4" w:rsidRDefault="003078B7" w:rsidP="005A38C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:rsidR="003078B7" w:rsidRPr="008406D4" w:rsidRDefault="003078B7" w:rsidP="003078B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750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133" w:type="dxa"/>
          </w:tcPr>
          <w:p w:rsidR="003078B7" w:rsidRPr="008406D4" w:rsidRDefault="003078B7" w:rsidP="002C7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อบจ</w:t>
            </w:r>
            <w:proofErr w:type="spellEnd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.เพชรบุรี</w:t>
            </w:r>
          </w:p>
        </w:tc>
      </w:tr>
      <w:tr w:rsidR="00C44225" w:rsidRPr="008406D4" w:rsidTr="0051374C">
        <w:tc>
          <w:tcPr>
            <w:tcW w:w="851" w:type="dxa"/>
          </w:tcPr>
          <w:p w:rsidR="00C44225" w:rsidRPr="008406D4" w:rsidRDefault="00C44225" w:rsidP="0051374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977" w:type="dxa"/>
          </w:tcPr>
          <w:p w:rsidR="00C44225" w:rsidRPr="009A6F65" w:rsidRDefault="00C44225" w:rsidP="005A38CC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ก่อสร้างถนนลาดยาง</w:t>
            </w:r>
            <w:proofErr w:type="spellStart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นกรีต สายตำบล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เขากระปุก อำเภอท่ายาง </w:t>
            </w:r>
            <w:r w:rsidRPr="008406D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ตำบลไร่ใหม่พัฒนา</w:t>
            </w:r>
            <w:r w:rsidRPr="008406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อำเภอชะอำ จังหวัดเพชรบุรี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(บริเวณซอย   ชายเขา หมู่ที่ ๒ ตำบลเขากระปุก อำเภอท่ายางเชื่อมต่อ ตำบล      ไร่ใหม่พัฒนา อำเภอชะอำ)</w:t>
            </w:r>
          </w:p>
        </w:tc>
        <w:tc>
          <w:tcPr>
            <w:tcW w:w="1560" w:type="dxa"/>
          </w:tcPr>
          <w:p w:rsidR="00C44225" w:rsidRPr="008406D4" w:rsidRDefault="00C44225" w:rsidP="00C4422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680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559" w:type="dxa"/>
          </w:tcPr>
          <w:p w:rsidR="00C44225" w:rsidRPr="008406D4" w:rsidRDefault="00C44225" w:rsidP="00C4422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068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418" w:type="dxa"/>
          </w:tcPr>
          <w:p w:rsidR="00C44225" w:rsidRPr="008406D4" w:rsidRDefault="00C44225" w:rsidP="005A38C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:rsidR="00C44225" w:rsidRPr="008406D4" w:rsidRDefault="002914E4" w:rsidP="00C4422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  <w:r w:rsidR="00C44225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 w:rsidR="00C4422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748</w:t>
            </w:r>
            <w:r w:rsidR="00C44225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 w:rsidR="00C4422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133" w:type="dxa"/>
          </w:tcPr>
          <w:p w:rsidR="00C44225" w:rsidRPr="008406D4" w:rsidRDefault="00C44225" w:rsidP="005137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อบจ</w:t>
            </w:r>
            <w:proofErr w:type="spellEnd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.เพชรบุรี</w:t>
            </w:r>
          </w:p>
        </w:tc>
      </w:tr>
      <w:tr w:rsidR="003303DB" w:rsidRPr="008406D4" w:rsidTr="005A38CC">
        <w:tc>
          <w:tcPr>
            <w:tcW w:w="851" w:type="dxa"/>
            <w:tcBorders>
              <w:bottom w:val="single" w:sz="4" w:space="0" w:color="000000" w:themeColor="text1"/>
            </w:tcBorders>
          </w:tcPr>
          <w:p w:rsidR="003303DB" w:rsidRPr="008406D4" w:rsidRDefault="003303DB" w:rsidP="005A38C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3303DB" w:rsidRDefault="003303DB" w:rsidP="005A38CC">
            <w:pPr>
              <w:pStyle w:val="a5"/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617B16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ก่อสร้างถนนลาดยาง</w:t>
            </w:r>
            <w:proofErr w:type="spellStart"/>
            <w:r w:rsidRPr="00617B16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</w:p>
          <w:p w:rsidR="003303DB" w:rsidRDefault="003303DB" w:rsidP="005A38CC">
            <w:pPr>
              <w:pStyle w:val="a5"/>
              <w:ind w:left="34" w:hanging="34"/>
              <w:rPr>
                <w:rFonts w:ascii="TH SarabunPSK" w:hAnsi="TH SarabunPSK" w:cs="TH SarabunPSK"/>
                <w:sz w:val="32"/>
                <w:szCs w:val="32"/>
              </w:rPr>
            </w:pPr>
            <w:r w:rsidRPr="00617B16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617B16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Pr="00617B16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นกรีต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สายตำบล         เขากระปุก อำเภอท่ายาง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ตำบลกลัดหลวง อำเภอท่ายาง จังหวัดเพชรบุรี </w:t>
            </w:r>
            <w:r w:rsidRPr="00617B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(บริเวณ</w:t>
            </w:r>
            <w:r w:rsidRPr="00617B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ซอย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ซอย 7  </w:t>
            </w:r>
            <w:r w:rsidRPr="00617B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</w:p>
          <w:p w:rsidR="003303DB" w:rsidRPr="008406D4" w:rsidRDefault="003303DB" w:rsidP="005A38CC">
            <w:pPr>
              <w:pStyle w:val="a5"/>
              <w:ind w:left="34" w:hanging="34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เขากระปุก เชื่อมต่อตำบลกลัดหลวง อำเภอท่ายาง)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3303DB" w:rsidRPr="008406D4" w:rsidRDefault="003303DB" w:rsidP="005A38C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500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3303DB" w:rsidRPr="008406D4" w:rsidRDefault="003303DB" w:rsidP="005A38C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500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3303DB" w:rsidRPr="008406D4" w:rsidRDefault="003303DB" w:rsidP="005A38C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303DB" w:rsidRPr="008406D4" w:rsidRDefault="003303DB" w:rsidP="005A38C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9,000,000</w:t>
            </w:r>
          </w:p>
        </w:tc>
        <w:tc>
          <w:tcPr>
            <w:tcW w:w="1133" w:type="dxa"/>
            <w:tcBorders>
              <w:bottom w:val="single" w:sz="4" w:space="0" w:color="000000" w:themeColor="text1"/>
            </w:tcBorders>
          </w:tcPr>
          <w:p w:rsidR="003303DB" w:rsidRPr="008406D4" w:rsidRDefault="003303DB" w:rsidP="005A3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อบจ</w:t>
            </w:r>
            <w:proofErr w:type="spellEnd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.เพชรบุรี</w:t>
            </w:r>
          </w:p>
        </w:tc>
      </w:tr>
      <w:tr w:rsidR="003303DB" w:rsidRPr="008406D4" w:rsidTr="009A7FC8">
        <w:tc>
          <w:tcPr>
            <w:tcW w:w="851" w:type="dxa"/>
            <w:tcBorders>
              <w:bottom w:val="single" w:sz="4" w:space="0" w:color="000000" w:themeColor="text1"/>
            </w:tcBorders>
          </w:tcPr>
          <w:p w:rsidR="003303DB" w:rsidRPr="008406D4" w:rsidRDefault="003303DB" w:rsidP="007922B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3303DB" w:rsidRDefault="003303DB" w:rsidP="005A38C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ปรุงฌา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ปนสถาน</w:t>
            </w:r>
          </w:p>
          <w:p w:rsidR="003303DB" w:rsidRPr="00B94760" w:rsidRDefault="003303DB" w:rsidP="005A38C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(เตาเผาศพ) วัดเขากระปุก 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3303DB" w:rsidRPr="008406D4" w:rsidRDefault="003303DB" w:rsidP="003303D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600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3303DB" w:rsidRPr="008406D4" w:rsidRDefault="003303DB" w:rsidP="005A38C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3303DB" w:rsidRPr="008406D4" w:rsidRDefault="003303DB" w:rsidP="005A38C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303DB" w:rsidRPr="008406D4" w:rsidRDefault="003303DB" w:rsidP="003303D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600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133" w:type="dxa"/>
            <w:tcBorders>
              <w:bottom w:val="single" w:sz="4" w:space="0" w:color="000000" w:themeColor="text1"/>
            </w:tcBorders>
          </w:tcPr>
          <w:p w:rsidR="003303DB" w:rsidRPr="008406D4" w:rsidRDefault="003303DB" w:rsidP="007922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อบจ</w:t>
            </w:r>
            <w:proofErr w:type="spellEnd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.เพชรบุรี</w:t>
            </w:r>
          </w:p>
        </w:tc>
      </w:tr>
      <w:tr w:rsidR="00660981" w:rsidRPr="008406D4" w:rsidTr="009A7FC8"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60981" w:rsidRPr="008406D4" w:rsidRDefault="00660981" w:rsidP="006609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40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รวมทั้งสิ้น  จำนวน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40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60981" w:rsidRPr="008406D4" w:rsidRDefault="006C0F9A" w:rsidP="006C0F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15</w:t>
            </w:r>
            <w:r w:rsidR="00660981" w:rsidRPr="00840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280</w:t>
            </w:r>
            <w:r w:rsidR="00660981" w:rsidRPr="00840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60981" w:rsidRPr="008406D4" w:rsidRDefault="006C0F9A" w:rsidP="006C0F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10</w:t>
            </w:r>
            <w:r w:rsidR="00660981" w:rsidRPr="00840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818</w:t>
            </w:r>
            <w:r w:rsidR="00660981" w:rsidRPr="00840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60981" w:rsidRPr="008406D4" w:rsidRDefault="00660981" w:rsidP="005A38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60981" w:rsidRPr="008406D4" w:rsidRDefault="006C0F9A" w:rsidP="006C0F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26</w:t>
            </w:r>
            <w:r w:rsidR="00660981" w:rsidRPr="00840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098</w:t>
            </w:r>
            <w:r w:rsidR="00660981" w:rsidRPr="00840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60981" w:rsidRPr="008406D4" w:rsidRDefault="00660981" w:rsidP="007922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A41F83" w:rsidRDefault="00A41F83" w:rsidP="00A41F83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660981" w:rsidRDefault="00660981" w:rsidP="00A41F83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660981" w:rsidRDefault="00660981" w:rsidP="00A41F83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sectPr w:rsidR="00660981" w:rsidSect="008D37CE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83"/>
    <w:rsid w:val="00005A42"/>
    <w:rsid w:val="00066E16"/>
    <w:rsid w:val="000A28D5"/>
    <w:rsid w:val="000C4261"/>
    <w:rsid w:val="000E5CED"/>
    <w:rsid w:val="000F5656"/>
    <w:rsid w:val="000F74AF"/>
    <w:rsid w:val="001044B1"/>
    <w:rsid w:val="002914E4"/>
    <w:rsid w:val="002A76E5"/>
    <w:rsid w:val="003078B7"/>
    <w:rsid w:val="003303DB"/>
    <w:rsid w:val="003B67F2"/>
    <w:rsid w:val="004457DE"/>
    <w:rsid w:val="00445E06"/>
    <w:rsid w:val="0047630A"/>
    <w:rsid w:val="00492ABD"/>
    <w:rsid w:val="004C0921"/>
    <w:rsid w:val="004C7282"/>
    <w:rsid w:val="00517EF7"/>
    <w:rsid w:val="00544220"/>
    <w:rsid w:val="005643C2"/>
    <w:rsid w:val="005A0120"/>
    <w:rsid w:val="005B3D2C"/>
    <w:rsid w:val="005C7FB1"/>
    <w:rsid w:val="005F6FAE"/>
    <w:rsid w:val="006331E0"/>
    <w:rsid w:val="00660981"/>
    <w:rsid w:val="00662B65"/>
    <w:rsid w:val="006C0F9A"/>
    <w:rsid w:val="00705941"/>
    <w:rsid w:val="00774D64"/>
    <w:rsid w:val="0077658D"/>
    <w:rsid w:val="007C78BD"/>
    <w:rsid w:val="007D2F3E"/>
    <w:rsid w:val="008406D4"/>
    <w:rsid w:val="0087519D"/>
    <w:rsid w:val="009A7FC8"/>
    <w:rsid w:val="00A35D6F"/>
    <w:rsid w:val="00A41F83"/>
    <w:rsid w:val="00AD090B"/>
    <w:rsid w:val="00C17EBB"/>
    <w:rsid w:val="00C44225"/>
    <w:rsid w:val="00C936CF"/>
    <w:rsid w:val="00CA55CC"/>
    <w:rsid w:val="00D57EC2"/>
    <w:rsid w:val="00E35F79"/>
    <w:rsid w:val="00EC58DF"/>
    <w:rsid w:val="00F84302"/>
    <w:rsid w:val="00F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83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F83"/>
    <w:pPr>
      <w:spacing w:after="0" w:line="240" w:lineRule="auto"/>
      <w:jc w:val="thaiDistribute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76E5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paragraph" w:styleId="a5">
    <w:name w:val="List Paragraph"/>
    <w:basedOn w:val="a"/>
    <w:uiPriority w:val="34"/>
    <w:qFormat/>
    <w:rsid w:val="00445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83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F83"/>
    <w:pPr>
      <w:spacing w:after="0" w:line="240" w:lineRule="auto"/>
      <w:jc w:val="thaiDistribute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76E5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paragraph" w:styleId="a5">
    <w:name w:val="List Paragraph"/>
    <w:basedOn w:val="a"/>
    <w:uiPriority w:val="34"/>
    <w:qFormat/>
    <w:rsid w:val="00445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Mycom</cp:lastModifiedBy>
  <cp:revision>2</cp:revision>
  <cp:lastPrinted>2015-05-27T08:54:00Z</cp:lastPrinted>
  <dcterms:created xsi:type="dcterms:W3CDTF">2015-06-28T09:05:00Z</dcterms:created>
  <dcterms:modified xsi:type="dcterms:W3CDTF">2015-06-28T09:05:00Z</dcterms:modified>
</cp:coreProperties>
</file>