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88" w:rsidRDefault="003A1C50"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ประกาศ องค์การบริหารส่วนตำบลเขากระปุก เรื่อง ประกวดราคาจ้างก่อสร้างระบบประปาหมู่บ้านแบบผิวดินขนาดใหญ่หมู่ที่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6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ด้วยวิธีการทางอิเล็กทรอนิกส์ องค์การบริหารส่วนตำบลเขากระปุกมีความประสงค์จะ ประกวดราคาจ้างก่อสร้างระบบประปาหมู่บ้านแบบผิวดินขนาดใหญ่หมู่ที่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6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ด้วยวิธีการทางอิเล็กทรอนิกส์ ตำบลเขากระปุก อำเภอท่ายาง จังหวัดเพชรบุรี ตามแบบมาตรฐานกรมทรัพยากรน้ำ พร้อมติดตั้งป้ายโครงการจำนวน ๑ ป้าย ราคากลางของงานก่อสร้างในการประกวดราคาด้วยวิธีการทางอิเล็กทรอนิกส์ครั้งนี้เป็นเงินทั้งสิ้น ๔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๗๕๒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๐๐๐.๐๐ บาท (สี่ล้านเจ็ดแสนห้าหมื่นสองพันบาทถ้วน) ผู้มีสิทธิเสนอราคาจะต้องมีคุณสมบัติ ดังต่อไปนี้ ๑. เป็นผู้มีอาชีพรับจ้างงานที่ประกวดราคาจ้างด้วยวิธีการทางอิเล็กทรอนิกส์ดังกล่าว ซึ่งมีผลงานก่อสร้างประเภทเดียวกัน ในวงเงินไม่น้อยกว่า ๑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๙๐๐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๘๐๐.๐๐ บาท ๒. ไม่เป็นผู้ที่ถูกระบุชื่อไว้ในบัญชีรายชื่อผู้ทิ้งงานของทางราชการและได้แจ้งเวียนชื่อแล้ว ๓. 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 ๔. 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เขากระปุก 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 ๖.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 ๗.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e-Government Procurement : e-GP)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 ๘.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กำหนดยื่นซองเอกสารประกวดราคาจ้างก่อสร้างด้วยวิธีการทางอิเล็กทรอนิกส์ ในวันที่ ๑ กุมภาพันธ์ ๒๕๕๙ ตั้งแต่เวลา ๐๘.๓๐ น. ถึงเวลา ๑๖.๓๐ น.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 และกำหนดเสนอราคาในวันที่ ๑๐ กุมภาพันธ์ ๒๕๕๙ ตั้งแต่เวลา ๑๐.๐๐ น. เป็นต้นไป ผู้สนใจติดต่อขอซื้อเอกสารประกวดราคาจ้างก่อสร้างด้วยวิธีการทางอิเล็กทรอนิกส์ ในราคาชุดละ ๒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๐๐๐ บาท ได้ที่ ฝ่ายพัสดุ ห้องส่วนการคลัง ในวันที่ ๑๔ มกราคม ๒๕๕๙ ถึงวันที่ ๒๒ มกราคม ๒๕๕๙ ตั้งแต่เวลา ๐๘.๓๐ น. ถึงเวลา ๑๖.๓๐ น. ดูรายละเอียดได้ที่เว็บไซต์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www.Khaokrapook.com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หรือสอบถามทางโทรศัพท์หมายเลข ๐-๓๒๗๙-๓๒๔๑ ในวันและเวลาราชการ ประกาศ ณ วันที่ ๑๔ มกราคม พ.ศ. ๒๕๕๙ (นายธีร</w:t>
      </w:r>
      <w:proofErr w:type="spellStart"/>
      <w:r>
        <w:rPr>
          <w:rFonts w:ascii="Times New Roman" w:hAnsi="Times New Roman" w:cs="Angsana New"/>
          <w:color w:val="000000"/>
          <w:sz w:val="27"/>
          <w:szCs w:val="27"/>
          <w:cs/>
        </w:rPr>
        <w:t>พงษ์</w:t>
      </w:r>
      <w:proofErr w:type="spellEnd"/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 เอี่ยมสะอาด) นายกองค์การบริหารส่วนตำบลเขากระปุก เอกสาร ประกวดราคาจ้าง ด้วยวิธีการทางอิเล็กทรอนิกส์ เลขที่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E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๕/๒๕๕๙ ประกวดราคาจ้างก่อสร้างระบบประปาหมู่บ้านแบบผิวดินขนาดใหญ่หมู่ที่ ๖ ด้วยวิธีการทางอิเล็กทรอนิกส์ ตามประกาศ องค์การบริหารส่วนตำบลเขากระปุก ลงวันที่ ๑๔ มกราคม ๒๕๕๙ ...................................................... องค์การบริหารส่วนตำบลเขากระปุก ซึ่งต่อไปนี้เรียกว่า "องค์การบริหารส่วนตำบล" มีความประสงค์จะ ประกวดราคาจ้างก่อสร้างระบบประปาหมู่บ้านแบบผิวดินขนาดใหญ่หมู่ที่ ๖ ด้วยวิธีการทางอิเล็กทรอนิกส์ ณ หมู่ที่ ๖ บ้านหนองเอื้อง ตำบลเขากระปุก อำเภอท่ายาง จังหวัดเพชรบุรี ตามมาตรฐานกรมทรัพยากรน้ำ พร้อมติดตั้งป้ายโครงการ จำนวน ๑ ป้าย งบประมาณที่ได้รับจัดสรรเป็นเงิน ๔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๗๕๒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๘๐๐.- บาท ราคากลางของงานก่อสร้างในการประกวดราคาด้วยวิธีการทางอิเล็กทรอนิกส์ครั้งนี้เป็นเงินทั้งสิ้น ๔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๗๕๒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๐๐๐.- บาท (สี่ล้านเจ็ดแสนห้าหมื่นสองพันบาทถ้วน) โดยมีข้อแนะนำและข้อกำหนดดังต่อไปนี้ ๑. เอกสารแนบท้ายเอกสาร ประกวดราคาจ้าง ด้วยวิธีการทางอิเล็กทรอนิกส์ ๑.๑ แบบรูปและรายการละเอียด ๑.๒ แบบใบยื่นข้อเสนอการประกวดราคาจ้างด้วยวิธีการทางอิเล็กทรอนิกส์ ๑.๓ แบบใบแจ้งปริมาณงานและราคา ๑.๔ หนังสือแสดงเงื่อนไขการซื้อและการจ้างด้วยวิธีการทางอิเล็กทรอนิกส์ ๑.๕ แบบสัญญาจ้าง ๑.๖ แบบหนังสือค้ำประกัน (๑)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lastRenderedPageBreak/>
        <w:t xml:space="preserve">หลักประกันซอง (๒) หลักประกันสัญญา (๓) หลักประกันการรับเงินค่าจ้างล่วงหน้า (๔) หลักประกันผลงาน ๑.๗ สูตรการปรับราคา ๑.๘ บทนิยาม (๑) ผู้ประสงค์จะเสนอราคาหรือผู้มีสิทธิเสนอราคาที่มีผลประโยชน์ร่วมกัน (๒) การขัดขวางการแข่งขันราคาอย่างเป็นธรรม ๑.๙ แบบบัญชีเอกสาร (๑) บัญชีเอกสารส่วนที่ ๑ (๒) บัญชีเอกสารส่วนที่ ๒ ๑.๑๐ รายละเอียดการคำนวณราคากลางงานก่อสร้างตาม </w:t>
      </w:r>
      <w:r>
        <w:rPr>
          <w:rFonts w:ascii="Times New Roman" w:hAnsi="Times New Roman" w:cs="Times New Roman"/>
          <w:color w:val="000000"/>
          <w:sz w:val="27"/>
          <w:szCs w:val="27"/>
        </w:rPr>
        <w:t>BOQ. (Bill of Quantities) (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 ๒. คุณสมบัติของผู้ประสงค์จะเสนอราคา ๒.๑ ผู้ประสงค์จะเสนอราคาต้องเป็นผู้มีอาชีพรับจ้างงานที่ประกวดราคาจ้าง ด้วยวิธีการทางอิเล็กทรอนิกส์ ๒.๒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๒.๓ ผู้ประสงค์จะเสนอราคาต้องไม่เป็นผู้มีผลประโยชน์ร่วมกันกับผู้ประสงค์จะเสนอราคารายอื่น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 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 ตามข้อ ๑.๘ ๒.๔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 ๒.๕ มีผลงานก่อสร้าง ประเภทเดียวกันกับงานที่ ประกวดราคาจ้าง ด้วยวิธีการทางอิเล็กทรอนิกส์ ในวงเงินไม่น้อยกว่า ๑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๙๐๐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๘๐๐.๐๐ บาท 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หรือหน่วยงานเอกชนที่องค์การบริหารส่วนตำบลเชื่อถือ ๒.๖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 ๒.๗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e-Government Procurement : e-GP)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ต้องลงทะเบียนในระบบอิเล็กทรอนิกส์ขององค์การบริหารส่วนตำบลบัญชีกลางที่เว็บไซต์ศูนย์ข้อมูลจัดซื้อจัดจ้างภาครัฐ ๒.๘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๓. หลักฐานการเสนอราคา ผู้ประสงค์จะเสนอราคาต้องเสนอเอกสารหลักฐานแยกเป็น ๒ ส่วน คือ ๓.๑ ส่วนที่ ๑ อย่างน้อยต้องมีเอกสารดังต่อไปนี้ (๑) ในกรณีผู้ประสงค์จะเสนอราคาเป็นนิติบุคคล 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 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(๒) 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 (๓) 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 (๔) สำเนาบัตรประจำตัวประชาชน/สำเนาทะเบียนบ้าน (๕) บัญชีเอกสารส่วนที่ ๑ ทั้งหมดที่ได้ยื่นตามแบบในข้อ ๑.๙ (๑) ๓.๒ ส่วนที่ ๒ อย่างน้อยต้องมีเอกสารดังต่อไปนี้ (๑) หนังสือแสดงเงื่อนไขการซื้อและการจ้างด้วยวิธีการทางอิเล็กทรอนิกส์ โดยต้องลงนาม พร้อมประทับตรา(ถ้ามี) (๒) หนังสือมอบอำนาจซึ่งปิดอากรแสตมป์ตามกฎหมายในกรณีที่ผู้ประสงค์จะเสนอราคามอบอำนาจให้บุคคลอื่นทำการแทน (๓) หลักประกันซองตามข้อ ๕ (๔) สำเนาหนังสือรับรองผลงาน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lastRenderedPageBreak/>
        <w:t xml:space="preserve">ก่อสร้าง พร้อมทั้งรับรองสำเนาถูกต้อง (๕) บัญชีรายการก่อสร้าง(หรือใบแจ้งปริมาณงาน) (๖) แบบใบยื่นข้อเสนอการประกวดราคาจ้างด้วยวิธีการทางอิเล็กทรอนิกส์ (๖) บัญชีเอกสารส่วนที่ ๒ ทั้งหมดที่ได้ยื่นตามแบบในข้อ ๑.๙ (๒) ๔. การเสนอราคา ๔.๑ ผู้ประสงค์จะเสนอราคาต้องยื่นข้อเสนอตามแบบที่กำหนดไว้ในเอกสารประกวดราคาจ้าง ด้วยวิธีการทางอิเล็กทรอนิกส์ และหนังสือแสดงเงื่อนไขการซื้อและการจ้างด้วยวิธีการทางอิเล็กทรอนิกส์นี้ โดยไม่มีเงื่อนไขใด ๆ ทั้งสิ้นและจะต้องกรอกข้อความให้ถูกต้องครบถ้วน รวมทั้งลงลายมือชื่อของผู้ประสงค์จะเสนอราคาให้ชัดเจน ๔.๒ ผู้ประสงค์จะเสนอราคาจะต้องกรอกปริมาณวัสดุในบัญชีรายการก่อสร้างให้ครบถ้วน ๔.๓ ผู้ประสงค์จะเสนอราคาต้องกำหนดยืนราคาไม่น้อยกว่า ๑๘๐ วัน นับแต่วันยืนยันราคาสุดท้าย โดยภายในกำหนดยืนราคาผู้ประสงค์จะเสนอราคาหรือผู้มีสิทธิเสนอราคาจะต้องรับผิดชอบราคาที่ตนเสนอไว้และจะถอนการเสนอราคามิได้ ๔.๔ ผู้ประสงค์จะเสนอราคาจะต้องเสนอกำหนดเวลาดำเนินการตามสัญญาที่จะจ้างให้แล้วเสร็จไม่เกิน ๑๕๐ วัน นับถัดจากวันลงนามในสัญญาจ้าง หรือวันที่ได้รับหนังสือแจ้งจากองค์การบริหารส่วนตำบลให้เริ่มทำงาน ๔.๕ ก่อนยื่นเอกสารประกวดราคาจ้าง 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 ตามเงื่อนไขในเอกสารประกวดราคาจ้าง ด้วยวิธีการทางอิเล็กทรอนิกส์ ๔.๖ ผู้ประสงค์จะเสนอราคาจะต้องยื่นเอกสาร ประกวดราคาจ้าง ด้วยวิธีการทางอิเล็กทรอนิกส์จ่าหน้าซองถึงประธานคณะกรรมการประกวดราคาจ้างก่อสร้างระบบประปาหมู่บ้านแบบผิวดินขนาดใหญ่หมู่ที่ ๖ ด้วยวิธีการทางอิเล็กทรอนิกส์ โดยระบุไว้ที่หน้าซองว่า "เอกสารประกวดราคา ตามเอกสารประกวดราคาจ้าง ด้วยวิธีการทางอิเล็กทรอนิกส์ เลขที่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E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๕/๒๕๕๙" ยื่นต่อคณะกรรมการ ประกวดราคา ในวันที่ ๑ กุมภาพันธ์ ๒๕๕๙ ตั้งแต่เวลา ๐๘.๓๐ น. ถึงเวลา ๑๖.๓๐ น.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 เมื่อพ้นกำหนดเวลายื่นเอกสารประกวดราคาจ้าง ด้วยวิธีการทางอิเล็กทรอนิกส์แล้วจะไม่รับเอกสารเพิ่มเติมโดยเด็ดขาด คณะกรรมการ ประกวดราคา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๑.๘ (๑) ณ วันประกาศ ประกวดราคาจ้าง ด้วยวิธีการทางอิเล็กทรอนิกส์หรือไม่ พร้อมทั้งตรวจสอบข้อเสนอตาม ข้อ ๓.๒ และแจ้งผู้ประสงค์จะเสนอราคาแต่ละรายทราบผลการพิจารณาเฉพาะของตน ทางไปรษณีย์ลงทะเบียนตอบรับ หรือวิธีอื่นใดที่มีหลักฐานว่า ผู้ประสงค์จะเสนอราคารับทราบแล้ว หากปรากฏต่อคณะกรรมการประกวดราคาก่อนหรือในขณะที่มีการเสนอราคาด้วยวิธีการทางอิเล็กทรอนิกส์ ว่า มีผู้ประสงค์จะเสนอราคาหรือผู้มีสิทธิเสนอราคากระทำการอันเป็นการขัดขวางการแข่งขันราคาอย่างเป็นธรรม ตามข้อ ๑.๘ (๒) คณะกรรมการฯ จะตัดรายชื่อผู้ประสงค์จะเสนอราคาหรือผู้มีสิทธิเสนอราคารายนั้นออกจากการเป็นผู้มีสิทธิเสนอราคา และองค์การบริหารส่วนตำบลจะพิจารณาลงโทษผู้ประสงค์จะเสนอราคาหรือผู้มีสิทธิเสนอราคาดังกล่าวเป็นผู้ทิ้งงาน ผู้ประสงค์จะเสนอราคาที่ไม่ผ่านการคัดเลือกเบื้องต้น เพราะเหตุเป็นผู้ประสงค์จะเสนอราคาที่มีผลประโยชน์ร่วมกันกับผู้ประสงค์จะเสนอราคารายอื่น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อาจอุทธรณ์คำสั่งดังกล่าวต่อหัวหน้าหน่วยงานที่จัดหาพัสดุภายใน ๓ วัน นับแต่วันที่ได้รับแจ้งจากคณะกรรมการประกวดราคา การวินิจฉัยอุทธรณ์ของหัวหน้าหน่วยงานที่จัดหาให้ถือเป็นที่สุด หากปรากฏต่อคณะกรรมการประกวดราคา ว่า กระบวนการเสนอราคาจ้าง 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 จะสั่งพักกระบวนการ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lastRenderedPageBreak/>
        <w:t>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 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 คณะกรรมการประกวดราคา สงวนสิทธิ์ในการตัดสินใจดำเนินการใด ๆ ระหว่างการประกวดราคา ฯ เพื่อให้การประกวดราคา ฯ เกิดประโยชน์สูงสุดต่อทางราชการ ๔.๗ ผู้ประสงค์จะเสนอราคาที่ได้รับการคัดเลือกให้เป็นผู้มีสิทธิเสนอราคาจะต้องปฏิบัติดังนี้ (๑)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 (๒) ราคาสูงสุดของการประกวดราคาจ้างด้วยวิธีการทางอิเล็กทรอนิกส์ จะต้องเริ่มต้นที่ ๔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๗๕๒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๐๐๐.๐๐บาท (๓) 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 (๔) ผู้มีสิทธิเสนอราคาหรือผู้แทนจะต้องมาลงทะเบียนเพื่อเข้าสู่กระบวนการเสนอราคา ตามวัน เวลา และสถานที่ที่กำหนด (๕) ผู้มีสิทธิเสนอราคาหรือผู้แทนที่มาลงทะเบียนแล้วต้อง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LOGIN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เข้าสู่ระบบ (๖) ผู้มีสิทธิเสนอราคาหรือผู้แทนที่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LOGIN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แล้ว จะต้องดำเนินการเสนอราคา โดยราคาที่เสนอในการประกวดราคาจ้าง ด้วยวิธีการทางอิเล็กทรอนิกส์จะต้องต่ำกว่าราคาสูงสุดในการประกวดราคา ฯ และจะต้องเสนอลดราคาขั้นต่ำ 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Minimum Bid)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ไม่น้อยกว่าครั้งละ 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๐๐๐.๐๐ บาทจากราคาสูงสุดในการประกวดราคาฯ และการเสนอลดราคาครั้งถัดๆไป ต้องเสนอลดราคาครั้งละไม่น้อยกว่า 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๐๐๐.๐๐ บาท จากราคาครั้งสุดท้ายที่เสนอลดแล้ว (๗) 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(๘) ผู้มีสิทธิเสนอราคาที่ได้รับคัดเลือกให้เป็นผู้ชนะราคาต้องรับผิดชอบค่าใช้จ่ายในการให้บริการเสนอราคาทางอิเล็กทรอนิกส์และค่าใช้จ่ายในการเดินทางของผู้ให้บริการตลาดกลางอิเล็กทรอนิกส์ ทั้งนี้จะแจ้งให้ทราบในวันเสนอราคา (๙) ผู้มีสิทธิเสนอราคาจะต้องมาเสนอราคา ในวันที่ ๑๐ กุมภาพันธ์ ๒๕๕๙ ตั้งแต่เวลา ๑๐.๐๐น. เป็นต้นไป ทั้งนี้ จะแจ้งนัดหมายตามแบบแจ้งวัน เวลา และสถานที่เสนอราคา (บก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005)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ให้ทราบต่อไป ๕. หลักประกันซอง ผู้ประสงค์จะเสนอราคาต้องวางหลักประกันซองพร้อมกับการยื่นซองข้อเสนอด้านเทคนิค จำนวน ๒๓๗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๖๐๐.๐๐ บาท (สองแสนสามหมื่นเจ็ดพันหกร้อยบาทถ้วน) โดยหลักประกันซองจะต้องมีระยะเวลาการค้ำประกัน ตั้งแต่วันยื่นซองข้อเสนอทางด้านเทคนิคครอบคลุมไปจนถึงวันสิ้นสุดการยืนราคา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 ๕.๑ เงินสด ๕.๒ เช็คที่ธนาคารสั่งจ่ายให้แก่องค์การบริหารส่วนตำบล โดยเป็นเช็คลงวันที่ที่ยื่นซองข้อเสนอทางด้านเทคนิค หรือก่อนหน้านั้นไม่เกิน ๓ วันทำการของทางราชการ ๕.๓ หนังสือค้ำประกันของธนาคารในประเทศตามแบบหนังสือค้ำประกันดังระบุในข้อ ๑.๖ (๑) ๕.๔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 ๆ ทราบแล้ว โดยอนุโลมให้ใช้ตามแบบหนังสือค้ำประกันดังระบุในข้อ ๑.๖ (๑) ๕.๕ พันธบัตรรัฐบาลไทย หลักประกันซองตามข้อนี้ องค์การบริหารส่วนตำบลจะคืนให้ผู้ประสงค์จะเสนอราคาหรือผู้ค้ำประกันภายใน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 การคืนหลักประกันซองไม่ว่ากรณีใด ๆ จะคืนให้โดยไม่มีดอกเบี้ย ๖. หลักเกณฑ์และสิทธิในการพิจารณาราคา ๖.๑ ในการ ประกวดราคาจ้าง ด้วยวิธีการทางอิเล็กทรอนิกส์นี้ องค์การบริหารส่วนตำบลจะพิจารณาตัดสินด้วย ราคารวม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lastRenderedPageBreak/>
        <w:t xml:space="preserve">๖.๒ หากผู้ประสงค์จะเสนอราคารายใดมีคุณสมบัติไม่ถูกต้องตามข้อ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๔ แล้วคณะกรรมการประกวดราคาจะไม่รับพิจารณาข้อเสนอของผู้ประสงค์จะเสนอราคารายนั้น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 ๖.๓ องค์การบริหารส่วนตำบลสงวนสิทธิ์ไม่พิจารณาราคาของผู้ประสงค์จะเสนอราคา โดยไม่มีการผ่อนผันในกรณีดังต่อไปนี้ (๑) ไม่ปรากฏชื่อผู้ประสงค์จะเสนอราคารายนั้น ในบัญชีผู้รับเอกสารประกวดราคาจ้างด้วยวิธีการทางอิเล็กทรอนิกส์หรือในหลักฐานการรับเอกสารประกวดราคาจ้างด้วยวิธีการทางอิเล็กทรอนิกส์ขององค์การบริหารส่วนตำบล 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 หรือมีผลทำให้เกิดการได้เปรียบเสียเปรียบระหว่างผู้ประสงค์จะเสนอราคารายอื่น ๖.๔ ในการตัดสินการประกวดราคาจ้างด้วยวิธีการทางอิเล็กทรอนิกส์หรือในการทำสัญญา คณะกรรมการ ประกวดราคาหรือองค์การบริหารส่วนตำบล มีสิทธิให้ผู้เสนอราคาชี้แจงข้อเท็จจริง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 ๖.๕ องค์การบริหารส่วนตำบลทรงไว้ซึ่งสิทธิที่จะไม่รับราคาต่ำสุด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ผู้ประสงค์จะเสนอราคาหรือผู้มีสิทธิเสนอราคาจะเรียกร้องค่าเสียหายใดๆ มิได้ รวมทั้งองค์การบริหารส่วนตำบลจะพิจารณายกเลิกการประกวดราคาจ้างด้วยวิธีการทางอิเล็กทรอนิกส์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องค์การบริหารส่วนตำบล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กวดราคาจ้างด้วยวิธีการทางอิเล็กทรอนิกส์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องค์การบริหารส่วนตำบลมีสิทธิที่จะไม่รับราคาของผู้มีสิทธิเสนอราคารายนั้น ๖.๖ ในกรณีที่ปรากฏข้อเท็จจริงภายหลังจากการประกวดราคาจ้าง ด้วยวิธีการทางอิเล็กทรอนิกส์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๑.๘ องค์การบริหารส่วนตำบลมีอำนาจที่จะตัดรายชื่อผู้มีสิทธิเสนอราคาดังกล่าว และองค์การบริหารส่วนตำบลจะพิจารณาลงโทษผู้มีสิทธิเสนอราคารายนั้นเป็นผู้ทิ้งงาน ๗. การทำสัญญาจ้าง ผู้ชนะการประกวดราคาจ้างด้วยวิธีการทางอิเล็กทรอนิกส์(ผู้รับจ้าง)จะต้องทำสัญญาจ้างตามแบบสัญญาดังระบุในข้อ ๑.๕ กับองค์การบริหารส่วนตำบลภายใน ๗ วัน นับถัดจากวันที่ได้รับแจ้ง และจะต้องวางหลักประกันสัญญาเป็นจำนวนเงินเท่ากับร้อยละ๕ของราคาค่าจ้างที่ประกวดราคาจ้างด้วยวิธีการทางอิเล็กทรอนิกส์ได้ ให้องค์การบริหารส่วนตำบลยึดถือไว้ในขณะทำสัญญา โดยใช้หลักประกันอย่างหนึ่งอย่างใด ดังต่อไปนี้ ๗.๑ เงินสด ๗.๒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lastRenderedPageBreak/>
        <w:t>ทำการของทางราชการ ๗.๓ หนังสือค้ำประกันของธนาคารภายในประเทศตามแบบหนังสือค้ำประกันดังระบุในข้อ ๑.๖ (๒) ๗.๔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โดยอนุโลมให้ใช้ตามแบบหนังสือค้ำประกันดังระบุในข้อ ๑.๖ (๒) ๗.๕ พันธบัตรรัฐบาลไทย หลักประกันนี้จะคืนให้โดยไม่มีดอกเบี้ย ภายใน ๑๕ วัน นับถัดจากวันที่คู่สัญญาพ้นจากข้อผูกพันตามสัญญาจ้างแล้ว ๘. ค่าจ้างและการจ่ายเงิน องค์การบริหารส่วนตำบลจะจ่ายเงินค่าจ้าง โดยแบ่งออกเป็น ๓งวด ดังนี้ งวดที่ ๑ เป็นจำนวนเงินในอัตราร้อยละ ๓๐ ของค่าจ้าง เมื่อผู้รับจ้างได้ปฏิบัติงาน - ปักผังกำหนดขอบเขตตำแหน่ง ระยะถ่ายระดับ ถมดิน (แน่น) พร้อมผลทดสอบความแน่นของดินแล้วเสร็จ - ทดสอบการรับน้ำหนักบรรทุกของดิน บริเวณก่อสร้างระบบผลิตน้ำประปา จำนวน ๑ ชุด - ระบบกรองน้ำผิวดิน ตอกเสาเข็ม (ถ้ามี) ขุดดิน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เทคอนกรีตฐานราก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คานคอดิน เสารับพื้นชั้นบน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พื้นกันถังตกตะกอนแล้วเสร็จ - ถังน้ำใสตอกเสาเข็ม (ถ้ามี) ขุดดิน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เทคอนกรีตพื้นก้นถังเสริมเหล็กผนังถังแล้วเสร็จ - หอถังสูงตอกเสาเข็ม (ถ้ามี) ขุดดิน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ผูกเหล็ก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เทคอนกรีตคานคอดิน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และตั้งแบบด้านในของเสาหอถังสูงทั้ง ๔ ด้าน ให้แล้วเสร็จภายใน ๔๕ วัน งวดที่ ๒ เป็นจำนวนเงินในอัตราร้อยละ ๓๐ ของค่าจ้าง เมื่อผู้รับจ้างได้ปฏิบัติงาน - ระบบกรองน้ำผิวดิน ก่อสร้างแล้วเสร็จโดยยังไม่ต้องฉาบปูน - ทาสี - ถังน้ำใส เทคอนกรีตแล้วเสร็จ โดยยังไม่ต้องฉาบปูน-ทาสี - หอถังสูงตั้งแบบผูกเหล็ก เทคอนกรีตเสาและคานชั้นที่ ๒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๓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๔ คานก้นถังหอถัง แล้วเสร็จ ยกเว้นงานฉาบปูน-ทาสี และประสานระบบท่อต่าง ๆ - ระบบท่อน้ำดิบ ตามแบบแปลนองค์การบริหารส่วนตำบลเขากระปุก ให้แล้วเสร็จภายใน ๔๕ วัน งวดสุดท้าย เป็นจำนวนเงินในอัตราร้อยละ ๔๐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 ๙. อัตราค่าปรับ ค่าปรับตามแบบสัญญาจ้างข้อ ๑๗ จะกำหนดในอัตราร้อยละ ๐.๑ ของค่าจ้างตามสัญญาต่อวัน ๑๐. การรับประกันความชำรุดบกพร่อง ผู้ชนะการประกวดราคาจ้าง ด้วยวิธีการทางอิเล็กทรอนิกส์ ซึ่งได้ทำข้อตกลงเป็นหนังสือ หรือทำสัญญาจ้างตามแบบดังระบุในข้อ ๑.๕ แล้วแต่กรณี จะต้องรับประกันความชำรุดบกพร่องของงานจ้างที่เกิดขึ้นภายในระยะเวลาไม่น้อยกว่า ๒ ปี ๐ เดือน ๐ วัน 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 ๑๑. ข้อสงวนสิทธิ์ในการเสนอราคาและอื่น ๆ ๑๑.๑ เงินค่าจ้างสำหรับงานจ้างครั้งนี้ ได้มาจาก เงินอุดหนุนเฉพาะกิจ เงินอุดหนุนสำหรับสนับสนุนการแก้ไขปัญหาการขาดแคลนน้ำอุปโภคบริโภคแก่ประชาชน การลงนามในสัญญาจะกระทำได้ต่อเมื่อองค์การบริหารส่วนตำบลได้รับอนุมัติเงินค่าก่อสร้างจาก เงินอุดหนุนเฉพาะกิจ เงินอุดหนุนสำหรับสนับสนุนการแก้ไขปัญหาการขาดแคลนน้ำอุปโภคบริโภคแก่ประชาชน แล้วเท่านั้น ราคากลางของงานประกวดราคาจ้างก่อสร้างระบบประปาหมู่บ้านแบบผิวดินขนาดใหญ่หมู่ที่ ๖ ด้วยวิธีการทางอิเล็กทรอนิกส์ในการประกวดราคาจ้างด้วยวิธีการทางอิเล็กทรอนิกส์ครั้งนี้เป็นเงินทั้งสิ้น ๔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๗๕๒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๐๐๐.๐๐ (สี่ล้านเจ็ดแสนห้าหมื่นสองพันบาทถ้วน) ๑๑.๒ เมื่อองค์การบริหารส่วนตำบลได้คัดเลือกผู้มีสิทธิเสนอราคารายใดให้เป็นผู้รับจ้าง และได้ตกลงจ้างตามการ ประกวดราคาจ้าง ด้วยวิธีการทางอิเล็กทรอนิกส์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>
        <w:rPr>
          <w:rFonts w:ascii="Times New Roman" w:hAnsi="Times New Roman" w:cs="Angsana New"/>
          <w:color w:val="000000"/>
          <w:sz w:val="27"/>
          <w:szCs w:val="27"/>
          <w:cs/>
        </w:rPr>
        <w:t>พาณิชย</w:t>
      </w:r>
      <w:proofErr w:type="spellEnd"/>
      <w:r>
        <w:rPr>
          <w:rFonts w:ascii="Times New Roman" w:hAnsi="Times New Roman" w:cs="Angsana New"/>
          <w:color w:val="000000"/>
          <w:sz w:val="27"/>
          <w:szCs w:val="27"/>
          <w:cs/>
        </w:rPr>
        <w:t>นาวี ดังนี้ (๑) แจ้งการสั่งหรือนำสิ่งของดังกล่าวเข้ามาจากต่างประเทศต่อองค์การบริหารส่วนตำบลเจ้าท่าภายใน ๗ วัน นับตั้งแต่วันที่ผู้รับจ้างสั่งหรือซื้อขายของจากต่างประเทศ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 (๒)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lastRenderedPageBreak/>
        <w:t>ได้รับอนุญาตจากองค์การบริหารส่วนตำบลเจ้าท่า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หรือเป็นของที่รัฐมนตรีว่าการกระทรวงคมนาคมประกาศยกเว้นให้บรรทุกของลงเรืออื่น (๓) ในกรณีที่ไม่ปฏิบัติตาม (๑) หรือ (๒) ผู้รับจ้างจะต้องรับผิดตามกฎหมายว่าด้วยการส่งเสริมการ</w:t>
      </w:r>
      <w:proofErr w:type="spellStart"/>
      <w:r>
        <w:rPr>
          <w:rFonts w:ascii="Times New Roman" w:hAnsi="Times New Roman" w:cs="Angsana New"/>
          <w:color w:val="000000"/>
          <w:sz w:val="27"/>
          <w:szCs w:val="27"/>
          <w:cs/>
        </w:rPr>
        <w:t>พาณิชย</w:t>
      </w:r>
      <w:proofErr w:type="spellEnd"/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นาวี ๑๑.๓ ผู้ประสงค์จะเสนอราคาซึ่งได้ยื่นเอกสารประกวดราคาด้วยวิธีการทางอิเล็กทรอนิกส์ ต่อองค์การบริหารส่วนตำบลฯ แล้วจะถอนตัวออกจากการประกวดราคาฯ มิได้ และเมื่อได้รับการคัดเลือกให้เป็นผู้มีสิทธิเสนอราคาแล้ว ต้องเข้าร่วมเสนอราคาด้วยวิธีการทางอิเล็กทรอนิกส์ตามเงื่อนไขที่กำหนดใน ข้อ ๔.๗ (๔) (๕) (๖) และ (๗) มิฉะนั้น องค์การบริหารส่วนตำบลจะริบหลักประกันซองจำนวนร้อยละ ๒.๕ ของวงเงินที่จัดหาทันที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 ๑๑.๔ ผู้มีสิทธิเสนอราคาซึ่งองค์การบริหารส่วนตำบล ได้คัดเลือกแล้ว ไม่ไปทำสัญญาหรือข้อตกลงภายในเวลาที่ทางราชการกำหนดดังระบุไว้ในข้อ ๗ องค์การบริหารส่วนตำบลจะริบหลักประกันซองหรือเรียกร้องจากผู้ออกหนังสือค้ำประกันซองทันที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 ๑๑.๕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 (ถ้ามี) ๑๒. การปรับราคาค่างานก่อสร้าง การปรับราคาค่างานก่อสร้างตามสูตรการปรับราคาดังระบุในข้อ ๑.๗ จะนำมาใช้ในกรณีที่ค่างานก่อสร้างลดลงหรือเพิ่มขึ้น โดยวิธีการต่อไปนี้ 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</w:r>
      <w:proofErr w:type="spellStart"/>
      <w:r>
        <w:rPr>
          <w:rFonts w:ascii="Times New Roman" w:hAnsi="Times New Roman" w:cs="Angsana New"/>
          <w:color w:val="000000"/>
          <w:sz w:val="27"/>
          <w:szCs w:val="27"/>
          <w:cs/>
        </w:rPr>
        <w:t>นร</w:t>
      </w:r>
      <w:proofErr w:type="spellEnd"/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 ๐๒๐๓/ว ๑๐๙ ลงวันที่ ๒๔ สิงหาคม ๒๕๓๒ สูตรการปรับราคา (สูตรค่า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K)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จะต้องคงที่ที่ระดับที่กำหนดไว้ในวันแล้วเสร็จตามที่กำหนดไว้ในสัญญา หรือภายในระยะเวลาที่องค์การบริหารส่วนตำบลได้ขยายออกไป โดยจะใช้สูตรของทางราชการที่ได้ระบุในข้อ ๑.๗ ๑๓. มาตรฐานฝีมือช่าง เมื่อองค์การบริหารส่วนตำบลได้คัดเลือกผู้มีสิทธิเสนอราคารายใดให้เป็นผู้รับจ้างและได้ตกลงจ้างก่อสร้างตามประกาศนี้แล้วผู้มีสิทธิเสนอราคาจะต้องตกลงว่าในการปฏิบัติงานก่อสร้างดังกล่าวผู้ประสงค์จะเสนอราคาจะต้องมีและใช้ผู้มีวุฒิบัตรระดับ </w:t>
      </w:r>
      <w:proofErr w:type="spellStart"/>
      <w:r>
        <w:rPr>
          <w:rFonts w:ascii="Times New Roman" w:hAnsi="Times New Roman" w:cs="Angsana New"/>
          <w:color w:val="000000"/>
          <w:sz w:val="27"/>
          <w:szCs w:val="27"/>
          <w:cs/>
        </w:rPr>
        <w:t>ปวช</w:t>
      </w:r>
      <w:proofErr w:type="spellEnd"/>
      <w:r>
        <w:rPr>
          <w:rFonts w:ascii="Times New Roman" w:hAnsi="Times New Roman" w:cs="Angsana New"/>
          <w:color w:val="000000"/>
          <w:sz w:val="27"/>
          <w:szCs w:val="27"/>
          <w:cs/>
        </w:rPr>
        <w:t xml:space="preserve">. </w:t>
      </w:r>
      <w:proofErr w:type="spellStart"/>
      <w:r>
        <w:rPr>
          <w:rFonts w:ascii="Times New Roman" w:hAnsi="Times New Roman" w:cs="Angsana New"/>
          <w:color w:val="000000"/>
          <w:sz w:val="27"/>
          <w:szCs w:val="27"/>
          <w:cs/>
        </w:rPr>
        <w:t>ปวส</w:t>
      </w:r>
      <w:proofErr w:type="spellEnd"/>
      <w:r>
        <w:rPr>
          <w:rFonts w:ascii="Times New Roman" w:hAnsi="Times New Roman" w:cs="Angsana New"/>
          <w:color w:val="000000"/>
          <w:sz w:val="27"/>
          <w:szCs w:val="27"/>
          <w:cs/>
        </w:rPr>
        <w:t>. และ</w:t>
      </w:r>
      <w:proofErr w:type="spellStart"/>
      <w:r>
        <w:rPr>
          <w:rFonts w:ascii="Times New Roman" w:hAnsi="Times New Roman" w:cs="Angsana New"/>
          <w:color w:val="000000"/>
          <w:sz w:val="27"/>
          <w:szCs w:val="27"/>
          <w:cs/>
        </w:rPr>
        <w:t>ปวท</w:t>
      </w:r>
      <w:proofErr w:type="spellEnd"/>
      <w:r>
        <w:rPr>
          <w:rFonts w:ascii="Times New Roman" w:hAnsi="Times New Roman" w:cs="Angsana New"/>
          <w:color w:val="000000"/>
          <w:sz w:val="27"/>
          <w:szCs w:val="27"/>
          <w:cs/>
        </w:rPr>
        <w:t>. หรือเทียบเท่าจากสถาบันการศึกษาที่ ก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พ. รับรองให้เข้ารับราชการได้ ในอัตราไม่ต่ำกว่าร้อยละ ๑๐ ของแต่ละสาขาช่าง จำนวนอย่างน้อย ๑ คน ในแต่ละสาขาช่างดังต่อไปนี้ ช่างก่อสร้างหรือช่างสำรวจ ๑๔. การปฏิบัติตามกฎหมายและระเบียบ ในระหว่างระยะเวลาการก่อสร้างผู้รับจ้างพึงปฏิบัติตามหลักเกณฑ์ที่กฎหมายและระเบียบได้กำหนดไว้โดยเคร่งครัด หมายเหตุ ผู้ประสงค์จะเสนอราคา หมายถึง ผู้ขายหรือผู้รับจ้าง ที่เข้ารับการคัดเลือกจากหน่วยงานที่จะจัดหาพัสดุ เพื่อเป็นผู้มีสิทธิเสนอราคา ผู้มีสิทธิเสนอราคา หมายถึง ผู้ประสงค์จะเสนอราคาที่ได้รับการคัดเลือกจากหน่วยงานที่จะจัดหาพัสดุ ให้เป็นผู้มีสิทธิเสนอราคาด้วยวิธีการทางอิเล็กทรอนิกส์ การนับระยะเวลาค้ำประกันซองตามข้อ ๕ ให้หน่วยงานที่จัดหาพัสดุนับเป็น ๒ ช่วงเวลาติดต่อกัน คือ ช่วงแรก ตั้งแต่วันยื่นซองข้อเสนอทางด้านเทคนิคจนถึงวันยืนยันราคาสุดท้าย (วันเสนอราคา) และนับต่อเนื่องกันในช่วงที่สอง คือ ตั้งแต่วันถัดจากวันยืนยันราคาสุดท้าย จนถึงวันสิ้นสุดการยืนราคา ตัวอย่างเช่น กำหนดวันยื่นซองข้อเสนอทางด้านเทคนิค วันที่ ๑ กุมภาพันธ์ ๒๕๕๙ กำหนดวันเสนอราคาวันที่ ๑๐ กุมภาพันธ์ ๒๕๕๙ และกำหนดยืนราคา ๑๘๐ วัน นับแต่วันยืนยันราคาสุดท้าย การนับระยะเวลาค้ำประกันซองคือ วันที่ ๑ กุมภาพันธ์ ๒๕๕๙ จนถึงวันที่ ๑๐ กุมภาพันธ์ ๒๕๕๙ และนับต่อเนื่องในช่วงที่สองให้เริ่มนับตั้งแต่วันที่ ๑๑ กุมภาพันธ์ ๒๕๕๙ จนถึงวันที่ ๘ สิงหาคม ๒๕๕๙ (รวม ๑๘๐ วัน) ดังนั้น ระยะเวลาการนับหลักประกันซอง คือ ตั้งแต่วันที่ ๑ กุมภาพันธ์ ๒๕๕๙ จนถึงวันที่ ๘ สิงหาคม ๒๕๕๙ การเสนอลดราคาขั้นต่ำ 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Minimum Bid)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ให้หน่วยงานที่จะจัดหาพัสดุคำนวณวงเงินการเสนอลดราคาขั้นต่ำแต่ละครั้งในอัตราร้อยละ ๐.๒ ของ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lastRenderedPageBreak/>
        <w:t>ราคาสูงสุดของการประกวดราคาด้วยวิธีการทางอิเล็กทรอนิกส์หากคำนวณแล้วมีเศษของหลักหน่วยนับใดๆ ให้ปัดเศษดังกล่าวเป็นหน่วยนับนั้น โดยไม่ต้องมีเศษของแต่ละหน่วยนับ เพื่อความชัดเจน และป้องกันความผิดพลาดในการเสนอลดราคาขั้นต่ำแต่ละครั้ง เช่น กรณีราคาสูงสุดของการประกวดราคาฯ ๑๕๕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๖๕๗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 บาท คำนวณร้อยละ ๐.๒ ได้เท่ากับ ๓๑๑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๓๑๔ บาท ให้กำหนดการเสนอลดราคาขั้นต่ำ 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Minimum Bid)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ไม่น้อยกว่าครั้งละ ๓๐๐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 บาท ราคาสูงสุดของการประกวดราคาฯ ๔๔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๕๖๗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๕๐๐ บาท คำนวณร้อยละ ๐.๒ ได้เท่ากับ ๘๙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๑๓๕ บาท ให้กำหนดการเสนอลดราคาขั้นต่ำ 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Minimum Bid)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ไม่น้อยกว่าครั้งละ ๘๐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 บาท ราคาสูงสุดของการประกวดราคาฯ ๗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๗๘๙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 บาท คำนวณร้อยละ ๐.๒ ได้เท่ากับ ๑๕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๕๗๘ บาท ให้กำหนดการเสนอลดราคาขั้นต่ำ 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Minimum Bid)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ไม่น้อยกว่าครั้งละ ๑๐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 บาท ทั้งนี้ ผู้เสนอราคาสามารถเสนอลดราคาขั้นต่ำสูงกว่าราคาขั้นต่ำที่กำหนดได้ เช่น กรณีกำหนดการเสนอลดราคาขั้นต่ำ (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Minimum Bid) 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ไม่น้อยกว่าครั้งละ ๓๐๐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 บาทผู้เสนอราคาสามารถเสนอลดราคาได้ครั้งละมากกว่า ๓๐๐</w:t>
      </w:r>
      <w:r>
        <w:rPr>
          <w:rFonts w:ascii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hAnsi="Times New Roman" w:cs="Angsana New"/>
          <w:color w:val="000000"/>
          <w:sz w:val="27"/>
          <w:szCs w:val="27"/>
          <w:cs/>
        </w:rPr>
        <w:t>๐๐๐ บาท ได้ และการเสนอลดราคาครั้งถัดๆไป ต้องเสนอลดราคาตามที่กำหนดจากราคาครั้งสุดท้ายที่เสนอลดแล้ว สำหรับกรณีการจัดหาพัสดุที่หน่วยงานที่จะจัดหาพัสดุกำหนดให้เสนอราคาในลักษณะการเสนอราคาต่อหน่วย เห็นควรให้หน่วยงานกำหนดให้เสนอราคาและพิจารณาในลักษณะการเสนอราคารวม เพื่อให้สามารถปฏิบัติตามหลักเกณฑ์ดังกล่าวข้างต้นได้ องค์การบริหารส่วนตำบลเขากระปุก ๑๔ มกราคม ๒๕๕๙</w:t>
      </w:r>
      <w:bookmarkStart w:id="0" w:name="_GoBack"/>
      <w:bookmarkEnd w:id="0"/>
    </w:p>
    <w:sectPr w:rsidR="002A2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50"/>
    <w:rsid w:val="002A2588"/>
    <w:rsid w:val="003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kangplatoo</dc:creator>
  <cp:lastModifiedBy>kangplatoo</cp:lastModifiedBy>
  <cp:revision>1</cp:revision>
  <dcterms:created xsi:type="dcterms:W3CDTF">2016-06-22T04:18:00Z</dcterms:created>
  <dcterms:modified xsi:type="dcterms:W3CDTF">2016-06-22T04:18:00Z</dcterms:modified>
</cp:coreProperties>
</file>